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CF" w:rsidRDefault="00D66BF9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3.5 Two-way Binding</w:t>
      </w:r>
    </w:p>
    <w:p w:rsidR="001B2ECF" w:rsidRDefault="001B2ECF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1B2ECF" w:rsidRDefault="00D66BF9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Establish communication between parent and child components</w:t>
      </w:r>
    </w:p>
    <w:p w:rsidR="001B2ECF" w:rsidRDefault="001B2EC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lab has four subsections, namely: </w:t>
      </w: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3.5.1 Configuring the Angular application</w:t>
      </w: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3.5.2 Creating parent and child component</w:t>
      </w: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3.5.3 Transferring data from parent to child component and vice versa</w:t>
      </w:r>
    </w:p>
    <w:p w:rsidR="001B2ECF" w:rsidRDefault="00D66BF9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3.5.4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1B2ECF" w:rsidRDefault="001B2EC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B2ECF" w:rsidRDefault="001B2EC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the Angular application </w:t>
      </w:r>
    </w:p>
    <w:p w:rsidR="001B2ECF" w:rsidRDefault="00D66BF9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Node JS 10.16.3 version is installed in your pr</w:t>
      </w:r>
      <w:r>
        <w:rPr>
          <w:rFonts w:ascii="Open Sans" w:eastAsia="Open Sans" w:hAnsi="Open Sans" w:cs="Open Sans"/>
          <w:color w:val="3F3F3F"/>
          <w:sz w:val="24"/>
          <w:szCs w:val="24"/>
        </w:rPr>
        <w:t>actice labs. (Refer FSD: Lab Guide - Phase 4)</w:t>
      </w:r>
    </w:p>
    <w:p w:rsidR="001B2ECF" w:rsidRDefault="00D66BF9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verify the installation</w:t>
      </w:r>
    </w:p>
    <w:p w:rsidR="001B2ECF" w:rsidRDefault="00D66BF9">
      <w:pPr>
        <w:numPr>
          <w:ilvl w:val="1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the command-line interface.</w:t>
      </w:r>
    </w:p>
    <w:p w:rsidR="001B2ECF" w:rsidRDefault="00D66BF9">
      <w:pPr>
        <w:numPr>
          <w:ilvl w:val="1"/>
          <w:numId w:val="1"/>
        </w:numPr>
        <w:spacing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the command:</w:t>
      </w:r>
    </w:p>
    <w:p w:rsidR="001B2ECF" w:rsidRDefault="00D66BF9">
      <w:pPr>
        <w:spacing w:after="240"/>
        <w:ind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>node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 xml:space="preserve"> -v</w:t>
      </w:r>
    </w:p>
    <w:p w:rsidR="001B2ECF" w:rsidRDefault="001B2EC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B2ECF" w:rsidRDefault="00D66BF9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Angular has been installed in your practice labs using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npm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(Refer FSD: Lab Guide - Phase 4)</w:t>
      </w:r>
    </w:p>
    <w:p w:rsidR="001B2ECF" w:rsidRDefault="00D66BF9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verify the installation:</w:t>
      </w:r>
    </w:p>
    <w:p w:rsidR="001B2ECF" w:rsidRDefault="00D66BF9">
      <w:pPr>
        <w:numPr>
          <w:ilvl w:val="1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the command-line interface</w:t>
      </w:r>
    </w:p>
    <w:p w:rsidR="001B2ECF" w:rsidRDefault="00D66BF9">
      <w:pPr>
        <w:numPr>
          <w:ilvl w:val="1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the command:</w:t>
      </w:r>
    </w:p>
    <w:p w:rsidR="001B2ECF" w:rsidRDefault="001B2ECF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</w:p>
    <w:p w:rsidR="001B2ECF" w:rsidRDefault="00D66BF9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>ng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 xml:space="preserve"> --version</w:t>
      </w:r>
    </w:p>
    <w:p w:rsidR="001B2ECF" w:rsidRDefault="001B2ECF">
      <w:pPr>
        <w:spacing w:after="160" w:line="259" w:lineRule="auto"/>
        <w:ind w:left="720"/>
        <w:rPr>
          <w:rFonts w:ascii="Open Sans" w:eastAsia="Open Sans" w:hAnsi="Open Sans" w:cs="Open Sans"/>
          <w:b/>
          <w:i/>
          <w:color w:val="3F3F3F"/>
          <w:sz w:val="24"/>
          <w:szCs w:val="24"/>
        </w:rPr>
      </w:pPr>
    </w:p>
    <w:p w:rsidR="001B2ECF" w:rsidRDefault="00D66BF9">
      <w:pPr>
        <w:numPr>
          <w:ilvl w:val="0"/>
          <w:numId w:val="1"/>
        </w:numPr>
        <w:spacing w:after="160" w:line="259" w:lineRule="auto"/>
        <w:rPr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lastRenderedPageBreak/>
        <w:t>ng</w:t>
      </w:r>
      <w:proofErr w:type="spellEnd"/>
      <w:proofErr w:type="gram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 xml:space="preserve"> new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your_app_name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&gt;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 used in this example). Choose the appropriate options according to your requirement. </w:t>
      </w: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31510" cy="1029970"/>
            <wp:effectExtent l="0" t="0" r="0" b="0"/>
            <wp:docPr id="9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ECF" w:rsidRDefault="00D66BF9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cd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your_app_name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&gt;</w:t>
      </w:r>
    </w:p>
    <w:p w:rsidR="001B2ECF" w:rsidRDefault="00D66BF9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b/>
          <w:i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ng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 xml:space="preserve"> serve</w:t>
      </w: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31510" cy="869950"/>
            <wp:effectExtent l="0" t="0" r="0" b="0"/>
            <wp:docPr id="9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</w:p>
    <w:p w:rsidR="001B2ECF" w:rsidRDefault="001B2EC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B2ECF" w:rsidRDefault="001B2EC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3.5.2: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parent and child component</w:t>
      </w:r>
    </w:p>
    <w:p w:rsidR="001B2ECF" w:rsidRDefault="00D66BF9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:rsidR="001B2ECF" w:rsidRDefault="00D66BF9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your project folder</w:t>
      </w:r>
    </w:p>
    <w:p w:rsidR="001B2ECF" w:rsidRDefault="00D66BF9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 the below command to create a child component as your app component will be acting as a parent component</w:t>
      </w:r>
    </w:p>
    <w:p w:rsidR="001B2ECF" w:rsidRDefault="00D66BF9">
      <w:pPr>
        <w:spacing w:after="160" w:line="259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ng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g c child</w:t>
      </w:r>
    </w:p>
    <w:p w:rsidR="001B2ECF" w:rsidRDefault="001B2EC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B2ECF" w:rsidRDefault="00D66BF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3.5.3: </w:t>
      </w:r>
      <w:r>
        <w:rPr>
          <w:rFonts w:ascii="Open Sans" w:eastAsia="Open Sans" w:hAnsi="Open Sans" w:cs="Open Sans"/>
          <w:color w:val="3F3F3F"/>
          <w:sz w:val="24"/>
          <w:szCs w:val="24"/>
        </w:rPr>
        <w:t>Transferring data from parent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child component and vice versa</w:t>
      </w:r>
    </w:p>
    <w:p w:rsidR="001B2ECF" w:rsidRDefault="00D66BF9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below code in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app.module.ts</w:t>
      </w:r>
      <w:proofErr w:type="spellEnd"/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1B2ECF" w:rsidRDefault="001B2EC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routing.module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ChildComponent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'./child/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child.component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1B2ECF" w:rsidRDefault="001B2EC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NgModule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declarations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ChildComponent</w:t>
      </w:r>
      <w:proofErr w:type="spellEnd"/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imports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providers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[],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bootstrap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}</w:t>
      </w:r>
    </w:p>
    <w:p w:rsidR="001B2ECF" w:rsidRDefault="001B2EC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1B2EC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B2ECF" w:rsidRDefault="00D66BF9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below code in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app.component.ts</w:t>
      </w:r>
      <w:proofErr w:type="spellEnd"/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1B2ECF" w:rsidRDefault="001B2EC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selector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'app-root'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app.component.css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1B2ECF" w:rsidRDefault="001B2EC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B2ECF" w:rsidRDefault="00D66BF9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below code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app.component.html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Parent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This is Parent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Enter Text: 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#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ptext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keyup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"0"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The value of Child component is: {{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cdata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}}</w:t>
      </w:r>
    </w:p>
    <w:p w:rsidR="001B2ECF" w:rsidRDefault="001B2EC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app-child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cevent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cdata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=$event"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ptext.value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app-child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1B2ECF" w:rsidRDefault="001B2EC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1B2EC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B2ECF" w:rsidRDefault="00D66BF9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below code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child.component.html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Child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This is Child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Enter Text: 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#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keyup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onChange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cdata.value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The value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Parent component is: {{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}}</w:t>
      </w:r>
    </w:p>
    <w:p w:rsidR="001B2ECF" w:rsidRDefault="001B2EC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B2ECF" w:rsidRDefault="00D66BF9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below code in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child.component.ts</w:t>
      </w:r>
      <w:proofErr w:type="spellEnd"/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EventEmitter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1B2ECF" w:rsidRDefault="001B2ECF">
      <w:pPr>
        <w:shd w:val="clear" w:color="auto" w:fill="1E1E1E"/>
        <w:spacing w:after="240"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selector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'app-child'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'./child.component.html'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child.component.css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inputs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outputs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cevent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ChildComponent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1B2ECF" w:rsidRDefault="001B2EC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:rsidR="001B2ECF" w:rsidRDefault="001B2EC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:rsidR="001B2ECF" w:rsidRDefault="001B2EC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cevent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EventEmitter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&lt;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>&gt;();</w:t>
      </w:r>
    </w:p>
    <w:p w:rsidR="001B2ECF" w:rsidRDefault="001B2EC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onChange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emit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:rsidR="001B2ECF" w:rsidRDefault="00D66BF9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1B2ECF" w:rsidRDefault="001B2ECF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B2ECF" w:rsidRDefault="00D66BF9">
      <w:pPr>
        <w:numPr>
          <w:ilvl w:val="0"/>
          <w:numId w:val="7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Run the application using below command and open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localhost:4200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your browser:</w:t>
      </w:r>
    </w:p>
    <w:p w:rsidR="001B2ECF" w:rsidRDefault="00D66BF9">
      <w:pPr>
        <w:spacing w:after="160" w:line="259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ng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serve</w:t>
      </w:r>
    </w:p>
    <w:p w:rsidR="001B2ECF" w:rsidRDefault="001B2ECF">
      <w:pPr>
        <w:spacing w:after="160" w:line="259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1B2ECF" w:rsidRDefault="00D66BF9">
      <w:pPr>
        <w:spacing w:after="16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3.5.4: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1B2ECF" w:rsidRDefault="00D66BF9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1B2ECF" w:rsidRDefault="00D66BF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1B2ECF" w:rsidRDefault="00D66BF9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</w:t>
      </w:r>
      <w:r>
        <w:rPr>
          <w:rFonts w:ascii="Open Sans" w:eastAsia="Open Sans" w:hAnsi="Open Sans" w:cs="Open Sans"/>
          <w:color w:val="3F3F3F"/>
          <w:sz w:val="24"/>
          <w:szCs w:val="24"/>
        </w:rPr>
        <w:t>ialize your repository using the following command:</w:t>
      </w:r>
    </w:p>
    <w:p w:rsidR="001B2ECF" w:rsidRDefault="00D66BF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1B2ECF" w:rsidRDefault="00D66BF9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1B2ECF" w:rsidRDefault="00D66BF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1B2ECF" w:rsidRDefault="00D66BF9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1B2ECF" w:rsidRDefault="00D66BF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1B2ECF" w:rsidRDefault="00D66BF9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1B2ECF" w:rsidRDefault="00D66BF9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1B2ECF" w:rsidRDefault="001B2EC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B2ECF" w:rsidRDefault="001B2ECF">
      <w:pPr>
        <w:rPr>
          <w:rFonts w:ascii="Open Sans" w:eastAsia="Open Sans" w:hAnsi="Open Sans" w:cs="Open Sans"/>
          <w:sz w:val="24"/>
          <w:szCs w:val="24"/>
        </w:rPr>
      </w:pPr>
    </w:p>
    <w:sectPr w:rsidR="001B2ECF" w:rsidSect="001B2ECF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BF9" w:rsidRDefault="00D66BF9" w:rsidP="001B2ECF">
      <w:pPr>
        <w:spacing w:line="240" w:lineRule="auto"/>
      </w:pPr>
      <w:r>
        <w:separator/>
      </w:r>
    </w:p>
  </w:endnote>
  <w:endnote w:type="continuationSeparator" w:id="0">
    <w:p w:rsidR="00D66BF9" w:rsidRDefault="00D66BF9" w:rsidP="001B2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BF9" w:rsidRDefault="00D66BF9" w:rsidP="001B2ECF">
      <w:pPr>
        <w:spacing w:line="240" w:lineRule="auto"/>
      </w:pPr>
      <w:r>
        <w:separator/>
      </w:r>
    </w:p>
  </w:footnote>
  <w:footnote w:type="continuationSeparator" w:id="0">
    <w:p w:rsidR="00D66BF9" w:rsidRDefault="00D66BF9" w:rsidP="001B2E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ECF" w:rsidRDefault="001B2E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B2ECF" w:rsidRDefault="001B2E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B2ECF" w:rsidRDefault="00D66B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97" name="image3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B2ECF" w:rsidRDefault="00D66B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98" name="image4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9773A"/>
    <w:multiLevelType w:val="multilevel"/>
    <w:tmpl w:val="81D07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CE33A9"/>
    <w:multiLevelType w:val="multilevel"/>
    <w:tmpl w:val="2258E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9021A9F"/>
    <w:multiLevelType w:val="multilevel"/>
    <w:tmpl w:val="17EC2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8E1D2D"/>
    <w:multiLevelType w:val="multilevel"/>
    <w:tmpl w:val="057A7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34B0D06"/>
    <w:multiLevelType w:val="multilevel"/>
    <w:tmpl w:val="97B69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40C0C88"/>
    <w:multiLevelType w:val="multilevel"/>
    <w:tmpl w:val="E48A2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4E93472"/>
    <w:multiLevelType w:val="multilevel"/>
    <w:tmpl w:val="5A226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6684831"/>
    <w:multiLevelType w:val="multilevel"/>
    <w:tmpl w:val="69BCB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AC100F5"/>
    <w:multiLevelType w:val="multilevel"/>
    <w:tmpl w:val="E988B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ECF"/>
    <w:rsid w:val="001B2ECF"/>
    <w:rsid w:val="00CD60B3"/>
    <w:rsid w:val="00D66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CF"/>
  </w:style>
  <w:style w:type="paragraph" w:styleId="Heading1">
    <w:name w:val="heading 1"/>
    <w:basedOn w:val="Normal"/>
    <w:next w:val="Normal"/>
    <w:uiPriority w:val="9"/>
    <w:qFormat/>
    <w:rsid w:val="001B2E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B2E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B2E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B2E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B2EC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B2E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2ECF"/>
  </w:style>
  <w:style w:type="paragraph" w:styleId="Title">
    <w:name w:val="Title"/>
    <w:basedOn w:val="Normal"/>
    <w:next w:val="Normal"/>
    <w:uiPriority w:val="10"/>
    <w:qFormat/>
    <w:rsid w:val="001B2EC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1B2ECF"/>
  </w:style>
  <w:style w:type="paragraph" w:customStyle="1" w:styleId="normal2">
    <w:name w:val="normal"/>
    <w:rsid w:val="001B2ECF"/>
  </w:style>
  <w:style w:type="paragraph" w:customStyle="1" w:styleId="normal3">
    <w:name w:val="normal"/>
    <w:rsid w:val="001B2ECF"/>
  </w:style>
  <w:style w:type="paragraph" w:customStyle="1" w:styleId="normal4">
    <w:name w:val="normal"/>
    <w:rsid w:val="001B2ECF"/>
  </w:style>
  <w:style w:type="paragraph" w:customStyle="1" w:styleId="normal5">
    <w:name w:val="normal"/>
    <w:rsid w:val="001B2ECF"/>
  </w:style>
  <w:style w:type="paragraph" w:styleId="Subtitle">
    <w:name w:val="Subtitle"/>
    <w:basedOn w:val="Normal"/>
    <w:next w:val="Normal"/>
    <w:rsid w:val="001B2EC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ONnvX0kadHJLEHgP+a6R8XmoA==">AMUW2mW3Lyum7BuWn86vVFkSbGtciF9Sfzkj8Ihc8sdQ5diYAcIFw8Yo2Lpm7bB6hkGSJ3ySr02CRmIQWAfHGsYhqoMQPOlHsdpnMIK7WubrC4FBtIgG2tISZZW03SCO0oA+XumPay1D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2022-03-15T19:16:00Z</dcterms:created>
  <dcterms:modified xsi:type="dcterms:W3CDTF">2022-03-15T19:16:00Z</dcterms:modified>
</cp:coreProperties>
</file>