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3F" w:rsidRDefault="00AA24A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3.9 Routing Mechanisms</w:t>
      </w:r>
    </w:p>
    <w:p w:rsidR="00DC723F" w:rsidRDefault="00DC723F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DC723F" w:rsidRDefault="00AA24A0">
      <w:pPr>
        <w:numPr>
          <w:ilvl w:val="0"/>
          <w:numId w:val="3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 router to your Angular application</w:t>
      </w:r>
    </w:p>
    <w:p w:rsidR="00DC723F" w:rsidRDefault="00AA24A0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Change the source code to implement the sign-up page</w:t>
      </w:r>
    </w:p>
    <w:p w:rsidR="00DC723F" w:rsidRDefault="00DC723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lab has four subsections, namely: </w:t>
      </w: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3.9.1 Configuring the Angular application </w:t>
      </w: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3.9.2 Changing source code to implement the routers  </w:t>
      </w: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3.9.3 Completing the functionality by implementing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validators</w:t>
      </w:r>
      <w:proofErr w:type="spellEnd"/>
    </w:p>
    <w:p w:rsidR="00DC723F" w:rsidRDefault="00AA24A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3.9.4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DC723F" w:rsidRDefault="00DC723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3.9.1: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Configuring the Angular application</w:t>
      </w:r>
    </w:p>
    <w:p w:rsidR="00DC723F" w:rsidRDefault="00AA24A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 and import the applic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ation by following the steps mentioned below: </w:t>
      </w:r>
    </w:p>
    <w:p w:rsidR="00DC723F" w:rsidRDefault="00AA24A0">
      <w:pPr>
        <w:numPr>
          <w:ilvl w:val="0"/>
          <w:numId w:val="4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File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Open Folder…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provide the path to where you have installed your Angular application. </w:t>
      </w:r>
    </w:p>
    <w:p w:rsidR="00DC723F" w:rsidRDefault="00AA24A0">
      <w:pPr>
        <w:numPr>
          <w:ilvl w:val="0"/>
          <w:numId w:val="4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View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🡪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Terminal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open the terminal of the IDE. </w:t>
      </w:r>
    </w:p>
    <w:p w:rsidR="00DC723F" w:rsidRDefault="00AA24A0">
      <w:pPr>
        <w:numPr>
          <w:ilvl w:val="0"/>
          <w:numId w:val="4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ng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serve </w:t>
      </w:r>
      <w:r>
        <w:rPr>
          <w:rFonts w:ascii="Open Sans" w:eastAsia="Open Sans" w:hAnsi="Open Sans" w:cs="Open Sans"/>
          <w:color w:val="3F3F3F"/>
          <w:sz w:val="24"/>
          <w:szCs w:val="24"/>
        </w:rPr>
        <w:t>in the terminal to start the local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server to run at port 4200. </w:t>
      </w:r>
    </w:p>
    <w:p w:rsidR="00DC723F" w:rsidRDefault="00DC723F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3.9.2: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Changing source code to implement the routers</w:t>
      </w:r>
    </w:p>
    <w:p w:rsidR="00DC723F" w:rsidRDefault="00AA24A0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Angular application. Replace all the code available in the file to the source code mentioned below: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808080"/>
          <w:sz w:val="24"/>
          <w:szCs w:val="24"/>
        </w:rPr>
        <w:t>&lt;!</w:t>
      </w:r>
      <w:r>
        <w:rPr>
          <w:rFonts w:ascii="Open Sans" w:eastAsia="Open Sans" w:hAnsi="Open Sans" w:cs="Open Sans"/>
          <w:color w:val="569CD6"/>
          <w:sz w:val="24"/>
          <w:szCs w:val="24"/>
        </w:rPr>
        <w:t>DOCTYPE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charset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"utf-8"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http-equiv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"X-UA-Compatible"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content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"IE=edge"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Page 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"padding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:40px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center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;font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-size: 30px"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Hello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placeholder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"Your name"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(input)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($event)"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Welcome to the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!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center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;font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Hello {{name}}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I am Joe, your personal assistant! I will guide you further...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CE9178"/>
          <w:sz w:val="24"/>
          <w:szCs w:val="24"/>
        </w:rPr>
        <w:t>text-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align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:left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;padding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(click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"signup()"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routerLink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"'/signup'"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Sign up with {{title}}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: {{status}}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Sign In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DC723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3.9.3: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Completing the functionality by implementing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validators</w:t>
      </w:r>
      <w:proofErr w:type="spellEnd"/>
    </w:p>
    <w:p w:rsidR="00DC723F" w:rsidRDefault="00AA24A0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and replace only the source code available in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with the following source code: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selector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'app-root'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app.component.css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>})</w:t>
      </w:r>
    </w:p>
    <w:p w:rsidR="00DC723F" w:rsidRDefault="00AA24A0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569CD6"/>
          <w:sz w:val="24"/>
          <w:szCs w:val="24"/>
        </w:rPr>
        <w:t>private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'You haven</w:t>
      </w:r>
      <w:r>
        <w:rPr>
          <w:rFonts w:ascii="Open Sans" w:eastAsia="Open Sans" w:hAnsi="Open Sans" w:cs="Open Sans"/>
          <w:color w:val="D7BA7D"/>
          <w:sz w:val="24"/>
          <w:szCs w:val="24"/>
        </w:rPr>
        <w:t>\'</w:t>
      </w:r>
      <w:r>
        <w:rPr>
          <w:rFonts w:ascii="Open Sans" w:eastAsia="Open Sans" w:hAnsi="Open Sans" w:cs="Open Sans"/>
          <w:color w:val="CE9178"/>
          <w:sz w:val="24"/>
          <w:szCs w:val="24"/>
        </w:rPr>
        <w:t>t signed up yet'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Event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(&lt;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HTMLInputElement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target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signup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'Oops! We are working on it!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DC723F" w:rsidRDefault="00AA24A0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br/>
      </w:r>
      <w:r>
        <w:rPr>
          <w:rFonts w:ascii="Open Sans" w:eastAsia="Open Sans" w:hAnsi="Open Sans" w:cs="Open Sans"/>
          <w:color w:val="D4D4D4"/>
          <w:sz w:val="24"/>
          <w:szCs w:val="24"/>
        </w:rPr>
        <w:br/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app.module.ts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and add the source code mentioned below: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RouterModule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'@angular/router'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'./app-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routing.module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SignupComponent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'./signup/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signup.component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lastRenderedPageBreak/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SigninComponent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signin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signin.component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EC9B0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[{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path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component: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path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CE9178"/>
          <w:sz w:val="24"/>
          <w:szCs w:val="24"/>
        </w:rPr>
        <w:t>'signup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component: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SignupComponent</w:t>
      </w:r>
      <w:proofErr w:type="spellEnd"/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path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CE9178"/>
          <w:sz w:val="24"/>
          <w:szCs w:val="24"/>
        </w:rPr>
        <w:t>'sigin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component: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SigninComponent</w:t>
      </w:r>
      <w:proofErr w:type="spellEnd"/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NgModule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declarations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SignupComponent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SigninComponent</w:t>
      </w:r>
      <w:proofErr w:type="spellEnd"/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imports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RouterModule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forRoot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providers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[],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bootstrap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</w:t>
      </w:r>
    </w:p>
    <w:p w:rsidR="00DC723F" w:rsidRDefault="00AA24A0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signup.component.html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app/signup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Angular application. Replace all the code available in the file with the source code mentioned below: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signup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works!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jumbotron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"container"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"row"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"col-md-6 offset-md-3"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Angular 6 Reactive Form Validation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ngSubmit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onSubmit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()"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First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"{ 'is-invalid':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f.firs</w:t>
      </w:r>
      <w:r>
        <w:rPr>
          <w:rFonts w:ascii="Open Sans" w:eastAsia="Open Sans" w:hAnsi="Open Sans" w:cs="Open Sans"/>
          <w:color w:val="CE9178"/>
          <w:sz w:val="24"/>
          <w:szCs w:val="24"/>
        </w:rPr>
        <w:t>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First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Last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"{ 'is-invalid':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"submitted &amp;&amp;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Last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Email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"{ 'is-invalid':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CE9178"/>
          <w:sz w:val="24"/>
          <w:szCs w:val="24"/>
        </w:rPr>
        <w:t>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f.email.errors.email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must be a valid email address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808080"/>
          <w:sz w:val="24"/>
          <w:szCs w:val="24"/>
        </w:rPr>
        <w:t>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Password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"{ 'is-invalid':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f.password.errors.minlength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</w:t>
      </w:r>
      <w:r>
        <w:rPr>
          <w:rFonts w:ascii="Open Sans" w:eastAsia="Open Sans" w:hAnsi="Open Sans" w:cs="Open Sans"/>
          <w:color w:val="D4D4D4"/>
          <w:sz w:val="24"/>
          <w:szCs w:val="24"/>
        </w:rPr>
        <w:t>word must be at least 6 characters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[disabled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"loading"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Register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signup.component.ts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and replace the source code available in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SignupComponent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with the following source code: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 </w:t>
      </w:r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selector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'app-signup'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'./signup.component.html'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signup.component.css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SignupComponent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false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569CD6"/>
          <w:sz w:val="24"/>
          <w:szCs w:val="24"/>
        </w:rPr>
        <w:t>private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  <w:proofErr w:type="gramEnd"/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email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email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]],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password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minLength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6</w:t>
      </w:r>
      <w:r>
        <w:rPr>
          <w:rFonts w:ascii="Open Sans" w:eastAsia="Open Sans" w:hAnsi="Open Sans" w:cs="Open Sans"/>
          <w:color w:val="D4D4D4"/>
          <w:sz w:val="24"/>
          <w:szCs w:val="24"/>
        </w:rPr>
        <w:t>)]]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});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get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f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 {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controls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 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onSubmit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true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9955"/>
          <w:sz w:val="24"/>
          <w:szCs w:val="24"/>
        </w:rPr>
        <w:t>// stop here if form is invalid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invalid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alert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'Your request has been submitted for approval'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DC723F" w:rsidRDefault="00AA24A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DC723F" w:rsidRDefault="00AA24A0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ctrl+s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save the changes and the Angular application will automatically load. Once you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Signup with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you should be able to see the form in the path localhost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:4200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/signup as shown in the screenshot. </w:t>
      </w: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31510" cy="3167380"/>
            <wp:effectExtent l="0" t="0" r="0" b="0"/>
            <wp:docPr id="1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723F" w:rsidRDefault="00AA24A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</w:t>
      </w:r>
    </w:p>
    <w:p w:rsidR="00DC723F" w:rsidRDefault="00AA24A0">
      <w:pPr>
        <w:spacing w:after="16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3.9.4: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DC723F" w:rsidRDefault="00AA24A0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DC723F" w:rsidRDefault="00AA24A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DC723F" w:rsidRDefault="00AA24A0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DC723F" w:rsidRDefault="00AA24A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DC723F" w:rsidRDefault="00AA24A0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</w:t>
      </w:r>
      <w:r>
        <w:rPr>
          <w:rFonts w:ascii="Open Sans" w:eastAsia="Open Sans" w:hAnsi="Open Sans" w:cs="Open Sans"/>
          <w:color w:val="3F3F3F"/>
          <w:sz w:val="24"/>
          <w:szCs w:val="24"/>
        </w:rPr>
        <w:t>using the following command:</w:t>
      </w:r>
    </w:p>
    <w:p w:rsidR="00DC723F" w:rsidRDefault="00AA24A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DC723F" w:rsidRDefault="00AA24A0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DC723F" w:rsidRDefault="00AA24A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DC723F" w:rsidRDefault="00AA24A0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:rsidR="00DC723F" w:rsidRDefault="00AA24A0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DC723F" w:rsidRDefault="00DC723F">
      <w:pPr>
        <w:spacing w:after="160"/>
        <w:rPr>
          <w:rFonts w:ascii="Open Sans" w:eastAsia="Open Sans" w:hAnsi="Open Sans" w:cs="Open Sans"/>
          <w:sz w:val="24"/>
          <w:szCs w:val="24"/>
        </w:rPr>
      </w:pPr>
    </w:p>
    <w:p w:rsidR="00DC723F" w:rsidRDefault="00DC723F">
      <w:pPr>
        <w:rPr>
          <w:rFonts w:ascii="Open Sans" w:eastAsia="Open Sans" w:hAnsi="Open Sans" w:cs="Open Sans"/>
          <w:sz w:val="24"/>
          <w:szCs w:val="24"/>
        </w:rPr>
      </w:pPr>
    </w:p>
    <w:sectPr w:rsidR="00DC723F" w:rsidSect="00DC723F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4A0" w:rsidRDefault="00AA24A0" w:rsidP="00DC723F">
      <w:pPr>
        <w:spacing w:line="240" w:lineRule="auto"/>
      </w:pPr>
      <w:r>
        <w:separator/>
      </w:r>
    </w:p>
  </w:endnote>
  <w:endnote w:type="continuationSeparator" w:id="0">
    <w:p w:rsidR="00AA24A0" w:rsidRDefault="00AA24A0" w:rsidP="00DC7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4A0" w:rsidRDefault="00AA24A0" w:rsidP="00DC723F">
      <w:pPr>
        <w:spacing w:line="240" w:lineRule="auto"/>
      </w:pPr>
      <w:r>
        <w:separator/>
      </w:r>
    </w:p>
  </w:footnote>
  <w:footnote w:type="continuationSeparator" w:id="0">
    <w:p w:rsidR="00AA24A0" w:rsidRDefault="00AA24A0" w:rsidP="00DC72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23F" w:rsidRDefault="00DC72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C723F" w:rsidRDefault="00DC72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C723F" w:rsidRDefault="00AA24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132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C723F" w:rsidRDefault="00AA24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133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0CE4"/>
    <w:multiLevelType w:val="multilevel"/>
    <w:tmpl w:val="8EBE9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9E73D8F"/>
    <w:multiLevelType w:val="multilevel"/>
    <w:tmpl w:val="A20E7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CA566D8"/>
    <w:multiLevelType w:val="multilevel"/>
    <w:tmpl w:val="77D24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06B2A11"/>
    <w:multiLevelType w:val="multilevel"/>
    <w:tmpl w:val="F18E5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B9C68D0"/>
    <w:multiLevelType w:val="multilevel"/>
    <w:tmpl w:val="8DC2A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E301F93"/>
    <w:multiLevelType w:val="multilevel"/>
    <w:tmpl w:val="FD647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B543E30"/>
    <w:multiLevelType w:val="multilevel"/>
    <w:tmpl w:val="FBF8F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BAA6DCE"/>
    <w:multiLevelType w:val="multilevel"/>
    <w:tmpl w:val="95DA7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723F"/>
    <w:rsid w:val="000735F7"/>
    <w:rsid w:val="00AA24A0"/>
    <w:rsid w:val="00DC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23F"/>
  </w:style>
  <w:style w:type="paragraph" w:styleId="Heading1">
    <w:name w:val="heading 1"/>
    <w:basedOn w:val="Normal"/>
    <w:next w:val="Normal"/>
    <w:uiPriority w:val="9"/>
    <w:qFormat/>
    <w:rsid w:val="00DC7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C7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C7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C7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C723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C7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723F"/>
  </w:style>
  <w:style w:type="paragraph" w:styleId="Title">
    <w:name w:val="Title"/>
    <w:basedOn w:val="Normal"/>
    <w:next w:val="Normal"/>
    <w:uiPriority w:val="10"/>
    <w:qFormat/>
    <w:rsid w:val="00DC723F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DC723F"/>
  </w:style>
  <w:style w:type="paragraph" w:customStyle="1" w:styleId="normal2">
    <w:name w:val="normal"/>
    <w:rsid w:val="00DC723F"/>
  </w:style>
  <w:style w:type="paragraph" w:customStyle="1" w:styleId="normal3">
    <w:name w:val="normal"/>
    <w:rsid w:val="00DC723F"/>
  </w:style>
  <w:style w:type="paragraph" w:customStyle="1" w:styleId="normal4">
    <w:name w:val="normal"/>
    <w:rsid w:val="00DC723F"/>
  </w:style>
  <w:style w:type="paragraph" w:customStyle="1" w:styleId="normal5">
    <w:name w:val="normal"/>
    <w:rsid w:val="00DC723F"/>
  </w:style>
  <w:style w:type="paragraph" w:customStyle="1" w:styleId="normal6">
    <w:name w:val="normal"/>
    <w:rsid w:val="00DC723F"/>
  </w:style>
  <w:style w:type="paragraph" w:customStyle="1" w:styleId="normal7">
    <w:name w:val="normal"/>
    <w:rsid w:val="00DC723F"/>
  </w:style>
  <w:style w:type="paragraph" w:customStyle="1" w:styleId="normal8">
    <w:name w:val="normal"/>
    <w:rsid w:val="00DC723F"/>
  </w:style>
  <w:style w:type="paragraph" w:customStyle="1" w:styleId="normal9">
    <w:name w:val="normal"/>
    <w:rsid w:val="00DC723F"/>
  </w:style>
  <w:style w:type="paragraph" w:styleId="Subtitle">
    <w:name w:val="Subtitle"/>
    <w:basedOn w:val="Normal"/>
    <w:next w:val="Normal"/>
    <w:rsid w:val="00DC723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w84rJJZb4IhC5Z8n3aez+iAEVg==">AMUW2mVqz6I2vu59wBsRDVKyCdfRDjzD2TFmolWRbAM91rpa7qxb6MJAwNvFixppm2bNSDcv+WYB0aKXsl/OfXs2xZr8L5z2sMJGN3SynZORofmj7cD7tkAyWNx6VUqD6xT4VqvVSqr7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2022-03-15T19:17:00Z</dcterms:created>
  <dcterms:modified xsi:type="dcterms:W3CDTF">2022-03-15T19:17:00Z</dcterms:modified>
</cp:coreProperties>
</file>