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3AD1E" w14:textId="77777777" w:rsidR="00D214ED" w:rsidRPr="006B7461" w:rsidRDefault="00D91D7A" w:rsidP="00D214ED">
      <w:pPr>
        <w:pStyle w:val="1"/>
        <w:pageBreakBefore/>
        <w:suppressAutoHyphens/>
        <w:spacing w:before="480" w:after="480" w:line="360" w:lineRule="auto"/>
        <w:ind w:left="0" w:right="0"/>
        <w:jc w:val="center"/>
        <w:rPr>
          <w:b/>
          <w:bCs/>
          <w:kern w:val="32"/>
          <w:szCs w:val="28"/>
        </w:rPr>
      </w:pPr>
      <w:bookmarkStart w:id="0" w:name="_Toc432277757"/>
      <w:r>
        <w:rPr>
          <w:b/>
          <w:bCs/>
          <w:kern w:val="32"/>
          <w:szCs w:val="28"/>
        </w:rPr>
        <w:t>3.</w:t>
      </w:r>
      <w:r w:rsidR="00D214ED" w:rsidRPr="006B7461">
        <w:rPr>
          <w:b/>
          <w:bCs/>
          <w:kern w:val="32"/>
          <w:szCs w:val="28"/>
        </w:rPr>
        <w:t xml:space="preserve"> Лабораторная работа № </w:t>
      </w:r>
      <w:r>
        <w:rPr>
          <w:b/>
          <w:bCs/>
          <w:kern w:val="32"/>
          <w:szCs w:val="28"/>
        </w:rPr>
        <w:t>3.</w:t>
      </w:r>
      <w:r w:rsidR="00D214ED" w:rsidRPr="006B7461">
        <w:rPr>
          <w:b/>
          <w:bCs/>
          <w:kern w:val="32"/>
          <w:szCs w:val="28"/>
        </w:rPr>
        <w:t xml:space="preserve"> </w:t>
      </w:r>
      <w:r w:rsidR="00D214ED">
        <w:rPr>
          <w:b/>
          <w:bCs/>
          <w:kern w:val="32"/>
          <w:szCs w:val="28"/>
        </w:rPr>
        <w:t>Изучение возможностей н</w:t>
      </w:r>
      <w:r w:rsidR="00D214ED" w:rsidRPr="006B7461">
        <w:rPr>
          <w:b/>
          <w:bCs/>
          <w:kern w:val="32"/>
          <w:szCs w:val="28"/>
        </w:rPr>
        <w:t>аследовани</w:t>
      </w:r>
      <w:r w:rsidR="00D214ED">
        <w:rPr>
          <w:b/>
          <w:bCs/>
          <w:kern w:val="32"/>
          <w:szCs w:val="28"/>
        </w:rPr>
        <w:t>я</w:t>
      </w:r>
      <w:r w:rsidR="00D214ED" w:rsidRPr="006B7461">
        <w:rPr>
          <w:b/>
          <w:bCs/>
          <w:kern w:val="32"/>
          <w:szCs w:val="28"/>
        </w:rPr>
        <w:t xml:space="preserve"> классов</w:t>
      </w:r>
      <w:bookmarkEnd w:id="0"/>
    </w:p>
    <w:p w14:paraId="01552C46" w14:textId="77777777" w:rsidR="00D214ED" w:rsidRPr="003E40C7" w:rsidRDefault="00D91D7A" w:rsidP="00D214ED">
      <w:pPr>
        <w:pStyle w:val="2"/>
        <w:spacing w:before="480" w:after="480" w:line="360" w:lineRule="auto"/>
        <w:ind w:left="0" w:right="0"/>
        <w:rPr>
          <w:b/>
          <w:sz w:val="24"/>
          <w:szCs w:val="24"/>
        </w:rPr>
      </w:pPr>
      <w:bookmarkStart w:id="1" w:name="_Toc432277758"/>
      <w:r>
        <w:rPr>
          <w:b/>
          <w:sz w:val="24"/>
          <w:szCs w:val="24"/>
        </w:rPr>
        <w:t>3.</w:t>
      </w:r>
      <w:r w:rsidR="00D214ED" w:rsidRPr="003E40C7">
        <w:rPr>
          <w:b/>
          <w:sz w:val="24"/>
          <w:szCs w:val="24"/>
        </w:rPr>
        <w:t xml:space="preserve">1. </w:t>
      </w:r>
      <w:r w:rsidR="00D214ED">
        <w:rPr>
          <w:b/>
          <w:sz w:val="24"/>
          <w:szCs w:val="24"/>
        </w:rPr>
        <w:t>Цель и задачи работы, требования к результатам ее выполнения</w:t>
      </w:r>
      <w:bookmarkEnd w:id="1"/>
    </w:p>
    <w:p w14:paraId="3B901AC6" w14:textId="77777777" w:rsidR="00D214ED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Цель работы состоит в овладении </w:t>
      </w:r>
      <w:r w:rsidRPr="00927669">
        <w:rPr>
          <w:sz w:val="24"/>
          <w:szCs w:val="24"/>
        </w:rPr>
        <w:t>навык</w:t>
      </w:r>
      <w:r>
        <w:rPr>
          <w:sz w:val="24"/>
          <w:szCs w:val="24"/>
        </w:rPr>
        <w:t>ами</w:t>
      </w:r>
      <w:r w:rsidRPr="00927669">
        <w:rPr>
          <w:sz w:val="24"/>
          <w:szCs w:val="24"/>
        </w:rPr>
        <w:t xml:space="preserve"> разработки программ на языке Си</w:t>
      </w:r>
      <w:r>
        <w:rPr>
          <w:sz w:val="24"/>
          <w:szCs w:val="24"/>
        </w:rPr>
        <w:t>++, использующих возможности наследования классов для решения различных задач</w:t>
      </w:r>
      <w:r w:rsidRPr="00540EE7">
        <w:rPr>
          <w:sz w:val="24"/>
          <w:szCs w:val="24"/>
        </w:rPr>
        <w:t>.</w:t>
      </w:r>
      <w:r>
        <w:rPr>
          <w:sz w:val="24"/>
          <w:szCs w:val="24"/>
        </w:rPr>
        <w:t xml:space="preserve"> Для достижения цели необходимо выполнить следующие задачи:</w:t>
      </w:r>
    </w:p>
    <w:p w14:paraId="225FF141" w14:textId="77777777" w:rsidR="00D214ED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изучить необходимые учебные материалы, посвященные наследованию классов в языке Си++;</w:t>
      </w:r>
    </w:p>
    <w:p w14:paraId="55B708F4" w14:textId="77777777" w:rsidR="00D214ED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разработать программу на языке Си++ для решения заданного варианта задания;</w:t>
      </w:r>
    </w:p>
    <w:p w14:paraId="69DF5746" w14:textId="77777777" w:rsidR="00D214ED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отладить программы;</w:t>
      </w:r>
    </w:p>
    <w:p w14:paraId="38240214" w14:textId="77777777" w:rsidR="00D214ED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представить результаты работы программы;</w:t>
      </w:r>
    </w:p>
    <w:p w14:paraId="58709773" w14:textId="77777777" w:rsidR="00D214ED" w:rsidRPr="00927669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подготовить отчет по лабораторной работе.</w:t>
      </w:r>
    </w:p>
    <w:p w14:paraId="726EFCFA" w14:textId="77777777" w:rsidR="00D214ED" w:rsidRDefault="00D91D7A" w:rsidP="00D214ED">
      <w:pPr>
        <w:pStyle w:val="2"/>
        <w:spacing w:before="480" w:after="480" w:line="360" w:lineRule="auto"/>
        <w:ind w:left="0" w:right="0"/>
        <w:rPr>
          <w:b/>
          <w:sz w:val="24"/>
          <w:szCs w:val="24"/>
        </w:rPr>
      </w:pPr>
      <w:bookmarkStart w:id="2" w:name="_Toc432277759"/>
      <w:r>
        <w:rPr>
          <w:b/>
          <w:sz w:val="24"/>
          <w:szCs w:val="24"/>
        </w:rPr>
        <w:t>3.</w:t>
      </w:r>
      <w:r w:rsidR="00D214ED">
        <w:rPr>
          <w:b/>
          <w:sz w:val="24"/>
          <w:szCs w:val="24"/>
        </w:rPr>
        <w:t>2. Краткая характеристика объекта изучения</w:t>
      </w:r>
      <w:bookmarkEnd w:id="2"/>
    </w:p>
    <w:p w14:paraId="26EBF9BC" w14:textId="77777777" w:rsidR="00D214ED" w:rsidRPr="00744E37" w:rsidRDefault="00D91D7A" w:rsidP="00D214ED">
      <w:pPr>
        <w:pStyle w:val="3"/>
        <w:spacing w:before="480" w:after="480" w:line="360" w:lineRule="auto"/>
        <w:rPr>
          <w:b/>
          <w:sz w:val="24"/>
          <w:szCs w:val="24"/>
        </w:rPr>
      </w:pPr>
      <w:bookmarkStart w:id="3" w:name="_Toc432277760"/>
      <w:r>
        <w:rPr>
          <w:b/>
          <w:sz w:val="24"/>
          <w:szCs w:val="24"/>
        </w:rPr>
        <w:t>3.</w:t>
      </w:r>
      <w:r w:rsidR="00D214ED" w:rsidRPr="00744E37">
        <w:rPr>
          <w:b/>
          <w:sz w:val="24"/>
          <w:szCs w:val="24"/>
        </w:rPr>
        <w:t>2.1 Общие сведения о наследовании классов</w:t>
      </w:r>
      <w:bookmarkEnd w:id="3"/>
    </w:p>
    <w:p w14:paraId="45D85EF6" w14:textId="77777777" w:rsidR="00D214ED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2F336D">
        <w:rPr>
          <w:sz w:val="24"/>
          <w:szCs w:val="24"/>
        </w:rPr>
        <w:t>Основная идея</w:t>
      </w:r>
      <w:r>
        <w:rPr>
          <w:sz w:val="24"/>
          <w:szCs w:val="24"/>
        </w:rPr>
        <w:t xml:space="preserve">, используемая при наследовании классов, заключается в том, что на основе </w:t>
      </w:r>
      <w:r w:rsidRPr="002F336D">
        <w:rPr>
          <w:sz w:val="24"/>
          <w:szCs w:val="24"/>
        </w:rPr>
        <w:t>существующего класса (класс родитель или базовый класс), создается производный класс (класс- наследник, дочерний класс), который включает в себя поля и функции базового класса (наследует их), и содержит дополнительные поля (облада</w:t>
      </w:r>
      <w:r>
        <w:rPr>
          <w:sz w:val="24"/>
          <w:szCs w:val="24"/>
        </w:rPr>
        <w:t xml:space="preserve">ет новыми свойствами) и функции. </w:t>
      </w:r>
    </w:p>
    <w:p w14:paraId="18BFF004" w14:textId="77777777" w:rsidR="00D214ED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Примеры о</w:t>
      </w:r>
      <w:r w:rsidRPr="00A75D90">
        <w:rPr>
          <w:sz w:val="24"/>
          <w:szCs w:val="24"/>
        </w:rPr>
        <w:t>пределени</w:t>
      </w:r>
      <w:r>
        <w:rPr>
          <w:sz w:val="24"/>
          <w:szCs w:val="24"/>
        </w:rPr>
        <w:t>я</w:t>
      </w:r>
      <w:r w:rsidRPr="00A75D90">
        <w:rPr>
          <w:sz w:val="24"/>
          <w:szCs w:val="24"/>
        </w:rPr>
        <w:t xml:space="preserve"> производн</w:t>
      </w:r>
      <w:r>
        <w:rPr>
          <w:sz w:val="24"/>
          <w:szCs w:val="24"/>
        </w:rPr>
        <w:t>ых</w:t>
      </w:r>
      <w:r w:rsidRPr="00A75D90">
        <w:rPr>
          <w:sz w:val="24"/>
          <w:szCs w:val="24"/>
        </w:rPr>
        <w:t xml:space="preserve"> класс</w:t>
      </w:r>
      <w:r>
        <w:rPr>
          <w:sz w:val="24"/>
          <w:szCs w:val="24"/>
        </w:rPr>
        <w:t>ов:</w:t>
      </w:r>
    </w:p>
    <w:p w14:paraId="16678B78" w14:textId="77777777" w:rsidR="00D214ED" w:rsidRPr="00A75D90" w:rsidRDefault="00D214ED" w:rsidP="00D214ED">
      <w:pPr>
        <w:spacing w:line="360" w:lineRule="auto"/>
        <w:ind w:firstLine="709"/>
        <w:jc w:val="both"/>
        <w:rPr>
          <w:i/>
          <w:sz w:val="24"/>
          <w:szCs w:val="24"/>
        </w:rPr>
      </w:pPr>
      <w:proofErr w:type="spellStart"/>
      <w:r w:rsidRPr="00A75D90">
        <w:rPr>
          <w:i/>
          <w:sz w:val="24"/>
          <w:szCs w:val="24"/>
        </w:rPr>
        <w:t>class</w:t>
      </w:r>
      <w:proofErr w:type="spellEnd"/>
      <w:r w:rsidRPr="00A75D90">
        <w:rPr>
          <w:i/>
          <w:sz w:val="24"/>
          <w:szCs w:val="24"/>
        </w:rPr>
        <w:t xml:space="preserve"> S: X, Y, Z </w:t>
      </w:r>
    </w:p>
    <w:p w14:paraId="1D5E2F0C" w14:textId="77777777" w:rsidR="00D214ED" w:rsidRPr="00F8042C" w:rsidRDefault="00D214ED" w:rsidP="00D214ED">
      <w:pPr>
        <w:spacing w:line="360" w:lineRule="auto"/>
        <w:ind w:firstLine="709"/>
        <w:jc w:val="both"/>
        <w:rPr>
          <w:i/>
          <w:sz w:val="24"/>
          <w:szCs w:val="24"/>
          <w:lang w:val="en-US"/>
        </w:rPr>
      </w:pPr>
      <w:r w:rsidRPr="00F8042C">
        <w:rPr>
          <w:i/>
          <w:sz w:val="24"/>
          <w:szCs w:val="24"/>
          <w:lang w:val="en-US"/>
        </w:rPr>
        <w:t>{ ... } ;</w:t>
      </w:r>
    </w:p>
    <w:p w14:paraId="413F9888" w14:textId="77777777" w:rsidR="00D214ED" w:rsidRPr="00F8042C" w:rsidRDefault="00D214ED" w:rsidP="00D214ED">
      <w:pPr>
        <w:spacing w:line="360" w:lineRule="auto"/>
        <w:ind w:firstLine="709"/>
        <w:jc w:val="both"/>
        <w:rPr>
          <w:i/>
          <w:sz w:val="24"/>
          <w:szCs w:val="24"/>
          <w:lang w:val="en-US"/>
        </w:rPr>
      </w:pPr>
      <w:r w:rsidRPr="00F8042C">
        <w:rPr>
          <w:i/>
          <w:sz w:val="24"/>
          <w:szCs w:val="24"/>
          <w:lang w:val="en-US"/>
        </w:rPr>
        <w:t xml:space="preserve">class B: public A </w:t>
      </w:r>
    </w:p>
    <w:p w14:paraId="3FCB6396" w14:textId="77777777" w:rsidR="00D214ED" w:rsidRPr="00F8042C" w:rsidRDefault="00D214ED" w:rsidP="00D214ED">
      <w:pPr>
        <w:spacing w:line="360" w:lineRule="auto"/>
        <w:ind w:firstLine="709"/>
        <w:jc w:val="both"/>
        <w:rPr>
          <w:i/>
          <w:sz w:val="24"/>
          <w:szCs w:val="24"/>
          <w:lang w:val="en-US"/>
        </w:rPr>
      </w:pPr>
      <w:r w:rsidRPr="00F8042C">
        <w:rPr>
          <w:i/>
          <w:sz w:val="24"/>
          <w:szCs w:val="24"/>
          <w:lang w:val="en-US"/>
        </w:rPr>
        <w:t>{….};</w:t>
      </w:r>
    </w:p>
    <w:p w14:paraId="78B84496" w14:textId="77777777" w:rsidR="00D214ED" w:rsidRPr="00F8042C" w:rsidRDefault="00D214ED" w:rsidP="00D214ED">
      <w:pPr>
        <w:spacing w:line="360" w:lineRule="auto"/>
        <w:ind w:firstLine="709"/>
        <w:jc w:val="both"/>
        <w:rPr>
          <w:i/>
          <w:sz w:val="24"/>
          <w:szCs w:val="24"/>
          <w:lang w:val="en-US"/>
        </w:rPr>
      </w:pPr>
      <w:r w:rsidRPr="00F8042C">
        <w:rPr>
          <w:i/>
          <w:sz w:val="24"/>
          <w:szCs w:val="24"/>
          <w:lang w:val="en-US"/>
        </w:rPr>
        <w:t>class D: public X, protected B</w:t>
      </w:r>
    </w:p>
    <w:p w14:paraId="502C1930" w14:textId="77777777" w:rsidR="00D214ED" w:rsidRDefault="00D214ED" w:rsidP="00D214ED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A75D90">
        <w:rPr>
          <w:i/>
          <w:sz w:val="24"/>
          <w:szCs w:val="24"/>
        </w:rPr>
        <w:t>{….};</w:t>
      </w:r>
    </w:p>
    <w:p w14:paraId="46CF3974" w14:textId="77777777" w:rsidR="00D214ED" w:rsidRPr="00744E37" w:rsidRDefault="00D91D7A" w:rsidP="00D214ED">
      <w:pPr>
        <w:pStyle w:val="3"/>
        <w:spacing w:before="480" w:after="480" w:line="360" w:lineRule="auto"/>
        <w:rPr>
          <w:b/>
          <w:sz w:val="24"/>
          <w:szCs w:val="24"/>
        </w:rPr>
      </w:pPr>
      <w:bookmarkStart w:id="4" w:name="_Toc432277761"/>
      <w:r>
        <w:rPr>
          <w:b/>
          <w:sz w:val="24"/>
          <w:szCs w:val="24"/>
        </w:rPr>
        <w:lastRenderedPageBreak/>
        <w:t>3.</w:t>
      </w:r>
      <w:r w:rsidR="00D214ED" w:rsidRPr="00744E37">
        <w:rPr>
          <w:b/>
          <w:sz w:val="24"/>
          <w:szCs w:val="24"/>
        </w:rPr>
        <w:t>2.</w:t>
      </w:r>
      <w:r w:rsidR="00D214ED">
        <w:rPr>
          <w:b/>
          <w:sz w:val="24"/>
          <w:szCs w:val="24"/>
        </w:rPr>
        <w:t>2</w:t>
      </w:r>
      <w:r w:rsidR="00D214ED" w:rsidRPr="00744E37">
        <w:rPr>
          <w:b/>
          <w:sz w:val="24"/>
          <w:szCs w:val="24"/>
        </w:rPr>
        <w:t xml:space="preserve"> </w:t>
      </w:r>
      <w:r w:rsidR="00D214ED">
        <w:rPr>
          <w:b/>
          <w:sz w:val="24"/>
          <w:szCs w:val="24"/>
        </w:rPr>
        <w:t>Статусы доступа при наследовании классов</w:t>
      </w:r>
      <w:bookmarkEnd w:id="4"/>
    </w:p>
    <w:p w14:paraId="16DBEA04" w14:textId="77777777" w:rsidR="00D214ED" w:rsidRPr="00A75D90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A75D90">
        <w:rPr>
          <w:sz w:val="24"/>
          <w:szCs w:val="24"/>
        </w:rPr>
        <w:t xml:space="preserve">Перед именем базового класса может указываться статус доступа наследования (одно из ключевых слов </w:t>
      </w:r>
      <w:proofErr w:type="spellStart"/>
      <w:r w:rsidRPr="00A75D90">
        <w:rPr>
          <w:i/>
          <w:sz w:val="24"/>
          <w:szCs w:val="24"/>
        </w:rPr>
        <w:t>public</w:t>
      </w:r>
      <w:proofErr w:type="spellEnd"/>
      <w:r w:rsidRPr="00A75D90">
        <w:rPr>
          <w:i/>
          <w:sz w:val="24"/>
          <w:szCs w:val="24"/>
        </w:rPr>
        <w:t xml:space="preserve">, </w:t>
      </w:r>
      <w:proofErr w:type="spellStart"/>
      <w:r w:rsidRPr="00A75D90">
        <w:rPr>
          <w:i/>
          <w:sz w:val="24"/>
          <w:szCs w:val="24"/>
        </w:rPr>
        <w:t>protected</w:t>
      </w:r>
      <w:proofErr w:type="spellEnd"/>
      <w:r w:rsidRPr="00A75D90">
        <w:rPr>
          <w:i/>
          <w:sz w:val="24"/>
          <w:szCs w:val="24"/>
        </w:rPr>
        <w:t xml:space="preserve">, </w:t>
      </w:r>
      <w:proofErr w:type="spellStart"/>
      <w:r w:rsidRPr="00A75D90">
        <w:rPr>
          <w:i/>
          <w:sz w:val="24"/>
          <w:szCs w:val="24"/>
        </w:rPr>
        <w:t>private</w:t>
      </w:r>
      <w:proofErr w:type="spellEnd"/>
      <w:r w:rsidRPr="00A75D90">
        <w:rPr>
          <w:sz w:val="24"/>
          <w:szCs w:val="24"/>
        </w:rPr>
        <w:t>). Статус доступа наследования определяет статус доступа наследуемых полей и функций из базового класса внутри производного класса.</w:t>
      </w:r>
    </w:p>
    <w:p w14:paraId="0DAD4AE3" w14:textId="77777777" w:rsidR="00D214ED" w:rsidRPr="00A75D90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A75D90">
        <w:rPr>
          <w:sz w:val="24"/>
          <w:szCs w:val="24"/>
        </w:rPr>
        <w:t xml:space="preserve">Производный класс может определяться с ключевым словом </w:t>
      </w:r>
      <w:proofErr w:type="spellStart"/>
      <w:r w:rsidRPr="00A75D90">
        <w:rPr>
          <w:i/>
          <w:sz w:val="24"/>
          <w:szCs w:val="24"/>
        </w:rPr>
        <w:t>struct</w:t>
      </w:r>
      <w:proofErr w:type="spellEnd"/>
      <w:r w:rsidRPr="00A75D90">
        <w:rPr>
          <w:sz w:val="24"/>
          <w:szCs w:val="24"/>
        </w:rPr>
        <w:t xml:space="preserve"> или </w:t>
      </w:r>
      <w:proofErr w:type="spellStart"/>
      <w:r w:rsidRPr="00A75D90">
        <w:rPr>
          <w:i/>
          <w:sz w:val="24"/>
          <w:szCs w:val="24"/>
        </w:rPr>
        <w:t>class</w:t>
      </w:r>
      <w:proofErr w:type="spellEnd"/>
      <w:r w:rsidRPr="00A75D90">
        <w:rPr>
          <w:sz w:val="24"/>
          <w:szCs w:val="24"/>
        </w:rPr>
        <w:t xml:space="preserve"> (с ключевым словом </w:t>
      </w:r>
      <w:proofErr w:type="spellStart"/>
      <w:r w:rsidRPr="00A75D90">
        <w:rPr>
          <w:i/>
          <w:sz w:val="24"/>
          <w:szCs w:val="24"/>
        </w:rPr>
        <w:t>union</w:t>
      </w:r>
      <w:proofErr w:type="spellEnd"/>
      <w:r w:rsidRPr="00A75D90">
        <w:rPr>
          <w:sz w:val="24"/>
          <w:szCs w:val="24"/>
        </w:rPr>
        <w:t xml:space="preserve"> производный класс не определяется). Если производный класс определен с ключевым словом </w:t>
      </w:r>
      <w:proofErr w:type="spellStart"/>
      <w:r w:rsidRPr="00A75D90">
        <w:rPr>
          <w:i/>
          <w:sz w:val="24"/>
          <w:szCs w:val="24"/>
        </w:rPr>
        <w:t>class</w:t>
      </w:r>
      <w:proofErr w:type="spellEnd"/>
      <w:r w:rsidRPr="00A75D90">
        <w:rPr>
          <w:sz w:val="24"/>
          <w:szCs w:val="24"/>
        </w:rPr>
        <w:t xml:space="preserve">, то по умолчанию статус доступа наследования </w:t>
      </w:r>
      <w:proofErr w:type="spellStart"/>
      <w:r w:rsidRPr="00A75D90">
        <w:rPr>
          <w:i/>
          <w:sz w:val="24"/>
          <w:szCs w:val="24"/>
        </w:rPr>
        <w:t>private</w:t>
      </w:r>
      <w:proofErr w:type="spellEnd"/>
      <w:r w:rsidRPr="00A75D90">
        <w:rPr>
          <w:sz w:val="24"/>
          <w:szCs w:val="24"/>
        </w:rPr>
        <w:t xml:space="preserve">. </w:t>
      </w:r>
    </w:p>
    <w:p w14:paraId="4C1E991E" w14:textId="77777777" w:rsidR="00D214ED" w:rsidRPr="00A75D90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A75D90">
        <w:rPr>
          <w:sz w:val="24"/>
          <w:szCs w:val="24"/>
        </w:rPr>
        <w:t xml:space="preserve">Если производный класс определен с ключевым словом </w:t>
      </w:r>
      <w:proofErr w:type="spellStart"/>
      <w:r w:rsidRPr="00A75D90">
        <w:rPr>
          <w:i/>
          <w:sz w:val="24"/>
          <w:szCs w:val="24"/>
        </w:rPr>
        <w:t>struct</w:t>
      </w:r>
      <w:proofErr w:type="spellEnd"/>
      <w:r w:rsidRPr="00A75D90">
        <w:rPr>
          <w:sz w:val="24"/>
          <w:szCs w:val="24"/>
        </w:rPr>
        <w:t xml:space="preserve">, то по умолчанию статус доступа наследования </w:t>
      </w:r>
      <w:proofErr w:type="spellStart"/>
      <w:r w:rsidRPr="00A75D90">
        <w:rPr>
          <w:i/>
          <w:sz w:val="24"/>
          <w:szCs w:val="24"/>
        </w:rPr>
        <w:t>public</w:t>
      </w:r>
      <w:proofErr w:type="spellEnd"/>
      <w:r w:rsidRPr="00A75D90">
        <w:rPr>
          <w:sz w:val="24"/>
          <w:szCs w:val="24"/>
        </w:rPr>
        <w:t xml:space="preserve">. </w:t>
      </w:r>
    </w:p>
    <w:p w14:paraId="4CE4E5A5" w14:textId="77777777" w:rsidR="00D214ED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A75D90">
        <w:rPr>
          <w:sz w:val="24"/>
          <w:szCs w:val="24"/>
        </w:rPr>
        <w:t>Статусы доступа при наследовании классов</w:t>
      </w:r>
      <w:r>
        <w:rPr>
          <w:sz w:val="24"/>
          <w:szCs w:val="24"/>
        </w:rPr>
        <w:t xml:space="preserve"> представлены в таблице 1.</w:t>
      </w:r>
    </w:p>
    <w:p w14:paraId="044ACB4E" w14:textId="77777777" w:rsidR="00D214ED" w:rsidRDefault="00D214ED" w:rsidP="00D214E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 1- Статусы доступа при наследовании классов</w:t>
      </w:r>
    </w:p>
    <w:p w14:paraId="44661314" w14:textId="77777777" w:rsidR="00D214ED" w:rsidRDefault="00D214ED" w:rsidP="00D214ED">
      <w:pPr>
        <w:spacing w:line="360" w:lineRule="auto"/>
        <w:jc w:val="both"/>
      </w:pPr>
      <w:r>
        <w:object w:dxaOrig="8866" w:dyaOrig="3100" w14:anchorId="27B50D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155.25pt" o:ole="" o:bordertopcolor="white" o:borderleftcolor="white" o:borderbottomcolor="white" o:borderrightcolor="white" o:allowoverlap="f" filled="t">
            <v:fill o:detectmouseclick="t"/>
            <v:imagedata r:id="rId4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Word.Document.8" ShapeID="_x0000_i1025" DrawAspect="Content" ObjectID="_1737650972" r:id="rId5">
            <o:FieldCodes>\s</o:FieldCodes>
          </o:OLEObject>
        </w:object>
      </w:r>
    </w:p>
    <w:p w14:paraId="1AF6B265" w14:textId="77777777" w:rsidR="00D214ED" w:rsidRPr="00515D19" w:rsidRDefault="00D91D7A" w:rsidP="00D214ED">
      <w:pPr>
        <w:pStyle w:val="3"/>
        <w:spacing w:before="480" w:after="480" w:line="360" w:lineRule="auto"/>
        <w:rPr>
          <w:b/>
          <w:sz w:val="24"/>
          <w:szCs w:val="24"/>
        </w:rPr>
      </w:pPr>
      <w:bookmarkStart w:id="5" w:name="_Toc432277762"/>
      <w:r>
        <w:rPr>
          <w:b/>
          <w:sz w:val="24"/>
          <w:szCs w:val="24"/>
        </w:rPr>
        <w:t>3.</w:t>
      </w:r>
      <w:r w:rsidR="00D214ED">
        <w:rPr>
          <w:b/>
          <w:sz w:val="24"/>
          <w:szCs w:val="24"/>
        </w:rPr>
        <w:t xml:space="preserve">2.3. </w:t>
      </w:r>
      <w:r w:rsidR="00D214ED" w:rsidRPr="00515D19">
        <w:rPr>
          <w:b/>
          <w:sz w:val="24"/>
          <w:szCs w:val="24"/>
        </w:rPr>
        <w:t>Особенности конструкторов при наследовании</w:t>
      </w:r>
      <w:bookmarkEnd w:id="5"/>
    </w:p>
    <w:p w14:paraId="05269527" w14:textId="77777777" w:rsidR="00D214ED" w:rsidRPr="00744E37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744E37">
        <w:rPr>
          <w:sz w:val="24"/>
          <w:szCs w:val="24"/>
        </w:rPr>
        <w:t>Конструктор производного класса в первую очередь всегда должен вызывать конструктор базового класса. Если это действие не выполняется явно, то по умолчанию вызывается конструктор без параметров (если он есть, если его нет</w:t>
      </w:r>
      <w:r>
        <w:rPr>
          <w:sz w:val="24"/>
          <w:szCs w:val="24"/>
        </w:rPr>
        <w:t>,</w:t>
      </w:r>
      <w:r w:rsidRPr="00744E37">
        <w:rPr>
          <w:sz w:val="24"/>
          <w:szCs w:val="24"/>
        </w:rPr>
        <w:t xml:space="preserve"> будет ошибка). Если класс имеет несколько базовых, то конструкторы базовых классов должны вызываться в порядке перечисления этих классов в списке базовых.</w:t>
      </w:r>
    </w:p>
    <w:p w14:paraId="34349F15" w14:textId="77777777" w:rsidR="00D214ED" w:rsidRPr="00515D19" w:rsidRDefault="00D91D7A" w:rsidP="00D214ED">
      <w:pPr>
        <w:pStyle w:val="3"/>
        <w:spacing w:before="480" w:after="480" w:line="360" w:lineRule="auto"/>
        <w:rPr>
          <w:b/>
          <w:sz w:val="24"/>
          <w:szCs w:val="24"/>
        </w:rPr>
      </w:pPr>
      <w:bookmarkStart w:id="6" w:name="_Toc432277763"/>
      <w:r>
        <w:rPr>
          <w:b/>
          <w:sz w:val="24"/>
          <w:szCs w:val="24"/>
        </w:rPr>
        <w:lastRenderedPageBreak/>
        <w:t>3.</w:t>
      </w:r>
      <w:r w:rsidR="00D214ED">
        <w:rPr>
          <w:b/>
          <w:sz w:val="24"/>
          <w:szCs w:val="24"/>
        </w:rPr>
        <w:t xml:space="preserve">2.4. </w:t>
      </w:r>
      <w:r w:rsidR="00D214ED" w:rsidRPr="00515D19">
        <w:rPr>
          <w:b/>
          <w:sz w:val="24"/>
          <w:szCs w:val="24"/>
        </w:rPr>
        <w:t>Особенности деструкторов при наследовании</w:t>
      </w:r>
      <w:bookmarkEnd w:id="6"/>
    </w:p>
    <w:p w14:paraId="61C7BF05" w14:textId="77777777" w:rsidR="00D214ED" w:rsidRPr="00744E37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744E37">
        <w:rPr>
          <w:sz w:val="24"/>
          <w:szCs w:val="24"/>
        </w:rPr>
        <w:t xml:space="preserve">Деструктор производного класса всегда неявно по умолчанию после выполнения своего тела вызывает деструкторы базовых классов. Причем порядок разрушения объекта (вызовов деструкторов) </w:t>
      </w:r>
      <w:r>
        <w:rPr>
          <w:sz w:val="24"/>
          <w:szCs w:val="24"/>
        </w:rPr>
        <w:t>обратен</w:t>
      </w:r>
      <w:r w:rsidRPr="00744E37">
        <w:rPr>
          <w:sz w:val="24"/>
          <w:szCs w:val="24"/>
        </w:rPr>
        <w:t xml:space="preserve"> порядку создания (вызова конструкторов).</w:t>
      </w:r>
    </w:p>
    <w:p w14:paraId="46F80D37" w14:textId="77777777" w:rsidR="00D214ED" w:rsidRPr="00515D19" w:rsidRDefault="00D91D7A" w:rsidP="00D214ED">
      <w:pPr>
        <w:pStyle w:val="3"/>
        <w:spacing w:before="480" w:after="480" w:line="360" w:lineRule="auto"/>
        <w:rPr>
          <w:b/>
          <w:sz w:val="24"/>
          <w:szCs w:val="24"/>
        </w:rPr>
      </w:pPr>
      <w:bookmarkStart w:id="7" w:name="_Toc432277764"/>
      <w:r>
        <w:rPr>
          <w:b/>
          <w:sz w:val="24"/>
          <w:szCs w:val="24"/>
        </w:rPr>
        <w:t>3.</w:t>
      </w:r>
      <w:r w:rsidR="00D214ED">
        <w:rPr>
          <w:b/>
          <w:sz w:val="24"/>
          <w:szCs w:val="24"/>
        </w:rPr>
        <w:t xml:space="preserve">2.5. </w:t>
      </w:r>
      <w:r w:rsidR="00D214ED" w:rsidRPr="00515D19">
        <w:rPr>
          <w:b/>
          <w:sz w:val="24"/>
          <w:szCs w:val="24"/>
        </w:rPr>
        <w:t>Переопределение функций. Виртуальные функции</w:t>
      </w:r>
      <w:bookmarkEnd w:id="7"/>
    </w:p>
    <w:p w14:paraId="351FCE20" w14:textId="77777777" w:rsidR="00D214ED" w:rsidRPr="00744E37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744E37">
        <w:rPr>
          <w:sz w:val="24"/>
          <w:szCs w:val="24"/>
        </w:rPr>
        <w:t xml:space="preserve">Если в производном классе объявлена функция с именем, типом возвращаемого значения и </w:t>
      </w:r>
      <w:proofErr w:type="gramStart"/>
      <w:r w:rsidRPr="00744E37">
        <w:rPr>
          <w:sz w:val="24"/>
          <w:szCs w:val="24"/>
        </w:rPr>
        <w:t>количеством</w:t>
      </w:r>
      <w:proofErr w:type="gramEnd"/>
      <w:r w:rsidRPr="00744E37">
        <w:rPr>
          <w:sz w:val="24"/>
          <w:szCs w:val="24"/>
        </w:rPr>
        <w:t xml:space="preserve"> и типами параметров, такая же</w:t>
      </w:r>
      <w:r>
        <w:rPr>
          <w:sz w:val="24"/>
          <w:szCs w:val="24"/>
        </w:rPr>
        <w:t>,</w:t>
      </w:r>
      <w:r w:rsidRPr="00744E37">
        <w:rPr>
          <w:sz w:val="24"/>
          <w:szCs w:val="24"/>
        </w:rPr>
        <w:t xml:space="preserve"> как в базовом классе, то данная функция является переопределенной. (Не путать с перегрузкой функций). С помощью простых переопределенных функций реализуется механизм статического полиморфизма. (Полиморфизм – возможность функции в производном классе работать по-другому).</w:t>
      </w:r>
    </w:p>
    <w:p w14:paraId="20335E9E" w14:textId="77777777" w:rsidR="00D214ED" w:rsidRPr="00744E37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744E37">
        <w:rPr>
          <w:sz w:val="24"/>
          <w:szCs w:val="24"/>
        </w:rPr>
        <w:t>Суть статического связывания: когда указатель одного типа ссылается на объект другого типа при наследовании классов, то выбор переопределенного метода определяется типом указателя, а не типом объекта.</w:t>
      </w:r>
    </w:p>
    <w:p w14:paraId="6DC1A7B1" w14:textId="77777777" w:rsidR="00D214ED" w:rsidRPr="00744E37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744E37">
        <w:rPr>
          <w:sz w:val="24"/>
          <w:szCs w:val="24"/>
        </w:rPr>
        <w:t>Суть динамического связывания: когда указатель одного типа ссылается на объект другого типа при наследовании классов, то выбор переопределенного метода определяется типом объекта, а не типом указателя, для этого переопределенный метод должен быть объявлен виртуальным в базовом классе.</w:t>
      </w:r>
      <w:r>
        <w:rPr>
          <w:sz w:val="24"/>
          <w:szCs w:val="24"/>
        </w:rPr>
        <w:t xml:space="preserve"> С помощью динамического связывания реализуется механизм динамического полиморфизма.</w:t>
      </w:r>
    </w:p>
    <w:p w14:paraId="394B1867" w14:textId="77777777" w:rsidR="00D214ED" w:rsidRPr="00E0598F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Динамический полиморфизм при переопределении метода в производном классе обеспечивается объявлением заголовка метода с ключевым словом </w:t>
      </w:r>
      <w:r>
        <w:rPr>
          <w:sz w:val="24"/>
          <w:szCs w:val="24"/>
          <w:lang w:val="en-US"/>
        </w:rPr>
        <w:t>virtual</w:t>
      </w:r>
      <w:r w:rsidRPr="00E059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базовом классе. </w:t>
      </w:r>
      <w:r w:rsidRPr="00E0598F">
        <w:rPr>
          <w:sz w:val="24"/>
          <w:szCs w:val="24"/>
        </w:rPr>
        <w:t xml:space="preserve">Встретив у функции модификатор </w:t>
      </w:r>
      <w:proofErr w:type="spellStart"/>
      <w:r w:rsidRPr="00515D19">
        <w:rPr>
          <w:i/>
          <w:sz w:val="24"/>
          <w:szCs w:val="24"/>
        </w:rPr>
        <w:t>virtual</w:t>
      </w:r>
      <w:proofErr w:type="spellEnd"/>
      <w:r>
        <w:rPr>
          <w:sz w:val="24"/>
          <w:szCs w:val="24"/>
        </w:rPr>
        <w:t>,</w:t>
      </w:r>
      <w:r w:rsidRPr="00E0598F">
        <w:rPr>
          <w:sz w:val="24"/>
          <w:szCs w:val="24"/>
        </w:rPr>
        <w:t xml:space="preserve"> компилятор создает для класса таблицу виртуальных функций, а в класс добавляет новый скрытый для программиста член — указатель на эту таблицу. </w:t>
      </w:r>
    </w:p>
    <w:p w14:paraId="10F3FEDD" w14:textId="77777777" w:rsidR="00D214ED" w:rsidRPr="00CF2A01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E0598F">
        <w:rPr>
          <w:sz w:val="24"/>
          <w:szCs w:val="24"/>
        </w:rPr>
        <w:t>Таблица виртуальных функций хранит в себе адреса всех виртуальных методов класса (по сути, это массив указателей), а также всех виртуальных методов базовых классов этого класса.</w:t>
      </w:r>
      <w:r>
        <w:rPr>
          <w:sz w:val="24"/>
          <w:szCs w:val="24"/>
        </w:rPr>
        <w:t xml:space="preserve"> За счет этих указателей на функции обеспечивается динамическое связывание: при вызове метода через указатель, который имеет тип базового класса, но содержит адрес объекта производного класса (такое преобразование допустимо и выполняется неявно), вызывается именно метод производного класса (вызов метода определяется типом объекта). </w:t>
      </w:r>
    </w:p>
    <w:p w14:paraId="7B8516C9" w14:textId="77777777" w:rsidR="00D214ED" w:rsidRPr="000C29C2" w:rsidRDefault="00D91D7A" w:rsidP="00D214ED">
      <w:pPr>
        <w:pStyle w:val="2"/>
        <w:spacing w:before="480" w:after="480" w:line="360" w:lineRule="auto"/>
        <w:ind w:left="0" w:right="0"/>
        <w:rPr>
          <w:b/>
          <w:sz w:val="24"/>
          <w:szCs w:val="24"/>
        </w:rPr>
      </w:pPr>
      <w:bookmarkStart w:id="8" w:name="_Toc432277765"/>
      <w:r>
        <w:rPr>
          <w:b/>
          <w:sz w:val="24"/>
          <w:szCs w:val="24"/>
        </w:rPr>
        <w:lastRenderedPageBreak/>
        <w:t>3.</w:t>
      </w:r>
      <w:r w:rsidR="00D214ED" w:rsidRPr="000C29C2">
        <w:rPr>
          <w:b/>
          <w:sz w:val="24"/>
          <w:szCs w:val="24"/>
        </w:rPr>
        <w:t xml:space="preserve">3. </w:t>
      </w:r>
      <w:r w:rsidR="00D214ED">
        <w:rPr>
          <w:b/>
          <w:sz w:val="24"/>
          <w:szCs w:val="24"/>
        </w:rPr>
        <w:t>Задачи и порядок выполнения работы</w:t>
      </w:r>
      <w:bookmarkEnd w:id="8"/>
    </w:p>
    <w:p w14:paraId="3BC80732" w14:textId="77777777" w:rsidR="00D214ED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работе первоначально необходимо создать базовый класс и на его основе создать производный класс. При этом необходимо использовать вызов конструктора базового класса внутри конструктора производного класса, а также возможности переопределения методов (функций) класса. Необходимо разобраться с понятием виртуального метода, а также статическим и динамическим полиморфизмом</w:t>
      </w:r>
      <w:r w:rsidRPr="00D92C81">
        <w:rPr>
          <w:sz w:val="24"/>
          <w:szCs w:val="24"/>
        </w:rPr>
        <w:t xml:space="preserve">. </w:t>
      </w:r>
      <w:r>
        <w:rPr>
          <w:sz w:val="24"/>
          <w:szCs w:val="24"/>
        </w:rPr>
        <w:t>Продемонстрировать данные возможности в выполняемом примере.</w:t>
      </w:r>
    </w:p>
    <w:p w14:paraId="582AE38D" w14:textId="77777777" w:rsidR="00D214ED" w:rsidRPr="0018295D" w:rsidRDefault="00D91D7A" w:rsidP="00D214ED">
      <w:pPr>
        <w:pStyle w:val="2"/>
        <w:spacing w:before="480" w:after="480" w:line="360" w:lineRule="auto"/>
        <w:ind w:left="0" w:right="0"/>
        <w:rPr>
          <w:b/>
          <w:sz w:val="24"/>
          <w:szCs w:val="24"/>
        </w:rPr>
      </w:pPr>
      <w:bookmarkStart w:id="9" w:name="_Toc432277766"/>
      <w:r>
        <w:rPr>
          <w:b/>
          <w:sz w:val="24"/>
          <w:szCs w:val="24"/>
        </w:rPr>
        <w:t>3.</w:t>
      </w:r>
      <w:r w:rsidR="00D214ED">
        <w:rPr>
          <w:b/>
          <w:sz w:val="24"/>
          <w:szCs w:val="24"/>
        </w:rPr>
        <w:t>4. Форма отчета по лабораторной работе</w:t>
      </w:r>
      <w:bookmarkEnd w:id="9"/>
    </w:p>
    <w:p w14:paraId="00687A9C" w14:textId="77777777" w:rsidR="00D214ED" w:rsidRPr="00540EE7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540EE7">
        <w:rPr>
          <w:sz w:val="24"/>
          <w:szCs w:val="24"/>
        </w:rPr>
        <w:t>Отчет должен содержать: титульный лист</w:t>
      </w:r>
      <w:r>
        <w:rPr>
          <w:sz w:val="24"/>
          <w:szCs w:val="24"/>
        </w:rPr>
        <w:t>,</w:t>
      </w:r>
      <w:r w:rsidRPr="00540EE7">
        <w:rPr>
          <w:sz w:val="24"/>
          <w:szCs w:val="24"/>
        </w:rPr>
        <w:t xml:space="preserve"> цель работы</w:t>
      </w:r>
      <w:r>
        <w:rPr>
          <w:sz w:val="24"/>
          <w:szCs w:val="24"/>
        </w:rPr>
        <w:t>,</w:t>
      </w:r>
      <w:r w:rsidRPr="00540EE7">
        <w:rPr>
          <w:sz w:val="24"/>
          <w:szCs w:val="24"/>
        </w:rPr>
        <w:t xml:space="preserve"> условие задачи</w:t>
      </w:r>
      <w:r>
        <w:rPr>
          <w:sz w:val="24"/>
          <w:szCs w:val="24"/>
        </w:rPr>
        <w:t>,</w:t>
      </w:r>
      <w:r w:rsidRPr="00540EE7">
        <w:rPr>
          <w:sz w:val="24"/>
          <w:szCs w:val="24"/>
        </w:rPr>
        <w:t xml:space="preserve"> текст программы с комментариями, </w:t>
      </w:r>
      <w:r>
        <w:rPr>
          <w:sz w:val="24"/>
          <w:szCs w:val="24"/>
        </w:rPr>
        <w:t>вывод результатов работы программы, выводы по работе.</w:t>
      </w:r>
    </w:p>
    <w:p w14:paraId="433452BE" w14:textId="77777777" w:rsidR="00D214ED" w:rsidRPr="0018295D" w:rsidRDefault="00D91D7A" w:rsidP="00D214ED">
      <w:pPr>
        <w:pStyle w:val="2"/>
        <w:spacing w:before="480" w:after="480" w:line="360" w:lineRule="auto"/>
        <w:ind w:left="0" w:right="0"/>
        <w:rPr>
          <w:b/>
          <w:sz w:val="24"/>
          <w:szCs w:val="24"/>
        </w:rPr>
      </w:pPr>
      <w:bookmarkStart w:id="10" w:name="_Toc432277767"/>
      <w:r>
        <w:rPr>
          <w:b/>
          <w:sz w:val="24"/>
          <w:szCs w:val="24"/>
        </w:rPr>
        <w:t>3.</w:t>
      </w:r>
      <w:r w:rsidR="00D214ED">
        <w:rPr>
          <w:b/>
          <w:sz w:val="24"/>
          <w:szCs w:val="24"/>
        </w:rPr>
        <w:t>5. Вопросы для самоконтроля</w:t>
      </w:r>
      <w:bookmarkEnd w:id="10"/>
      <w:r w:rsidR="00D214ED">
        <w:rPr>
          <w:b/>
          <w:sz w:val="24"/>
          <w:szCs w:val="24"/>
        </w:rPr>
        <w:t xml:space="preserve"> </w:t>
      </w:r>
    </w:p>
    <w:p w14:paraId="495712F9" w14:textId="77777777" w:rsidR="00D214ED" w:rsidRPr="00540EE7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540EE7">
        <w:rPr>
          <w:sz w:val="24"/>
          <w:szCs w:val="24"/>
        </w:rPr>
        <w:t>1. </w:t>
      </w:r>
      <w:r>
        <w:rPr>
          <w:sz w:val="24"/>
          <w:szCs w:val="24"/>
        </w:rPr>
        <w:t>Производные классы, статусы доступа наследуемых полей и методов в производных классах.</w:t>
      </w:r>
    </w:p>
    <w:p w14:paraId="2C7FBB6A" w14:textId="77777777" w:rsidR="00D214ED" w:rsidRPr="00540EE7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540EE7">
        <w:rPr>
          <w:sz w:val="24"/>
          <w:szCs w:val="24"/>
        </w:rPr>
        <w:t>2. </w:t>
      </w:r>
      <w:r>
        <w:rPr>
          <w:sz w:val="24"/>
          <w:szCs w:val="24"/>
        </w:rPr>
        <w:t>Особенности конструкторов с производных классах.</w:t>
      </w:r>
    </w:p>
    <w:p w14:paraId="3B45ACFF" w14:textId="77777777" w:rsidR="00D214ED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540EE7">
        <w:rPr>
          <w:sz w:val="24"/>
          <w:szCs w:val="24"/>
        </w:rPr>
        <w:t>3. </w:t>
      </w:r>
      <w:r>
        <w:rPr>
          <w:sz w:val="24"/>
          <w:szCs w:val="24"/>
        </w:rPr>
        <w:t>Особенности деструкторов с производных классах.</w:t>
      </w:r>
    </w:p>
    <w:p w14:paraId="7B0A8428" w14:textId="77777777" w:rsidR="00D214ED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4. Переопределение функций в производных классах, виртуальные функции.</w:t>
      </w:r>
    </w:p>
    <w:p w14:paraId="5D7CE459" w14:textId="1CD1AD93" w:rsidR="00D214ED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5. Статическое и динамическое связывание.</w:t>
      </w:r>
    </w:p>
    <w:p w14:paraId="32FCADF4" w14:textId="139E06F5" w:rsidR="0034622D" w:rsidRPr="004E4785" w:rsidRDefault="0034622D" w:rsidP="00D214E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Ключевое слово </w:t>
      </w:r>
      <w:r>
        <w:rPr>
          <w:sz w:val="24"/>
          <w:szCs w:val="24"/>
          <w:lang w:val="en-US"/>
        </w:rPr>
        <w:t>final</w:t>
      </w:r>
      <w:r w:rsidRPr="004E4785">
        <w:rPr>
          <w:sz w:val="24"/>
          <w:szCs w:val="24"/>
        </w:rPr>
        <w:t>.</w:t>
      </w:r>
    </w:p>
    <w:p w14:paraId="307DA5E5" w14:textId="4687712B" w:rsidR="0034622D" w:rsidRDefault="0034622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4E4785">
        <w:rPr>
          <w:sz w:val="24"/>
          <w:szCs w:val="24"/>
        </w:rPr>
        <w:t xml:space="preserve">7. </w:t>
      </w:r>
      <w:r>
        <w:rPr>
          <w:sz w:val="24"/>
          <w:szCs w:val="24"/>
        </w:rPr>
        <w:t xml:space="preserve">Ключевое слово </w:t>
      </w:r>
      <w:r>
        <w:rPr>
          <w:sz w:val="24"/>
          <w:szCs w:val="24"/>
          <w:lang w:val="en-US"/>
        </w:rPr>
        <w:t>override</w:t>
      </w:r>
      <w:r w:rsidRPr="004E4785">
        <w:rPr>
          <w:sz w:val="24"/>
          <w:szCs w:val="24"/>
        </w:rPr>
        <w:t>.</w:t>
      </w:r>
    </w:p>
    <w:p w14:paraId="550D5A2F" w14:textId="7BDF1666" w:rsidR="004E4785" w:rsidRDefault="004E4785" w:rsidP="00D214E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8. Множественное наследование и виртуальные базовые классы.</w:t>
      </w:r>
    </w:p>
    <w:p w14:paraId="386B502D" w14:textId="5725F5B8" w:rsidR="004E4785" w:rsidRPr="004E4785" w:rsidRDefault="004E4785" w:rsidP="00D214E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9. Абстрактные и локальные классы.</w:t>
      </w:r>
    </w:p>
    <w:p w14:paraId="1B5100E0" w14:textId="77777777" w:rsidR="00D214ED" w:rsidRPr="004713DE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0D9B635A" w14:textId="77777777" w:rsidR="00D214ED" w:rsidRPr="00D9172A" w:rsidRDefault="00D214ED" w:rsidP="00D214ED">
      <w:pPr>
        <w:spacing w:line="360" w:lineRule="auto"/>
        <w:jc w:val="center"/>
        <w:rPr>
          <w:b/>
          <w:sz w:val="24"/>
          <w:szCs w:val="24"/>
        </w:rPr>
      </w:pPr>
      <w:r w:rsidRPr="00D9172A">
        <w:rPr>
          <w:b/>
          <w:sz w:val="24"/>
          <w:szCs w:val="24"/>
        </w:rPr>
        <w:t xml:space="preserve">Варианты заданий для лабораторной работы № </w:t>
      </w:r>
      <w:r w:rsidR="00D91D7A">
        <w:rPr>
          <w:b/>
          <w:sz w:val="24"/>
          <w:szCs w:val="24"/>
        </w:rPr>
        <w:t>3</w:t>
      </w:r>
    </w:p>
    <w:p w14:paraId="1D3F1C3C" w14:textId="77777777" w:rsidR="00D214ED" w:rsidRDefault="00D214ED" w:rsidP="00D214ED">
      <w:pPr>
        <w:spacing w:line="360" w:lineRule="auto"/>
        <w:jc w:val="center"/>
        <w:rPr>
          <w:sz w:val="24"/>
          <w:szCs w:val="24"/>
        </w:rPr>
      </w:pPr>
    </w:p>
    <w:p w14:paraId="192AE78A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Вариант № 1</w:t>
      </w:r>
    </w:p>
    <w:p w14:paraId="1E016663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Создать базовый класс «вектор</w:t>
      </w:r>
      <w:bookmarkStart w:id="11" w:name="_GoBack"/>
      <w:bookmarkEnd w:id="11"/>
      <w:r w:rsidRPr="00F723CC">
        <w:rPr>
          <w:sz w:val="24"/>
          <w:szCs w:val="24"/>
        </w:rPr>
        <w:t xml:space="preserve"> на плоскости». Элементы класса: поля, задающие координаты точки (статус доступа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 xml:space="preserve">), определяющей конец вектора (начало вектора находится в точке с координатами 0, 0); конструктор для инициализации полей; функция для вычисления длины вектора, функция для печати полей и длины вектора. </w:t>
      </w:r>
      <w:r w:rsidRPr="00F723CC">
        <w:rPr>
          <w:sz w:val="24"/>
          <w:szCs w:val="24"/>
        </w:rPr>
        <w:lastRenderedPageBreak/>
        <w:t xml:space="preserve">Создать производный класс «вектор в трехмерном пространстве». Элементы класса: дополнительное поле, задающее дополнительную координату; конструктор для инициализации полей; переопределенная функция для вычисления длины вектора; переопределенная функция для печати полей и длины вектора. Создать по 1 объекту каждого из классов. Показать вызов созданных функций. </w:t>
      </w:r>
      <w:r>
        <w:rPr>
          <w:sz w:val="24"/>
          <w:szCs w:val="24"/>
        </w:rPr>
        <w:t>При переопределении функций о</w:t>
      </w:r>
      <w:r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Pr="00F723CC">
        <w:rPr>
          <w:sz w:val="24"/>
          <w:szCs w:val="24"/>
        </w:rPr>
        <w:t>полиморфизм.</w:t>
      </w:r>
    </w:p>
    <w:p w14:paraId="36C1A1DB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3D6B29BF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Вариант № 2</w:t>
      </w:r>
    </w:p>
    <w:p w14:paraId="532D6066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«точка на плоскости». Элементы </w:t>
      </w:r>
      <w:proofErr w:type="gramStart"/>
      <w:r w:rsidRPr="00F723CC">
        <w:rPr>
          <w:sz w:val="24"/>
          <w:szCs w:val="24"/>
        </w:rPr>
        <w:t>класса:  поля</w:t>
      </w:r>
      <w:proofErr w:type="gramEnd"/>
      <w:r w:rsidRPr="00F723CC">
        <w:rPr>
          <w:sz w:val="24"/>
          <w:szCs w:val="24"/>
        </w:rPr>
        <w:t xml:space="preserve">, задающие координаты точки (статус доступа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 xml:space="preserve">); конструктор для инициализации полей; функция для печати значений полей. Создать производный класс «точка в трехмерном пространстве». Элементы класса: дополнительное поле, задающее дополнительную координату; конструктор для инициализации полей; переопределенная функция для печати значений полей (внутри переопределенной функции в первую очередь должна вызываться функция из базового класса). 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0ED804FF" w14:textId="77777777" w:rsidR="00D214ED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1044593F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Вариант № 3</w:t>
      </w:r>
    </w:p>
    <w:p w14:paraId="2920789D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«квадрат». Элементы класса: поле, задающее длину стороны (статус доступа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 xml:space="preserve">); конструктор для инициализации поля; функция для вычисления площади квадрата; функция для печати поля и площади квадрата. Создать производный класс «куб». Элементы класса: конструктор для инициализации поля; переопределенная функция для вычисления объема куба (вместо площади) (внутри переопределенной функции должна вызываться функция из базового класса). 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5DBFF7C0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28905CFD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Вариант № 4</w:t>
      </w:r>
    </w:p>
    <w:p w14:paraId="454C2064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«прямоугольник». Элементы класса: поля, задающие длины сторон (статус доступа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 xml:space="preserve">); конструктор для инициализации полей; функция для вычисления площади прямоугольника; функция для печати </w:t>
      </w:r>
      <w:proofErr w:type="gramStart"/>
      <w:r w:rsidRPr="00F723CC">
        <w:rPr>
          <w:sz w:val="24"/>
          <w:szCs w:val="24"/>
        </w:rPr>
        <w:t>полей  и</w:t>
      </w:r>
      <w:proofErr w:type="gramEnd"/>
      <w:r w:rsidRPr="00F723CC">
        <w:rPr>
          <w:sz w:val="24"/>
          <w:szCs w:val="24"/>
        </w:rPr>
        <w:t xml:space="preserve"> значения площади. </w:t>
      </w:r>
      <w:r w:rsidRPr="00F723CC">
        <w:rPr>
          <w:sz w:val="24"/>
          <w:szCs w:val="24"/>
        </w:rPr>
        <w:lastRenderedPageBreak/>
        <w:t xml:space="preserve">Создать производный класс «прямоугольный параллелепипед». Элементы класса: дополнительное поле, задающее высоту; конструктор для инициализации полей; переопределенная функция для вычисления объема (вместо площади) (внутри переопределенной функции должна вызываться функция из базового класса); переопределенная функция для печати полей и значения объема. 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148364F0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0FC3FF0B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Вариант № 5</w:t>
      </w:r>
    </w:p>
    <w:p w14:paraId="6D1BF0C8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«круг». Элементы класса: поле, задающее радиус; конструктор для инициализации поля (статус доступа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 xml:space="preserve">); функция для вычисления площади круга (площадь круга </w:t>
      </w:r>
      <w:r w:rsidRPr="00113218">
        <w:rPr>
          <w:sz w:val="24"/>
          <w:szCs w:val="24"/>
        </w:rPr>
        <w:object w:dxaOrig="380" w:dyaOrig="320" w14:anchorId="67C3660B">
          <v:shape id="_x0000_i1026" type="#_x0000_t75" style="width:18.75pt;height:15.75pt" o:ole="">
            <v:imagedata r:id="rId6" o:title=""/>
          </v:shape>
          <o:OLEObject Type="Embed" ProgID="Equation.3" ShapeID="_x0000_i1026" DrawAspect="Content" ObjectID="_1737650973" r:id="rId7"/>
        </w:object>
      </w:r>
      <w:r w:rsidRPr="00F723CC">
        <w:rPr>
          <w:sz w:val="24"/>
          <w:szCs w:val="24"/>
        </w:rPr>
        <w:t xml:space="preserve">); функция для печати полей и площади. Создать производный класс «шар». Элементы класса: конструктор для инициализации поля; переопределенная функция для вычисления объема (вместо площади круга) шара (площадь шара </w:t>
      </w:r>
      <w:r w:rsidRPr="00113218">
        <w:rPr>
          <w:sz w:val="24"/>
          <w:szCs w:val="24"/>
        </w:rPr>
        <w:object w:dxaOrig="560" w:dyaOrig="620" w14:anchorId="4E2EB386">
          <v:shape id="_x0000_i1027" type="#_x0000_t75" style="width:27.75pt;height:31.5pt" o:ole="">
            <v:imagedata r:id="rId8" o:title=""/>
          </v:shape>
          <o:OLEObject Type="Embed" ProgID="Equation.3" ShapeID="_x0000_i1027" DrawAspect="Content" ObjectID="_1737650974" r:id="rId9"/>
        </w:object>
      </w:r>
      <w:r w:rsidRPr="00F723CC">
        <w:rPr>
          <w:sz w:val="24"/>
          <w:szCs w:val="24"/>
        </w:rPr>
        <w:t xml:space="preserve">). 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63F113CD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32919616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Вариант № 6</w:t>
      </w:r>
    </w:p>
    <w:p w14:paraId="16379213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«автомобиль». Элементы класса: поле, содержащее наименование модели автомобиля; поле, содержащее значение максимальной скорости (статус доступа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 xml:space="preserve">); конструктор для инициализации полей; функция для печати параметров автомобиля. Создать производный класс «грузовой автомобиль». Элементы класса: дополнительно поле, содержащее грузоподъемность автомобиля в </w:t>
      </w:r>
      <w:proofErr w:type="gramStart"/>
      <w:r w:rsidRPr="00F723CC">
        <w:rPr>
          <w:sz w:val="24"/>
          <w:szCs w:val="24"/>
        </w:rPr>
        <w:t>тоннах;  конструктор</w:t>
      </w:r>
      <w:proofErr w:type="gramEnd"/>
      <w:r w:rsidRPr="00F723CC">
        <w:rPr>
          <w:sz w:val="24"/>
          <w:szCs w:val="24"/>
        </w:rPr>
        <w:t xml:space="preserve"> для инициализации полей; переопределенная функция печати параметров автомобиля (внутри переопределенной функции должна вызываться функция из базового класса). 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6CEBB2B3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29336807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Вариант № 7</w:t>
      </w:r>
    </w:p>
    <w:p w14:paraId="342A96B5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«вещественное число». Элементы класса: поле, задающее значение числа (статус доступа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 xml:space="preserve">); конструктор для инициализации поля; функция </w:t>
      </w:r>
      <w:r w:rsidRPr="00F723CC">
        <w:rPr>
          <w:sz w:val="24"/>
          <w:szCs w:val="24"/>
        </w:rPr>
        <w:lastRenderedPageBreak/>
        <w:t xml:space="preserve">для вычисления модуля числа; функция для печати поля и модуля числа. Создать производный класс «комплексное число». Элементы класса: дополнительно поле, задающее значение мнимой части числа; конструктор для инициализации полей; переопределенная функция для вычисления модуля числа (модуль числа – корень квадратный из суммы квадратов вещественной и мнимой частей числа); переопределенная функция для печати полей и модуля числа. 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60E46024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34491C5F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Вариант № 8</w:t>
      </w:r>
    </w:p>
    <w:p w14:paraId="73D23370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«вектор на плоскости». Элементы класса: поля, задающие координаты точки (статус доступа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 xml:space="preserve">), определяющей конец вектора (начало вектора находится в точке с координатами 0, 0); конструктор для инициализации полей; функция для печати координат вектора. Создать производный класс «вектор в трехмерном пространстве». Элементы класса: дополнительное поле, задающее дополнительную координату; конструктор для инициализации полей; переопределенная функция для печати координат вектора (внутри переопределенной функции должна вызываться функция из базового класса). 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620C421A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0B50C760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Вариант № 9</w:t>
      </w:r>
    </w:p>
    <w:p w14:paraId="34FD5EE1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«квадрат». Элементы класса: поле, задающее длину стороны (статус доступа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 xml:space="preserve">); конструктор для инициализации поля; функция для вычисления периметра квадрата; функция для печати длины стороны и периметра. Создать производный класс «прямоугольник». Элементы </w:t>
      </w:r>
      <w:proofErr w:type="gramStart"/>
      <w:r w:rsidRPr="00F723CC">
        <w:rPr>
          <w:sz w:val="24"/>
          <w:szCs w:val="24"/>
        </w:rPr>
        <w:t>класса:  дополнительное</w:t>
      </w:r>
      <w:proofErr w:type="gramEnd"/>
      <w:r w:rsidRPr="00F723CC">
        <w:rPr>
          <w:sz w:val="24"/>
          <w:szCs w:val="24"/>
        </w:rPr>
        <w:t xml:space="preserve"> поле, задающее другую сторону; конструктор для инициализации полей; переопределенная функция для вычисления периметра прямоугольника; переопределенная функция для печати длин сторон и периметра. 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772DAFA2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2EB7C826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Вариант № 10</w:t>
      </w:r>
    </w:p>
    <w:p w14:paraId="5B861BAA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lastRenderedPageBreak/>
        <w:t xml:space="preserve">Создать базовый класс «автомобиль». Элементы класса: поле, содержащее наименование модели автомобиля; поле, содержащее значение максимальной скорости (статус доступа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 xml:space="preserve">); конструктор для инициализации полей; функция для печати параметров автомобиля. Создать производный класс «автобус». Элементы класса: дополнительно поле, содержащее максимальное число перевозимых </w:t>
      </w:r>
      <w:proofErr w:type="gramStart"/>
      <w:r w:rsidRPr="00F723CC">
        <w:rPr>
          <w:sz w:val="24"/>
          <w:szCs w:val="24"/>
        </w:rPr>
        <w:t>пассажиров;  конструктор</w:t>
      </w:r>
      <w:proofErr w:type="gramEnd"/>
      <w:r w:rsidRPr="00F723CC">
        <w:rPr>
          <w:sz w:val="24"/>
          <w:szCs w:val="24"/>
        </w:rPr>
        <w:t xml:space="preserve"> для инициализации полей; переопределенная функция печати параметров автобуса (внутри переопределенной функции должна вызываться функция из базового класса). 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42E03BFF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2F6A8D6A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Вариант № 11</w:t>
      </w:r>
    </w:p>
    <w:p w14:paraId="25BFE4F1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«школа». Элементы класса: поле, содержащее название школы; поле, содержащее значение числа обучаемых в школе (статус доступа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 xml:space="preserve">); конструктор для инициализации полей; функция для печати параметров школы. Создать производный класс «специализированная школа». Элементы класса: дополнительно поле, содержащее название специализации </w:t>
      </w:r>
      <w:proofErr w:type="gramStart"/>
      <w:r w:rsidRPr="00F723CC">
        <w:rPr>
          <w:sz w:val="24"/>
          <w:szCs w:val="24"/>
        </w:rPr>
        <w:t>школы;  конструктор</w:t>
      </w:r>
      <w:proofErr w:type="gramEnd"/>
      <w:r w:rsidRPr="00F723CC">
        <w:rPr>
          <w:sz w:val="24"/>
          <w:szCs w:val="24"/>
        </w:rPr>
        <w:t xml:space="preserve"> для инициализации полей; переопределенная функция печати параметров школы (внутри переопределенной функции должна вызываться функция из базового класса). 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4DBEA553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25D94EB3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Вариант № 12</w:t>
      </w:r>
    </w:p>
    <w:p w14:paraId="1CACF1EF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«круг». Элементы класса: поле, содержащее значение радиуса круга (статус доступа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>); конструктор для инициализации поля; функция для печати радиуса круга. Создать производный класс «эллипс». Элементы класса: дополнительно поле, содержащее значение второй полуоси эллипса (для задания первой полуоси использовать наследуемое поле радиуса круга</w:t>
      </w:r>
      <w:proofErr w:type="gramStart"/>
      <w:r w:rsidRPr="00F723CC">
        <w:rPr>
          <w:sz w:val="24"/>
          <w:szCs w:val="24"/>
        </w:rPr>
        <w:t>);  конструктор</w:t>
      </w:r>
      <w:proofErr w:type="gramEnd"/>
      <w:r w:rsidRPr="00F723CC">
        <w:rPr>
          <w:sz w:val="24"/>
          <w:szCs w:val="24"/>
        </w:rPr>
        <w:t xml:space="preserve"> для инициализации полей; переопределенная функция печати параметров эллипса (внутри переопределенной функции должна вызываться функция из базового класса). 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31CA2D8D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344237E4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lastRenderedPageBreak/>
        <w:t>Вариант № 13</w:t>
      </w:r>
    </w:p>
    <w:p w14:paraId="6B66EC1C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- сотрудник предприятия. Компоненты класса: поля: </w:t>
      </w:r>
      <w:proofErr w:type="gramStart"/>
      <w:r w:rsidRPr="00F723CC">
        <w:rPr>
          <w:sz w:val="24"/>
          <w:szCs w:val="24"/>
        </w:rPr>
        <w:t>ФИО,  оклад</w:t>
      </w:r>
      <w:proofErr w:type="gramEnd"/>
      <w:r w:rsidRPr="00F723CC">
        <w:rPr>
          <w:sz w:val="24"/>
          <w:szCs w:val="24"/>
        </w:rPr>
        <w:t xml:space="preserve">, надбавка за стаж (в процентах от оклада за 1 год), стаж (в годах), статус доступа полей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>;</w:t>
      </w:r>
    </w:p>
    <w:p w14:paraId="667CD68C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F723CC">
        <w:rPr>
          <w:sz w:val="24"/>
          <w:szCs w:val="24"/>
        </w:rPr>
        <w:t>конструктор  для</w:t>
      </w:r>
      <w:proofErr w:type="gramEnd"/>
      <w:r w:rsidRPr="00F723CC">
        <w:rPr>
          <w:sz w:val="24"/>
          <w:szCs w:val="24"/>
        </w:rPr>
        <w:t xml:space="preserve"> инициализации полей;</w:t>
      </w:r>
    </w:p>
    <w:p w14:paraId="5E3F93BF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функция для вычисления зарплаты;</w:t>
      </w:r>
    </w:p>
    <w:p w14:paraId="4813ECE3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функция для печати параметров сотрудника.</w:t>
      </w:r>
    </w:p>
    <w:p w14:paraId="3F73ACE3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Создать производный класс - начальник подразделения.</w:t>
      </w:r>
    </w:p>
    <w:p w14:paraId="53BC53EF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Дополнительные поля: процентная надбавка к окладу за выполнение обязанностей начальника и название подразделения.</w:t>
      </w:r>
    </w:p>
    <w:p w14:paraId="7AECDEFF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Переопределить функцию для вычисления зарплаты и функцию для печати параметров начальника. Внутри переопределенных функций вызывать соответствующие функции из базового класса.</w:t>
      </w:r>
    </w:p>
    <w:p w14:paraId="6C33E168" w14:textId="77777777" w:rsidR="00D214ED" w:rsidRPr="00113218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1D5B4DE4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52C7E816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Вариант № 14</w:t>
      </w:r>
    </w:p>
    <w:p w14:paraId="5A1F800A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– простой счет в банке. Компоненты класса: поля: ФИО </w:t>
      </w:r>
      <w:proofErr w:type="gramStart"/>
      <w:r w:rsidRPr="00F723CC">
        <w:rPr>
          <w:sz w:val="24"/>
          <w:szCs w:val="24"/>
        </w:rPr>
        <w:t>владельца,  начальная</w:t>
      </w:r>
      <w:proofErr w:type="gramEnd"/>
      <w:r w:rsidRPr="00F723CC">
        <w:rPr>
          <w:sz w:val="24"/>
          <w:szCs w:val="24"/>
        </w:rPr>
        <w:t xml:space="preserve"> сумма счета, ставка вклада (проценты в год), время существования вклада в годах, статус доступа полей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>;</w:t>
      </w:r>
    </w:p>
    <w:p w14:paraId="057FD6A1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конструктор для инициализации полей;</w:t>
      </w:r>
    </w:p>
    <w:p w14:paraId="14598D8C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функция для вычисления суммы на счете с учетом начисленных процентов за время существования вклада;</w:t>
      </w:r>
    </w:p>
    <w:p w14:paraId="4A97EA08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функция для печати параметров счета.</w:t>
      </w:r>
    </w:p>
    <w:p w14:paraId="40FA1B42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Создать производный класс – привилегированный счет.</w:t>
      </w:r>
    </w:p>
    <w:p w14:paraId="55F49176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Дополнительные поля: процент кредита предоставляемому по счету (проценты от доступной на счете суммы с учетом времени существования вклада).</w:t>
      </w:r>
    </w:p>
    <w:p w14:paraId="227D3795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Переопределенная функция для вычисления суммы на счете с учетом доступного кредита.</w:t>
      </w:r>
    </w:p>
    <w:p w14:paraId="38CA0F32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Переопределенная функция для печати параметров счета.</w:t>
      </w:r>
    </w:p>
    <w:p w14:paraId="3AB5B041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Внутри переопределенных функций вызывать соответствующие функции из базового класса.</w:t>
      </w:r>
    </w:p>
    <w:p w14:paraId="67378534" w14:textId="77777777" w:rsidR="00D214ED" w:rsidRPr="00113218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lastRenderedPageBreak/>
        <w:t xml:space="preserve">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57FE02B1" w14:textId="77777777" w:rsidR="00D214ED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46BA223B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Вариант № 1</w:t>
      </w:r>
      <w:r>
        <w:rPr>
          <w:sz w:val="24"/>
          <w:szCs w:val="24"/>
        </w:rPr>
        <w:t>5</w:t>
      </w:r>
    </w:p>
    <w:p w14:paraId="6DC01AC8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«вектор на плоскости». Элементы класса: поля, задающие координаты точки (статус доступа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 xml:space="preserve">), определяющей конец вектора (начало вектора находится в точке с координатами 0, 0); конструктор для инициализации полей; функция для вычисления длины вектора, функция для печати полей и длины вектора. Создать производный класс «вектор в трехмерном пространстве». Элементы класса: дополнительное поле, задающее дополнительную координату; конструктор для инициализации полей; переопределенная функция для вычисления длины вектора; переопределенная функция для печати полей и длины вектора. 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7DD05354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3C19B447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Вариант № </w:t>
      </w:r>
      <w:r>
        <w:rPr>
          <w:sz w:val="24"/>
          <w:szCs w:val="24"/>
        </w:rPr>
        <w:t>16</w:t>
      </w:r>
    </w:p>
    <w:p w14:paraId="4125DDE3" w14:textId="77777777" w:rsidR="00D214ED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«точка на плоскости». Элементы </w:t>
      </w:r>
      <w:proofErr w:type="gramStart"/>
      <w:r w:rsidRPr="00F723CC">
        <w:rPr>
          <w:sz w:val="24"/>
          <w:szCs w:val="24"/>
        </w:rPr>
        <w:t>класса:  поля</w:t>
      </w:r>
      <w:proofErr w:type="gramEnd"/>
      <w:r w:rsidRPr="00F723CC">
        <w:rPr>
          <w:sz w:val="24"/>
          <w:szCs w:val="24"/>
        </w:rPr>
        <w:t xml:space="preserve">, задающие координаты точки (статус доступа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 xml:space="preserve">); конструктор для инициализации полей; функция для печати значений полей. Создать производный класс «точка в трехмерном пространстве». Элементы класса: дополнительное поле, задающее дополнительную координату; конструктор для инициализации полей; переопределенная функция для печати значений полей (внутри переопределенной функции в первую очередь должна вызываться функция из базового класса). 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64BE1BFD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6C44A089" w14:textId="77777777" w:rsidR="00D214ED" w:rsidRPr="00F723CC" w:rsidRDefault="00D214ED" w:rsidP="00D214ED">
      <w:pPr>
        <w:keepNext/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Вариант № </w:t>
      </w:r>
      <w:r>
        <w:rPr>
          <w:sz w:val="24"/>
          <w:szCs w:val="24"/>
        </w:rPr>
        <w:t>17</w:t>
      </w:r>
    </w:p>
    <w:p w14:paraId="1FCF89A1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«квадрат». Элементы класса: поле, задающее длину стороны (статус доступа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 xml:space="preserve">); конструктор для инициализации поля; функция для вычисления площади квадрата; функция для печати поля и площади квадрата. Создать производный класс «куб». Элементы класса: конструктор для инициализации поля; переопределенная функция для вычисления объема куба (вместо площади) (внутри переопределенной </w:t>
      </w:r>
      <w:r w:rsidRPr="00F723CC">
        <w:rPr>
          <w:sz w:val="24"/>
          <w:szCs w:val="24"/>
        </w:rPr>
        <w:lastRenderedPageBreak/>
        <w:t xml:space="preserve">функции должна вызываться функция из базового класса). 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77DFA1A7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59497E66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Вариант № </w:t>
      </w:r>
      <w:r>
        <w:rPr>
          <w:sz w:val="24"/>
          <w:szCs w:val="24"/>
        </w:rPr>
        <w:t>18</w:t>
      </w:r>
    </w:p>
    <w:p w14:paraId="7382FD45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«прямоугольник». Элементы класса: поля, задающие длины сторон (статус доступа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 xml:space="preserve">); конструктор для инициализации полей; функция для вычисления площади прямоугольника; функция для печати </w:t>
      </w:r>
      <w:proofErr w:type="gramStart"/>
      <w:r w:rsidRPr="00F723CC">
        <w:rPr>
          <w:sz w:val="24"/>
          <w:szCs w:val="24"/>
        </w:rPr>
        <w:t>полей  и</w:t>
      </w:r>
      <w:proofErr w:type="gramEnd"/>
      <w:r w:rsidRPr="00F723CC">
        <w:rPr>
          <w:sz w:val="24"/>
          <w:szCs w:val="24"/>
        </w:rPr>
        <w:t xml:space="preserve"> значения площади. Создать производный класс «прямоугольный параллелепипед». Элементы класса: дополнительное поле, задающее высоту; конструктор для инициализации полей; переопределенная функция для вычисления объема (вместо площади) (внутри переопределенной функции должна вызываться функция из базового класса); переопределенная функция для печати полей и значения объема. 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033B47B1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1439FC16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Вариант № </w:t>
      </w:r>
      <w:r>
        <w:rPr>
          <w:sz w:val="24"/>
          <w:szCs w:val="24"/>
        </w:rPr>
        <w:t>19</w:t>
      </w:r>
    </w:p>
    <w:p w14:paraId="0F88A6F9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«круг». Элементы класса: поле, задающее радиус; конструктор для инициализации поля (статус доступа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 xml:space="preserve">); функция для вычисления площади круга (площадь круга </w:t>
      </w:r>
      <w:r w:rsidRPr="00113218">
        <w:rPr>
          <w:sz w:val="24"/>
          <w:szCs w:val="24"/>
        </w:rPr>
        <w:object w:dxaOrig="380" w:dyaOrig="320" w14:anchorId="70A9FB5C">
          <v:shape id="_x0000_i1028" type="#_x0000_t75" style="width:18.75pt;height:15.75pt" o:ole="">
            <v:imagedata r:id="rId6" o:title=""/>
          </v:shape>
          <o:OLEObject Type="Embed" ProgID="Equation.3" ShapeID="_x0000_i1028" DrawAspect="Content" ObjectID="_1737650975" r:id="rId10"/>
        </w:object>
      </w:r>
      <w:r w:rsidRPr="00F723CC">
        <w:rPr>
          <w:sz w:val="24"/>
          <w:szCs w:val="24"/>
        </w:rPr>
        <w:t xml:space="preserve">); функция для печати полей и площади. Создать производный класс «шар». Элементы класса: конструктор для инициализации поля; переопределенная функция для вычисления объема (вместо площади круга) шара (площадь шара </w:t>
      </w:r>
      <w:r w:rsidRPr="00113218">
        <w:rPr>
          <w:sz w:val="24"/>
          <w:szCs w:val="24"/>
        </w:rPr>
        <w:object w:dxaOrig="560" w:dyaOrig="620" w14:anchorId="441CF6E7">
          <v:shape id="_x0000_i1029" type="#_x0000_t75" style="width:27.75pt;height:31.5pt" o:ole="">
            <v:imagedata r:id="rId8" o:title=""/>
          </v:shape>
          <o:OLEObject Type="Embed" ProgID="Equation.3" ShapeID="_x0000_i1029" DrawAspect="Content" ObjectID="_1737650976" r:id="rId11"/>
        </w:object>
      </w:r>
      <w:r w:rsidRPr="00F723CC">
        <w:rPr>
          <w:sz w:val="24"/>
          <w:szCs w:val="24"/>
        </w:rPr>
        <w:t xml:space="preserve">). 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087A53CF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57EDEC43" w14:textId="77777777" w:rsidR="00D214ED" w:rsidRPr="00F723CC" w:rsidRDefault="00D214ED" w:rsidP="00D214ED">
      <w:pPr>
        <w:keepNext/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Вариант № </w:t>
      </w:r>
      <w:r>
        <w:rPr>
          <w:sz w:val="24"/>
          <w:szCs w:val="24"/>
        </w:rPr>
        <w:t>20</w:t>
      </w:r>
    </w:p>
    <w:p w14:paraId="5D8DABCB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«автомобиль». Элементы класса: поле, содержащее наименование модели автомобиля; поле, содержащее значение максимальной скорости (статус доступа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 xml:space="preserve">); конструктор для инициализации полей; функция для печати параметров автомобиля. Создать производный класс «грузовой автомобиль». Элементы класса: дополнительно поле, содержащее грузоподъемность автомобиля в </w:t>
      </w:r>
      <w:proofErr w:type="gramStart"/>
      <w:r w:rsidRPr="00F723CC">
        <w:rPr>
          <w:sz w:val="24"/>
          <w:szCs w:val="24"/>
        </w:rPr>
        <w:t xml:space="preserve">тоннах;  </w:t>
      </w:r>
      <w:r w:rsidRPr="00F723CC">
        <w:rPr>
          <w:sz w:val="24"/>
          <w:szCs w:val="24"/>
        </w:rPr>
        <w:lastRenderedPageBreak/>
        <w:t>конструктор</w:t>
      </w:r>
      <w:proofErr w:type="gramEnd"/>
      <w:r w:rsidRPr="00F723CC">
        <w:rPr>
          <w:sz w:val="24"/>
          <w:szCs w:val="24"/>
        </w:rPr>
        <w:t xml:space="preserve"> для инициализации полей; переопределенная функция печати параметров автомобиля (внутри переопределенной функции должна вызываться функция из базового класса). 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1F046257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063D640C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Вариант № </w:t>
      </w:r>
      <w:r>
        <w:rPr>
          <w:sz w:val="24"/>
          <w:szCs w:val="24"/>
        </w:rPr>
        <w:t>21</w:t>
      </w:r>
    </w:p>
    <w:p w14:paraId="7C33DBED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«вещественное число». Элементы класса: поле, задающее значение числа (статус доступа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 xml:space="preserve">); конструктор для инициализации поля; функция для вычисления модуля числа; функция для печати поля и модуля числа. Создать производный класс «комплексное число». Элементы класса: дополнительно поле, задающее значение мнимой части числа; конструктор для инициализации полей; переопределенная функция для вычисления модуля числа (модуль числа – корень квадратный из суммы квадратов вещественной и мнимой частей числа); переопределенная функция для печати полей и модуля числа. 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6C88FC72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5E498A3D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Вариант № </w:t>
      </w:r>
      <w:r>
        <w:rPr>
          <w:sz w:val="24"/>
          <w:szCs w:val="24"/>
        </w:rPr>
        <w:t>22</w:t>
      </w:r>
    </w:p>
    <w:p w14:paraId="4649247F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«вектор на плоскости». Элементы класса: поля, задающие координаты точки (статус доступа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 xml:space="preserve">), определяющей конец вектора (начало вектора находится в точке с координатами 0, 0); конструктор для инициализации полей; функция для печати координат вектора. Создать производный класс «вектор в трехмерном пространстве». Элементы класса: дополнительное поле, задающее дополнительную координату; конструктор для инициализации полей; переопределенная функция для печати координат вектора (внутри переопределенной функции должна вызываться функция из базового класса). 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7F09E9E9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3A5F7E50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Вариант № </w:t>
      </w:r>
      <w:r>
        <w:rPr>
          <w:sz w:val="24"/>
          <w:szCs w:val="24"/>
        </w:rPr>
        <w:t>23</w:t>
      </w:r>
    </w:p>
    <w:p w14:paraId="7C7DA7D6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«квадрат». Элементы класса: поле, задающее длину стороны (статус доступа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 xml:space="preserve">); конструктор для инициализации поля; функция для вычисления периметра квадрата; функция для печати длины стороны и периметра. Создать </w:t>
      </w:r>
      <w:r w:rsidRPr="00F723CC">
        <w:rPr>
          <w:sz w:val="24"/>
          <w:szCs w:val="24"/>
        </w:rPr>
        <w:lastRenderedPageBreak/>
        <w:t xml:space="preserve">производный класс «прямоугольник». Элементы </w:t>
      </w:r>
      <w:proofErr w:type="gramStart"/>
      <w:r w:rsidRPr="00F723CC">
        <w:rPr>
          <w:sz w:val="24"/>
          <w:szCs w:val="24"/>
        </w:rPr>
        <w:t>класса:  дополнительное</w:t>
      </w:r>
      <w:proofErr w:type="gramEnd"/>
      <w:r w:rsidRPr="00F723CC">
        <w:rPr>
          <w:sz w:val="24"/>
          <w:szCs w:val="24"/>
        </w:rPr>
        <w:t xml:space="preserve"> поле, задающее другую сторону; конструктор для инициализации полей; переопределенная функция для вычисления периметра прямоугольника; переопределенная функция для печати длин сторон и периметра. 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7B9CC8B4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48CCAD48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Вариант № </w:t>
      </w:r>
      <w:r>
        <w:rPr>
          <w:sz w:val="24"/>
          <w:szCs w:val="24"/>
        </w:rPr>
        <w:t>24</w:t>
      </w:r>
    </w:p>
    <w:p w14:paraId="6F2081CA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«автомобиль». Элементы класса: поле, содержащее наименование модели автомобиля; поле, содержащее значение максимальной скорости (статус доступа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 xml:space="preserve">); конструктор для инициализации полей; функция для печати параметров автомобиля. Создать производный класс «автобус». Элементы класса: дополнительно поле, содержащее максимальное число перевозимых </w:t>
      </w:r>
      <w:proofErr w:type="gramStart"/>
      <w:r w:rsidRPr="00F723CC">
        <w:rPr>
          <w:sz w:val="24"/>
          <w:szCs w:val="24"/>
        </w:rPr>
        <w:t>пассажиров;  конструктор</w:t>
      </w:r>
      <w:proofErr w:type="gramEnd"/>
      <w:r w:rsidRPr="00F723CC">
        <w:rPr>
          <w:sz w:val="24"/>
          <w:szCs w:val="24"/>
        </w:rPr>
        <w:t xml:space="preserve"> для инициализации полей; переопределенная функция печати параметров автобуса (внутри переопределенной функции должна вызываться функция из базового класса). 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4D200C08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617A6D3D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Вариант № </w:t>
      </w:r>
      <w:r>
        <w:rPr>
          <w:sz w:val="24"/>
          <w:szCs w:val="24"/>
        </w:rPr>
        <w:t>25</w:t>
      </w:r>
    </w:p>
    <w:p w14:paraId="30BDB14D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«школа». Элементы класса: поле, содержащее название школы; поле, содержащее значение числа обучаемых в школе (статус доступа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 xml:space="preserve">); конструктор для инициализации полей; функция для печати параметров школы. Создать производный класс «специализированная школа». Элементы класса: дополнительно поле, содержащее название специализации </w:t>
      </w:r>
      <w:proofErr w:type="gramStart"/>
      <w:r w:rsidRPr="00F723CC">
        <w:rPr>
          <w:sz w:val="24"/>
          <w:szCs w:val="24"/>
        </w:rPr>
        <w:t>школы;  конструктор</w:t>
      </w:r>
      <w:proofErr w:type="gramEnd"/>
      <w:r w:rsidRPr="00F723CC">
        <w:rPr>
          <w:sz w:val="24"/>
          <w:szCs w:val="24"/>
        </w:rPr>
        <w:t xml:space="preserve"> для инициализации полей; переопределенная функция печати параметров школы (внутри переопределенной функции должна вызываться функция из базового класса). 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78479F46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6EB64B7E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Вариант № </w:t>
      </w:r>
      <w:r>
        <w:rPr>
          <w:sz w:val="24"/>
          <w:szCs w:val="24"/>
        </w:rPr>
        <w:t>26</w:t>
      </w:r>
    </w:p>
    <w:p w14:paraId="627B25C5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«круг». Элементы класса: поле, содержащее значение радиуса круга (статус доступа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 xml:space="preserve">); конструктор для инициализации поля; функция для печати радиуса круга. Создать производный класс «эллипс». Элементы класса: </w:t>
      </w:r>
      <w:r w:rsidRPr="00F723CC">
        <w:rPr>
          <w:sz w:val="24"/>
          <w:szCs w:val="24"/>
        </w:rPr>
        <w:lastRenderedPageBreak/>
        <w:t>дополнительно поле, содержащее значение второй полуоси эллипса (для задания первой полуоси использовать наследуемое поле радиуса круга</w:t>
      </w:r>
      <w:proofErr w:type="gramStart"/>
      <w:r w:rsidRPr="00F723CC">
        <w:rPr>
          <w:sz w:val="24"/>
          <w:szCs w:val="24"/>
        </w:rPr>
        <w:t>);  конструктор</w:t>
      </w:r>
      <w:proofErr w:type="gramEnd"/>
      <w:r w:rsidRPr="00F723CC">
        <w:rPr>
          <w:sz w:val="24"/>
          <w:szCs w:val="24"/>
        </w:rPr>
        <w:t xml:space="preserve"> для инициализации полей; переопределенная функция печати параметров эллипса (внутри переопределенной функции должна вызываться функция из базового класса). 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2964E04B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1DFD5C0A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Вариант № </w:t>
      </w:r>
      <w:r>
        <w:rPr>
          <w:sz w:val="24"/>
          <w:szCs w:val="24"/>
        </w:rPr>
        <w:t>27</w:t>
      </w:r>
    </w:p>
    <w:p w14:paraId="1BC0A75A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- сотрудник предприятия. Компоненты класса: поля: </w:t>
      </w:r>
      <w:proofErr w:type="gramStart"/>
      <w:r w:rsidRPr="00F723CC">
        <w:rPr>
          <w:sz w:val="24"/>
          <w:szCs w:val="24"/>
        </w:rPr>
        <w:t>ФИО,  оклад</w:t>
      </w:r>
      <w:proofErr w:type="gramEnd"/>
      <w:r w:rsidRPr="00F723CC">
        <w:rPr>
          <w:sz w:val="24"/>
          <w:szCs w:val="24"/>
        </w:rPr>
        <w:t xml:space="preserve">, надбавка за стаж (в процентах от оклада за 1 год), стаж (в годах), статус доступа полей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>;</w:t>
      </w:r>
    </w:p>
    <w:p w14:paraId="48E0F89E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F723CC">
        <w:rPr>
          <w:sz w:val="24"/>
          <w:szCs w:val="24"/>
        </w:rPr>
        <w:t>конструктор  для</w:t>
      </w:r>
      <w:proofErr w:type="gramEnd"/>
      <w:r w:rsidRPr="00F723CC">
        <w:rPr>
          <w:sz w:val="24"/>
          <w:szCs w:val="24"/>
        </w:rPr>
        <w:t xml:space="preserve"> инициализации полей;</w:t>
      </w:r>
    </w:p>
    <w:p w14:paraId="79AEA5D4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функция для вычисления зарплаты;</w:t>
      </w:r>
    </w:p>
    <w:p w14:paraId="3C1CAD74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функция для печати параметров сотрудника.</w:t>
      </w:r>
    </w:p>
    <w:p w14:paraId="3337034C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Создать производный класс - начальник подразделения.</w:t>
      </w:r>
    </w:p>
    <w:p w14:paraId="60865160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Дополнительные поля: процентная надбавка к окладу за выполнение обязанностей начальника и название подразделения.</w:t>
      </w:r>
    </w:p>
    <w:p w14:paraId="1BECB6C1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Переопределить функцию для вычисления зарплаты и функцию для печати параметров начальника. Внутри переопределенных функций вызывать соответствующие функции из базового класса.</w:t>
      </w:r>
    </w:p>
    <w:p w14:paraId="632BCCA6" w14:textId="77777777" w:rsidR="00D214ED" w:rsidRPr="00113218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2256E189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</w:p>
    <w:p w14:paraId="7A170774" w14:textId="77777777" w:rsidR="00D214ED" w:rsidRPr="00F723CC" w:rsidRDefault="00D214ED" w:rsidP="00D214ED">
      <w:pPr>
        <w:keepNext/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Вариант № </w:t>
      </w:r>
      <w:r>
        <w:rPr>
          <w:sz w:val="24"/>
          <w:szCs w:val="24"/>
        </w:rPr>
        <w:t>28</w:t>
      </w:r>
    </w:p>
    <w:p w14:paraId="6085E04E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базовый класс – простой счет в банке. Компоненты класса: поля: ФИО </w:t>
      </w:r>
      <w:proofErr w:type="gramStart"/>
      <w:r w:rsidRPr="00F723CC">
        <w:rPr>
          <w:sz w:val="24"/>
          <w:szCs w:val="24"/>
        </w:rPr>
        <w:t>владельца,  начальная</w:t>
      </w:r>
      <w:proofErr w:type="gramEnd"/>
      <w:r w:rsidRPr="00F723CC">
        <w:rPr>
          <w:sz w:val="24"/>
          <w:szCs w:val="24"/>
        </w:rPr>
        <w:t xml:space="preserve"> сумма счета, ставка вклада (проценты в год), время существования вклада в годах, статус доступа полей </w:t>
      </w:r>
      <w:proofErr w:type="spellStart"/>
      <w:r w:rsidRPr="00C5008B">
        <w:rPr>
          <w:i/>
          <w:sz w:val="24"/>
          <w:szCs w:val="24"/>
        </w:rPr>
        <w:t>protected</w:t>
      </w:r>
      <w:proofErr w:type="spellEnd"/>
      <w:r w:rsidRPr="00F723CC">
        <w:rPr>
          <w:sz w:val="24"/>
          <w:szCs w:val="24"/>
        </w:rPr>
        <w:t>;</w:t>
      </w:r>
    </w:p>
    <w:p w14:paraId="0AFAF139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конструктор для инициализации полей;</w:t>
      </w:r>
    </w:p>
    <w:p w14:paraId="5804C5DD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функция для вычисления суммы на счете с учетом начисленных процентов за время существования вклада;</w:t>
      </w:r>
    </w:p>
    <w:p w14:paraId="4A2784EE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функция для печати параметров счета.</w:t>
      </w:r>
    </w:p>
    <w:p w14:paraId="69236989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Создать производный класс – привилегированный счет.</w:t>
      </w:r>
    </w:p>
    <w:p w14:paraId="0E94AD20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lastRenderedPageBreak/>
        <w:t>Дополнительные поля: процент кредита предоставляемому по счету (проценты от доступной на счете суммы с учетом времени существования вклада).</w:t>
      </w:r>
    </w:p>
    <w:p w14:paraId="78C25DDE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Переопределенная функция для вычисления суммы на счете с учетом доступного кредита.</w:t>
      </w:r>
    </w:p>
    <w:p w14:paraId="53980528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Переопределенная функция для печати параметров счета.</w:t>
      </w:r>
    </w:p>
    <w:p w14:paraId="0A0AC4F3" w14:textId="77777777" w:rsidR="00D214ED" w:rsidRPr="00F723CC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>Внутри переопределенных функций вызывать соответствующие функции из базового класса.</w:t>
      </w:r>
    </w:p>
    <w:p w14:paraId="5A324397" w14:textId="77777777" w:rsidR="00D214ED" w:rsidRPr="00113218" w:rsidRDefault="00D214ED" w:rsidP="00D214ED">
      <w:pPr>
        <w:spacing w:line="360" w:lineRule="auto"/>
        <w:ind w:firstLine="709"/>
        <w:jc w:val="both"/>
        <w:rPr>
          <w:sz w:val="24"/>
          <w:szCs w:val="24"/>
        </w:rPr>
      </w:pPr>
      <w:r w:rsidRPr="00F723CC">
        <w:rPr>
          <w:sz w:val="24"/>
          <w:szCs w:val="24"/>
        </w:rPr>
        <w:t xml:space="preserve">Создать по 1 объекту каждого из классов. Показать вызов созданных функций. </w:t>
      </w:r>
      <w:r w:rsidR="00623388">
        <w:rPr>
          <w:sz w:val="24"/>
          <w:szCs w:val="24"/>
        </w:rPr>
        <w:t>При переопределении функций о</w:t>
      </w:r>
      <w:r w:rsidR="00623388" w:rsidRPr="00F723CC">
        <w:rPr>
          <w:sz w:val="24"/>
          <w:szCs w:val="24"/>
        </w:rPr>
        <w:t xml:space="preserve">беспечить </w:t>
      </w:r>
      <w:r w:rsidR="00623388">
        <w:rPr>
          <w:sz w:val="24"/>
          <w:szCs w:val="24"/>
        </w:rPr>
        <w:t xml:space="preserve">и продемонстрировать два варианта: статический полиморфизм и динамический </w:t>
      </w:r>
      <w:r w:rsidR="00623388" w:rsidRPr="00F723CC">
        <w:rPr>
          <w:sz w:val="24"/>
          <w:szCs w:val="24"/>
        </w:rPr>
        <w:t>полиморфизм.</w:t>
      </w:r>
    </w:p>
    <w:p w14:paraId="5557E33A" w14:textId="77777777" w:rsidR="0021095F" w:rsidRDefault="0021095F"/>
    <w:sectPr w:rsidR="00210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14ED"/>
    <w:rsid w:val="0021095F"/>
    <w:rsid w:val="0034622D"/>
    <w:rsid w:val="003C40FA"/>
    <w:rsid w:val="004E4785"/>
    <w:rsid w:val="00623388"/>
    <w:rsid w:val="00D214ED"/>
    <w:rsid w:val="00D91D7A"/>
    <w:rsid w:val="00F1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B2E5F03"/>
  <w15:docId w15:val="{0C91DC86-C1DC-48A0-B923-6A094685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214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14ED"/>
    <w:pPr>
      <w:keepNext/>
      <w:ind w:left="567" w:right="-766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D214ED"/>
    <w:pPr>
      <w:keepNext/>
      <w:ind w:left="567" w:right="-766"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D214ED"/>
    <w:pPr>
      <w:keepNext/>
      <w:jc w:val="center"/>
      <w:outlineLvl w:val="2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4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214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214ED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Microsoft_Word_97_-_2003_Document.doc"/><Relationship Id="rId10" Type="http://schemas.openxmlformats.org/officeDocument/2006/relationships/oleObject" Target="embeddings/oleObject3.bin"/><Relationship Id="rId4" Type="http://schemas.openxmlformats.org/officeDocument/2006/relationships/image" Target="media/image1.wmf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15</Pages>
  <Words>4134</Words>
  <Characters>23564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Пользователь Windows</cp:lastModifiedBy>
  <cp:revision>8</cp:revision>
  <cp:lastPrinted>2021-02-26T08:25:00Z</cp:lastPrinted>
  <dcterms:created xsi:type="dcterms:W3CDTF">2017-03-13T17:46:00Z</dcterms:created>
  <dcterms:modified xsi:type="dcterms:W3CDTF">2023-02-11T17:03:00Z</dcterms:modified>
</cp:coreProperties>
</file>