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4D0EA" w14:textId="77777777" w:rsidR="0073159F" w:rsidRPr="003E40C7" w:rsidRDefault="0068282D" w:rsidP="0073159F">
      <w:pPr>
        <w:pStyle w:val="1"/>
        <w:spacing w:before="480" w:after="480" w:line="360" w:lineRule="auto"/>
        <w:ind w:left="0" w:right="-2"/>
        <w:jc w:val="center"/>
        <w:rPr>
          <w:b/>
          <w:szCs w:val="28"/>
        </w:rPr>
      </w:pPr>
      <w:bookmarkStart w:id="0" w:name="_Toc432276163"/>
      <w:r>
        <w:rPr>
          <w:b/>
          <w:szCs w:val="28"/>
        </w:rPr>
        <w:t>4</w:t>
      </w:r>
      <w:r w:rsidR="0073159F">
        <w:rPr>
          <w:b/>
          <w:szCs w:val="28"/>
        </w:rPr>
        <w:t>.</w:t>
      </w:r>
      <w:r w:rsidR="0073159F" w:rsidRPr="003E40C7">
        <w:rPr>
          <w:b/>
          <w:szCs w:val="28"/>
        </w:rPr>
        <w:t xml:space="preserve"> Лабораторная работа № </w:t>
      </w:r>
      <w:r w:rsidR="00A71066">
        <w:rPr>
          <w:b/>
          <w:szCs w:val="28"/>
        </w:rPr>
        <w:t>4</w:t>
      </w:r>
      <w:r w:rsidR="0073159F" w:rsidRPr="003E40C7">
        <w:rPr>
          <w:b/>
          <w:szCs w:val="28"/>
        </w:rPr>
        <w:t xml:space="preserve">. </w:t>
      </w:r>
      <w:r w:rsidR="00140F17">
        <w:rPr>
          <w:b/>
          <w:szCs w:val="28"/>
        </w:rPr>
        <w:t xml:space="preserve">Использование объектов </w:t>
      </w:r>
      <w:r w:rsidR="00C47589">
        <w:rPr>
          <w:b/>
          <w:szCs w:val="28"/>
        </w:rPr>
        <w:t xml:space="preserve">своих классов </w:t>
      </w:r>
      <w:r w:rsidR="00140F17">
        <w:rPr>
          <w:b/>
          <w:szCs w:val="28"/>
        </w:rPr>
        <w:t xml:space="preserve">в </w:t>
      </w:r>
      <w:r w:rsidR="00A71066">
        <w:rPr>
          <w:b/>
          <w:szCs w:val="28"/>
        </w:rPr>
        <w:t xml:space="preserve">последовательных </w:t>
      </w:r>
      <w:r w:rsidR="00140F17">
        <w:rPr>
          <w:b/>
          <w:szCs w:val="28"/>
        </w:rPr>
        <w:t xml:space="preserve">контейнерах </w:t>
      </w:r>
      <w:r w:rsidR="00C47589">
        <w:rPr>
          <w:b/>
          <w:szCs w:val="28"/>
        </w:rPr>
        <w:t>библиотеки</w:t>
      </w:r>
      <w:r w:rsidR="00140F17">
        <w:rPr>
          <w:b/>
          <w:szCs w:val="28"/>
        </w:rPr>
        <w:t xml:space="preserve"> </w:t>
      </w:r>
      <w:r w:rsidR="00140F17">
        <w:rPr>
          <w:b/>
          <w:szCs w:val="28"/>
          <w:lang w:val="en-US"/>
        </w:rPr>
        <w:t>STL</w:t>
      </w:r>
      <w:bookmarkEnd w:id="0"/>
    </w:p>
    <w:p w14:paraId="10DF7D2C" w14:textId="77777777" w:rsidR="0073159F" w:rsidRPr="00140F17" w:rsidRDefault="0073159F" w:rsidP="0073159F">
      <w:pPr>
        <w:spacing w:line="360" w:lineRule="auto"/>
        <w:jc w:val="center"/>
        <w:rPr>
          <w:b/>
          <w:i/>
          <w:sz w:val="24"/>
          <w:szCs w:val="24"/>
        </w:rPr>
      </w:pPr>
      <w:r w:rsidRPr="009663C5">
        <w:rPr>
          <w:b/>
          <w:i/>
          <w:sz w:val="24"/>
          <w:szCs w:val="24"/>
        </w:rPr>
        <w:t xml:space="preserve">Варианты заданий для лабораторной работы № </w:t>
      </w:r>
      <w:r w:rsidR="00A71066">
        <w:rPr>
          <w:b/>
          <w:i/>
          <w:sz w:val="24"/>
          <w:szCs w:val="24"/>
        </w:rPr>
        <w:t>4</w:t>
      </w:r>
    </w:p>
    <w:p w14:paraId="68D1C47E" w14:textId="77777777" w:rsidR="00EC3B2B" w:rsidRDefault="0073159F" w:rsidP="0073159F">
      <w:pPr>
        <w:spacing w:line="360" w:lineRule="auto"/>
        <w:ind w:firstLine="709"/>
        <w:jc w:val="both"/>
        <w:rPr>
          <w:sz w:val="24"/>
          <w:szCs w:val="24"/>
        </w:rPr>
      </w:pPr>
      <w:r w:rsidRPr="00D9172A">
        <w:rPr>
          <w:sz w:val="24"/>
          <w:szCs w:val="24"/>
        </w:rPr>
        <w:t xml:space="preserve">В приложении организовать </w:t>
      </w:r>
      <w:r w:rsidR="00140F17">
        <w:rPr>
          <w:sz w:val="24"/>
          <w:szCs w:val="24"/>
        </w:rPr>
        <w:t xml:space="preserve">контейнер </w:t>
      </w:r>
      <w:r w:rsidRPr="00D9172A">
        <w:rPr>
          <w:sz w:val="24"/>
          <w:szCs w:val="24"/>
        </w:rPr>
        <w:t xml:space="preserve">объектов </w:t>
      </w:r>
      <w:r w:rsidR="00140F17">
        <w:rPr>
          <w:sz w:val="24"/>
          <w:szCs w:val="24"/>
        </w:rPr>
        <w:t xml:space="preserve">своего класса (использовать шаблоны </w:t>
      </w:r>
      <w:r w:rsidR="00140F17">
        <w:rPr>
          <w:sz w:val="24"/>
          <w:szCs w:val="24"/>
          <w:lang w:val="en-US"/>
        </w:rPr>
        <w:t>std</w:t>
      </w:r>
      <w:r w:rsidR="00140F17" w:rsidRPr="00140F17">
        <w:rPr>
          <w:sz w:val="24"/>
          <w:szCs w:val="24"/>
        </w:rPr>
        <w:t>::</w:t>
      </w:r>
      <w:r w:rsidR="00140F17">
        <w:rPr>
          <w:sz w:val="24"/>
          <w:szCs w:val="24"/>
          <w:lang w:val="en-US"/>
        </w:rPr>
        <w:t>list</w:t>
      </w:r>
      <w:r w:rsidR="00A71066">
        <w:rPr>
          <w:sz w:val="24"/>
          <w:szCs w:val="24"/>
        </w:rPr>
        <w:t>,</w:t>
      </w:r>
      <w:r w:rsidR="00140F17" w:rsidRPr="00140F17">
        <w:rPr>
          <w:sz w:val="24"/>
          <w:szCs w:val="24"/>
        </w:rPr>
        <w:t xml:space="preserve"> </w:t>
      </w:r>
      <w:r w:rsidR="00140F17">
        <w:rPr>
          <w:sz w:val="24"/>
          <w:szCs w:val="24"/>
          <w:lang w:val="en-US"/>
        </w:rPr>
        <w:t>std</w:t>
      </w:r>
      <w:r w:rsidR="00140F17" w:rsidRPr="00140F17">
        <w:rPr>
          <w:sz w:val="24"/>
          <w:szCs w:val="24"/>
        </w:rPr>
        <w:t>::</w:t>
      </w:r>
      <w:r w:rsidR="00140F17">
        <w:rPr>
          <w:sz w:val="24"/>
          <w:szCs w:val="24"/>
          <w:lang w:val="en-US"/>
        </w:rPr>
        <w:t>vector</w:t>
      </w:r>
      <w:r w:rsidR="00140F17" w:rsidRPr="00140F17">
        <w:rPr>
          <w:sz w:val="24"/>
          <w:szCs w:val="24"/>
        </w:rPr>
        <w:t xml:space="preserve"> </w:t>
      </w:r>
      <w:r w:rsidR="00A71066">
        <w:rPr>
          <w:sz w:val="24"/>
          <w:szCs w:val="24"/>
        </w:rPr>
        <w:t xml:space="preserve">или </w:t>
      </w:r>
      <w:r w:rsidR="00A71066">
        <w:rPr>
          <w:sz w:val="24"/>
          <w:szCs w:val="24"/>
          <w:lang w:val="en-US"/>
        </w:rPr>
        <w:t>std</w:t>
      </w:r>
      <w:r w:rsidR="00A71066" w:rsidRPr="00140F17">
        <w:rPr>
          <w:sz w:val="24"/>
          <w:szCs w:val="24"/>
        </w:rPr>
        <w:t>::</w:t>
      </w:r>
      <w:r w:rsidR="00A71066">
        <w:rPr>
          <w:sz w:val="24"/>
          <w:szCs w:val="24"/>
          <w:lang w:val="en-US"/>
        </w:rPr>
        <w:t>deque</w:t>
      </w:r>
      <w:r w:rsidR="00A71066" w:rsidRPr="00140F17">
        <w:rPr>
          <w:sz w:val="24"/>
          <w:szCs w:val="24"/>
        </w:rPr>
        <w:t xml:space="preserve"> </w:t>
      </w:r>
      <w:r w:rsidR="00140F17">
        <w:rPr>
          <w:sz w:val="24"/>
          <w:szCs w:val="24"/>
        </w:rPr>
        <w:t>в зависимости от варианта</w:t>
      </w:r>
      <w:r w:rsidR="00EC3B2B">
        <w:rPr>
          <w:sz w:val="24"/>
          <w:szCs w:val="24"/>
        </w:rPr>
        <w:t xml:space="preserve">, элементы контейнера </w:t>
      </w:r>
      <w:r w:rsidR="006028BB">
        <w:rPr>
          <w:sz w:val="24"/>
          <w:szCs w:val="24"/>
        </w:rPr>
        <w:t xml:space="preserve">- </w:t>
      </w:r>
      <w:r w:rsidR="00EC3B2B">
        <w:rPr>
          <w:sz w:val="24"/>
          <w:szCs w:val="24"/>
        </w:rPr>
        <w:t xml:space="preserve">объекты класса, </w:t>
      </w:r>
      <w:r w:rsidR="00EC3B2B" w:rsidRPr="00EC3B2B">
        <w:rPr>
          <w:b/>
          <w:color w:val="FF0000"/>
          <w:sz w:val="24"/>
          <w:szCs w:val="24"/>
        </w:rPr>
        <w:t>не указатели!!!!</w:t>
      </w:r>
      <w:r w:rsidR="00140F17">
        <w:rPr>
          <w:sz w:val="24"/>
          <w:szCs w:val="24"/>
        </w:rPr>
        <w:t>)</w:t>
      </w:r>
      <w:r w:rsidRPr="00D9172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D9172A">
        <w:rPr>
          <w:sz w:val="24"/>
          <w:szCs w:val="24"/>
        </w:rPr>
        <w:t>Варианты заданий заданы в ячейках таблицы</w:t>
      </w:r>
      <w:r>
        <w:rPr>
          <w:sz w:val="24"/>
          <w:szCs w:val="24"/>
        </w:rPr>
        <w:t xml:space="preserve"> </w:t>
      </w:r>
      <w:r w:rsidR="00EE3226">
        <w:rPr>
          <w:sz w:val="24"/>
          <w:szCs w:val="24"/>
        </w:rPr>
        <w:t>1</w:t>
      </w:r>
      <w:r w:rsidRPr="00D9172A">
        <w:rPr>
          <w:sz w:val="24"/>
          <w:szCs w:val="24"/>
        </w:rPr>
        <w:t>. Параметры приложений указаны в заголовках строк и столбцов таблицы</w:t>
      </w:r>
      <w:r>
        <w:rPr>
          <w:sz w:val="24"/>
          <w:szCs w:val="24"/>
        </w:rPr>
        <w:t xml:space="preserve"> 1</w:t>
      </w:r>
      <w:r w:rsidRPr="00D9172A">
        <w:rPr>
          <w:sz w:val="24"/>
          <w:szCs w:val="24"/>
        </w:rPr>
        <w:t>.</w:t>
      </w:r>
      <w:r w:rsidR="00EC3B2B" w:rsidRPr="00EC3B2B">
        <w:rPr>
          <w:sz w:val="24"/>
          <w:szCs w:val="24"/>
        </w:rPr>
        <w:t xml:space="preserve"> </w:t>
      </w:r>
    </w:p>
    <w:p w14:paraId="526C08DD" w14:textId="77777777" w:rsidR="00EC3B2B" w:rsidRDefault="00EC3B2B" w:rsidP="0073159F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должен иметь необходимые конструкторы, </w:t>
      </w:r>
      <w:r w:rsidR="00621E2D">
        <w:rPr>
          <w:sz w:val="24"/>
          <w:szCs w:val="24"/>
        </w:rPr>
        <w:t xml:space="preserve">конструктор копирования и перемещения при необходимости (обосновать отсутствие или наличие необходимости), перегруженные операции присваивания с копированием и перемещением при необходимости (обосновать отсутствие или наличие необходимости), </w:t>
      </w:r>
      <w:r>
        <w:rPr>
          <w:sz w:val="24"/>
          <w:szCs w:val="24"/>
        </w:rPr>
        <w:t xml:space="preserve">перегруженную операцию вставки в поток </w:t>
      </w:r>
      <w:r w:rsidRPr="00EC3B2B">
        <w:rPr>
          <w:sz w:val="24"/>
          <w:szCs w:val="24"/>
        </w:rPr>
        <w:t>&lt;&lt;</w:t>
      </w:r>
      <w:r>
        <w:rPr>
          <w:sz w:val="24"/>
          <w:szCs w:val="24"/>
        </w:rPr>
        <w:t xml:space="preserve">. </w:t>
      </w:r>
    </w:p>
    <w:p w14:paraId="159CE021" w14:textId="77777777" w:rsidR="0073159F" w:rsidRDefault="00EC3B2B" w:rsidP="0073159F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Обеспечить копирование одного контейнера в другой</w:t>
      </w:r>
      <w:r w:rsidR="00621E2D">
        <w:rPr>
          <w:sz w:val="24"/>
          <w:szCs w:val="24"/>
        </w:rPr>
        <w:t xml:space="preserve"> с помощью алгоритма </w:t>
      </w:r>
      <w:r w:rsidR="00621E2D">
        <w:rPr>
          <w:sz w:val="24"/>
          <w:szCs w:val="24"/>
          <w:lang w:val="en-US"/>
        </w:rPr>
        <w:t>std</w:t>
      </w:r>
      <w:r w:rsidR="00621E2D" w:rsidRPr="00621E2D">
        <w:rPr>
          <w:sz w:val="24"/>
          <w:szCs w:val="24"/>
        </w:rPr>
        <w:t>::</w:t>
      </w:r>
      <w:r w:rsidR="00621E2D">
        <w:rPr>
          <w:sz w:val="24"/>
          <w:szCs w:val="24"/>
          <w:lang w:val="en-US"/>
        </w:rPr>
        <w:t>copy</w:t>
      </w:r>
      <w:r>
        <w:rPr>
          <w:sz w:val="24"/>
          <w:szCs w:val="24"/>
        </w:rPr>
        <w:t>. А также сортировку объектов</w:t>
      </w:r>
      <w:r w:rsidR="00621E2D" w:rsidRPr="00621E2D">
        <w:rPr>
          <w:sz w:val="24"/>
          <w:szCs w:val="24"/>
        </w:rPr>
        <w:t xml:space="preserve"> </w:t>
      </w:r>
      <w:r w:rsidR="00621E2D">
        <w:rPr>
          <w:sz w:val="24"/>
          <w:szCs w:val="24"/>
        </w:rPr>
        <w:t>в исходном контейнере</w:t>
      </w:r>
      <w:r>
        <w:rPr>
          <w:sz w:val="24"/>
          <w:szCs w:val="24"/>
        </w:rPr>
        <w:t xml:space="preserve">, для </w:t>
      </w:r>
      <w:r w:rsidR="002B39B2">
        <w:rPr>
          <w:sz w:val="24"/>
          <w:szCs w:val="24"/>
        </w:rPr>
        <w:t>шаблона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list</w:t>
      </w:r>
      <w:r w:rsidRPr="002B39B2">
        <w:rPr>
          <w:sz w:val="24"/>
          <w:szCs w:val="24"/>
        </w:rPr>
        <w:t xml:space="preserve"> </w:t>
      </w:r>
      <w:r w:rsidR="002D4AF8">
        <w:rPr>
          <w:sz w:val="24"/>
          <w:szCs w:val="24"/>
        </w:rPr>
        <w:t xml:space="preserve">при </w:t>
      </w:r>
      <w:r>
        <w:rPr>
          <w:sz w:val="24"/>
          <w:szCs w:val="24"/>
        </w:rPr>
        <w:t>сортировк</w:t>
      </w:r>
      <w:r w:rsidR="002D4AF8">
        <w:rPr>
          <w:sz w:val="24"/>
          <w:szCs w:val="24"/>
        </w:rPr>
        <w:t>е</w:t>
      </w:r>
      <w:r>
        <w:rPr>
          <w:sz w:val="24"/>
          <w:szCs w:val="24"/>
        </w:rPr>
        <w:t xml:space="preserve"> исп</w:t>
      </w:r>
      <w:r w:rsidR="002B39B2">
        <w:rPr>
          <w:sz w:val="24"/>
          <w:szCs w:val="24"/>
        </w:rPr>
        <w:t xml:space="preserve">ользовать метод </w:t>
      </w:r>
      <w:r w:rsidR="002B39B2">
        <w:rPr>
          <w:sz w:val="24"/>
          <w:szCs w:val="24"/>
          <w:lang w:val="en-US"/>
        </w:rPr>
        <w:t>list</w:t>
      </w:r>
      <w:r w:rsidR="002B39B2" w:rsidRPr="002B39B2">
        <w:rPr>
          <w:sz w:val="24"/>
          <w:szCs w:val="24"/>
        </w:rPr>
        <w:t>::</w:t>
      </w:r>
      <w:r w:rsidR="002B39B2">
        <w:rPr>
          <w:sz w:val="24"/>
          <w:szCs w:val="24"/>
          <w:lang w:val="en-US"/>
        </w:rPr>
        <w:t>sort</w:t>
      </w:r>
      <w:r w:rsidR="00621E2D">
        <w:rPr>
          <w:sz w:val="24"/>
          <w:szCs w:val="24"/>
        </w:rPr>
        <w:t xml:space="preserve"> </w:t>
      </w:r>
      <w:r w:rsidR="00621E2D" w:rsidRPr="00621E2D">
        <w:rPr>
          <w:color w:val="FF0000"/>
          <w:sz w:val="24"/>
          <w:szCs w:val="24"/>
        </w:rPr>
        <w:t>без параметров</w:t>
      </w:r>
      <w:r w:rsidR="002B39B2">
        <w:rPr>
          <w:sz w:val="24"/>
          <w:szCs w:val="24"/>
        </w:rPr>
        <w:t xml:space="preserve">, для  шаблона </w:t>
      </w:r>
      <w:r w:rsidR="002B39B2">
        <w:rPr>
          <w:sz w:val="24"/>
          <w:szCs w:val="24"/>
          <w:lang w:val="en-US"/>
        </w:rPr>
        <w:t>vector</w:t>
      </w:r>
      <w:r w:rsidR="002B39B2" w:rsidRPr="002B39B2">
        <w:rPr>
          <w:sz w:val="24"/>
          <w:szCs w:val="24"/>
        </w:rPr>
        <w:t xml:space="preserve"> </w:t>
      </w:r>
      <w:r w:rsidR="00621E2D">
        <w:rPr>
          <w:sz w:val="24"/>
          <w:szCs w:val="24"/>
        </w:rPr>
        <w:t xml:space="preserve">или </w:t>
      </w:r>
      <w:r w:rsidR="00621E2D">
        <w:rPr>
          <w:sz w:val="24"/>
          <w:szCs w:val="24"/>
          <w:lang w:val="en-US"/>
        </w:rPr>
        <w:t>deque</w:t>
      </w:r>
      <w:r w:rsidR="00621E2D" w:rsidRPr="00621E2D">
        <w:rPr>
          <w:sz w:val="24"/>
          <w:szCs w:val="24"/>
        </w:rPr>
        <w:t xml:space="preserve"> </w:t>
      </w:r>
      <w:r w:rsidR="002D4AF8">
        <w:rPr>
          <w:sz w:val="24"/>
          <w:szCs w:val="24"/>
        </w:rPr>
        <w:t>при</w:t>
      </w:r>
      <w:r w:rsidR="002B39B2">
        <w:rPr>
          <w:sz w:val="24"/>
          <w:szCs w:val="24"/>
        </w:rPr>
        <w:t xml:space="preserve"> сортировк</w:t>
      </w:r>
      <w:r w:rsidR="002D4AF8">
        <w:rPr>
          <w:sz w:val="24"/>
          <w:szCs w:val="24"/>
        </w:rPr>
        <w:t>е</w:t>
      </w:r>
      <w:r w:rsidR="002B39B2">
        <w:rPr>
          <w:sz w:val="24"/>
          <w:szCs w:val="24"/>
        </w:rPr>
        <w:t xml:space="preserve"> использовать алгоритм </w:t>
      </w:r>
      <w:r w:rsidR="002B39B2">
        <w:rPr>
          <w:sz w:val="24"/>
          <w:szCs w:val="24"/>
          <w:lang w:val="en-US"/>
        </w:rPr>
        <w:t>std</w:t>
      </w:r>
      <w:r w:rsidR="002B39B2" w:rsidRPr="002B39B2">
        <w:rPr>
          <w:sz w:val="24"/>
          <w:szCs w:val="24"/>
        </w:rPr>
        <w:t>::</w:t>
      </w:r>
      <w:r w:rsidR="002B39B2">
        <w:rPr>
          <w:sz w:val="24"/>
          <w:szCs w:val="24"/>
          <w:lang w:val="en-US"/>
        </w:rPr>
        <w:t>sort</w:t>
      </w:r>
      <w:r w:rsidR="002B39B2" w:rsidRPr="002B39B2">
        <w:rPr>
          <w:sz w:val="24"/>
          <w:szCs w:val="24"/>
        </w:rPr>
        <w:t xml:space="preserve"> </w:t>
      </w:r>
      <w:r w:rsidR="002B39B2" w:rsidRPr="00621E2D">
        <w:rPr>
          <w:color w:val="FF0000"/>
          <w:sz w:val="24"/>
          <w:szCs w:val="24"/>
        </w:rPr>
        <w:t>с двумя параметрами</w:t>
      </w:r>
      <w:r w:rsidR="002B39B2">
        <w:rPr>
          <w:sz w:val="24"/>
          <w:szCs w:val="24"/>
        </w:rPr>
        <w:t>: итератор на начало и итератор на конец контейнера.</w:t>
      </w:r>
    </w:p>
    <w:p w14:paraId="3E4EFD4C" w14:textId="77777777" w:rsidR="002D4AF8" w:rsidRPr="00621E2D" w:rsidRDefault="002D4AF8" w:rsidP="002D4AF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Исходные данные прочитать из текстового файла </w:t>
      </w:r>
      <w:r>
        <w:rPr>
          <w:sz w:val="24"/>
          <w:szCs w:val="24"/>
          <w:lang w:val="en-US"/>
        </w:rPr>
        <w:t>input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. Вывести в выходной файл </w:t>
      </w:r>
      <w:r>
        <w:rPr>
          <w:sz w:val="24"/>
          <w:szCs w:val="24"/>
          <w:lang w:val="en-US"/>
        </w:rPr>
        <w:t>output</w:t>
      </w:r>
      <w:r w:rsidRPr="00621E2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исходный контейнер, контейнер после сортировки, использовать при этом перегруженную операцию вставки в поток, также вывести в выходной файл контейнер, в который скопирован исходный контейнер.</w:t>
      </w:r>
    </w:p>
    <w:p w14:paraId="775825FF" w14:textId="77777777" w:rsidR="002D4AF8" w:rsidRDefault="002D4AF8" w:rsidP="0073159F">
      <w:pPr>
        <w:spacing w:line="360" w:lineRule="auto"/>
        <w:ind w:firstLine="709"/>
        <w:jc w:val="both"/>
        <w:rPr>
          <w:sz w:val="24"/>
          <w:szCs w:val="24"/>
        </w:rPr>
      </w:pPr>
    </w:p>
    <w:p w14:paraId="0BB69C3B" w14:textId="77777777" w:rsidR="00AD4887" w:rsidRPr="002B39B2" w:rsidRDefault="00AD4887" w:rsidP="0073159F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Продемонстрировать использование всех возможностей.</w:t>
      </w:r>
    </w:p>
    <w:p w14:paraId="779428D2" w14:textId="77777777" w:rsidR="0073159F" w:rsidRPr="00D9172A" w:rsidRDefault="0073159F" w:rsidP="0073159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 1 – Варианты заданий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9"/>
        <w:gridCol w:w="2034"/>
        <w:gridCol w:w="1971"/>
        <w:gridCol w:w="1787"/>
        <w:gridCol w:w="1740"/>
      </w:tblGrid>
      <w:tr w:rsidR="00A71066" w:rsidRPr="004C2AAF" w14:paraId="40C364B5" w14:textId="77777777" w:rsidTr="00A71066">
        <w:tc>
          <w:tcPr>
            <w:tcW w:w="4073" w:type="dxa"/>
            <w:gridSpan w:val="2"/>
          </w:tcPr>
          <w:p w14:paraId="09EEF2A2" w14:textId="77777777" w:rsidR="00A71066" w:rsidRPr="003C552F" w:rsidRDefault="00A71066" w:rsidP="00644F58">
            <w:pPr>
              <w:spacing w:line="360" w:lineRule="auto"/>
              <w:jc w:val="center"/>
              <w:rPr>
                <w:b/>
              </w:rPr>
            </w:pPr>
            <w:r w:rsidRPr="003C552F">
              <w:rPr>
                <w:b/>
              </w:rPr>
              <w:t>Параметры приложений</w:t>
            </w:r>
          </w:p>
        </w:tc>
        <w:tc>
          <w:tcPr>
            <w:tcW w:w="1971" w:type="dxa"/>
          </w:tcPr>
          <w:p w14:paraId="2EDEEB86" w14:textId="77777777" w:rsidR="00A71066" w:rsidRPr="00CA51CA" w:rsidRDefault="00CA51CA" w:rsidP="00CA51C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Исходный контейнер</w:t>
            </w:r>
            <w:r w:rsidR="00A71066">
              <w:rPr>
                <w:b/>
              </w:rPr>
              <w:t xml:space="preserve"> </w:t>
            </w:r>
            <w:r w:rsidR="00A71066">
              <w:rPr>
                <w:b/>
                <w:lang w:val="en-US"/>
              </w:rPr>
              <w:t>vector</w:t>
            </w:r>
            <w:r>
              <w:rPr>
                <w:b/>
              </w:rPr>
              <w:t xml:space="preserve">, копируем в </w:t>
            </w:r>
            <w:r>
              <w:rPr>
                <w:b/>
                <w:lang w:val="en-US"/>
              </w:rPr>
              <w:t>deque</w:t>
            </w:r>
          </w:p>
        </w:tc>
        <w:tc>
          <w:tcPr>
            <w:tcW w:w="1787" w:type="dxa"/>
          </w:tcPr>
          <w:p w14:paraId="38FE2FC6" w14:textId="77777777" w:rsidR="00A71066" w:rsidRPr="00CA51CA" w:rsidRDefault="00CA51CA" w:rsidP="003C586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Исходный контейнер </w:t>
            </w:r>
            <w:r w:rsidR="003C5862">
              <w:rPr>
                <w:b/>
                <w:lang w:val="en-US"/>
              </w:rPr>
              <w:t>list</w:t>
            </w:r>
            <w:r>
              <w:rPr>
                <w:b/>
              </w:rPr>
              <w:t xml:space="preserve">, копируем в </w:t>
            </w:r>
            <w:r w:rsidR="003C5862">
              <w:rPr>
                <w:b/>
                <w:lang w:val="en-US"/>
              </w:rPr>
              <w:t>vector</w:t>
            </w:r>
          </w:p>
        </w:tc>
        <w:tc>
          <w:tcPr>
            <w:tcW w:w="1740" w:type="dxa"/>
          </w:tcPr>
          <w:p w14:paraId="0A7B8C56" w14:textId="77777777" w:rsidR="00A71066" w:rsidRDefault="003C5862" w:rsidP="003C586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Исходный контейнер </w:t>
            </w:r>
            <w:r>
              <w:rPr>
                <w:b/>
                <w:lang w:val="en-US"/>
              </w:rPr>
              <w:t>deque</w:t>
            </w:r>
            <w:r>
              <w:rPr>
                <w:b/>
              </w:rPr>
              <w:t xml:space="preserve">, копируем в </w:t>
            </w:r>
            <w:r>
              <w:rPr>
                <w:b/>
                <w:lang w:val="en-US"/>
              </w:rPr>
              <w:t>list</w:t>
            </w:r>
          </w:p>
        </w:tc>
      </w:tr>
      <w:tr w:rsidR="00A71066" w:rsidRPr="004C2AAF" w14:paraId="1D8E5F55" w14:textId="77777777" w:rsidTr="00A71066">
        <w:tc>
          <w:tcPr>
            <w:tcW w:w="2039" w:type="dxa"/>
            <w:vMerge w:val="restart"/>
          </w:tcPr>
          <w:p w14:paraId="22FB46B4" w14:textId="77777777" w:rsidR="00A71066" w:rsidRPr="00D9172A" w:rsidRDefault="00A71066" w:rsidP="00644F58">
            <w:pPr>
              <w:spacing w:line="360" w:lineRule="auto"/>
              <w:jc w:val="both"/>
            </w:pPr>
            <w:r w:rsidRPr="00D9172A">
              <w:t xml:space="preserve">Объект- сотрудник (поля: ФИО, дата приема на работу, должность, базовый оклад) </w:t>
            </w:r>
          </w:p>
        </w:tc>
        <w:tc>
          <w:tcPr>
            <w:tcW w:w="2034" w:type="dxa"/>
          </w:tcPr>
          <w:p w14:paraId="1CD41DCB" w14:textId="77777777" w:rsidR="00A71066" w:rsidRPr="00D9172A" w:rsidRDefault="00A71066" w:rsidP="00644F58">
            <w:pPr>
              <w:spacing w:line="360" w:lineRule="auto"/>
              <w:jc w:val="both"/>
            </w:pPr>
            <w:r w:rsidRPr="00D9172A">
              <w:t>Сортировка по ФИО</w:t>
            </w:r>
          </w:p>
        </w:tc>
        <w:tc>
          <w:tcPr>
            <w:tcW w:w="1971" w:type="dxa"/>
          </w:tcPr>
          <w:p w14:paraId="1087A348" w14:textId="77777777" w:rsidR="00A71066" w:rsidRPr="00D9172A" w:rsidRDefault="00A71066" w:rsidP="00644F5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9172A">
              <w:rPr>
                <w:sz w:val="24"/>
                <w:szCs w:val="24"/>
              </w:rPr>
              <w:t>1</w:t>
            </w:r>
          </w:p>
        </w:tc>
        <w:tc>
          <w:tcPr>
            <w:tcW w:w="1787" w:type="dxa"/>
          </w:tcPr>
          <w:p w14:paraId="3E8FACEA" w14:textId="77777777" w:rsidR="00A71066" w:rsidRPr="00D9172A" w:rsidRDefault="002A2761" w:rsidP="002B39B2">
            <w:pPr>
              <w:tabs>
                <w:tab w:val="left" w:pos="1095"/>
                <w:tab w:val="center" w:pos="1238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740" w:type="dxa"/>
          </w:tcPr>
          <w:p w14:paraId="28E969D8" w14:textId="77777777" w:rsidR="00A71066" w:rsidRDefault="002A2761" w:rsidP="002B39B2">
            <w:pPr>
              <w:tabs>
                <w:tab w:val="left" w:pos="1095"/>
                <w:tab w:val="center" w:pos="1238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71066" w:rsidRPr="004C2AAF" w14:paraId="120C032D" w14:textId="77777777" w:rsidTr="00A71066">
        <w:tc>
          <w:tcPr>
            <w:tcW w:w="2039" w:type="dxa"/>
            <w:vMerge/>
          </w:tcPr>
          <w:p w14:paraId="79EC0DE0" w14:textId="77777777" w:rsidR="00A71066" w:rsidRPr="00D9172A" w:rsidRDefault="00A71066" w:rsidP="00644F58">
            <w:pPr>
              <w:spacing w:line="360" w:lineRule="auto"/>
              <w:jc w:val="both"/>
            </w:pPr>
          </w:p>
        </w:tc>
        <w:tc>
          <w:tcPr>
            <w:tcW w:w="2034" w:type="dxa"/>
          </w:tcPr>
          <w:p w14:paraId="6FDD4DF2" w14:textId="77777777" w:rsidR="00A71066" w:rsidRPr="00D9172A" w:rsidRDefault="00A71066" w:rsidP="00644F58">
            <w:pPr>
              <w:spacing w:line="360" w:lineRule="auto"/>
              <w:jc w:val="both"/>
            </w:pPr>
            <w:r w:rsidRPr="00D9172A">
              <w:t>Сортировка по окладу</w:t>
            </w:r>
          </w:p>
        </w:tc>
        <w:tc>
          <w:tcPr>
            <w:tcW w:w="1971" w:type="dxa"/>
          </w:tcPr>
          <w:p w14:paraId="18043B9F" w14:textId="77777777" w:rsidR="00A71066" w:rsidRPr="00D9172A" w:rsidRDefault="00A71066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87" w:type="dxa"/>
          </w:tcPr>
          <w:p w14:paraId="756FFC3B" w14:textId="77777777" w:rsidR="00A71066" w:rsidRPr="00D9172A" w:rsidRDefault="00A71066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40" w:type="dxa"/>
          </w:tcPr>
          <w:p w14:paraId="642C497C" w14:textId="77777777" w:rsidR="00A71066" w:rsidRDefault="002A2761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</w:tr>
      <w:tr w:rsidR="00A71066" w:rsidRPr="004C2AAF" w14:paraId="55EAB920" w14:textId="77777777" w:rsidTr="00A71066">
        <w:tc>
          <w:tcPr>
            <w:tcW w:w="2039" w:type="dxa"/>
            <w:vMerge w:val="restart"/>
          </w:tcPr>
          <w:p w14:paraId="71E282C0" w14:textId="77777777" w:rsidR="00A71066" w:rsidRPr="00D9172A" w:rsidRDefault="00A71066" w:rsidP="00644F58">
            <w:pPr>
              <w:spacing w:line="360" w:lineRule="auto"/>
              <w:jc w:val="both"/>
            </w:pPr>
            <w:r w:rsidRPr="00D9172A">
              <w:lastRenderedPageBreak/>
              <w:t xml:space="preserve">Объект- банковский вклад (поля: название, сумма вклада, тип валюты, ставка в % годовых) </w:t>
            </w:r>
          </w:p>
        </w:tc>
        <w:tc>
          <w:tcPr>
            <w:tcW w:w="2034" w:type="dxa"/>
          </w:tcPr>
          <w:p w14:paraId="19BF02CD" w14:textId="77777777" w:rsidR="00A71066" w:rsidRPr="00D9172A" w:rsidRDefault="00A71066" w:rsidP="00644F58">
            <w:pPr>
              <w:spacing w:line="360" w:lineRule="auto"/>
              <w:jc w:val="both"/>
            </w:pPr>
            <w:r w:rsidRPr="00D9172A">
              <w:t>Сортировка по сумме вклада</w:t>
            </w:r>
          </w:p>
        </w:tc>
        <w:tc>
          <w:tcPr>
            <w:tcW w:w="1971" w:type="dxa"/>
          </w:tcPr>
          <w:p w14:paraId="4FDB4079" w14:textId="77777777" w:rsidR="00A71066" w:rsidRPr="00D9172A" w:rsidRDefault="00A71066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87" w:type="dxa"/>
          </w:tcPr>
          <w:p w14:paraId="29453F2B" w14:textId="77777777" w:rsidR="00A71066" w:rsidRPr="00D9172A" w:rsidRDefault="00A71066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40" w:type="dxa"/>
          </w:tcPr>
          <w:p w14:paraId="60952CF6" w14:textId="77777777" w:rsidR="00A71066" w:rsidRDefault="002A2761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A71066" w:rsidRPr="004C2AAF" w14:paraId="1349E4A0" w14:textId="77777777" w:rsidTr="00A71066">
        <w:tc>
          <w:tcPr>
            <w:tcW w:w="2039" w:type="dxa"/>
            <w:vMerge/>
          </w:tcPr>
          <w:p w14:paraId="28CCDFB6" w14:textId="77777777" w:rsidR="00A71066" w:rsidRPr="00D9172A" w:rsidRDefault="00A71066" w:rsidP="00644F58">
            <w:pPr>
              <w:spacing w:line="360" w:lineRule="auto"/>
              <w:jc w:val="both"/>
            </w:pPr>
          </w:p>
        </w:tc>
        <w:tc>
          <w:tcPr>
            <w:tcW w:w="2034" w:type="dxa"/>
          </w:tcPr>
          <w:p w14:paraId="56AF0FD9" w14:textId="77777777" w:rsidR="00A71066" w:rsidRPr="00D9172A" w:rsidRDefault="00A71066" w:rsidP="00644F58">
            <w:pPr>
              <w:spacing w:line="360" w:lineRule="auto"/>
              <w:jc w:val="both"/>
            </w:pPr>
            <w:r w:rsidRPr="00D9172A">
              <w:t>Сортировка по названию</w:t>
            </w:r>
          </w:p>
        </w:tc>
        <w:tc>
          <w:tcPr>
            <w:tcW w:w="1971" w:type="dxa"/>
          </w:tcPr>
          <w:p w14:paraId="14FFE3A8" w14:textId="77777777" w:rsidR="00A71066" w:rsidRPr="00D9172A" w:rsidRDefault="00A71066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87" w:type="dxa"/>
          </w:tcPr>
          <w:p w14:paraId="37CD661E" w14:textId="77777777" w:rsidR="00A71066" w:rsidRPr="00D9172A" w:rsidRDefault="002A2761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740" w:type="dxa"/>
          </w:tcPr>
          <w:p w14:paraId="5DD36EAE" w14:textId="77777777" w:rsidR="00A71066" w:rsidRDefault="002A2761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71066" w:rsidRPr="004C2AAF" w14:paraId="00F987C3" w14:textId="77777777" w:rsidTr="00A71066">
        <w:tc>
          <w:tcPr>
            <w:tcW w:w="2039" w:type="dxa"/>
            <w:vMerge w:val="restart"/>
          </w:tcPr>
          <w:p w14:paraId="14D498AE" w14:textId="77777777" w:rsidR="00A71066" w:rsidRPr="00D9172A" w:rsidRDefault="00A71066" w:rsidP="00644F58">
            <w:pPr>
              <w:spacing w:line="360" w:lineRule="auto"/>
              <w:jc w:val="both"/>
            </w:pPr>
            <w:r w:rsidRPr="00D9172A">
              <w:t xml:space="preserve">Объект-  студент (поля: ФИО, группа, номер зачетной книжки, массив 4-х оценок  за сессию) </w:t>
            </w:r>
          </w:p>
        </w:tc>
        <w:tc>
          <w:tcPr>
            <w:tcW w:w="2034" w:type="dxa"/>
          </w:tcPr>
          <w:p w14:paraId="3AF21AC9" w14:textId="77777777" w:rsidR="00A71066" w:rsidRPr="00D9172A" w:rsidRDefault="00A71066" w:rsidP="00644F58">
            <w:pPr>
              <w:spacing w:line="360" w:lineRule="auto"/>
              <w:jc w:val="both"/>
            </w:pPr>
            <w:r w:rsidRPr="00D9172A">
              <w:t>Сортировка по ФИО</w:t>
            </w:r>
          </w:p>
        </w:tc>
        <w:tc>
          <w:tcPr>
            <w:tcW w:w="1971" w:type="dxa"/>
          </w:tcPr>
          <w:p w14:paraId="74FA671C" w14:textId="77777777" w:rsidR="00A71066" w:rsidRPr="00D9172A" w:rsidRDefault="00A71066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87" w:type="dxa"/>
          </w:tcPr>
          <w:p w14:paraId="4552920F" w14:textId="77777777" w:rsidR="00A71066" w:rsidRPr="00D9172A" w:rsidRDefault="00A71066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9172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740" w:type="dxa"/>
          </w:tcPr>
          <w:p w14:paraId="0BBA3114" w14:textId="77777777" w:rsidR="00A71066" w:rsidRPr="00D9172A" w:rsidRDefault="002A2761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A71066" w:rsidRPr="004C2AAF" w14:paraId="2F45718E" w14:textId="77777777" w:rsidTr="00A71066">
        <w:tc>
          <w:tcPr>
            <w:tcW w:w="2039" w:type="dxa"/>
            <w:vMerge/>
          </w:tcPr>
          <w:p w14:paraId="7FD9FFDB" w14:textId="77777777" w:rsidR="00A71066" w:rsidRPr="00D9172A" w:rsidRDefault="00A71066" w:rsidP="00644F58">
            <w:pPr>
              <w:spacing w:line="360" w:lineRule="auto"/>
              <w:jc w:val="both"/>
            </w:pPr>
          </w:p>
        </w:tc>
        <w:tc>
          <w:tcPr>
            <w:tcW w:w="2034" w:type="dxa"/>
          </w:tcPr>
          <w:p w14:paraId="6939615A" w14:textId="77777777" w:rsidR="00A71066" w:rsidRPr="00D9172A" w:rsidRDefault="00A71066" w:rsidP="00644F58">
            <w:pPr>
              <w:spacing w:line="360" w:lineRule="auto"/>
              <w:jc w:val="both"/>
            </w:pPr>
            <w:r w:rsidRPr="00D9172A">
              <w:t>Сортировка по среднему баллу</w:t>
            </w:r>
          </w:p>
        </w:tc>
        <w:tc>
          <w:tcPr>
            <w:tcW w:w="1971" w:type="dxa"/>
          </w:tcPr>
          <w:p w14:paraId="5958BB8B" w14:textId="77777777" w:rsidR="00A71066" w:rsidRPr="00D9172A" w:rsidRDefault="00A71066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9172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87" w:type="dxa"/>
          </w:tcPr>
          <w:p w14:paraId="3C1FBB62" w14:textId="77777777" w:rsidR="00A71066" w:rsidRPr="00D9172A" w:rsidRDefault="00A71066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9172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40" w:type="dxa"/>
          </w:tcPr>
          <w:p w14:paraId="28646A0E" w14:textId="77777777" w:rsidR="00A71066" w:rsidRPr="00D9172A" w:rsidRDefault="002A2761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  <w:tr w:rsidR="00A71066" w:rsidRPr="004C2AAF" w14:paraId="311CFC2F" w14:textId="77777777" w:rsidTr="00A71066">
        <w:tc>
          <w:tcPr>
            <w:tcW w:w="2039" w:type="dxa"/>
            <w:vMerge w:val="restart"/>
          </w:tcPr>
          <w:p w14:paraId="16221F98" w14:textId="77777777" w:rsidR="00A71066" w:rsidRPr="00D9172A" w:rsidRDefault="00A71066" w:rsidP="00644F58">
            <w:pPr>
              <w:spacing w:line="360" w:lineRule="auto"/>
              <w:jc w:val="both"/>
            </w:pPr>
            <w:r w:rsidRPr="00D9172A">
              <w:t xml:space="preserve">Объект- книга (поля: ФИО автора, название, издательство, год издания, число страниц) </w:t>
            </w:r>
          </w:p>
        </w:tc>
        <w:tc>
          <w:tcPr>
            <w:tcW w:w="2034" w:type="dxa"/>
          </w:tcPr>
          <w:p w14:paraId="3622B6E0" w14:textId="77777777" w:rsidR="00A71066" w:rsidRPr="00D9172A" w:rsidRDefault="00A71066" w:rsidP="00644F58">
            <w:pPr>
              <w:spacing w:line="360" w:lineRule="auto"/>
              <w:jc w:val="both"/>
            </w:pPr>
            <w:r w:rsidRPr="00D9172A">
              <w:t>Сортировка по ФИО</w:t>
            </w:r>
          </w:p>
        </w:tc>
        <w:tc>
          <w:tcPr>
            <w:tcW w:w="1971" w:type="dxa"/>
          </w:tcPr>
          <w:p w14:paraId="6CCE931A" w14:textId="77777777" w:rsidR="00A71066" w:rsidRPr="00D9172A" w:rsidRDefault="00A71066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9172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87" w:type="dxa"/>
          </w:tcPr>
          <w:p w14:paraId="4BEE4395" w14:textId="77777777" w:rsidR="00A71066" w:rsidRPr="00D9172A" w:rsidRDefault="002A2761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740" w:type="dxa"/>
          </w:tcPr>
          <w:p w14:paraId="0EA37DC7" w14:textId="77777777" w:rsidR="00A71066" w:rsidRDefault="002A2761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A71066" w:rsidRPr="004C2AAF" w14:paraId="1181C523" w14:textId="77777777" w:rsidTr="00A71066">
        <w:tc>
          <w:tcPr>
            <w:tcW w:w="2039" w:type="dxa"/>
            <w:vMerge/>
          </w:tcPr>
          <w:p w14:paraId="40035617" w14:textId="77777777" w:rsidR="00A71066" w:rsidRPr="00D9172A" w:rsidRDefault="00A71066" w:rsidP="00644F58">
            <w:pPr>
              <w:spacing w:line="360" w:lineRule="auto"/>
              <w:jc w:val="both"/>
            </w:pPr>
          </w:p>
        </w:tc>
        <w:tc>
          <w:tcPr>
            <w:tcW w:w="2034" w:type="dxa"/>
          </w:tcPr>
          <w:p w14:paraId="5B0A80FA" w14:textId="77777777" w:rsidR="00A71066" w:rsidRPr="00D9172A" w:rsidRDefault="00A71066" w:rsidP="00644F58">
            <w:pPr>
              <w:spacing w:line="360" w:lineRule="auto"/>
              <w:jc w:val="both"/>
            </w:pPr>
            <w:r w:rsidRPr="00D9172A">
              <w:t>Сортировка по названию</w:t>
            </w:r>
          </w:p>
        </w:tc>
        <w:tc>
          <w:tcPr>
            <w:tcW w:w="1971" w:type="dxa"/>
          </w:tcPr>
          <w:p w14:paraId="3D02E1BE" w14:textId="77777777" w:rsidR="00A71066" w:rsidRPr="00D9172A" w:rsidRDefault="00A71066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787" w:type="dxa"/>
          </w:tcPr>
          <w:p w14:paraId="329B1795" w14:textId="77777777" w:rsidR="00A71066" w:rsidRPr="00D9172A" w:rsidRDefault="002A2761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740" w:type="dxa"/>
          </w:tcPr>
          <w:p w14:paraId="02E475A4" w14:textId="77777777" w:rsidR="00A71066" w:rsidRDefault="002A2761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A71066" w:rsidRPr="004C2AAF" w14:paraId="1E09F1DF" w14:textId="77777777" w:rsidTr="00A71066">
        <w:tc>
          <w:tcPr>
            <w:tcW w:w="2039" w:type="dxa"/>
            <w:vMerge w:val="restart"/>
          </w:tcPr>
          <w:p w14:paraId="3A7477CE" w14:textId="77777777" w:rsidR="00A71066" w:rsidRPr="00D9172A" w:rsidRDefault="00A71066" w:rsidP="00644F58">
            <w:pPr>
              <w:spacing w:line="360" w:lineRule="auto"/>
              <w:jc w:val="both"/>
            </w:pPr>
            <w:r w:rsidRPr="00D9172A">
              <w:t xml:space="preserve">Объект- автомобиль (поля: название модели, массив расходов топлива из 3-х элементов (на трассе, в городе, смешанный), максимальная скорость, мощность) </w:t>
            </w:r>
          </w:p>
        </w:tc>
        <w:tc>
          <w:tcPr>
            <w:tcW w:w="2034" w:type="dxa"/>
          </w:tcPr>
          <w:p w14:paraId="2124EB23" w14:textId="77777777" w:rsidR="00A71066" w:rsidRPr="00D9172A" w:rsidRDefault="00A71066" w:rsidP="00644F58">
            <w:pPr>
              <w:spacing w:line="360" w:lineRule="auto"/>
              <w:jc w:val="both"/>
            </w:pPr>
            <w:r w:rsidRPr="00D9172A">
              <w:t>Сортировка по названию модели</w:t>
            </w:r>
          </w:p>
        </w:tc>
        <w:tc>
          <w:tcPr>
            <w:tcW w:w="1971" w:type="dxa"/>
          </w:tcPr>
          <w:p w14:paraId="205D5444" w14:textId="77777777" w:rsidR="00A71066" w:rsidRPr="00D9172A" w:rsidRDefault="00A71066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787" w:type="dxa"/>
          </w:tcPr>
          <w:p w14:paraId="3776712C" w14:textId="77777777" w:rsidR="00A71066" w:rsidRPr="00D9172A" w:rsidRDefault="00A71066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740" w:type="dxa"/>
          </w:tcPr>
          <w:p w14:paraId="55E06EDD" w14:textId="77777777" w:rsidR="00A71066" w:rsidRDefault="002A2761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A71066" w:rsidRPr="004C2AAF" w14:paraId="703F214B" w14:textId="77777777" w:rsidTr="00A71066">
        <w:tc>
          <w:tcPr>
            <w:tcW w:w="2039" w:type="dxa"/>
            <w:vMerge/>
          </w:tcPr>
          <w:p w14:paraId="7E90CCD4" w14:textId="77777777" w:rsidR="00A71066" w:rsidRPr="00D9172A" w:rsidRDefault="00A71066" w:rsidP="00644F58">
            <w:pPr>
              <w:spacing w:line="360" w:lineRule="auto"/>
              <w:jc w:val="both"/>
            </w:pPr>
          </w:p>
        </w:tc>
        <w:tc>
          <w:tcPr>
            <w:tcW w:w="2034" w:type="dxa"/>
          </w:tcPr>
          <w:p w14:paraId="140ED289" w14:textId="77777777" w:rsidR="00A71066" w:rsidRPr="00D9172A" w:rsidRDefault="00A71066" w:rsidP="00644F58">
            <w:pPr>
              <w:spacing w:line="360" w:lineRule="auto"/>
              <w:jc w:val="both"/>
            </w:pPr>
            <w:r w:rsidRPr="00D9172A">
              <w:t>Сортировка по смешанному расходу топлива</w:t>
            </w:r>
          </w:p>
        </w:tc>
        <w:tc>
          <w:tcPr>
            <w:tcW w:w="1971" w:type="dxa"/>
          </w:tcPr>
          <w:p w14:paraId="17AF8C71" w14:textId="77777777" w:rsidR="00A71066" w:rsidRPr="00D9172A" w:rsidRDefault="00A71066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787" w:type="dxa"/>
          </w:tcPr>
          <w:p w14:paraId="44AB8725" w14:textId="77777777" w:rsidR="00A71066" w:rsidRPr="00D9172A" w:rsidRDefault="00A71066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9172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740" w:type="dxa"/>
          </w:tcPr>
          <w:p w14:paraId="036C63D9" w14:textId="77777777" w:rsidR="00A71066" w:rsidRPr="00D9172A" w:rsidRDefault="002A2761" w:rsidP="002B39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A71066" w:rsidRPr="004C2AAF" w14:paraId="1EF25173" w14:textId="77777777" w:rsidTr="00A71066">
        <w:tc>
          <w:tcPr>
            <w:tcW w:w="2039" w:type="dxa"/>
            <w:vMerge w:val="restart"/>
          </w:tcPr>
          <w:p w14:paraId="40ED338E" w14:textId="77777777" w:rsidR="00A71066" w:rsidRPr="00D9172A" w:rsidRDefault="00A71066" w:rsidP="002B39B2">
            <w:pPr>
              <w:spacing w:line="360" w:lineRule="auto"/>
              <w:jc w:val="both"/>
            </w:pPr>
            <w:r w:rsidRPr="00D9172A">
              <w:t xml:space="preserve">Объект- банковский </w:t>
            </w:r>
            <w:r>
              <w:t>кредит</w:t>
            </w:r>
            <w:r w:rsidRPr="00D9172A">
              <w:t xml:space="preserve"> (поля: название, сумма </w:t>
            </w:r>
            <w:r>
              <w:t>кредита</w:t>
            </w:r>
            <w:r w:rsidRPr="00D9172A">
              <w:t>, тип валюты, ставка в % годовых)</w:t>
            </w:r>
          </w:p>
        </w:tc>
        <w:tc>
          <w:tcPr>
            <w:tcW w:w="2034" w:type="dxa"/>
          </w:tcPr>
          <w:p w14:paraId="66DFAB6C" w14:textId="77777777" w:rsidR="00A71066" w:rsidRPr="00D9172A" w:rsidRDefault="00A71066" w:rsidP="002B39B2">
            <w:pPr>
              <w:spacing w:line="360" w:lineRule="auto"/>
              <w:jc w:val="both"/>
            </w:pPr>
            <w:r w:rsidRPr="00D9172A">
              <w:t xml:space="preserve">Сортировка по </w:t>
            </w:r>
            <w:r>
              <w:t>сумме</w:t>
            </w:r>
            <w:r w:rsidRPr="00D9172A">
              <w:t xml:space="preserve"> </w:t>
            </w:r>
            <w:r>
              <w:t>кредита</w:t>
            </w:r>
          </w:p>
        </w:tc>
        <w:tc>
          <w:tcPr>
            <w:tcW w:w="1971" w:type="dxa"/>
          </w:tcPr>
          <w:p w14:paraId="2DC02A19" w14:textId="77777777" w:rsidR="00A71066" w:rsidRPr="00D9172A" w:rsidRDefault="00A71066" w:rsidP="00644F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787" w:type="dxa"/>
          </w:tcPr>
          <w:p w14:paraId="401BCF15" w14:textId="77777777" w:rsidR="00A71066" w:rsidRPr="00D9172A" w:rsidRDefault="002A2761" w:rsidP="00644F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740" w:type="dxa"/>
          </w:tcPr>
          <w:p w14:paraId="05E435D8" w14:textId="77777777" w:rsidR="00A71066" w:rsidRDefault="002A2761" w:rsidP="00644F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A71066" w:rsidRPr="004C2AAF" w14:paraId="66FCBECA" w14:textId="77777777" w:rsidTr="00A71066">
        <w:tc>
          <w:tcPr>
            <w:tcW w:w="2039" w:type="dxa"/>
            <w:vMerge/>
          </w:tcPr>
          <w:p w14:paraId="512B622C" w14:textId="77777777" w:rsidR="00A71066" w:rsidRPr="00D9172A" w:rsidRDefault="00A71066" w:rsidP="002B39B2">
            <w:pPr>
              <w:spacing w:line="360" w:lineRule="auto"/>
              <w:jc w:val="both"/>
            </w:pPr>
          </w:p>
        </w:tc>
        <w:tc>
          <w:tcPr>
            <w:tcW w:w="2034" w:type="dxa"/>
          </w:tcPr>
          <w:p w14:paraId="08621112" w14:textId="77777777" w:rsidR="00A71066" w:rsidRPr="00D9172A" w:rsidRDefault="00A71066" w:rsidP="00644F58">
            <w:pPr>
              <w:spacing w:line="360" w:lineRule="auto"/>
              <w:jc w:val="both"/>
            </w:pPr>
            <w:r>
              <w:t>Сортировка по процентам</w:t>
            </w:r>
          </w:p>
        </w:tc>
        <w:tc>
          <w:tcPr>
            <w:tcW w:w="1971" w:type="dxa"/>
          </w:tcPr>
          <w:p w14:paraId="3535A646" w14:textId="77777777" w:rsidR="00A71066" w:rsidRPr="00D9172A" w:rsidRDefault="00A71066" w:rsidP="00644F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787" w:type="dxa"/>
          </w:tcPr>
          <w:p w14:paraId="663890E3" w14:textId="77777777" w:rsidR="00A71066" w:rsidRPr="00D9172A" w:rsidRDefault="00A71066" w:rsidP="00644F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740" w:type="dxa"/>
          </w:tcPr>
          <w:p w14:paraId="231B3CEB" w14:textId="77777777" w:rsidR="00A71066" w:rsidRDefault="002A2761" w:rsidP="00644F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</w:tbl>
    <w:p w14:paraId="093026CD" w14:textId="57BB52CF" w:rsidR="0073159F" w:rsidRDefault="0073159F" w:rsidP="0073159F">
      <w:pPr>
        <w:spacing w:line="360" w:lineRule="auto"/>
        <w:jc w:val="both"/>
        <w:rPr>
          <w:sz w:val="28"/>
        </w:rPr>
      </w:pPr>
    </w:p>
    <w:p w14:paraId="4864B015" w14:textId="59C3EA26" w:rsidR="00333409" w:rsidRDefault="00333409" w:rsidP="0073159F">
      <w:pPr>
        <w:spacing w:line="360" w:lineRule="auto"/>
        <w:jc w:val="both"/>
        <w:rPr>
          <w:sz w:val="28"/>
        </w:rPr>
      </w:pPr>
    </w:p>
    <w:p w14:paraId="4BFA8973" w14:textId="3A9429AD" w:rsidR="00333409" w:rsidRPr="00066051" w:rsidRDefault="00333409" w:rsidP="0073159F">
      <w:pPr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066051">
        <w:rPr>
          <w:b/>
          <w:bCs/>
          <w:i/>
          <w:iCs/>
          <w:sz w:val="24"/>
          <w:szCs w:val="24"/>
        </w:rPr>
        <w:t>Вопросы для самоподготовки:</w:t>
      </w:r>
    </w:p>
    <w:p w14:paraId="610FA53E" w14:textId="6E529971" w:rsidR="00333409" w:rsidRPr="00066051" w:rsidRDefault="00376142" w:rsidP="00333409">
      <w:pPr>
        <w:pStyle w:val="a7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66051">
        <w:rPr>
          <w:sz w:val="24"/>
          <w:szCs w:val="24"/>
        </w:rPr>
        <w:t xml:space="preserve">Знание работы функций </w:t>
      </w:r>
      <w:r w:rsidRPr="00066051">
        <w:rPr>
          <w:sz w:val="24"/>
          <w:szCs w:val="24"/>
          <w:lang w:val="en-US"/>
        </w:rPr>
        <w:t>std</w:t>
      </w:r>
      <w:r w:rsidRPr="00066051">
        <w:rPr>
          <w:sz w:val="24"/>
          <w:szCs w:val="24"/>
        </w:rPr>
        <w:t>::</w:t>
      </w:r>
      <w:r w:rsidRPr="00066051">
        <w:rPr>
          <w:sz w:val="24"/>
          <w:szCs w:val="24"/>
          <w:lang w:val="en-US"/>
        </w:rPr>
        <w:t>copy</w:t>
      </w:r>
      <w:r w:rsidRPr="00066051">
        <w:rPr>
          <w:sz w:val="24"/>
          <w:szCs w:val="24"/>
        </w:rPr>
        <w:t xml:space="preserve">, </w:t>
      </w:r>
      <w:r w:rsidRPr="00066051">
        <w:rPr>
          <w:sz w:val="24"/>
          <w:szCs w:val="24"/>
          <w:lang w:val="en-US"/>
        </w:rPr>
        <w:t>std</w:t>
      </w:r>
      <w:r w:rsidRPr="00066051">
        <w:rPr>
          <w:sz w:val="24"/>
          <w:szCs w:val="24"/>
        </w:rPr>
        <w:t>::</w:t>
      </w:r>
      <w:r w:rsidRPr="00066051">
        <w:rPr>
          <w:sz w:val="24"/>
          <w:szCs w:val="24"/>
          <w:lang w:val="en-US"/>
        </w:rPr>
        <w:t>copy</w:t>
      </w:r>
      <w:r w:rsidRPr="00066051">
        <w:rPr>
          <w:sz w:val="24"/>
          <w:szCs w:val="24"/>
        </w:rPr>
        <w:t>_</w:t>
      </w:r>
      <w:r w:rsidRPr="00066051">
        <w:rPr>
          <w:sz w:val="24"/>
          <w:szCs w:val="24"/>
          <w:lang w:val="en-US"/>
        </w:rPr>
        <w:t>n</w:t>
      </w:r>
      <w:r w:rsidRPr="00066051">
        <w:rPr>
          <w:sz w:val="24"/>
          <w:szCs w:val="24"/>
        </w:rPr>
        <w:t xml:space="preserve">, </w:t>
      </w:r>
      <w:r w:rsidRPr="00066051">
        <w:rPr>
          <w:sz w:val="24"/>
          <w:szCs w:val="24"/>
          <w:lang w:val="en-US"/>
        </w:rPr>
        <w:t>std</w:t>
      </w:r>
      <w:r w:rsidRPr="00066051">
        <w:rPr>
          <w:sz w:val="24"/>
          <w:szCs w:val="24"/>
        </w:rPr>
        <w:t>::</w:t>
      </w:r>
      <w:r w:rsidRPr="00066051">
        <w:rPr>
          <w:sz w:val="24"/>
          <w:szCs w:val="24"/>
          <w:lang w:val="en-US"/>
        </w:rPr>
        <w:t>copy</w:t>
      </w:r>
      <w:r w:rsidRPr="00066051">
        <w:rPr>
          <w:sz w:val="24"/>
          <w:szCs w:val="24"/>
        </w:rPr>
        <w:t>_</w:t>
      </w:r>
      <w:r w:rsidRPr="00066051">
        <w:rPr>
          <w:sz w:val="24"/>
          <w:szCs w:val="24"/>
          <w:lang w:val="en-US"/>
        </w:rPr>
        <w:t>if</w:t>
      </w:r>
      <w:r w:rsidRPr="00066051">
        <w:rPr>
          <w:sz w:val="24"/>
          <w:szCs w:val="24"/>
        </w:rPr>
        <w:t xml:space="preserve">, </w:t>
      </w:r>
      <w:r w:rsidRPr="00066051">
        <w:rPr>
          <w:sz w:val="24"/>
          <w:szCs w:val="24"/>
          <w:lang w:val="en-US"/>
        </w:rPr>
        <w:t>std</w:t>
      </w:r>
      <w:r w:rsidRPr="00066051">
        <w:rPr>
          <w:sz w:val="24"/>
          <w:szCs w:val="24"/>
        </w:rPr>
        <w:t>:: copy_backward.</w:t>
      </w:r>
    </w:p>
    <w:p w14:paraId="71D56A66" w14:textId="35BE7EE0" w:rsidR="00376142" w:rsidRPr="00066051" w:rsidRDefault="00376142" w:rsidP="00333409">
      <w:pPr>
        <w:pStyle w:val="a7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66051">
        <w:rPr>
          <w:sz w:val="24"/>
          <w:szCs w:val="24"/>
        </w:rPr>
        <w:t xml:space="preserve">Использование </w:t>
      </w:r>
      <w:r w:rsidRPr="00066051">
        <w:rPr>
          <w:sz w:val="24"/>
          <w:szCs w:val="24"/>
          <w:lang w:val="en-US"/>
        </w:rPr>
        <w:t>std</w:t>
      </w:r>
      <w:r w:rsidRPr="00066051">
        <w:rPr>
          <w:sz w:val="24"/>
          <w:szCs w:val="24"/>
        </w:rPr>
        <w:t>::</w:t>
      </w:r>
      <w:r w:rsidRPr="00066051">
        <w:rPr>
          <w:sz w:val="24"/>
          <w:szCs w:val="24"/>
          <w:lang w:val="en-US"/>
        </w:rPr>
        <w:t>copy</w:t>
      </w:r>
      <w:r w:rsidRPr="00066051">
        <w:rPr>
          <w:sz w:val="24"/>
          <w:szCs w:val="24"/>
        </w:rPr>
        <w:t xml:space="preserve"> для вывода данных в консоль или файл.</w:t>
      </w:r>
    </w:p>
    <w:p w14:paraId="68163436" w14:textId="1F814DBE" w:rsidR="00376142" w:rsidRDefault="00376142" w:rsidP="00333409">
      <w:pPr>
        <w:pStyle w:val="a7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66051">
        <w:rPr>
          <w:sz w:val="24"/>
          <w:szCs w:val="24"/>
        </w:rPr>
        <w:t xml:space="preserve">Сортировка объектов класса с использованием </w:t>
      </w:r>
      <w:r w:rsidRPr="00066051">
        <w:rPr>
          <w:sz w:val="24"/>
          <w:szCs w:val="24"/>
          <w:lang w:val="en-US"/>
        </w:rPr>
        <w:t>std</w:t>
      </w:r>
      <w:r w:rsidRPr="00066051">
        <w:rPr>
          <w:sz w:val="24"/>
          <w:szCs w:val="24"/>
        </w:rPr>
        <w:t>::</w:t>
      </w:r>
      <w:r w:rsidRPr="00066051">
        <w:rPr>
          <w:sz w:val="24"/>
          <w:szCs w:val="24"/>
          <w:lang w:val="en-US"/>
        </w:rPr>
        <w:t>sort</w:t>
      </w:r>
      <w:r w:rsidRPr="00066051">
        <w:rPr>
          <w:sz w:val="24"/>
          <w:szCs w:val="24"/>
        </w:rPr>
        <w:t xml:space="preserve"> и </w:t>
      </w:r>
      <w:r w:rsidRPr="00066051">
        <w:rPr>
          <w:sz w:val="24"/>
          <w:szCs w:val="24"/>
          <w:lang w:val="en-US"/>
        </w:rPr>
        <w:t>list</w:t>
      </w:r>
      <w:r w:rsidRPr="00066051">
        <w:rPr>
          <w:sz w:val="24"/>
          <w:szCs w:val="24"/>
        </w:rPr>
        <w:t>::</w:t>
      </w:r>
      <w:r w:rsidRPr="00066051">
        <w:rPr>
          <w:sz w:val="24"/>
          <w:szCs w:val="24"/>
          <w:lang w:val="en-US"/>
        </w:rPr>
        <w:t>sort</w:t>
      </w:r>
      <w:r w:rsidRPr="00066051">
        <w:rPr>
          <w:sz w:val="24"/>
          <w:szCs w:val="24"/>
        </w:rPr>
        <w:t>.</w:t>
      </w:r>
    </w:p>
    <w:p w14:paraId="3E90366F" w14:textId="5B89F79F" w:rsidR="00066051" w:rsidRPr="00066051" w:rsidRDefault="00066051" w:rsidP="00333409">
      <w:pPr>
        <w:pStyle w:val="a7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Использование для сортировки предикатов, лямбда-функций и перегрузки операции «</w:t>
      </w:r>
      <w:r w:rsidRPr="00066051">
        <w:rPr>
          <w:sz w:val="24"/>
          <w:szCs w:val="24"/>
        </w:rPr>
        <w:t>&lt;</w:t>
      </w:r>
      <w:r>
        <w:rPr>
          <w:sz w:val="24"/>
          <w:szCs w:val="24"/>
        </w:rPr>
        <w:t>».</w:t>
      </w:r>
      <w:bookmarkStart w:id="1" w:name="_GoBack"/>
      <w:bookmarkEnd w:id="1"/>
    </w:p>
    <w:sectPr w:rsidR="00066051" w:rsidRPr="0006605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5C3CF" w14:textId="77777777" w:rsidR="001A0E21" w:rsidRDefault="001A0E21" w:rsidP="0073159F">
      <w:r>
        <w:separator/>
      </w:r>
    </w:p>
  </w:endnote>
  <w:endnote w:type="continuationSeparator" w:id="0">
    <w:p w14:paraId="5C29019E" w14:textId="77777777" w:rsidR="001A0E21" w:rsidRDefault="001A0E21" w:rsidP="0073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2740714"/>
      <w:docPartObj>
        <w:docPartGallery w:val="Page Numbers (Bottom of Page)"/>
        <w:docPartUnique/>
      </w:docPartObj>
    </w:sdtPr>
    <w:sdtEndPr/>
    <w:sdtContent>
      <w:p w14:paraId="4381F346" w14:textId="77777777" w:rsidR="0073159F" w:rsidRDefault="0073159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7A9">
          <w:rPr>
            <w:noProof/>
          </w:rPr>
          <w:t>2</w:t>
        </w:r>
        <w:r>
          <w:fldChar w:fldCharType="end"/>
        </w:r>
      </w:p>
    </w:sdtContent>
  </w:sdt>
  <w:p w14:paraId="6B5E97BF" w14:textId="77777777" w:rsidR="0073159F" w:rsidRDefault="007315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D2AAA" w14:textId="77777777" w:rsidR="001A0E21" w:rsidRDefault="001A0E21" w:rsidP="0073159F">
      <w:r>
        <w:separator/>
      </w:r>
    </w:p>
  </w:footnote>
  <w:footnote w:type="continuationSeparator" w:id="0">
    <w:p w14:paraId="407011F9" w14:textId="77777777" w:rsidR="001A0E21" w:rsidRDefault="001A0E21" w:rsidP="00731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114A8"/>
    <w:multiLevelType w:val="hybridMultilevel"/>
    <w:tmpl w:val="86C4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59F"/>
    <w:rsid w:val="00040770"/>
    <w:rsid w:val="00066051"/>
    <w:rsid w:val="00140F17"/>
    <w:rsid w:val="00157602"/>
    <w:rsid w:val="001A0E21"/>
    <w:rsid w:val="002A2761"/>
    <w:rsid w:val="002A5C5D"/>
    <w:rsid w:val="002B39B2"/>
    <w:rsid w:val="002D4AF8"/>
    <w:rsid w:val="00333409"/>
    <w:rsid w:val="00376142"/>
    <w:rsid w:val="003C5862"/>
    <w:rsid w:val="006028BB"/>
    <w:rsid w:val="00621E2D"/>
    <w:rsid w:val="0068282D"/>
    <w:rsid w:val="00702810"/>
    <w:rsid w:val="00725789"/>
    <w:rsid w:val="0073159F"/>
    <w:rsid w:val="00731F24"/>
    <w:rsid w:val="007D571A"/>
    <w:rsid w:val="00805EF0"/>
    <w:rsid w:val="00A71066"/>
    <w:rsid w:val="00AD4887"/>
    <w:rsid w:val="00B26B7B"/>
    <w:rsid w:val="00C47589"/>
    <w:rsid w:val="00CA51CA"/>
    <w:rsid w:val="00EB37A9"/>
    <w:rsid w:val="00EC3B2B"/>
    <w:rsid w:val="00EE271A"/>
    <w:rsid w:val="00EE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80F7"/>
  <w15:docId w15:val="{CCFA2D87-A119-429F-8AA2-65F227FE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315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159F"/>
    <w:pPr>
      <w:keepNext/>
      <w:ind w:left="567" w:right="-766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73159F"/>
    <w:pPr>
      <w:keepNext/>
      <w:ind w:left="567" w:right="-766"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59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3159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3159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315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3159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315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333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Пользователь Windows</cp:lastModifiedBy>
  <cp:revision>21</cp:revision>
  <cp:lastPrinted>2021-03-17T17:33:00Z</cp:lastPrinted>
  <dcterms:created xsi:type="dcterms:W3CDTF">2017-11-03T09:15:00Z</dcterms:created>
  <dcterms:modified xsi:type="dcterms:W3CDTF">2023-02-11T17:05:00Z</dcterms:modified>
</cp:coreProperties>
</file>