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  <w:gridCol w:w="7770"/>
      </w:tblGrid>
      <w:tr w:rsidR="008063D5" w14:paraId="6CFE6D1F" w14:textId="77777777" w:rsidTr="00403A19">
        <w:trPr>
          <w:trHeight w:val="1"/>
        </w:trPr>
        <w:tc>
          <w:tcPr>
            <w:tcW w:w="123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7C8EB2" w14:textId="77777777" w:rsidR="008063D5" w:rsidRDefault="008063D5" w:rsidP="00403A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255" w:dyaOrig="1437" w14:anchorId="6DCACF38">
                <v:rect id="rectole0000000000" o:spid="_x0000_i1025" style="width:63pt;height:1in" o:ole="" o:preferrelative="t" stroked="f">
                  <v:imagedata r:id="rId5" o:title=""/>
                </v:rect>
                <o:OLEObject Type="Embed" ProgID="StaticMetafile" ShapeID="rectole0000000000" DrawAspect="Content" ObjectID="_1772093209" r:id="rId6"/>
              </w:object>
            </w:r>
          </w:p>
        </w:tc>
        <w:tc>
          <w:tcPr>
            <w:tcW w:w="8117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7B03EC" w14:textId="77777777" w:rsidR="008063D5" w:rsidRDefault="008063D5" w:rsidP="00403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3527CF4" w14:textId="77777777" w:rsidR="008063D5" w:rsidRDefault="008063D5" w:rsidP="00403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3E907F2C" w14:textId="77777777" w:rsidR="008063D5" w:rsidRDefault="008063D5" w:rsidP="00403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486B8F6E" w14:textId="77777777" w:rsidR="008063D5" w:rsidRDefault="008063D5" w:rsidP="00403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br/>
              <w:t>имени Н. Э. Баумана</w:t>
            </w:r>
          </w:p>
          <w:p w14:paraId="616A3DA2" w14:textId="77777777" w:rsidR="008063D5" w:rsidRDefault="008063D5" w:rsidP="00403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3CB656A" w14:textId="77777777" w:rsidR="008063D5" w:rsidRDefault="008063D5" w:rsidP="00403A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 Э. Баумана)</w:t>
            </w:r>
          </w:p>
        </w:tc>
      </w:tr>
    </w:tbl>
    <w:p w14:paraId="77AD2164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b/>
          <w:sz w:val="2"/>
        </w:rPr>
      </w:pPr>
    </w:p>
    <w:p w14:paraId="47E6DF28" w14:textId="77777777" w:rsidR="008063D5" w:rsidRDefault="008063D5" w:rsidP="00806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3"/>
        <w:gridCol w:w="7134"/>
      </w:tblGrid>
      <w:tr w:rsidR="008063D5" w14:paraId="21127DED" w14:textId="77777777" w:rsidTr="00403A19">
        <w:trPr>
          <w:trHeight w:val="1"/>
        </w:trPr>
        <w:tc>
          <w:tcPr>
            <w:tcW w:w="2122" w:type="dxa"/>
            <w:shd w:val="clear" w:color="auto" w:fill="auto"/>
            <w:tcMar>
              <w:left w:w="108" w:type="dxa"/>
              <w:right w:w="108" w:type="dxa"/>
            </w:tcMar>
          </w:tcPr>
          <w:p w14:paraId="7F0BD5AC" w14:textId="77777777" w:rsidR="008063D5" w:rsidRDefault="008063D5" w:rsidP="00403A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7223" w:type="dxa"/>
            <w:shd w:val="clear" w:color="auto" w:fill="auto"/>
            <w:tcMar>
              <w:left w:w="108" w:type="dxa"/>
              <w:right w:w="108" w:type="dxa"/>
            </w:tcMar>
          </w:tcPr>
          <w:p w14:paraId="04112704" w14:textId="77777777" w:rsidR="008063D5" w:rsidRDefault="008063D5" w:rsidP="00403A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«Информатика и системы управления» (ИУ)</w:t>
            </w:r>
          </w:p>
        </w:tc>
      </w:tr>
    </w:tbl>
    <w:p w14:paraId="5D75ACC9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9"/>
        <w:gridCol w:w="7138"/>
      </w:tblGrid>
      <w:tr w:rsidR="008063D5" w14:paraId="65AC4785" w14:textId="77777777" w:rsidTr="00403A19">
        <w:trPr>
          <w:trHeight w:val="1"/>
        </w:trPr>
        <w:tc>
          <w:tcPr>
            <w:tcW w:w="2122" w:type="dxa"/>
            <w:shd w:val="clear" w:color="auto" w:fill="auto"/>
            <w:tcMar>
              <w:left w:w="108" w:type="dxa"/>
              <w:right w:w="108" w:type="dxa"/>
            </w:tcMar>
          </w:tcPr>
          <w:p w14:paraId="067283FF" w14:textId="77777777" w:rsidR="008063D5" w:rsidRDefault="008063D5" w:rsidP="00403A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3E9378" w14:textId="77777777" w:rsidR="008063D5" w:rsidRDefault="008063D5" w:rsidP="00403A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«Информационная безопасность» (ИУ8)</w:t>
            </w:r>
          </w:p>
        </w:tc>
      </w:tr>
    </w:tbl>
    <w:p w14:paraId="1D40ACEF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370AB7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3BA2E9AB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73EB2121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1E62F14A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54CF78ED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74FC5F1F" w14:textId="77777777" w:rsidR="008063D5" w:rsidRP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lang w:val="en-US"/>
        </w:rPr>
      </w:pPr>
    </w:p>
    <w:p w14:paraId="10DA2B3D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1CB98A1F" w14:textId="77777777" w:rsidR="008063D5" w:rsidRPr="00850514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14F47B44" w14:textId="1FB9F0FF" w:rsidR="008063D5" w:rsidRPr="00850514" w:rsidRDefault="008063D5" w:rsidP="008063D5">
      <w:pPr>
        <w:spacing w:after="0" w:line="360" w:lineRule="auto"/>
        <w:jc w:val="center"/>
        <w:rPr>
          <w:rFonts w:ascii="Times New Roman" w:eastAsia="Calibri" w:hAnsi="Times New Roman" w:cs="Times New Roman"/>
          <w:lang w:val="en-GB"/>
        </w:rPr>
      </w:pPr>
      <w:r w:rsidRPr="00850514">
        <w:rPr>
          <w:rFonts w:ascii="Times New Roman" w:eastAsia="Times New Roman" w:hAnsi="Times New Roman" w:cs="Times New Roman"/>
          <w:sz w:val="36"/>
        </w:rPr>
        <w:t xml:space="preserve">Домашняя работа </w:t>
      </w:r>
      <w:r w:rsidRPr="00850514">
        <w:rPr>
          <w:rFonts w:ascii="Times New Roman" w:eastAsia="Segoe UI Symbol" w:hAnsi="Times New Roman" w:cs="Times New Roman"/>
          <w:sz w:val="36"/>
        </w:rPr>
        <w:t>№</w:t>
      </w:r>
      <w:r w:rsidRPr="00850514"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lang w:val="en-GB"/>
        </w:rPr>
        <w:t>1</w:t>
      </w:r>
    </w:p>
    <w:p w14:paraId="0229956E" w14:textId="77777777" w:rsidR="008063D5" w:rsidRPr="00850514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850514">
        <w:rPr>
          <w:rFonts w:ascii="Times New Roman" w:eastAsia="Times New Roman" w:hAnsi="Times New Roman" w:cs="Times New Roman"/>
          <w:sz w:val="36"/>
        </w:rPr>
        <w:t>ПО КУРСУ</w:t>
      </w:r>
    </w:p>
    <w:p w14:paraId="10565982" w14:textId="77777777" w:rsidR="008063D5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lang w:val="en-US"/>
        </w:rPr>
      </w:pPr>
      <w:r w:rsidRPr="00850514">
        <w:rPr>
          <w:rFonts w:ascii="Times New Roman" w:eastAsia="Times New Roman" w:hAnsi="Times New Roman" w:cs="Times New Roman"/>
          <w:sz w:val="36"/>
        </w:rPr>
        <w:t>«Алгоритмические языки»</w:t>
      </w:r>
    </w:p>
    <w:p w14:paraId="4317799C" w14:textId="77777777" w:rsidR="008063D5" w:rsidRPr="008063D5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lang w:val="en-US"/>
        </w:rPr>
      </w:pPr>
    </w:p>
    <w:p w14:paraId="35D3958F" w14:textId="77777777" w:rsidR="008063D5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lang w:val="en-US"/>
        </w:rPr>
      </w:pPr>
    </w:p>
    <w:p w14:paraId="2F78087F" w14:textId="77777777" w:rsidR="008063D5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lang w:val="en-US"/>
        </w:rPr>
      </w:pPr>
    </w:p>
    <w:p w14:paraId="0B5938BF" w14:textId="77777777" w:rsidR="008063D5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lang w:val="en-US"/>
        </w:rPr>
      </w:pPr>
    </w:p>
    <w:p w14:paraId="2CAD3BD8" w14:textId="77777777" w:rsidR="008063D5" w:rsidRPr="008063D5" w:rsidRDefault="008063D5" w:rsidP="008063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5BB47AB6" w14:textId="77777777" w:rsidR="008063D5" w:rsidRPr="00850514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8"/>
        <w:gridCol w:w="1822"/>
        <w:gridCol w:w="686"/>
        <w:gridCol w:w="1403"/>
        <w:gridCol w:w="282"/>
        <w:gridCol w:w="2656"/>
      </w:tblGrid>
      <w:tr w:rsidR="008063D5" w:rsidRPr="00850514" w14:paraId="0F913E74" w14:textId="77777777" w:rsidTr="00403A19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35D48896" w14:textId="77777777" w:rsidR="008063D5" w:rsidRPr="00850514" w:rsidRDefault="008063D5" w:rsidP="00403A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50514"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88AE9F" w14:textId="4FAF6033" w:rsidR="008063D5" w:rsidRPr="00850514" w:rsidRDefault="008063D5" w:rsidP="00403A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0514">
              <w:rPr>
                <w:rFonts w:ascii="Times New Roman" w:eastAsia="Times New Roman" w:hAnsi="Times New Roman" w:cs="Times New Roman"/>
                <w:sz w:val="28"/>
              </w:rPr>
              <w:t>ИУ8-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 w:rsidRPr="00850514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579FD237" w14:textId="77777777" w:rsidR="008063D5" w:rsidRPr="00850514" w:rsidRDefault="008063D5" w:rsidP="00403A1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29507A9F" w14:textId="77777777" w:rsidR="008063D5" w:rsidRPr="00850514" w:rsidRDefault="008063D5" w:rsidP="00403A1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0F7CFC28" w14:textId="77777777" w:rsidR="008063D5" w:rsidRPr="00850514" w:rsidRDefault="008063D5" w:rsidP="00403A1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6" w:type="dxa"/>
            <w:tcBorders>
              <w:left w:val="nil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E24E91" w14:textId="192D440A" w:rsidR="008063D5" w:rsidRPr="00850514" w:rsidRDefault="008063D5" w:rsidP="00403A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</w:t>
            </w:r>
            <w:r w:rsidRPr="00850514">
              <w:rPr>
                <w:rFonts w:ascii="Times New Roman" w:eastAsia="Calibri" w:hAnsi="Times New Roman" w:cs="Times New Roman"/>
              </w:rPr>
              <w:t xml:space="preserve">. </w:t>
            </w:r>
            <w:r>
              <w:rPr>
                <w:rFonts w:ascii="Times New Roman" w:eastAsia="Calibri" w:hAnsi="Times New Roman" w:cs="Times New Roman"/>
              </w:rPr>
              <w:t>Ю</w:t>
            </w:r>
            <w:r w:rsidRPr="00850514">
              <w:rPr>
                <w:rFonts w:ascii="Times New Roman" w:eastAsia="Calibri" w:hAnsi="Times New Roman" w:cs="Times New Roman"/>
              </w:rPr>
              <w:t xml:space="preserve">. </w:t>
            </w:r>
            <w:r>
              <w:rPr>
                <w:rFonts w:ascii="Times New Roman" w:eastAsia="Calibri" w:hAnsi="Times New Roman" w:cs="Times New Roman"/>
              </w:rPr>
              <w:t>Григорьева</w:t>
            </w:r>
            <w:r w:rsidRPr="00850514">
              <w:rPr>
                <w:rFonts w:ascii="Times New Roman" w:eastAsia="Calibri" w:hAnsi="Times New Roman" w:cs="Times New Roman"/>
              </w:rPr>
              <w:t xml:space="preserve">, </w:t>
            </w:r>
          </w:p>
          <w:p w14:paraId="17862049" w14:textId="27A7C441" w:rsidR="008063D5" w:rsidRPr="00136091" w:rsidRDefault="008063D5" w:rsidP="008063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850514">
              <w:rPr>
                <w:rFonts w:ascii="Times New Roman" w:eastAsia="Calibri" w:hAnsi="Times New Roman" w:cs="Times New Roman"/>
              </w:rPr>
              <w:t>В. С. Ажгирей,</w:t>
            </w:r>
          </w:p>
        </w:tc>
      </w:tr>
      <w:tr w:rsidR="008063D5" w14:paraId="18CE7618" w14:textId="77777777" w:rsidTr="00403A19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5215A8E1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FC972E" w14:textId="77777777" w:rsidR="008063D5" w:rsidRDefault="008063D5" w:rsidP="00403A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(Группа)</w:t>
            </w: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2C409894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452A2993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7D89D500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BD50B8" w14:textId="77777777" w:rsidR="008063D5" w:rsidRDefault="008063D5" w:rsidP="00403A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(И. О. Фамилия)</w:t>
            </w:r>
          </w:p>
        </w:tc>
      </w:tr>
      <w:tr w:rsidR="008063D5" w14:paraId="1ABD786D" w14:textId="77777777" w:rsidTr="00403A19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439522A0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</w:tcPr>
          <w:p w14:paraId="4B5E3EE6" w14:textId="77777777" w:rsidR="008063D5" w:rsidRDefault="008063D5" w:rsidP="00403A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799FD12C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03287A1A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42E0E753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17379E" w14:textId="77777777" w:rsidR="008063D5" w:rsidRDefault="008063D5" w:rsidP="00403A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063D5" w14:paraId="6AF894DF" w14:textId="77777777" w:rsidTr="00403A19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71C1A0C5" w14:textId="77777777" w:rsidR="008063D5" w:rsidRDefault="008063D5" w:rsidP="00403A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Преподаватель: 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</w:tcPr>
          <w:p w14:paraId="2C41A818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6DDA6460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6E49B7E6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1D20EAAB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left w:val="nil"/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D75C32" w14:textId="77777777" w:rsidR="008063D5" w:rsidRDefault="008063D5" w:rsidP="00403A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М. В. Малахов</w:t>
            </w:r>
          </w:p>
        </w:tc>
      </w:tr>
      <w:tr w:rsidR="008063D5" w14:paraId="6936F2C3" w14:textId="77777777" w:rsidTr="00403A19">
        <w:trPr>
          <w:trHeight w:val="1"/>
        </w:trPr>
        <w:tc>
          <w:tcPr>
            <w:tcW w:w="2406" w:type="dxa"/>
            <w:shd w:val="clear" w:color="auto" w:fill="auto"/>
            <w:tcMar>
              <w:left w:w="108" w:type="dxa"/>
              <w:right w:w="108" w:type="dxa"/>
            </w:tcMar>
          </w:tcPr>
          <w:p w14:paraId="5D741D61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</w:tcPr>
          <w:p w14:paraId="4A980182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shd w:val="clear" w:color="auto" w:fill="auto"/>
            <w:tcMar>
              <w:left w:w="108" w:type="dxa"/>
              <w:right w:w="108" w:type="dxa"/>
            </w:tcMar>
          </w:tcPr>
          <w:p w14:paraId="447EA7F3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  <w:right w:w="108" w:type="dxa"/>
            </w:tcMar>
          </w:tcPr>
          <w:p w14:paraId="49FDF94E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3" w:type="dxa"/>
            <w:shd w:val="clear" w:color="auto" w:fill="auto"/>
            <w:tcMar>
              <w:left w:w="108" w:type="dxa"/>
              <w:right w:w="108" w:type="dxa"/>
            </w:tcMar>
          </w:tcPr>
          <w:p w14:paraId="2F5211FC" w14:textId="77777777" w:rsidR="008063D5" w:rsidRDefault="008063D5" w:rsidP="00403A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88B28E" w14:textId="77777777" w:rsidR="008063D5" w:rsidRDefault="008063D5" w:rsidP="00403A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(И.О. Фамилия)</w:t>
            </w:r>
          </w:p>
        </w:tc>
      </w:tr>
    </w:tbl>
    <w:p w14:paraId="7C0C025F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C3E70D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83D755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5E8AA3B" w14:textId="77777777" w:rsidR="008063D5" w:rsidRDefault="008063D5" w:rsidP="008063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94E5DF" w14:textId="61F6FE1C" w:rsidR="008063D5" w:rsidRPr="008063D5" w:rsidRDefault="008063D5" w:rsidP="008063D5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en-US"/>
        </w:rPr>
        <w:t>4</w:t>
      </w:r>
    </w:p>
    <w:p w14:paraId="3307B88D" w14:textId="77777777" w:rsidR="008063D5" w:rsidRDefault="008063D5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Введение</w:t>
      </w:r>
    </w:p>
    <w:p w14:paraId="4A3FD60F" w14:textId="77777777" w:rsidR="008063D5" w:rsidRDefault="008063D5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Цели и задачи работы</w:t>
      </w:r>
    </w:p>
    <w:p w14:paraId="0E03D951" w14:textId="6FD61AFE" w:rsidR="008063D5" w:rsidRDefault="008063D5" w:rsidP="0080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работы состоит в овладении навыками разработки</w:t>
      </w:r>
      <w:r w:rsidR="008A1F96">
        <w:rPr>
          <w:rFonts w:ascii="Times New Roman" w:eastAsia="Times New Roman" w:hAnsi="Times New Roman" w:cs="Times New Roman"/>
          <w:sz w:val="28"/>
        </w:rPr>
        <w:t xml:space="preserve"> графического ПО</w:t>
      </w:r>
      <w:r w:rsidR="008A1F96" w:rsidRPr="008A1F96">
        <w:rPr>
          <w:rFonts w:ascii="Times New Roman" w:eastAsia="Times New Roman" w:hAnsi="Times New Roman" w:cs="Times New Roman"/>
          <w:sz w:val="28"/>
        </w:rPr>
        <w:t>,</w:t>
      </w:r>
      <w:r w:rsidR="008A1F96">
        <w:rPr>
          <w:rFonts w:ascii="Times New Roman" w:eastAsia="Times New Roman" w:hAnsi="Times New Roman" w:cs="Times New Roman"/>
          <w:sz w:val="28"/>
        </w:rPr>
        <w:t xml:space="preserve"> его</w:t>
      </w:r>
      <w:r>
        <w:rPr>
          <w:rFonts w:ascii="Times New Roman" w:eastAsia="Times New Roman" w:hAnsi="Times New Roman" w:cs="Times New Roman"/>
          <w:sz w:val="28"/>
        </w:rPr>
        <w:t xml:space="preserve"> архитектуры</w:t>
      </w:r>
      <w:r w:rsidR="008A1F96" w:rsidRPr="008A1F9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сборки. Для достижения цели необходимо выполнить следующие задачи:</w:t>
      </w:r>
    </w:p>
    <w:p w14:paraId="78725351" w14:textId="5D8B829C" w:rsidR="008A1F96" w:rsidRDefault="008A1F96" w:rsidP="008A1F96">
      <w:pPr>
        <w:pStyle w:val="a3"/>
        <w:numPr>
          <w:ilvl w:val="0"/>
          <w:numId w:val="2"/>
        </w:numPr>
      </w:pPr>
      <w:r>
        <w:t>Разработать макет графического интерфейса для приложения, разрабатываемого во втором домашнем задании.</w:t>
      </w:r>
    </w:p>
    <w:p w14:paraId="54F34B74" w14:textId="77777777" w:rsidR="008A1F96" w:rsidRDefault="008A1F96" w:rsidP="008A1F96">
      <w:pPr>
        <w:pStyle w:val="a3"/>
        <w:numPr>
          <w:ilvl w:val="0"/>
          <w:numId w:val="2"/>
        </w:numPr>
      </w:pPr>
      <w:r>
        <w:t>Согласовать формат входных/выходных данных для приложения, разрабатываемого во втором ДЗ</w:t>
      </w:r>
    </w:p>
    <w:p w14:paraId="14A272E4" w14:textId="179F112C" w:rsidR="008A1F96" w:rsidRDefault="008A1F96" w:rsidP="008A1F96">
      <w:pPr>
        <w:pStyle w:val="a3"/>
        <w:numPr>
          <w:ilvl w:val="0"/>
          <w:numId w:val="2"/>
        </w:numPr>
      </w:pPr>
      <w:r>
        <w:t>Разработать тестовые примеры для приложения, разрабатываемого во втором домашнем задании.</w:t>
      </w:r>
    </w:p>
    <w:p w14:paraId="371E4ED3" w14:textId="7DCC08B1" w:rsidR="008A1F96" w:rsidRDefault="008A1F96" w:rsidP="008A1F96">
      <w:pPr>
        <w:pStyle w:val="a3"/>
        <w:numPr>
          <w:ilvl w:val="0"/>
          <w:numId w:val="2"/>
        </w:numPr>
      </w:pPr>
      <w:r>
        <w:t>Разработать архитектуру приложения для третьего домашнего задания (согласовать набор классов и частично методов)</w:t>
      </w:r>
    </w:p>
    <w:p w14:paraId="20C2BEC2" w14:textId="7D99B08D" w:rsidR="008A1F96" w:rsidRDefault="008A1F96" w:rsidP="008A1F96">
      <w:pPr>
        <w:pStyle w:val="a3"/>
        <w:numPr>
          <w:ilvl w:val="0"/>
          <w:numId w:val="2"/>
        </w:numPr>
      </w:pPr>
      <w:r>
        <w:t>Согласовать набор исключительных ситуаций для обработки в приложении, разрабатываемом в третьем домашнем задании.</w:t>
      </w:r>
    </w:p>
    <w:p w14:paraId="6A1CE49A" w14:textId="6D2F46E4" w:rsidR="008A1F96" w:rsidRDefault="008A1F96" w:rsidP="008A1F96">
      <w:pPr>
        <w:pStyle w:val="a3"/>
        <w:numPr>
          <w:ilvl w:val="0"/>
          <w:numId w:val="2"/>
        </w:numPr>
      </w:pPr>
      <w:r>
        <w:t>Разработать тестовые примеры для приложения, разрабатываемого в третьем домашнем задании.</w:t>
      </w:r>
    </w:p>
    <w:p w14:paraId="5F7CB585" w14:textId="77777777" w:rsidR="008063D5" w:rsidRPr="00C83FFB" w:rsidRDefault="008063D5" w:rsidP="008063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89BAF1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525B04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9F9DFC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257963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7F69CF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E88B4F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B7F86C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E8E2A8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CBA0C0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BFBFCE" w14:textId="77777777" w:rsidR="00ED0E9B" w:rsidRDefault="00ED0E9B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C172A4" w14:textId="75E2CC2D" w:rsidR="008063D5" w:rsidRPr="00C83FFB" w:rsidRDefault="008063D5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Условия</w:t>
      </w:r>
      <w:r w:rsidR="008A1F96"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домашнего задания </w:t>
      </w:r>
      <w:r w:rsidR="008A1F96" w:rsidRPr="00C83FFB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7651B2"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для 6 варианта</w:t>
      </w:r>
      <w:r w:rsidR="008A1F96"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15F5499C" w14:textId="7E15A116" w:rsidR="008063D5" w:rsidRDefault="008063D5" w:rsidP="008063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63D5">
        <w:rPr>
          <w:rFonts w:ascii="Times New Roman" w:hAnsi="Times New Roman" w:cs="Times New Roman"/>
          <w:sz w:val="28"/>
          <w:szCs w:val="28"/>
        </w:rPr>
        <w:t xml:space="preserve">Разработайте приложение – </w:t>
      </w:r>
      <w:proofErr w:type="spellStart"/>
      <w:r w:rsidRPr="008063D5">
        <w:rPr>
          <w:rFonts w:ascii="Times New Roman" w:hAnsi="Times New Roman" w:cs="Times New Roman"/>
          <w:sz w:val="28"/>
          <w:szCs w:val="28"/>
        </w:rPr>
        <w:t>кликер</w:t>
      </w:r>
      <w:proofErr w:type="spellEnd"/>
      <w:r w:rsidRPr="008063D5">
        <w:rPr>
          <w:rFonts w:ascii="Times New Roman" w:hAnsi="Times New Roman" w:cs="Times New Roman"/>
          <w:sz w:val="28"/>
          <w:szCs w:val="28"/>
        </w:rPr>
        <w:t>. В приложении вводится идентификатор запущенной сторонней программы (рекомендуется запускать блокнот) и текстовая строка. При запуске приложения каждый символ из заданной строки должен с паузой в 1 секунду отображаться в запущенной сторонней программе (имитация ввода с клавиатуры). По окончании ввода заданной текстовой строки необходимо вывести всплывающее окно с надписью, что операция успешно выполнена.</w:t>
      </w:r>
    </w:p>
    <w:p w14:paraId="5431E1A0" w14:textId="77777777" w:rsidR="007651B2" w:rsidRDefault="007651B2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C2285CA" w14:textId="77777777" w:rsidR="007651B2" w:rsidRDefault="007651B2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06E17D1" w14:textId="77777777" w:rsidR="007651B2" w:rsidRDefault="007651B2" w:rsidP="008063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A94833F" w14:textId="6D5D5DD0" w:rsidR="007651B2" w:rsidRPr="00C83FFB" w:rsidRDefault="007651B2" w:rsidP="007651B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Условия домашнего задания </w:t>
      </w:r>
      <w:r w:rsidRPr="00C83FFB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C83F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 для 2 варианта </w:t>
      </w:r>
    </w:p>
    <w:p w14:paraId="58731DF0" w14:textId="77777777" w:rsidR="007651B2" w:rsidRPr="007651B2" w:rsidRDefault="007651B2" w:rsidP="007651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1B2">
        <w:rPr>
          <w:rFonts w:ascii="Times New Roman" w:hAnsi="Times New Roman" w:cs="Times New Roman"/>
          <w:sz w:val="28"/>
          <w:szCs w:val="28"/>
        </w:rPr>
        <w:t>Разработайте приложение для поиска кратчайшего пути из одной вершины в другую в ориентированном взвешенном и невзвешенном (в рамках данной задачи будем считать, что вес всех ребер в невзвешенном графе равен единице) графах.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2ECE2D37" w14:textId="77777777" w:rsidR="007651B2" w:rsidRPr="00142232" w:rsidRDefault="007651B2" w:rsidP="007651B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D8535A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50C090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85E894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52EA7E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B0FF95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C038D4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2C6BF7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60250D" w14:textId="77777777" w:rsidR="00ED0E9B" w:rsidRDefault="00ED0E9B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24B2EB" w14:textId="457A20DD" w:rsidR="003B4642" w:rsidRDefault="003B4642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B464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Графический интерфейс ок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</w:t>
      </w:r>
      <w:r w:rsidRPr="003B4642">
        <w:rPr>
          <w:rFonts w:ascii="Times New Roman" w:eastAsia="Times New Roman" w:hAnsi="Times New Roman" w:cs="Times New Roman"/>
          <w:b/>
          <w:sz w:val="32"/>
          <w:szCs w:val="32"/>
        </w:rPr>
        <w:t xml:space="preserve">н приложения </w:t>
      </w:r>
    </w:p>
    <w:p w14:paraId="31F2FD44" w14:textId="1C2653FD" w:rsidR="008063D5" w:rsidRPr="00F75DCF" w:rsidRDefault="003B4642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B4642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733C606" wp14:editId="0570CA89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940425" cy="4677410"/>
            <wp:effectExtent l="0" t="0" r="3175" b="8890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184742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235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642">
        <w:rPr>
          <w:rFonts w:ascii="Times New Roman" w:eastAsia="Times New Roman" w:hAnsi="Times New Roman" w:cs="Times New Roman"/>
          <w:b/>
          <w:sz w:val="32"/>
          <w:szCs w:val="32"/>
        </w:rPr>
        <w:t xml:space="preserve">домашнего задания </w:t>
      </w:r>
      <w:r w:rsidRPr="003B4642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3B4642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7956FB86" w14:textId="3ED55310" w:rsidR="00F75DCF" w:rsidRPr="00FC40BA" w:rsidRDefault="00F75DCF" w:rsidP="00F75DCF">
      <w:pPr>
        <w:suppressLineNumbers/>
        <w:spacing w:before="120" w:after="120"/>
        <w:jc w:val="center"/>
        <w:rPr>
          <w:rFonts w:ascii="Times New Roman" w:eastAsia="Times New Roman" w:hAnsi="Times New Roman" w:cs="Times New Roman"/>
          <w:sz w:val="28"/>
        </w:rPr>
      </w:pPr>
      <w:r w:rsidRPr="00FC40BA">
        <w:rPr>
          <w:rFonts w:ascii="Times New Roman" w:eastAsia="Times New Roman" w:hAnsi="Times New Roman" w:cs="Times New Roman"/>
          <w:sz w:val="28"/>
        </w:rPr>
        <w:t xml:space="preserve">Рисунок 1 – окно </w:t>
      </w:r>
      <w:proofErr w:type="spellStart"/>
      <w:r w:rsidRPr="00FC40BA">
        <w:rPr>
          <w:rFonts w:ascii="Times New Roman" w:eastAsia="Times New Roman" w:hAnsi="Times New Roman" w:cs="Times New Roman"/>
          <w:sz w:val="28"/>
          <w:lang w:val="en-US"/>
        </w:rPr>
        <w:t>MainWindow</w:t>
      </w:r>
      <w:proofErr w:type="spellEnd"/>
      <w:r w:rsidRPr="00FC40BA">
        <w:rPr>
          <w:rFonts w:ascii="Times New Roman" w:eastAsia="Times New Roman" w:hAnsi="Times New Roman" w:cs="Times New Roman"/>
          <w:sz w:val="28"/>
        </w:rPr>
        <w:t xml:space="preserve"> (основное окно программы)</w:t>
      </w:r>
    </w:p>
    <w:p w14:paraId="6CE7F62F" w14:textId="5CDC693F" w:rsidR="003B4642" w:rsidRPr="00136091" w:rsidRDefault="00EA27FF" w:rsidP="003B46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C40BA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A614644" wp14:editId="0EBE73ED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600700" cy="1670050"/>
            <wp:effectExtent l="0" t="0" r="0" b="6350"/>
            <wp:wrapSquare wrapText="bothSides"/>
            <wp:docPr id="53428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852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0400D" w14:textId="73B75FA0" w:rsidR="00C40006" w:rsidRPr="00FC40BA" w:rsidRDefault="00C40006" w:rsidP="00C4000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FC40BA">
        <w:rPr>
          <w:rFonts w:ascii="Times New Roman" w:eastAsia="Times New Roman" w:hAnsi="Times New Roman" w:cs="Times New Roman"/>
          <w:sz w:val="28"/>
        </w:rPr>
        <w:t xml:space="preserve">Рисунок 2 – окно </w:t>
      </w:r>
      <w:r w:rsidRPr="00FC40BA">
        <w:rPr>
          <w:rFonts w:ascii="Times New Roman" w:eastAsia="Times New Roman" w:hAnsi="Times New Roman" w:cs="Times New Roman"/>
          <w:sz w:val="28"/>
          <w:lang w:val="en-US"/>
        </w:rPr>
        <w:t>Dialog</w:t>
      </w:r>
      <w:r w:rsidRPr="00FC40BA">
        <w:rPr>
          <w:rFonts w:ascii="Times New Roman" w:eastAsia="Times New Roman" w:hAnsi="Times New Roman" w:cs="Times New Roman"/>
          <w:sz w:val="28"/>
        </w:rPr>
        <w:t xml:space="preserve"> (</w:t>
      </w:r>
      <w:r w:rsidR="00FC40BA" w:rsidRPr="00FC40BA">
        <w:rPr>
          <w:rFonts w:ascii="Times New Roman" w:eastAsia="Times New Roman" w:hAnsi="Times New Roman" w:cs="Times New Roman"/>
          <w:sz w:val="28"/>
        </w:rPr>
        <w:t>окно-справка</w:t>
      </w:r>
      <w:r w:rsidRPr="00FC40BA">
        <w:rPr>
          <w:rFonts w:ascii="Times New Roman" w:eastAsia="Times New Roman" w:hAnsi="Times New Roman" w:cs="Times New Roman"/>
          <w:sz w:val="28"/>
        </w:rPr>
        <w:t>)</w:t>
      </w:r>
    </w:p>
    <w:p w14:paraId="706FDA68" w14:textId="1280B692" w:rsidR="008063D5" w:rsidRPr="00C40006" w:rsidRDefault="00FC40BA" w:rsidP="008063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5D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F0CA6EC" wp14:editId="486275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836420" cy="2263140"/>
            <wp:effectExtent l="0" t="0" r="0" b="3810"/>
            <wp:wrapSquare wrapText="bothSides"/>
            <wp:docPr id="32607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786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8847B" w14:textId="7A6BBEB9" w:rsidR="002010E0" w:rsidRDefault="002010E0"/>
    <w:p w14:paraId="60DF729D" w14:textId="77777777" w:rsidR="00FC40BA" w:rsidRDefault="00FC40BA"/>
    <w:p w14:paraId="203715DA" w14:textId="77777777" w:rsidR="00FC40BA" w:rsidRDefault="00FC40BA"/>
    <w:p w14:paraId="56E62033" w14:textId="77777777" w:rsidR="00FC40BA" w:rsidRDefault="00FC40BA"/>
    <w:p w14:paraId="7D9841EB" w14:textId="77777777" w:rsidR="00FC40BA" w:rsidRDefault="00FC40BA"/>
    <w:p w14:paraId="27F4162B" w14:textId="77777777" w:rsidR="00FC40BA" w:rsidRDefault="00FC40BA"/>
    <w:p w14:paraId="5D9645BC" w14:textId="77777777" w:rsidR="00FC40BA" w:rsidRDefault="00FC40BA" w:rsidP="002805B8">
      <w:pPr>
        <w:jc w:val="center"/>
      </w:pPr>
    </w:p>
    <w:p w14:paraId="1342E9BF" w14:textId="3364144A" w:rsidR="00FC40BA" w:rsidRPr="003A65D4" w:rsidRDefault="00FC40BA" w:rsidP="00ED0E9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FC40BA">
        <w:rPr>
          <w:rFonts w:ascii="Times New Roman" w:eastAsia="Times New Roman" w:hAnsi="Times New Roman" w:cs="Times New Roman"/>
          <w:sz w:val="28"/>
        </w:rPr>
        <w:t xml:space="preserve">Рисунок 3 – окно </w:t>
      </w:r>
      <w:r w:rsidRPr="00FC40BA">
        <w:rPr>
          <w:rFonts w:ascii="Times New Roman" w:eastAsia="Times New Roman" w:hAnsi="Times New Roman" w:cs="Times New Roman"/>
          <w:sz w:val="28"/>
          <w:lang w:val="en-US"/>
        </w:rPr>
        <w:t>Form</w:t>
      </w:r>
      <w:r w:rsidRPr="00FC40BA">
        <w:rPr>
          <w:rFonts w:ascii="Times New Roman" w:eastAsia="Times New Roman" w:hAnsi="Times New Roman" w:cs="Times New Roman"/>
          <w:sz w:val="28"/>
        </w:rPr>
        <w:t xml:space="preserve"> (окно, подтвержд</w:t>
      </w:r>
      <w:r>
        <w:rPr>
          <w:rFonts w:ascii="Times New Roman" w:eastAsia="Times New Roman" w:hAnsi="Times New Roman" w:cs="Times New Roman"/>
          <w:sz w:val="28"/>
        </w:rPr>
        <w:t>ающее</w:t>
      </w:r>
      <w:r w:rsidRPr="00FC40BA">
        <w:rPr>
          <w:rFonts w:ascii="Times New Roman" w:eastAsia="Times New Roman" w:hAnsi="Times New Roman" w:cs="Times New Roman"/>
          <w:sz w:val="28"/>
        </w:rPr>
        <w:t xml:space="preserve"> успешно</w:t>
      </w:r>
      <w:r>
        <w:rPr>
          <w:rFonts w:ascii="Times New Roman" w:eastAsia="Times New Roman" w:hAnsi="Times New Roman" w:cs="Times New Roman"/>
          <w:sz w:val="28"/>
        </w:rPr>
        <w:t>е</w:t>
      </w:r>
      <w:r w:rsidRPr="00FC40BA">
        <w:rPr>
          <w:rFonts w:ascii="Times New Roman" w:eastAsia="Times New Roman" w:hAnsi="Times New Roman" w:cs="Times New Roman"/>
          <w:sz w:val="28"/>
        </w:rPr>
        <w:t xml:space="preserve"> выполнени</w:t>
      </w:r>
      <w:r>
        <w:rPr>
          <w:rFonts w:ascii="Times New Roman" w:eastAsia="Times New Roman" w:hAnsi="Times New Roman" w:cs="Times New Roman"/>
          <w:sz w:val="28"/>
        </w:rPr>
        <w:t>е</w:t>
      </w:r>
      <w:r w:rsidRPr="00FC40BA">
        <w:rPr>
          <w:rFonts w:ascii="Times New Roman" w:eastAsia="Times New Roman" w:hAnsi="Times New Roman" w:cs="Times New Roman"/>
          <w:sz w:val="28"/>
        </w:rPr>
        <w:t xml:space="preserve"> задачи)</w:t>
      </w:r>
    </w:p>
    <w:p w14:paraId="3371C182" w14:textId="216B365F" w:rsidR="003A65D4" w:rsidRPr="003A65D4" w:rsidRDefault="003A65D4" w:rsidP="00ED0E9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B371D3">
        <w:rPr>
          <w:noProof/>
        </w:rPr>
        <w:drawing>
          <wp:anchor distT="0" distB="0" distL="114300" distR="114300" simplePos="0" relativeHeight="251661312" behindDoc="0" locked="0" layoutInCell="1" allowOverlap="1" wp14:anchorId="1DFD3E5C" wp14:editId="2911AC09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4168140" cy="3663315"/>
            <wp:effectExtent l="0" t="0" r="3810" b="0"/>
            <wp:wrapSquare wrapText="bothSides"/>
            <wp:docPr id="186254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425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E79ED" w14:textId="6D49060D" w:rsidR="00FC40BA" w:rsidRDefault="00FC40BA"/>
    <w:p w14:paraId="34EABED3" w14:textId="77777777" w:rsidR="00B371D3" w:rsidRDefault="00B371D3"/>
    <w:p w14:paraId="1CE3F46E" w14:textId="77777777" w:rsidR="00B371D3" w:rsidRDefault="00B371D3"/>
    <w:p w14:paraId="50153E41" w14:textId="77777777" w:rsidR="00B371D3" w:rsidRDefault="00B371D3"/>
    <w:p w14:paraId="20922166" w14:textId="77777777" w:rsidR="00B371D3" w:rsidRDefault="00B371D3"/>
    <w:p w14:paraId="3108D9DA" w14:textId="77777777" w:rsidR="00B371D3" w:rsidRDefault="00B371D3"/>
    <w:p w14:paraId="2C79D190" w14:textId="77777777" w:rsidR="00B371D3" w:rsidRDefault="00B371D3"/>
    <w:p w14:paraId="5A2E979E" w14:textId="77777777" w:rsidR="00B371D3" w:rsidRDefault="00B371D3"/>
    <w:p w14:paraId="43A4EB1B" w14:textId="77777777" w:rsidR="00B371D3" w:rsidRDefault="00B371D3"/>
    <w:p w14:paraId="2245C861" w14:textId="77777777" w:rsidR="00B371D3" w:rsidRDefault="00B371D3"/>
    <w:p w14:paraId="27A2ECE9" w14:textId="77777777" w:rsidR="00B371D3" w:rsidRDefault="00B371D3"/>
    <w:p w14:paraId="0843E593" w14:textId="77777777" w:rsidR="00B371D3" w:rsidRDefault="00B371D3"/>
    <w:p w14:paraId="17E75B7B" w14:textId="77777777" w:rsidR="00B371D3" w:rsidRDefault="00B371D3"/>
    <w:p w14:paraId="2FFF822D" w14:textId="1A921CBA" w:rsidR="00B371D3" w:rsidRDefault="00B371D3" w:rsidP="00B371D3">
      <w:pPr>
        <w:jc w:val="center"/>
        <w:rPr>
          <w:rFonts w:ascii="Times New Roman" w:eastAsia="Times New Roman" w:hAnsi="Times New Roman" w:cs="Times New Roman"/>
          <w:sz w:val="28"/>
        </w:rPr>
      </w:pPr>
      <w:r w:rsidRPr="00FC40BA"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</w:rPr>
        <w:t>4</w:t>
      </w:r>
      <w:r w:rsidRPr="00FC40BA"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</w:rPr>
        <w:t xml:space="preserve"> результат работы программы</w:t>
      </w:r>
    </w:p>
    <w:p w14:paraId="2A8B43BA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7B98E80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902B7E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A188B48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535C9F0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04FA69E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897B324" w14:textId="77777777" w:rsidR="00004EF0" w:rsidRDefault="00004EF0" w:rsidP="00B371D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9E63EA6" w14:textId="2913F4A3" w:rsidR="00447BF8" w:rsidRDefault="00004EF0" w:rsidP="00B5695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04EF0">
        <w:rPr>
          <w:rFonts w:ascii="Times New Roman" w:hAnsi="Times New Roman" w:cs="Times New Roman"/>
          <w:b/>
          <w:bCs/>
          <w:sz w:val="32"/>
          <w:szCs w:val="32"/>
        </w:rPr>
        <w:t xml:space="preserve">Архитектура приложения </w:t>
      </w:r>
      <w:r w:rsidRPr="00004EF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домашнего задания </w:t>
      </w:r>
      <w:r w:rsidRPr="00004EF0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004EF0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151C9E98" w14:textId="77777777" w:rsidR="00B5695C" w:rsidRDefault="00B5695C" w:rsidP="002734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разработки программы будет создано 2 класса</w:t>
      </w:r>
      <w:r w:rsidRPr="00B5695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 w:rsidRPr="00B5695C">
        <w:rPr>
          <w:rFonts w:ascii="Times New Roman" w:eastAsia="Times New Roman" w:hAnsi="Times New Roman" w:cs="Times New Roman"/>
          <w:sz w:val="28"/>
          <w:szCs w:val="28"/>
        </w:rPr>
        <w:t>raph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Start"/>
      <w:r w:rsidRPr="00B5695C">
        <w:rPr>
          <w:rFonts w:ascii="Times New Roman" w:eastAsia="Times New Roman" w:hAnsi="Times New Roman" w:cs="Times New Roman"/>
          <w:sz w:val="28"/>
          <w:szCs w:val="28"/>
        </w:rPr>
        <w:t>ertex</w:t>
      </w:r>
      <w:proofErr w:type="spellEnd"/>
      <w:r w:rsidRPr="00B569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900FCD" w14:textId="77777777" w:rsidR="0014279D" w:rsidRPr="00136091" w:rsidRDefault="0014279D" w:rsidP="002734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6CB5B6" w14:textId="77777777" w:rsidR="00377F2F" w:rsidRDefault="00B5695C" w:rsidP="002734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 w:rsidRPr="00B5695C">
        <w:rPr>
          <w:rFonts w:ascii="Times New Roman" w:eastAsia="Times New Roman" w:hAnsi="Times New Roman" w:cs="Times New Roman"/>
          <w:sz w:val="28"/>
          <w:szCs w:val="28"/>
        </w:rPr>
        <w:t>raph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класс графа</w:t>
      </w:r>
    </w:p>
    <w:p w14:paraId="02E4C3F5" w14:textId="4E43A869" w:rsidR="00B5695C" w:rsidRPr="00A40C26" w:rsidRDefault="00A40C26" w:rsidP="00A40C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r w:rsidR="00B5695C" w:rsidRPr="00A40C26">
        <w:rPr>
          <w:rFonts w:ascii="Times New Roman" w:eastAsia="Times New Roman" w:hAnsi="Times New Roman" w:cs="Times New Roman"/>
          <w:sz w:val="28"/>
          <w:szCs w:val="28"/>
          <w:u w:val="single"/>
        </w:rPr>
        <w:t>оля:</w:t>
      </w:r>
    </w:p>
    <w:p w14:paraId="08EC1E7C" w14:textId="77777777" w:rsidR="009C5C9A" w:rsidRPr="00807CC6" w:rsidRDefault="00B5695C" w:rsidP="00807CC6">
      <w:pPr>
        <w:pStyle w:val="a3"/>
        <w:numPr>
          <w:ilvl w:val="0"/>
          <w:numId w:val="5"/>
        </w:numPr>
        <w:rPr>
          <w:rFonts w:eastAsia="Times New Roman"/>
        </w:rPr>
      </w:pPr>
      <w:proofErr w:type="spellStart"/>
      <w:r w:rsidRPr="00807CC6">
        <w:rPr>
          <w:rFonts w:eastAsia="Times New Roman"/>
        </w:rPr>
        <w:t>vertices</w:t>
      </w:r>
      <w:proofErr w:type="spellEnd"/>
      <w:r w:rsidRPr="00807CC6">
        <w:rPr>
          <w:rFonts w:eastAsia="Times New Roman"/>
        </w:rPr>
        <w:t xml:space="preserve"> – массив вершин графа (объектов класса </w:t>
      </w:r>
      <w:r w:rsidRPr="00807CC6">
        <w:rPr>
          <w:rFonts w:eastAsia="Times New Roman"/>
          <w:lang w:val="en-US"/>
        </w:rPr>
        <w:t>V</w:t>
      </w:r>
      <w:proofErr w:type="spellStart"/>
      <w:r w:rsidRPr="00807CC6">
        <w:rPr>
          <w:rFonts w:eastAsia="Times New Roman"/>
        </w:rPr>
        <w:t>ertex</w:t>
      </w:r>
      <w:proofErr w:type="spellEnd"/>
      <w:r w:rsidRPr="00807CC6">
        <w:rPr>
          <w:rFonts w:eastAsia="Times New Roman"/>
        </w:rPr>
        <w:t>)</w:t>
      </w:r>
    </w:p>
    <w:p w14:paraId="1E4E7E8F" w14:textId="6F586F8C" w:rsidR="009C5C9A" w:rsidRPr="00A40C26" w:rsidRDefault="00A40C26" w:rsidP="00A40C26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</w:t>
      </w:r>
      <w:r w:rsidR="009C5C9A" w:rsidRPr="00A40C26">
        <w:rPr>
          <w:rFonts w:ascii="Times New Roman" w:eastAsia="Times New Roman" w:hAnsi="Times New Roman" w:cs="Times New Roman"/>
          <w:sz w:val="28"/>
          <w:szCs w:val="28"/>
          <w:u w:val="single"/>
        </w:rPr>
        <w:t>етоды:</w:t>
      </w:r>
    </w:p>
    <w:p w14:paraId="6FD4F58C" w14:textId="763531CE" w:rsidR="009C5C9A" w:rsidRPr="00807CC6" w:rsidRDefault="009C5C9A" w:rsidP="0014279D">
      <w:pPr>
        <w:pStyle w:val="a3"/>
        <w:numPr>
          <w:ilvl w:val="0"/>
          <w:numId w:val="5"/>
        </w:numPr>
        <w:jc w:val="left"/>
        <w:rPr>
          <w:rFonts w:eastAsia="Times New Roman"/>
        </w:rPr>
      </w:pPr>
      <w:r w:rsidRPr="00807CC6">
        <w:rPr>
          <w:rFonts w:eastAsia="Times New Roman"/>
          <w:lang w:val="en-US"/>
        </w:rPr>
        <w:t xml:space="preserve">print </w:t>
      </w:r>
      <w:r w:rsidRPr="00807CC6">
        <w:rPr>
          <w:rFonts w:eastAsia="Times New Roman"/>
        </w:rPr>
        <w:t>– метод печати графа</w:t>
      </w:r>
    </w:p>
    <w:p w14:paraId="20877347" w14:textId="3C34E357" w:rsidR="009C5C9A" w:rsidRPr="00807CC6" w:rsidRDefault="009C5C9A" w:rsidP="0014279D">
      <w:pPr>
        <w:pStyle w:val="a3"/>
        <w:numPr>
          <w:ilvl w:val="0"/>
          <w:numId w:val="5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</w:rPr>
        <w:t>Dijkstra_distance</w:t>
      </w:r>
      <w:proofErr w:type="spellEnd"/>
      <w:r w:rsidRPr="00807CC6">
        <w:rPr>
          <w:rFonts w:eastAsia="Times New Roman"/>
        </w:rPr>
        <w:t xml:space="preserve"> – метод нахождения кратчайшего расстояния между двумя вершинами (алгоритм </w:t>
      </w:r>
      <w:proofErr w:type="spellStart"/>
      <w:r w:rsidRPr="00807CC6">
        <w:rPr>
          <w:rFonts w:eastAsia="Times New Roman"/>
        </w:rPr>
        <w:t>Дейкстры</w:t>
      </w:r>
      <w:proofErr w:type="spellEnd"/>
      <w:r w:rsidRPr="00807CC6">
        <w:rPr>
          <w:rFonts w:eastAsia="Times New Roman"/>
        </w:rPr>
        <w:t>)</w:t>
      </w:r>
    </w:p>
    <w:p w14:paraId="43A4B1E6" w14:textId="2B379526" w:rsidR="00827B10" w:rsidRPr="00807CC6" w:rsidRDefault="00827B10" w:rsidP="0014279D">
      <w:pPr>
        <w:pStyle w:val="a3"/>
        <w:numPr>
          <w:ilvl w:val="0"/>
          <w:numId w:val="5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addVertex</w:t>
      </w:r>
      <w:proofErr w:type="spellEnd"/>
      <w:r w:rsidRPr="00807CC6">
        <w:rPr>
          <w:rFonts w:eastAsia="Times New Roman"/>
        </w:rPr>
        <w:t xml:space="preserve"> – метод добавления вершины в граф</w:t>
      </w:r>
    </w:p>
    <w:p w14:paraId="536E3005" w14:textId="020DFF65" w:rsidR="00827B10" w:rsidRPr="00807CC6" w:rsidRDefault="00827B10" w:rsidP="0014279D">
      <w:pPr>
        <w:pStyle w:val="a3"/>
        <w:numPr>
          <w:ilvl w:val="0"/>
          <w:numId w:val="5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remove</w:t>
      </w:r>
      <w:r w:rsidR="00864F7A" w:rsidRPr="00807CC6">
        <w:rPr>
          <w:rFonts w:eastAsia="Times New Roman"/>
          <w:lang w:val="en-US"/>
        </w:rPr>
        <w:t>V</w:t>
      </w:r>
      <w:r w:rsidRPr="00807CC6">
        <w:rPr>
          <w:rFonts w:eastAsia="Times New Roman"/>
          <w:lang w:val="en-US"/>
        </w:rPr>
        <w:t>ertex</w:t>
      </w:r>
      <w:proofErr w:type="spellEnd"/>
      <w:r w:rsidRPr="00807CC6">
        <w:rPr>
          <w:rFonts w:eastAsia="Times New Roman"/>
        </w:rPr>
        <w:t>- метод удаления вершины графа</w:t>
      </w:r>
    </w:p>
    <w:p w14:paraId="60D1E87D" w14:textId="67A58741" w:rsidR="00827B10" w:rsidRPr="00807CC6" w:rsidRDefault="00864F7A" w:rsidP="0014279D">
      <w:pPr>
        <w:pStyle w:val="a3"/>
        <w:numPr>
          <w:ilvl w:val="0"/>
          <w:numId w:val="5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setDistanceVertices</w:t>
      </w:r>
      <w:proofErr w:type="spellEnd"/>
      <w:r w:rsidRPr="00807CC6">
        <w:rPr>
          <w:rFonts w:eastAsia="Times New Roman"/>
        </w:rPr>
        <w:t xml:space="preserve"> – метод добавления связи между вершинами/</w:t>
      </w:r>
      <w:r w:rsidR="00807CC6" w:rsidRPr="00807CC6">
        <w:rPr>
          <w:rFonts w:eastAsia="Times New Roman"/>
        </w:rPr>
        <w:t>изменения расстояния</w:t>
      </w:r>
    </w:p>
    <w:p w14:paraId="31674FCA" w14:textId="6A495A81" w:rsidR="00864F7A" w:rsidRDefault="00864F7A" w:rsidP="0014279D">
      <w:pPr>
        <w:pStyle w:val="a3"/>
        <w:numPr>
          <w:ilvl w:val="0"/>
          <w:numId w:val="5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removeConnectionVertices</w:t>
      </w:r>
      <w:proofErr w:type="spellEnd"/>
      <w:r w:rsidRPr="00807CC6">
        <w:rPr>
          <w:rFonts w:eastAsia="Times New Roman"/>
        </w:rPr>
        <w:t xml:space="preserve"> – метод удаления связи между ве</w:t>
      </w:r>
      <w:r w:rsidR="0014279D">
        <w:rPr>
          <w:rFonts w:eastAsia="Times New Roman"/>
        </w:rPr>
        <w:t>ршинами</w:t>
      </w:r>
    </w:p>
    <w:p w14:paraId="13643E00" w14:textId="77777777" w:rsidR="00807CC6" w:rsidRDefault="00807CC6" w:rsidP="00807CC6">
      <w:pPr>
        <w:ind w:left="360"/>
        <w:rPr>
          <w:rFonts w:eastAsia="Times New Roman"/>
        </w:rPr>
      </w:pPr>
    </w:p>
    <w:p w14:paraId="4E8406B8" w14:textId="77777777" w:rsidR="00807CC6" w:rsidRPr="00807CC6" w:rsidRDefault="00807CC6" w:rsidP="00807CC6">
      <w:pPr>
        <w:ind w:left="360"/>
        <w:rPr>
          <w:rFonts w:eastAsia="Times New Roman"/>
        </w:rPr>
      </w:pPr>
    </w:p>
    <w:p w14:paraId="4399D0A8" w14:textId="0AA809FB" w:rsidR="002734BA" w:rsidRPr="00807CC6" w:rsidRDefault="002734BA" w:rsidP="002734BA">
      <w:pPr>
        <w:rPr>
          <w:rFonts w:ascii="Times New Roman" w:eastAsia="Times New Roman" w:hAnsi="Times New Roman" w:cs="Times New Roman"/>
          <w:sz w:val="28"/>
          <w:szCs w:val="28"/>
        </w:rPr>
      </w:pPr>
      <w:r w:rsidRPr="00807CC6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proofErr w:type="spellStart"/>
      <w:r w:rsidRPr="00807CC6">
        <w:rPr>
          <w:rFonts w:ascii="Times New Roman" w:eastAsia="Times New Roman" w:hAnsi="Times New Roman" w:cs="Times New Roman"/>
          <w:sz w:val="28"/>
          <w:szCs w:val="28"/>
        </w:rPr>
        <w:t>ertex</w:t>
      </w:r>
      <w:proofErr w:type="spellEnd"/>
      <w:r w:rsidRPr="00807CC6">
        <w:rPr>
          <w:rFonts w:ascii="Times New Roman" w:eastAsia="Times New Roman" w:hAnsi="Times New Roman" w:cs="Times New Roman"/>
          <w:sz w:val="28"/>
          <w:szCs w:val="28"/>
        </w:rPr>
        <w:t xml:space="preserve"> – класс вершины графа.</w:t>
      </w:r>
    </w:p>
    <w:p w14:paraId="198D92CD" w14:textId="490F8817" w:rsidR="002734BA" w:rsidRPr="00136091" w:rsidRDefault="002734BA" w:rsidP="002734B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07CC6">
        <w:rPr>
          <w:rFonts w:ascii="Times New Roman" w:eastAsia="Times New Roman" w:hAnsi="Times New Roman" w:cs="Times New Roman"/>
          <w:sz w:val="28"/>
          <w:szCs w:val="28"/>
          <w:u w:val="single"/>
        </w:rPr>
        <w:t>Поля</w:t>
      </w:r>
      <w:r w:rsidRPr="00136091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2A7B25F0" w14:textId="51217401" w:rsidR="002734BA" w:rsidRPr="00807CC6" w:rsidRDefault="00A40C26" w:rsidP="0014279D">
      <w:pPr>
        <w:pStyle w:val="a3"/>
        <w:numPr>
          <w:ilvl w:val="0"/>
          <w:numId w:val="4"/>
        </w:numPr>
        <w:jc w:val="left"/>
        <w:rPr>
          <w:rFonts w:eastAsia="Times New Roman"/>
        </w:rPr>
      </w:pPr>
      <w:r w:rsidRPr="00807CC6">
        <w:rPr>
          <w:rFonts w:eastAsia="Times New Roman"/>
          <w:lang w:val="en-US"/>
        </w:rPr>
        <w:t>a</w:t>
      </w:r>
      <w:proofErr w:type="spellStart"/>
      <w:r w:rsidR="006C2AFB" w:rsidRPr="00807CC6">
        <w:rPr>
          <w:rFonts w:eastAsia="Times New Roman"/>
        </w:rPr>
        <w:t>djacent</w:t>
      </w:r>
      <w:proofErr w:type="spellEnd"/>
      <w:r w:rsidRPr="00807CC6">
        <w:rPr>
          <w:rFonts w:eastAsia="Times New Roman"/>
          <w:lang w:val="en-US"/>
        </w:rPr>
        <w:t>V</w:t>
      </w:r>
      <w:proofErr w:type="spellStart"/>
      <w:r w:rsidR="006C2AFB" w:rsidRPr="00807CC6">
        <w:rPr>
          <w:rFonts w:eastAsia="Times New Roman"/>
        </w:rPr>
        <w:t>ertices</w:t>
      </w:r>
      <w:proofErr w:type="spellEnd"/>
      <w:r w:rsidR="006C2AFB" w:rsidRPr="00807CC6">
        <w:rPr>
          <w:rFonts w:eastAsia="Times New Roman"/>
        </w:rPr>
        <w:t xml:space="preserve"> - массив вершин (объектов класса </w:t>
      </w:r>
      <w:r w:rsidR="006C2AFB" w:rsidRPr="00807CC6">
        <w:rPr>
          <w:rFonts w:eastAsia="Times New Roman"/>
          <w:lang w:val="en-US"/>
        </w:rPr>
        <w:t>V</w:t>
      </w:r>
      <w:proofErr w:type="spellStart"/>
      <w:r w:rsidR="006C2AFB" w:rsidRPr="00807CC6">
        <w:rPr>
          <w:rFonts w:eastAsia="Times New Roman"/>
        </w:rPr>
        <w:t>ertex</w:t>
      </w:r>
      <w:proofErr w:type="spellEnd"/>
      <w:r w:rsidR="006C2AFB" w:rsidRPr="00807CC6">
        <w:rPr>
          <w:rFonts w:eastAsia="Times New Roman"/>
        </w:rPr>
        <w:t>), связных с данной</w:t>
      </w:r>
    </w:p>
    <w:p w14:paraId="2F7DE9E2" w14:textId="24FAEA74" w:rsidR="00A40C26" w:rsidRPr="00807CC6" w:rsidRDefault="00A40C26" w:rsidP="002734BA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807CC6">
        <w:rPr>
          <w:rFonts w:ascii="Times New Roman" w:eastAsia="Times New Roman" w:hAnsi="Times New Roman" w:cs="Times New Roman"/>
          <w:sz w:val="28"/>
          <w:szCs w:val="28"/>
          <w:u w:val="single"/>
        </w:rPr>
        <w:t>Методы</w:t>
      </w:r>
      <w:r w:rsidRPr="00807CC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E65840B" w14:textId="723407F0" w:rsidR="00A40C26" w:rsidRPr="00807CC6" w:rsidRDefault="00A40C26" w:rsidP="0014279D">
      <w:pPr>
        <w:pStyle w:val="a3"/>
        <w:numPr>
          <w:ilvl w:val="0"/>
          <w:numId w:val="4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addConnection</w:t>
      </w:r>
      <w:proofErr w:type="spellEnd"/>
      <w:r w:rsidRPr="00807CC6">
        <w:rPr>
          <w:rFonts w:eastAsia="Times New Roman"/>
        </w:rPr>
        <w:t xml:space="preserve"> – добавить связь с вершиной</w:t>
      </w:r>
    </w:p>
    <w:p w14:paraId="6A86669D" w14:textId="478C7367" w:rsidR="00A40C26" w:rsidRPr="00807CC6" w:rsidRDefault="00A40C26" w:rsidP="0014279D">
      <w:pPr>
        <w:pStyle w:val="a3"/>
        <w:numPr>
          <w:ilvl w:val="0"/>
          <w:numId w:val="4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removeConnection</w:t>
      </w:r>
      <w:proofErr w:type="spellEnd"/>
      <w:r w:rsidRPr="00807CC6">
        <w:rPr>
          <w:rFonts w:eastAsia="Times New Roman"/>
        </w:rPr>
        <w:t xml:space="preserve"> – удалить связь с вершиной</w:t>
      </w:r>
    </w:p>
    <w:p w14:paraId="7C57D1DB" w14:textId="37292A83" w:rsidR="00A40C26" w:rsidRPr="00807CC6" w:rsidRDefault="00A40C26" w:rsidP="0014279D">
      <w:pPr>
        <w:pStyle w:val="a3"/>
        <w:numPr>
          <w:ilvl w:val="0"/>
          <w:numId w:val="4"/>
        </w:numPr>
        <w:jc w:val="left"/>
        <w:rPr>
          <w:rFonts w:eastAsia="Times New Roman"/>
        </w:rPr>
      </w:pPr>
      <w:proofErr w:type="spellStart"/>
      <w:r w:rsidRPr="00807CC6">
        <w:rPr>
          <w:rFonts w:eastAsia="Times New Roman"/>
          <w:lang w:val="en-US"/>
        </w:rPr>
        <w:t>setDistance</w:t>
      </w:r>
      <w:proofErr w:type="spellEnd"/>
      <w:r w:rsidRPr="00807CC6">
        <w:rPr>
          <w:rFonts w:eastAsia="Times New Roman"/>
        </w:rPr>
        <w:t xml:space="preserve"> - метод добавления связи между вершинами/</w:t>
      </w:r>
      <w:r w:rsidR="00807CC6" w:rsidRPr="00807CC6">
        <w:rPr>
          <w:rFonts w:eastAsia="Times New Roman"/>
        </w:rPr>
        <w:t xml:space="preserve"> изменения расстояния</w:t>
      </w:r>
    </w:p>
    <w:p w14:paraId="0E572732" w14:textId="77777777" w:rsidR="002734BA" w:rsidRDefault="002734BA" w:rsidP="002734BA">
      <w:pPr>
        <w:rPr>
          <w:rFonts w:eastAsia="Times New Roman"/>
        </w:rPr>
      </w:pPr>
    </w:p>
    <w:p w14:paraId="25AEBA92" w14:textId="77777777" w:rsidR="00136091" w:rsidRDefault="00136091" w:rsidP="002734BA">
      <w:pPr>
        <w:rPr>
          <w:rFonts w:eastAsia="Times New Roman"/>
        </w:rPr>
      </w:pPr>
    </w:p>
    <w:p w14:paraId="75DF53F7" w14:textId="77777777" w:rsidR="00136091" w:rsidRDefault="00136091" w:rsidP="002734BA">
      <w:pPr>
        <w:rPr>
          <w:rFonts w:eastAsia="Times New Roman"/>
        </w:rPr>
      </w:pPr>
    </w:p>
    <w:p w14:paraId="4078BB13" w14:textId="76C238D5" w:rsidR="00136091" w:rsidRPr="00EA1936" w:rsidRDefault="00136091" w:rsidP="00EA193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1936">
        <w:rPr>
          <w:rFonts w:ascii="Times New Roman" w:hAnsi="Times New Roman" w:cs="Times New Roman"/>
          <w:b/>
          <w:bCs/>
          <w:sz w:val="32"/>
          <w:szCs w:val="32"/>
        </w:rPr>
        <w:lastRenderedPageBreak/>
        <w:t>Н</w:t>
      </w:r>
      <w:r w:rsidRPr="00EA1936">
        <w:rPr>
          <w:rFonts w:ascii="Times New Roman" w:hAnsi="Times New Roman" w:cs="Times New Roman"/>
          <w:b/>
          <w:bCs/>
          <w:sz w:val="32"/>
          <w:szCs w:val="32"/>
        </w:rPr>
        <w:t>абор исключительных ситуаций</w:t>
      </w:r>
      <w:r w:rsidRPr="00EA19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A1936">
        <w:rPr>
          <w:rFonts w:ascii="Times New Roman" w:hAnsi="Times New Roman" w:cs="Times New Roman"/>
          <w:b/>
          <w:bCs/>
          <w:sz w:val="32"/>
          <w:szCs w:val="32"/>
        </w:rPr>
        <w:t xml:space="preserve">приложения </w:t>
      </w:r>
      <w:r w:rsidRPr="00EA19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домашнего задания </w:t>
      </w:r>
      <w:r w:rsidRPr="00EA1936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EA1936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0956B0E2" w14:textId="2D71C72A" w:rsidR="00136091" w:rsidRPr="00C164B2" w:rsidRDefault="00C164B2" w:rsidP="00C164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64B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Incorrect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C164B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36091" w:rsidRPr="00C164B2">
        <w:rPr>
          <w:rFonts w:ascii="Times New Roman" w:hAnsi="Times New Roman" w:cs="Times New Roman"/>
          <w:sz w:val="28"/>
          <w:szCs w:val="28"/>
        </w:rPr>
        <w:t>Некорректный или непредвиденный формат входных данных (например, неправильно указанные вершины или ребра)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06350" w14:textId="7FAED08F" w:rsidR="00136091" w:rsidRPr="00C164B2" w:rsidRDefault="00C164B2" w:rsidP="00C164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64B2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bsence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vertex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edge</w:t>
      </w:r>
      <w:r w:rsidRPr="00C164B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136091" w:rsidRPr="00C164B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36091" w:rsidRPr="00C164B2">
        <w:rPr>
          <w:rFonts w:ascii="Times New Roman" w:hAnsi="Times New Roman" w:cs="Times New Roman"/>
          <w:sz w:val="28"/>
          <w:szCs w:val="28"/>
        </w:rPr>
        <w:t>Приложение может пытаться обратиться к вершине или ребру, которых фактически не существует в графе, что может привести к ошибкам во время обработки данных.</w:t>
      </w:r>
    </w:p>
    <w:p w14:paraId="3FC1E4B4" w14:textId="1075B245" w:rsidR="00E97D9F" w:rsidRPr="00C164B2" w:rsidRDefault="00C164B2" w:rsidP="00C164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64B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Impossible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  <w:lang w:val="en-US"/>
        </w:rPr>
        <w:t>way</w:t>
      </w:r>
      <w:r w:rsidRPr="00C164B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E97D9F" w:rsidRPr="00C164B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97D9F" w:rsidRPr="00C164B2">
        <w:rPr>
          <w:rFonts w:ascii="Times New Roman" w:hAnsi="Times New Roman" w:cs="Times New Roman"/>
          <w:sz w:val="28"/>
          <w:szCs w:val="28"/>
        </w:rPr>
        <w:t>Если алгоритм поиска пути не может найти путь между двумя вершинами (например, из-за отсутствия связи)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075CA" w14:textId="77777777" w:rsidR="00136091" w:rsidRPr="00E97D9F" w:rsidRDefault="00136091" w:rsidP="002734BA">
      <w:pPr>
        <w:rPr>
          <w:rFonts w:eastAsia="Times New Roman"/>
        </w:rPr>
      </w:pPr>
    </w:p>
    <w:p w14:paraId="26F5FBC0" w14:textId="77777777" w:rsidR="00136091" w:rsidRPr="00E97D9F" w:rsidRDefault="00136091" w:rsidP="002734BA">
      <w:pPr>
        <w:rPr>
          <w:rFonts w:eastAsia="Times New Roman"/>
        </w:rPr>
      </w:pPr>
    </w:p>
    <w:p w14:paraId="1B25615C" w14:textId="77777777" w:rsidR="00136091" w:rsidRPr="00E97D9F" w:rsidRDefault="00136091" w:rsidP="002734BA">
      <w:pPr>
        <w:rPr>
          <w:rFonts w:eastAsia="Times New Roman"/>
        </w:rPr>
      </w:pPr>
    </w:p>
    <w:p w14:paraId="2DB3159F" w14:textId="77777777" w:rsidR="00136091" w:rsidRPr="00E97D9F" w:rsidRDefault="00136091" w:rsidP="002734BA">
      <w:pPr>
        <w:rPr>
          <w:rFonts w:eastAsia="Times New Roman"/>
        </w:rPr>
      </w:pPr>
    </w:p>
    <w:p w14:paraId="27FCECC3" w14:textId="77777777" w:rsidR="00136091" w:rsidRPr="00E97D9F" w:rsidRDefault="00136091" w:rsidP="002734BA">
      <w:pPr>
        <w:rPr>
          <w:rFonts w:eastAsia="Times New Roman"/>
        </w:rPr>
      </w:pPr>
    </w:p>
    <w:p w14:paraId="6AD3078E" w14:textId="77777777" w:rsidR="00136091" w:rsidRPr="00E97D9F" w:rsidRDefault="00136091" w:rsidP="002734BA">
      <w:pPr>
        <w:rPr>
          <w:rFonts w:eastAsia="Times New Roman"/>
        </w:rPr>
      </w:pPr>
    </w:p>
    <w:p w14:paraId="6F3B8133" w14:textId="77777777" w:rsidR="00136091" w:rsidRPr="00E97D9F" w:rsidRDefault="00136091" w:rsidP="002734BA">
      <w:pPr>
        <w:rPr>
          <w:rFonts w:eastAsia="Times New Roman"/>
        </w:rPr>
      </w:pPr>
    </w:p>
    <w:p w14:paraId="03DEE14E" w14:textId="77777777" w:rsidR="00136091" w:rsidRPr="00E97D9F" w:rsidRDefault="00136091" w:rsidP="002734BA">
      <w:pPr>
        <w:rPr>
          <w:rFonts w:eastAsia="Times New Roman"/>
        </w:rPr>
      </w:pPr>
    </w:p>
    <w:p w14:paraId="05854C5F" w14:textId="77777777" w:rsidR="00136091" w:rsidRPr="00E97D9F" w:rsidRDefault="00136091" w:rsidP="002734BA">
      <w:pPr>
        <w:rPr>
          <w:rFonts w:eastAsia="Times New Roman"/>
        </w:rPr>
      </w:pPr>
    </w:p>
    <w:p w14:paraId="63ADB7F0" w14:textId="77777777" w:rsidR="00136091" w:rsidRPr="00E97D9F" w:rsidRDefault="00136091" w:rsidP="002734BA">
      <w:pPr>
        <w:rPr>
          <w:rFonts w:eastAsia="Times New Roman"/>
        </w:rPr>
      </w:pPr>
    </w:p>
    <w:p w14:paraId="49748183" w14:textId="77777777" w:rsidR="00136091" w:rsidRPr="00E97D9F" w:rsidRDefault="00136091" w:rsidP="002734BA">
      <w:pPr>
        <w:rPr>
          <w:rFonts w:eastAsia="Times New Roman"/>
        </w:rPr>
      </w:pPr>
    </w:p>
    <w:p w14:paraId="39970677" w14:textId="77777777" w:rsidR="00136091" w:rsidRPr="00E97D9F" w:rsidRDefault="00136091" w:rsidP="002734BA">
      <w:pPr>
        <w:rPr>
          <w:rFonts w:eastAsia="Times New Roman"/>
        </w:rPr>
      </w:pPr>
    </w:p>
    <w:p w14:paraId="34C3669E" w14:textId="77777777" w:rsidR="00136091" w:rsidRPr="00E97D9F" w:rsidRDefault="00136091" w:rsidP="002734BA">
      <w:pPr>
        <w:rPr>
          <w:rFonts w:eastAsia="Times New Roman"/>
        </w:rPr>
      </w:pPr>
    </w:p>
    <w:p w14:paraId="2A4F772A" w14:textId="77777777" w:rsidR="00136091" w:rsidRPr="00E97D9F" w:rsidRDefault="00136091" w:rsidP="002734BA">
      <w:pPr>
        <w:rPr>
          <w:rFonts w:eastAsia="Times New Roman"/>
        </w:rPr>
      </w:pPr>
    </w:p>
    <w:p w14:paraId="73DC7B19" w14:textId="77777777" w:rsidR="00136091" w:rsidRPr="00E97D9F" w:rsidRDefault="00136091" w:rsidP="002734BA">
      <w:pPr>
        <w:rPr>
          <w:rFonts w:eastAsia="Times New Roman"/>
        </w:rPr>
      </w:pPr>
    </w:p>
    <w:p w14:paraId="6E0B93F1" w14:textId="77777777" w:rsidR="00136091" w:rsidRPr="00E97D9F" w:rsidRDefault="00136091" w:rsidP="002734BA">
      <w:pPr>
        <w:rPr>
          <w:rFonts w:eastAsia="Times New Roman"/>
        </w:rPr>
      </w:pPr>
    </w:p>
    <w:p w14:paraId="6118A978" w14:textId="77777777" w:rsidR="00136091" w:rsidRPr="00E97D9F" w:rsidRDefault="00136091" w:rsidP="002734BA">
      <w:pPr>
        <w:rPr>
          <w:rFonts w:eastAsia="Times New Roman"/>
        </w:rPr>
      </w:pPr>
    </w:p>
    <w:p w14:paraId="13244E13" w14:textId="77777777" w:rsidR="00136091" w:rsidRPr="00E97D9F" w:rsidRDefault="00136091" w:rsidP="002734BA">
      <w:pPr>
        <w:rPr>
          <w:rFonts w:eastAsia="Times New Roman"/>
        </w:rPr>
      </w:pPr>
    </w:p>
    <w:p w14:paraId="464A0D48" w14:textId="77777777" w:rsidR="00136091" w:rsidRPr="00E97D9F" w:rsidRDefault="00136091" w:rsidP="002734BA">
      <w:pPr>
        <w:rPr>
          <w:rFonts w:eastAsia="Times New Roman"/>
        </w:rPr>
      </w:pPr>
    </w:p>
    <w:p w14:paraId="01B8CB55" w14:textId="77777777" w:rsidR="00136091" w:rsidRPr="00E97D9F" w:rsidRDefault="00136091" w:rsidP="002734BA">
      <w:pPr>
        <w:rPr>
          <w:rFonts w:eastAsia="Times New Roman"/>
        </w:rPr>
      </w:pPr>
    </w:p>
    <w:p w14:paraId="31DF0EAB" w14:textId="77777777" w:rsidR="009C5C9A" w:rsidRPr="00EA1936" w:rsidRDefault="009C5C9A" w:rsidP="00EA27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87FF0B" w14:textId="5172CCB6" w:rsidR="00B5695C" w:rsidRPr="005D4E79" w:rsidRDefault="005D4E79" w:rsidP="00B5695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4E7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Тестовый пример </w:t>
      </w:r>
      <w:r w:rsidRPr="005D4E79">
        <w:rPr>
          <w:rFonts w:ascii="Times New Roman" w:hAnsi="Times New Roman" w:cs="Times New Roman"/>
          <w:b/>
          <w:bCs/>
          <w:sz w:val="32"/>
          <w:szCs w:val="32"/>
        </w:rPr>
        <w:t xml:space="preserve">приложения </w:t>
      </w:r>
      <w:r w:rsidRPr="005D4E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домашнего задания </w:t>
      </w:r>
      <w:r w:rsidRPr="005D4E79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5D4E79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1249403F" w14:textId="745295B8" w:rsidR="005D4E79" w:rsidRPr="00864F7A" w:rsidRDefault="005D4E79" w:rsidP="00B569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D4E7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E35EE8A" wp14:editId="57AAEFF2">
            <wp:simplePos x="0" y="0"/>
            <wp:positionH relativeFrom="column">
              <wp:posOffset>916305</wp:posOffset>
            </wp:positionH>
            <wp:positionV relativeFrom="paragraph">
              <wp:posOffset>17145</wp:posOffset>
            </wp:positionV>
            <wp:extent cx="3840480" cy="3590925"/>
            <wp:effectExtent l="0" t="0" r="7620" b="9525"/>
            <wp:wrapSquare wrapText="bothSides"/>
            <wp:docPr id="154091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167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A617E" w14:textId="32732F83" w:rsidR="00004EF0" w:rsidRDefault="00004EF0" w:rsidP="00B371D3">
      <w:pPr>
        <w:jc w:val="center"/>
      </w:pPr>
    </w:p>
    <w:p w14:paraId="4F0C44AE" w14:textId="77777777" w:rsidR="005D4E79" w:rsidRDefault="005D4E79" w:rsidP="00B371D3">
      <w:pPr>
        <w:jc w:val="center"/>
      </w:pPr>
    </w:p>
    <w:p w14:paraId="1D46FE17" w14:textId="77777777" w:rsidR="005D4E79" w:rsidRDefault="005D4E79" w:rsidP="00B371D3">
      <w:pPr>
        <w:jc w:val="center"/>
      </w:pPr>
    </w:p>
    <w:p w14:paraId="419A1036" w14:textId="77777777" w:rsidR="005D4E79" w:rsidRDefault="005D4E79" w:rsidP="00B371D3">
      <w:pPr>
        <w:jc w:val="center"/>
      </w:pPr>
    </w:p>
    <w:p w14:paraId="3AD0F380" w14:textId="77777777" w:rsidR="005D4E79" w:rsidRDefault="005D4E79" w:rsidP="00B371D3">
      <w:pPr>
        <w:jc w:val="center"/>
      </w:pPr>
    </w:p>
    <w:p w14:paraId="7296CE7A" w14:textId="77777777" w:rsidR="005D4E79" w:rsidRDefault="005D4E79" w:rsidP="00B371D3">
      <w:pPr>
        <w:jc w:val="center"/>
      </w:pPr>
    </w:p>
    <w:p w14:paraId="192A9DC2" w14:textId="77777777" w:rsidR="005D4E79" w:rsidRDefault="005D4E79" w:rsidP="00B371D3">
      <w:pPr>
        <w:jc w:val="center"/>
      </w:pPr>
    </w:p>
    <w:p w14:paraId="0B38F2F1" w14:textId="77777777" w:rsidR="005D4E79" w:rsidRDefault="005D4E79" w:rsidP="00B371D3">
      <w:pPr>
        <w:jc w:val="center"/>
      </w:pPr>
    </w:p>
    <w:p w14:paraId="22DC70F8" w14:textId="45AF24C4" w:rsidR="005D4E79" w:rsidRDefault="005D4E79" w:rsidP="00B371D3">
      <w:pPr>
        <w:jc w:val="center"/>
      </w:pPr>
    </w:p>
    <w:p w14:paraId="116A44DC" w14:textId="41CE3876" w:rsidR="005D4E79" w:rsidRDefault="005D4E79" w:rsidP="00B371D3">
      <w:pPr>
        <w:jc w:val="center"/>
      </w:pPr>
    </w:p>
    <w:p w14:paraId="206D8A12" w14:textId="73EC6982" w:rsidR="005D4E79" w:rsidRDefault="005D4E79" w:rsidP="00B371D3">
      <w:pPr>
        <w:jc w:val="center"/>
      </w:pPr>
    </w:p>
    <w:p w14:paraId="0778676B" w14:textId="54222E57" w:rsidR="005D4E79" w:rsidRDefault="005D4E79" w:rsidP="00B371D3">
      <w:pPr>
        <w:jc w:val="center"/>
      </w:pPr>
    </w:p>
    <w:p w14:paraId="512EE836" w14:textId="72D0C5A6" w:rsidR="005D4E79" w:rsidRPr="00FE5BE0" w:rsidRDefault="00FE5BE0" w:rsidP="00FE5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BE0">
        <w:rPr>
          <w:rFonts w:ascii="Times New Roman" w:hAnsi="Times New Roman" w:cs="Times New Roman"/>
          <w:sz w:val="28"/>
          <w:szCs w:val="28"/>
        </w:rPr>
        <w:t>Рисунок 5 – тестовый пример 1. Ожидаемый результат: расстояние между вершиной 1 и вершиной 6 будет равно 8</w:t>
      </w:r>
    </w:p>
    <w:p w14:paraId="5AA81092" w14:textId="0AE449BA" w:rsidR="00FE5BE0" w:rsidRDefault="00FE5BE0" w:rsidP="00B371D3">
      <w:pPr>
        <w:jc w:val="center"/>
      </w:pPr>
    </w:p>
    <w:p w14:paraId="08172717" w14:textId="72ED2C59" w:rsidR="005D4E79" w:rsidRDefault="00EA27FF" w:rsidP="00B371D3">
      <w:pPr>
        <w:jc w:val="center"/>
      </w:pPr>
      <w:r w:rsidRPr="005D4E79">
        <w:rPr>
          <w:noProof/>
        </w:rPr>
        <w:drawing>
          <wp:anchor distT="0" distB="0" distL="114300" distR="114300" simplePos="0" relativeHeight="251663360" behindDoc="0" locked="0" layoutInCell="1" allowOverlap="1" wp14:anchorId="60BB3309" wp14:editId="0FCB52F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63340" cy="3611880"/>
            <wp:effectExtent l="0" t="0" r="3810" b="7620"/>
            <wp:wrapSquare wrapText="bothSides"/>
            <wp:docPr id="101257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61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35A01" w14:textId="77777777" w:rsidR="00FE5BE0" w:rsidRDefault="00FE5BE0" w:rsidP="00B371D3">
      <w:pPr>
        <w:jc w:val="center"/>
      </w:pPr>
    </w:p>
    <w:p w14:paraId="6BAE0DD2" w14:textId="77777777" w:rsidR="00FE5BE0" w:rsidRDefault="00FE5BE0" w:rsidP="00B371D3">
      <w:pPr>
        <w:jc w:val="center"/>
      </w:pPr>
    </w:p>
    <w:p w14:paraId="50DD1197" w14:textId="77777777" w:rsidR="00FE5BE0" w:rsidRDefault="00FE5BE0" w:rsidP="00B371D3">
      <w:pPr>
        <w:jc w:val="center"/>
      </w:pPr>
    </w:p>
    <w:p w14:paraId="1F48B230" w14:textId="77777777" w:rsidR="00FE5BE0" w:rsidRDefault="00FE5BE0" w:rsidP="00B371D3">
      <w:pPr>
        <w:jc w:val="center"/>
      </w:pPr>
    </w:p>
    <w:p w14:paraId="731DA65E" w14:textId="77777777" w:rsidR="00FE5BE0" w:rsidRDefault="00FE5BE0" w:rsidP="00B371D3">
      <w:pPr>
        <w:jc w:val="center"/>
      </w:pPr>
    </w:p>
    <w:p w14:paraId="1A32B533" w14:textId="77777777" w:rsidR="00FE5BE0" w:rsidRDefault="00FE5BE0" w:rsidP="00B371D3">
      <w:pPr>
        <w:jc w:val="center"/>
      </w:pPr>
    </w:p>
    <w:p w14:paraId="04989A07" w14:textId="77777777" w:rsidR="00FE5BE0" w:rsidRDefault="00FE5BE0" w:rsidP="00B371D3">
      <w:pPr>
        <w:jc w:val="center"/>
      </w:pPr>
    </w:p>
    <w:p w14:paraId="26318E6E" w14:textId="77777777" w:rsidR="00FE5BE0" w:rsidRDefault="00FE5BE0" w:rsidP="00B371D3">
      <w:pPr>
        <w:jc w:val="center"/>
      </w:pPr>
    </w:p>
    <w:p w14:paraId="4F3F220C" w14:textId="77777777" w:rsidR="00FE5BE0" w:rsidRDefault="00FE5BE0" w:rsidP="00B371D3">
      <w:pPr>
        <w:jc w:val="center"/>
      </w:pPr>
    </w:p>
    <w:p w14:paraId="502C2563" w14:textId="77777777" w:rsidR="00FE5BE0" w:rsidRDefault="00FE5BE0" w:rsidP="00B371D3">
      <w:pPr>
        <w:jc w:val="center"/>
      </w:pPr>
    </w:p>
    <w:p w14:paraId="3550CEF5" w14:textId="77777777" w:rsidR="00FE5BE0" w:rsidRPr="00136091" w:rsidRDefault="00FE5BE0" w:rsidP="00B371D3">
      <w:pPr>
        <w:jc w:val="center"/>
      </w:pPr>
    </w:p>
    <w:p w14:paraId="3B8B3D6C" w14:textId="77777777" w:rsidR="00EA27FF" w:rsidRPr="00136091" w:rsidRDefault="00EA27FF" w:rsidP="00B371D3">
      <w:pPr>
        <w:jc w:val="center"/>
      </w:pPr>
    </w:p>
    <w:p w14:paraId="6747BE97" w14:textId="7961C7C4" w:rsidR="00FE5BE0" w:rsidRPr="00FE5BE0" w:rsidRDefault="00FE5BE0" w:rsidP="00EA27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BE0">
        <w:rPr>
          <w:rFonts w:ascii="Times New Roman" w:hAnsi="Times New Roman" w:cs="Times New Roman"/>
          <w:sz w:val="28"/>
          <w:szCs w:val="28"/>
        </w:rPr>
        <w:t>Рисунок 6 – тестовый пример 2. Ожидаемый результат: расстояние между вершиной 1 и вершиной 5 будет равно 9</w:t>
      </w:r>
    </w:p>
    <w:sectPr w:rsidR="00FE5BE0" w:rsidRPr="00FE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07D"/>
    <w:multiLevelType w:val="hybridMultilevel"/>
    <w:tmpl w:val="6DBC63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506DF"/>
    <w:multiLevelType w:val="hybridMultilevel"/>
    <w:tmpl w:val="C8EC8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F7BCD"/>
    <w:multiLevelType w:val="hybridMultilevel"/>
    <w:tmpl w:val="E5E2B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1F0A"/>
    <w:multiLevelType w:val="hybridMultilevel"/>
    <w:tmpl w:val="DE54D8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372AA5"/>
    <w:multiLevelType w:val="hybridMultilevel"/>
    <w:tmpl w:val="8F0C4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40068197">
    <w:abstractNumId w:val="4"/>
  </w:num>
  <w:num w:numId="2" w16cid:durableId="1040931837">
    <w:abstractNumId w:val="0"/>
  </w:num>
  <w:num w:numId="3" w16cid:durableId="675350616">
    <w:abstractNumId w:val="3"/>
  </w:num>
  <w:num w:numId="4" w16cid:durableId="339311474">
    <w:abstractNumId w:val="2"/>
  </w:num>
  <w:num w:numId="5" w16cid:durableId="182742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D5"/>
    <w:rsid w:val="00004EF0"/>
    <w:rsid w:val="00136091"/>
    <w:rsid w:val="0014279D"/>
    <w:rsid w:val="002010E0"/>
    <w:rsid w:val="002734BA"/>
    <w:rsid w:val="002805B8"/>
    <w:rsid w:val="00377F2F"/>
    <w:rsid w:val="003A65D4"/>
    <w:rsid w:val="003B4642"/>
    <w:rsid w:val="00447BF8"/>
    <w:rsid w:val="00545C8E"/>
    <w:rsid w:val="005D4E79"/>
    <w:rsid w:val="006C2AFB"/>
    <w:rsid w:val="007651B2"/>
    <w:rsid w:val="00765C85"/>
    <w:rsid w:val="008063D5"/>
    <w:rsid w:val="00807CC6"/>
    <w:rsid w:val="00827B10"/>
    <w:rsid w:val="00864F7A"/>
    <w:rsid w:val="008A1F96"/>
    <w:rsid w:val="009C5C9A"/>
    <w:rsid w:val="00A40C26"/>
    <w:rsid w:val="00B11088"/>
    <w:rsid w:val="00B371D3"/>
    <w:rsid w:val="00B5695C"/>
    <w:rsid w:val="00C164B2"/>
    <w:rsid w:val="00C40006"/>
    <w:rsid w:val="00C83FFB"/>
    <w:rsid w:val="00E97D9F"/>
    <w:rsid w:val="00EA1936"/>
    <w:rsid w:val="00EA27FF"/>
    <w:rsid w:val="00ED0E9B"/>
    <w:rsid w:val="00F131E5"/>
    <w:rsid w:val="00F75DCF"/>
    <w:rsid w:val="00FC40BA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269C"/>
  <w15:chartTrackingRefBased/>
  <w15:docId w15:val="{48C3F1B9-0912-4077-8866-754F4CE6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D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F96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</dc:creator>
  <cp:keywords/>
  <dc:description/>
  <cp:lastModifiedBy>Сергей Александрович</cp:lastModifiedBy>
  <cp:revision>36</cp:revision>
  <dcterms:created xsi:type="dcterms:W3CDTF">2024-03-15T19:15:00Z</dcterms:created>
  <dcterms:modified xsi:type="dcterms:W3CDTF">2024-03-16T08:20:00Z</dcterms:modified>
</cp:coreProperties>
</file>