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9355" w:type="dxa"/>
        <w:tblLook w:val="04A0" w:firstRow="1" w:lastRow="0" w:firstColumn="1" w:lastColumn="0" w:noHBand="0" w:noVBand="1"/>
      </w:tblPr>
      <w:tblGrid>
        <w:gridCol w:w="1238"/>
        <w:gridCol w:w="8117"/>
      </w:tblGrid>
      <w:tr w:rsidR="00931115" w14:paraId="39717381" w14:textId="77777777"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A9F68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E7A74F" wp14:editId="0A0A30AF">
                  <wp:extent cx="648970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123757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2DE1E74A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E72BDD3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2E92D7B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14:paraId="66829BC0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3B9E0D4F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5068F39B" w14:textId="77777777" w:rsidR="00931115" w:rsidRDefault="00931115">
      <w:pPr>
        <w:pBdr>
          <w:bottom w:val="thinThickSmallGap" w:sz="24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65564FAE" w14:textId="77777777" w:rsidR="00931115" w:rsidRDefault="009311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931115" w14:paraId="37C8C452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3BC644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1E26F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 и системы управления» (ИУ)</w:t>
            </w:r>
          </w:p>
        </w:tc>
      </w:tr>
    </w:tbl>
    <w:p w14:paraId="2C204B5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931115" w14:paraId="20145891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7225E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E6137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4796877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8DE4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3ED49DD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DB81CBD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B33847C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226E4C6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C7616EE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595AB0E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07418548" w14:textId="77777777" w:rsidR="00931115" w:rsidRDefault="00156FC6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Лабораторная работа № 1</w:t>
      </w:r>
    </w:p>
    <w:p w14:paraId="77A2DC31" w14:textId="77777777" w:rsidR="00931115" w:rsidRDefault="009B2AA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3DE6371E" w14:textId="77777777" w:rsidR="00931115" w:rsidRDefault="009B2AA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«Алгоритмические языки»</w:t>
      </w:r>
    </w:p>
    <w:p w14:paraId="43DD425B" w14:textId="7752D268" w:rsidR="00931115" w:rsidRDefault="009B2AA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на тему «</w:t>
      </w:r>
      <w:r w:rsidR="00396619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Базовые операторы языка</w:t>
      </w:r>
      <w:r>
        <w:rPr>
          <w:rFonts w:ascii="Times New Roman" w:eastAsia="Times New Roman" w:hAnsi="Times New Roman" w:cs="Times New Roman"/>
          <w:iCs/>
          <w:sz w:val="32"/>
          <w:szCs w:val="28"/>
          <w:lang w:eastAsia="ru-RU"/>
        </w:rPr>
        <w:t xml:space="preserve"> Си++</w:t>
      </w: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»</w:t>
      </w:r>
    </w:p>
    <w:p w14:paraId="1A47695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A0DEA3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89D73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138965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8AA4C3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DF81BE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8112A4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B4F565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36F90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FCA3D6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26333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87A318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88889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ECDD86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406"/>
        <w:gridCol w:w="1843"/>
        <w:gridCol w:w="697"/>
        <w:gridCol w:w="1430"/>
        <w:gridCol w:w="283"/>
        <w:gridCol w:w="2686"/>
      </w:tblGrid>
      <w:tr w:rsidR="00931115" w14:paraId="691A1850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FB4143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1036A2D" w14:textId="6B2391FC" w:rsidR="00931115" w:rsidRDefault="00156FC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</w:t>
            </w:r>
            <w:r w:rsidR="00A13C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0D1B16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D4F38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908340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70800F8" w14:textId="754A5FBA" w:rsidR="00931115" w:rsidRPr="00A13C29" w:rsidRDefault="00A13C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В.С. Ажгирей</w:t>
            </w:r>
          </w:p>
        </w:tc>
      </w:tr>
      <w:tr w:rsidR="00931115" w14:paraId="7F70FC18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239652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54A98C9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D43E6C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B822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6E33D2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7C6C499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931115" w14:paraId="0804E260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840EBE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3669C3" w14:textId="77777777" w:rsidR="00931115" w:rsidRDefault="00931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843667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80216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E4B26D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DCE6B" w14:textId="77777777" w:rsidR="00931115" w:rsidRDefault="00931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31115" w14:paraId="7CC01FEF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D27F6" w14:textId="77777777" w:rsidR="00931115" w:rsidRPr="00156FC6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  <w:r w:rsidRPr="00156F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2CCD9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99A1C9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E066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D1A4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0A8F4B2" w14:textId="77777777" w:rsidR="00931115" w:rsidRPr="00156FC6" w:rsidRDefault="0015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 В. Малахов</w:t>
            </w:r>
          </w:p>
        </w:tc>
      </w:tr>
      <w:tr w:rsidR="00931115" w14:paraId="43B6551B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961AC4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DD6A7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708B7A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393B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67EA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DA450A4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44EBC91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8F7BB6" w14:textId="249E37C3" w:rsidR="00931115" w:rsidRPr="00BF6D32" w:rsidRDefault="00BF6D32" w:rsidP="00BF6D3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D32">
        <w:rPr>
          <w:rFonts w:ascii="Times New Roman" w:hAnsi="Times New Roman" w:cs="Times New Roman"/>
        </w:rPr>
        <w:t>202</w:t>
      </w:r>
      <w:r w:rsidR="0013042F">
        <w:rPr>
          <w:rFonts w:ascii="Times New Roman" w:hAnsi="Times New Roman" w:cs="Times New Roman"/>
          <w:lang w:val="en-US"/>
        </w:rPr>
        <w:t>3</w:t>
      </w:r>
      <w:r w:rsidR="009B2AAA" w:rsidRPr="00BF6D32">
        <w:rPr>
          <w:rFonts w:ascii="Times New Roman" w:hAnsi="Times New Roman" w:cs="Times New Roman"/>
        </w:rPr>
        <w:br w:type="page"/>
      </w:r>
    </w:p>
    <w:p w14:paraId="2F89B99A" w14:textId="77777777" w:rsidR="00102898" w:rsidRPr="00102898" w:rsidRDefault="001028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02898">
        <w:rPr>
          <w:rFonts w:ascii="Times New Roman" w:eastAsia="Calibri" w:hAnsi="Times New Roman" w:cs="Times New Roman"/>
          <w:sz w:val="32"/>
          <w:szCs w:val="32"/>
        </w:rPr>
        <w:lastRenderedPageBreak/>
        <w:t>Введение</w:t>
      </w:r>
    </w:p>
    <w:p w14:paraId="51A22388" w14:textId="77777777" w:rsidR="00102898" w:rsidRPr="00102898" w:rsidRDefault="001028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Цели и задачи работы</w:t>
      </w:r>
    </w:p>
    <w:p w14:paraId="543A0966" w14:textId="77777777" w:rsidR="00156FC6" w:rsidRPr="00102898" w:rsidRDefault="00156FC6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Цель работы состоит в овладении навыками разработки программ на языке Си++, имеющих линейную структуру, и программ, реализующих разветвляющиеся алгоритмы, т.е. использующих условный оператор и (или) оператор- переключатель. Для достижения цели необходимо выполнить следующие задачи:</w:t>
      </w:r>
    </w:p>
    <w:p w14:paraId="51876499" w14:textId="77777777" w:rsidR="00156FC6" w:rsidRPr="00102898" w:rsidRDefault="00156FC6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- изучить необходимые учебные материалы, посвященные константам и переменным, а также условному оператору и переключателю языка Си++;</w:t>
      </w:r>
    </w:p>
    <w:p w14:paraId="522B138E" w14:textId="77777777" w:rsidR="00156FC6" w:rsidRPr="00102898" w:rsidRDefault="00156FC6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- разработать программы на языке Си++ для решения заданных вариантов заданий;</w:t>
      </w:r>
    </w:p>
    <w:p w14:paraId="5999FD7C" w14:textId="77777777" w:rsidR="00156FC6" w:rsidRPr="00102898" w:rsidRDefault="00156FC6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- отладить программы;</w:t>
      </w:r>
    </w:p>
    <w:p w14:paraId="039E6228" w14:textId="77777777" w:rsidR="00156FC6" w:rsidRPr="00102898" w:rsidRDefault="00156FC6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- выполнить решение контрольного примера небольшой размерности с помощью программы и ручной расчет контрольного примера;</w:t>
      </w:r>
    </w:p>
    <w:p w14:paraId="6E283F6B" w14:textId="77777777" w:rsidR="00156FC6" w:rsidRPr="00102898" w:rsidRDefault="00156FC6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- подготовить отчет по лабораторной работе.</w:t>
      </w:r>
    </w:p>
    <w:p w14:paraId="1915D021" w14:textId="77777777" w:rsidR="007E0CC0" w:rsidRPr="00102898" w:rsidRDefault="007E0CC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4DE36F6" w14:textId="62AF82EE" w:rsidR="008E3298" w:rsidRPr="00102898" w:rsidRDefault="008E32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Условия для </w:t>
      </w:r>
      <w:r w:rsidR="00A13C29">
        <w:rPr>
          <w:rFonts w:ascii="Times New Roman" w:eastAsia="Calibri" w:hAnsi="Times New Roman" w:cs="Times New Roman"/>
          <w:sz w:val="28"/>
          <w:szCs w:val="28"/>
        </w:rPr>
        <w:t>1</w:t>
      </w: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 варианта</w:t>
      </w:r>
    </w:p>
    <w:p w14:paraId="0BEF6552" w14:textId="7D941407" w:rsidR="007E0CC0" w:rsidRPr="00A13C29" w:rsidRDefault="008E3298" w:rsidP="00A13C29">
      <w:pPr>
        <w:rPr>
          <w:rFonts w:eastAsia="Times New Roman"/>
          <w:sz w:val="24"/>
          <w:szCs w:val="24"/>
          <w:lang w:eastAsia="ru-RU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Часть 1: </w:t>
      </w:r>
      <w:r w:rsidR="00A13C29" w:rsidRPr="00A13C29">
        <w:rPr>
          <w:rFonts w:ascii="Times New Roman" w:eastAsia="Times New Roman" w:hAnsi="Times New Roman" w:cs="Times New Roman"/>
          <w:sz w:val="28"/>
          <w:szCs w:val="28"/>
          <w:lang w:eastAsia="ru-RU"/>
        </w:rPr>
        <w:t>Движение без топлива? Владелец автомобиля приобрел новый карбюратор, который экономит 50 % топлива, новую систему зажигания, которая экономит 30 % топлива, и поршневые кольца, экономящие 20 % топлива. Верно ли, что его автомобиль теперь сможет обходиться совсем без топлива? Найти фактическую экономию для произвольно заданных сэкономленных процентов.</w:t>
      </w:r>
    </w:p>
    <w:p w14:paraId="42334BA0" w14:textId="77777777" w:rsidR="00A13C29" w:rsidRPr="002C6E0B" w:rsidRDefault="008E3298" w:rsidP="00A13C29">
      <w:pPr>
        <w:rPr>
          <w:rFonts w:eastAsia="Times New Roman"/>
          <w:sz w:val="24"/>
          <w:szCs w:val="24"/>
          <w:lang w:eastAsia="ru-RU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Часть 2: </w:t>
      </w:r>
      <w:r w:rsidR="00A13C29" w:rsidRPr="00A13C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Кирпич. Пройдет ли кирпич со сторонами a, b и c через прямоугольное отверстие со сторонами </w:t>
      </w:r>
      <w:proofErr w:type="gramStart"/>
      <w:r w:rsidR="00A13C29" w:rsidRPr="00A13C29">
        <w:rPr>
          <w:rFonts w:ascii="Times New Roman" w:eastAsia="Times New Roman" w:hAnsi="Times New Roman" w:cs="Times New Roman"/>
          <w:sz w:val="28"/>
          <w:szCs w:val="28"/>
          <w:lang w:eastAsia="ru-RU"/>
        </w:rPr>
        <w:t>r  и</w:t>
      </w:r>
      <w:proofErr w:type="gramEnd"/>
      <w:r w:rsidR="00A13C29" w:rsidRPr="00A13C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s? Стороны отверстия должны быть параллельны граням кирпича.</w:t>
      </w:r>
    </w:p>
    <w:p w14:paraId="7A0EA844" w14:textId="44E8FFEF" w:rsidR="007E0CC0" w:rsidRPr="00102898" w:rsidRDefault="007E0CC0" w:rsidP="0010289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5A42B9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4BE7D29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C8F1EC" w14:textId="77777777" w:rsidR="008E3298" w:rsidRPr="00102898" w:rsidRDefault="008E3298" w:rsidP="00A13C2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F5CF23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ABE1736" w14:textId="4EAAF044" w:rsidR="00AB0D50" w:rsidRPr="00A13C29" w:rsidRDefault="008E3298" w:rsidP="00A13C29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02898">
        <w:rPr>
          <w:rFonts w:ascii="Times New Roman" w:eastAsia="Calibri" w:hAnsi="Times New Roman" w:cs="Times New Roman"/>
          <w:sz w:val="32"/>
          <w:szCs w:val="32"/>
        </w:rPr>
        <w:lastRenderedPageBreak/>
        <w:t>Основная часть</w:t>
      </w:r>
    </w:p>
    <w:p w14:paraId="298D4E7B" w14:textId="77777777" w:rsidR="008E3298" w:rsidRPr="00102898" w:rsidRDefault="008E32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Исходный текст программы </w:t>
      </w:r>
      <w:r w:rsidR="00AB0D50" w:rsidRPr="00102898">
        <w:rPr>
          <w:rFonts w:ascii="Times New Roman" w:eastAsia="Calibri" w:hAnsi="Times New Roman" w:cs="Times New Roman"/>
          <w:sz w:val="28"/>
          <w:szCs w:val="28"/>
        </w:rPr>
        <w:t>Часть 1:</w:t>
      </w:r>
    </w:p>
    <w:p w14:paraId="46019E6D" w14:textId="77777777" w:rsidR="00A13C29" w:rsidRPr="00A13C29" w:rsidRDefault="00A13C29" w:rsidP="00A13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3C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13C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7279B5B" w14:textId="77777777" w:rsidR="00A13C29" w:rsidRPr="00A13C29" w:rsidRDefault="00A13C29" w:rsidP="00A13C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57FD124" w14:textId="77777777" w:rsidR="00A13C29" w:rsidRPr="00A13C29" w:rsidRDefault="00A13C29" w:rsidP="00A13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3C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laba_1_1</w:t>
      </w:r>
      <w:proofErr w:type="gramStart"/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  <w:proofErr w:type="gramEnd"/>
    </w:p>
    <w:p w14:paraId="23873F2D" w14:textId="77777777" w:rsidR="00A13C29" w:rsidRPr="00A13C29" w:rsidRDefault="00A13C29" w:rsidP="00A13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3C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carburetor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ignition_system</w:t>
      </w:r>
      <w:proofErr w:type="spellEnd"/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pistons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8F66CF" w14:textId="47CBA26B" w:rsidR="00A13C29" w:rsidRPr="00A13C29" w:rsidRDefault="00A13C29" w:rsidP="00A13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="00FE6A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13C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economy</w:t>
      </w:r>
      <w:proofErr w:type="spellEnd"/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667D54A" w14:textId="77777777" w:rsidR="00A13C29" w:rsidRPr="00A13C29" w:rsidRDefault="00A13C29" w:rsidP="00A13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13C2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A13C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13C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% экономии топлива нового карбюратора:"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86E334D" w14:textId="77777777" w:rsidR="00A13C29" w:rsidRPr="00A13C29" w:rsidRDefault="00A13C29" w:rsidP="00A13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A13C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carburetor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B2EC63" w14:textId="77777777" w:rsidR="00A13C29" w:rsidRPr="00A13C29" w:rsidRDefault="00A13C29" w:rsidP="00A13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economy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13C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economy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13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carburetor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9235C85" w14:textId="77777777" w:rsidR="00A13C29" w:rsidRPr="00A13C29" w:rsidRDefault="00A13C29" w:rsidP="00A13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13C2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A13C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13C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% экономии топлива новой системы зажигания:"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CA129E5" w14:textId="77777777" w:rsidR="00A13C29" w:rsidRPr="00A13C29" w:rsidRDefault="00A13C29" w:rsidP="00A13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A13C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ignition_system</w:t>
      </w:r>
      <w:proofErr w:type="spellEnd"/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D0E5EB" w14:textId="77777777" w:rsidR="00A13C29" w:rsidRPr="00A13C29" w:rsidRDefault="00A13C29" w:rsidP="00A13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economy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13C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economy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13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ignition_system</w:t>
      </w:r>
      <w:proofErr w:type="spellEnd"/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2115D43" w14:textId="77777777" w:rsidR="00A13C29" w:rsidRPr="00A13C29" w:rsidRDefault="00A13C29" w:rsidP="00A13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13C2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A13C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13C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% экономии топлива новых поршневых колец:"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F33949A" w14:textId="77777777" w:rsidR="00A13C29" w:rsidRPr="00A13C29" w:rsidRDefault="00A13C29" w:rsidP="00A13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A13C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pistons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D8B9CE" w14:textId="77777777" w:rsidR="00A13C29" w:rsidRPr="00A13C29" w:rsidRDefault="00A13C29" w:rsidP="00A13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economy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13C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economy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13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pistons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D5CE6EF" w14:textId="77777777" w:rsidR="00A13C29" w:rsidRPr="00A13C29" w:rsidRDefault="00A13C29" w:rsidP="00A13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13C2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A13C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"Итоговая экономия:"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13C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economy</w:t>
      </w:r>
      <w:proofErr w:type="spellEnd"/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13C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"%"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0142329" w14:textId="77777777" w:rsidR="00A13C29" w:rsidRPr="00A13C29" w:rsidRDefault="00A13C29" w:rsidP="00A13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F95A88B" w14:textId="77777777" w:rsidR="00A13C29" w:rsidRPr="00A13C29" w:rsidRDefault="00A13C29" w:rsidP="00A13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B6FD5BB" w14:textId="77777777" w:rsidR="00A13C29" w:rsidRPr="00A13C29" w:rsidRDefault="00A13C29" w:rsidP="00A13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A13C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A13C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){</w:t>
      </w:r>
    </w:p>
    <w:p w14:paraId="6C673CE0" w14:textId="77777777" w:rsidR="00A13C29" w:rsidRPr="00A13C29" w:rsidRDefault="00A13C29" w:rsidP="00A13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13C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laba_1_1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4F974453" w14:textId="77777777" w:rsidR="00A13C29" w:rsidRPr="00A13C29" w:rsidRDefault="00A13C29" w:rsidP="00A13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CBCF3F4" w14:textId="77777777" w:rsidR="008E3298" w:rsidRPr="00102898" w:rsidRDefault="008E3298" w:rsidP="00A13C2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7E79B60" w14:textId="77777777" w:rsidR="008E3298" w:rsidRPr="00102898" w:rsidRDefault="00AB0D50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Исходный текст программы Часть 2:</w:t>
      </w:r>
    </w:p>
    <w:p w14:paraId="533C740F" w14:textId="77777777" w:rsidR="00A13C29" w:rsidRPr="00A13C29" w:rsidRDefault="00A13C29" w:rsidP="00A13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3C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13C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513D4920" w14:textId="77777777" w:rsidR="00A13C29" w:rsidRPr="00A13C29" w:rsidRDefault="00A13C29" w:rsidP="00A13C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2B3D1F" w14:textId="77777777" w:rsidR="00A13C29" w:rsidRPr="00A13C29" w:rsidRDefault="00A13C29" w:rsidP="00A13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3C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laba_1_2</w:t>
      </w:r>
      <w:proofErr w:type="gramStart"/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  <w:proofErr w:type="gramEnd"/>
    </w:p>
    <w:p w14:paraId="10D4A8B4" w14:textId="77777777" w:rsidR="00A13C29" w:rsidRPr="00A13C29" w:rsidRDefault="00A13C29" w:rsidP="00A13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3C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58BE15" w14:textId="77777777" w:rsidR="00A13C29" w:rsidRPr="00A13C29" w:rsidRDefault="00A13C29" w:rsidP="00A13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13C2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A13C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13C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стороны кирпича (a, b, c):"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C810A69" w14:textId="77777777" w:rsidR="00A13C29" w:rsidRPr="00A13C29" w:rsidRDefault="00A13C29" w:rsidP="00A13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A13C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D7955BB" w14:textId="77777777" w:rsidR="00A13C29" w:rsidRPr="00A13C29" w:rsidRDefault="00A13C29" w:rsidP="00A13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13C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13C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13C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A13C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стороны</w:t>
      </w:r>
      <w:r w:rsidRPr="00A13C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окна</w:t>
      </w:r>
      <w:r w:rsidRPr="00A13C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(r, s):"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DABCE1" w14:textId="77777777" w:rsidR="00A13C29" w:rsidRPr="00A13C29" w:rsidRDefault="00A13C29" w:rsidP="00A13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13C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C8CC454" w14:textId="77777777" w:rsidR="00A13C29" w:rsidRPr="00A13C29" w:rsidRDefault="00A13C29" w:rsidP="00A13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3C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(((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13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A13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13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A13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</w:p>
    <w:p w14:paraId="7F549404" w14:textId="77777777" w:rsidR="00A13C29" w:rsidRPr="00A13C29" w:rsidRDefault="00A13C29" w:rsidP="00A13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((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13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A13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13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A13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</w:p>
    <w:p w14:paraId="6ABF64EC" w14:textId="77777777" w:rsidR="00A13C29" w:rsidRPr="00A13C29" w:rsidRDefault="00A13C29" w:rsidP="00A13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((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13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A13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13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proofErr w:type="gramStart"/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)){</w:t>
      </w:r>
      <w:proofErr w:type="gramEnd"/>
    </w:p>
    <w:p w14:paraId="4B8F9B28" w14:textId="77777777" w:rsidR="00A13C29" w:rsidRPr="00A13C29" w:rsidRDefault="00A13C29" w:rsidP="00A13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13C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13C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Пройдёт</w:t>
      </w:r>
      <w:r w:rsidRPr="00A13C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403D2C" w14:textId="77777777" w:rsidR="00A13C29" w:rsidRPr="00A13C29" w:rsidRDefault="00A13C29" w:rsidP="00A13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</w:t>
      </w:r>
      <w:proofErr w:type="gramStart"/>
      <w:r w:rsidRPr="00A13C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14:paraId="3E77B38D" w14:textId="77777777" w:rsidR="00A13C29" w:rsidRPr="00A13C29" w:rsidRDefault="00A13C29" w:rsidP="00A13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13C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13C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13C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A13C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13C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пройдёт</w:t>
      </w:r>
      <w:r w:rsidRPr="00A13C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12FF7A6" w14:textId="77777777" w:rsidR="00A13C29" w:rsidRPr="00A13C29" w:rsidRDefault="00A13C29" w:rsidP="00A13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83C6375" w14:textId="77777777" w:rsidR="00A13C29" w:rsidRPr="00A13C29" w:rsidRDefault="00A13C29" w:rsidP="00A13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FC07CA2" w14:textId="77777777" w:rsidR="00A13C29" w:rsidRPr="00A13C29" w:rsidRDefault="00A13C29" w:rsidP="00A13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67A39E0" w14:textId="77777777" w:rsidR="00A13C29" w:rsidRPr="00A13C29" w:rsidRDefault="00A13C29" w:rsidP="00A13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A13C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A13C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){</w:t>
      </w:r>
    </w:p>
    <w:p w14:paraId="2A0B3D37" w14:textId="77777777" w:rsidR="00A13C29" w:rsidRPr="00A13C29" w:rsidRDefault="00A13C29" w:rsidP="00A13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13C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laba_1_2</w:t>
      </w: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0C381D9B" w14:textId="77777777" w:rsidR="00A13C29" w:rsidRPr="00A13C29" w:rsidRDefault="00A13C29" w:rsidP="00A13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13C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B409382" w14:textId="77777777" w:rsidR="00AB0D50" w:rsidRPr="00102898" w:rsidRDefault="00AB0D5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9050C53" w14:textId="77777777" w:rsidR="008E3298" w:rsidRPr="00102898" w:rsidRDefault="008E32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lastRenderedPageBreak/>
        <w:t>Снимки выполнения работы программы</w:t>
      </w:r>
    </w:p>
    <w:p w14:paraId="71B69D99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C8E16F" w14:textId="01CA5975" w:rsidR="00F27B4C" w:rsidRPr="00102898" w:rsidRDefault="00FE6A32" w:rsidP="00102898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A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68747" wp14:editId="23107F9C">
            <wp:extent cx="4763165" cy="2343477"/>
            <wp:effectExtent l="0" t="0" r="0" b="0"/>
            <wp:docPr id="113002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25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13B4" w14:textId="5C012114" w:rsidR="009B2AAA" w:rsidRPr="00B5329C" w:rsidRDefault="00F27B4C" w:rsidP="00B5329C">
      <w:pPr>
        <w:pStyle w:val="a6"/>
        <w:jc w:val="center"/>
        <w:rPr>
          <w:rFonts w:ascii="Times New Roman" w:eastAsia="Calibri" w:hAnsi="Times New Roman" w:cs="Times New Roman"/>
          <w:i w:val="0"/>
          <w:iCs w:val="0"/>
          <w:sz w:val="28"/>
          <w:szCs w:val="28"/>
        </w:rPr>
      </w:pP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begin"/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instrText xml:space="preserve"> SEQ Рисунок \* ARABIC </w:instrTex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separate"/>
      </w:r>
      <w:r w:rsidR="00264DF8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– </w:t>
      </w: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>Запуск программы для Части 1 с двумя различными входными данными</w:t>
      </w:r>
    </w:p>
    <w:p w14:paraId="07699299" w14:textId="0514D812" w:rsidR="00F27B4C" w:rsidRPr="00102898" w:rsidRDefault="00255A60" w:rsidP="00102898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A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B1CD3C" wp14:editId="3F1B2E18">
            <wp:extent cx="4686954" cy="1991003"/>
            <wp:effectExtent l="0" t="0" r="0" b="9525"/>
            <wp:docPr id="1886661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616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9F84" w14:textId="0A233774" w:rsidR="00F27B4C" w:rsidRPr="00B5329C" w:rsidRDefault="00F27B4C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begin"/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instrText xml:space="preserve"> SEQ Рисунок \* ARABIC </w:instrTex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separate"/>
      </w:r>
      <w:r w:rsidR="00264DF8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="00B5329C"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>Запуск программы для Части 2 с двумя различными входными данными</w:t>
      </w:r>
    </w:p>
    <w:p w14:paraId="6FD98409" w14:textId="77777777" w:rsidR="009B2AAA" w:rsidRPr="00102898" w:rsidRDefault="009B2AAA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828057" w14:textId="77777777" w:rsidR="00264DF8" w:rsidRPr="00102898" w:rsidRDefault="00264DF8" w:rsidP="00102898">
      <w:pPr>
        <w:pStyle w:val="a6"/>
        <w:jc w:val="both"/>
        <w:rPr>
          <w:rFonts w:ascii="Times New Roman" w:hAnsi="Times New Roman" w:cs="Times New Roman"/>
          <w:bCs/>
          <w:i w:val="0"/>
          <w:sz w:val="28"/>
          <w:szCs w:val="28"/>
        </w:rPr>
      </w:pPr>
    </w:p>
    <w:p w14:paraId="0E8264DF" w14:textId="77777777" w:rsidR="00264DF8" w:rsidRPr="00102898" w:rsidRDefault="00264DF8" w:rsidP="00102898">
      <w:pPr>
        <w:pStyle w:val="a6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  <w:r w:rsidRPr="00102898">
        <w:rPr>
          <w:rFonts w:ascii="Times New Roman" w:hAnsi="Times New Roman" w:cs="Times New Roman"/>
          <w:bCs/>
          <w:i w:val="0"/>
          <w:sz w:val="32"/>
          <w:szCs w:val="32"/>
        </w:rPr>
        <w:t>Заключение</w:t>
      </w:r>
    </w:p>
    <w:p w14:paraId="3B647BA1" w14:textId="5ACA7FC0" w:rsidR="00264DF8" w:rsidRPr="00102898" w:rsidRDefault="00264DF8" w:rsidP="00102898">
      <w:pPr>
        <w:pStyle w:val="a6"/>
        <w:ind w:firstLine="708"/>
        <w:jc w:val="both"/>
        <w:rPr>
          <w:rFonts w:ascii="Times New Roman" w:hAnsi="Times New Roman" w:cs="Times New Roman"/>
          <w:bCs/>
          <w:i w:val="0"/>
          <w:sz w:val="28"/>
          <w:szCs w:val="28"/>
        </w:rPr>
      </w:pPr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>Задачи лабораторной работы были реше</w:t>
      </w:r>
      <w:r w:rsid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ны, результаты проверены. Изучены </w:t>
      </w:r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>на практике операции в языке C/C++, числов</w:t>
      </w:r>
      <w:r w:rsidR="00E77998">
        <w:rPr>
          <w:rFonts w:ascii="Times New Roman" w:hAnsi="Times New Roman" w:cs="Times New Roman"/>
          <w:bCs/>
          <w:i w:val="0"/>
          <w:sz w:val="28"/>
          <w:szCs w:val="28"/>
        </w:rPr>
        <w:t>ой</w:t>
      </w:r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 тип </w:t>
      </w:r>
      <w:proofErr w:type="spellStart"/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>float</w:t>
      </w:r>
      <w:proofErr w:type="spellEnd"/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>,</w:t>
      </w:r>
      <w:r w:rsidR="00E77998">
        <w:rPr>
          <w:rFonts w:ascii="Times New Roman" w:hAnsi="Times New Roman" w:cs="Times New Roman"/>
          <w:bCs/>
          <w:i w:val="0"/>
          <w:sz w:val="28"/>
          <w:szCs w:val="28"/>
        </w:rPr>
        <w:t xml:space="preserve"> </w:t>
      </w:r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использование функций в программе, а также конструкции ветвления </w:t>
      </w:r>
      <w:proofErr w:type="spellStart"/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>if-else</w:t>
      </w:r>
      <w:proofErr w:type="spellEnd"/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 во второй части лабораторной работы.</w:t>
      </w:r>
    </w:p>
    <w:sectPr w:rsidR="00264DF8" w:rsidRPr="00102898" w:rsidSect="00BC308E">
      <w:footerReference w:type="default" r:id="rId10"/>
      <w:pgSz w:w="11906" w:h="16838"/>
      <w:pgMar w:top="1134" w:right="850" w:bottom="1134" w:left="1701" w:header="0" w:footer="113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64B97" w14:textId="77777777" w:rsidR="00E77EFE" w:rsidRDefault="00E77EFE" w:rsidP="00BC308E">
      <w:pPr>
        <w:spacing w:after="0" w:line="240" w:lineRule="auto"/>
      </w:pPr>
      <w:r>
        <w:separator/>
      </w:r>
    </w:p>
  </w:endnote>
  <w:endnote w:type="continuationSeparator" w:id="0">
    <w:p w14:paraId="1820FFE6" w14:textId="77777777" w:rsidR="00E77EFE" w:rsidRDefault="00E77EFE" w:rsidP="00BC3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B36FD" w14:textId="77777777" w:rsidR="00BC308E" w:rsidRDefault="00BC308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3689A" w14:textId="77777777" w:rsidR="00E77EFE" w:rsidRDefault="00E77EFE" w:rsidP="00BC308E">
      <w:pPr>
        <w:spacing w:after="0" w:line="240" w:lineRule="auto"/>
      </w:pPr>
      <w:r>
        <w:separator/>
      </w:r>
    </w:p>
  </w:footnote>
  <w:footnote w:type="continuationSeparator" w:id="0">
    <w:p w14:paraId="2E495DAA" w14:textId="77777777" w:rsidR="00E77EFE" w:rsidRDefault="00E77EFE" w:rsidP="00BC30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115"/>
    <w:rsid w:val="00014B77"/>
    <w:rsid w:val="00102898"/>
    <w:rsid w:val="0013042F"/>
    <w:rsid w:val="00156FC6"/>
    <w:rsid w:val="00255A60"/>
    <w:rsid w:val="00264DF8"/>
    <w:rsid w:val="003627AD"/>
    <w:rsid w:val="00396619"/>
    <w:rsid w:val="003E7EB2"/>
    <w:rsid w:val="00446DEE"/>
    <w:rsid w:val="00490E19"/>
    <w:rsid w:val="00495495"/>
    <w:rsid w:val="004A4237"/>
    <w:rsid w:val="004F7313"/>
    <w:rsid w:val="005C0C85"/>
    <w:rsid w:val="00722C91"/>
    <w:rsid w:val="007E0CC0"/>
    <w:rsid w:val="007E6542"/>
    <w:rsid w:val="008A11C7"/>
    <w:rsid w:val="008E3298"/>
    <w:rsid w:val="00927A9E"/>
    <w:rsid w:val="00931115"/>
    <w:rsid w:val="009B2AAA"/>
    <w:rsid w:val="00A13C29"/>
    <w:rsid w:val="00A23126"/>
    <w:rsid w:val="00A4378B"/>
    <w:rsid w:val="00AB0D50"/>
    <w:rsid w:val="00B5329C"/>
    <w:rsid w:val="00BC308E"/>
    <w:rsid w:val="00BF6D32"/>
    <w:rsid w:val="00D74ADB"/>
    <w:rsid w:val="00E77998"/>
    <w:rsid w:val="00E77EFE"/>
    <w:rsid w:val="00F27B4C"/>
    <w:rsid w:val="00FB685A"/>
    <w:rsid w:val="00FE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4D51B2"/>
  <w15:docId w15:val="{EB533DAC-1897-44B7-B22F-901B5F13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63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B04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861E0A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4B0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">
    <w:name w:val="Сетка таблицы1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BC3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C308E"/>
  </w:style>
  <w:style w:type="paragraph" w:styleId="ac">
    <w:name w:val="footer"/>
    <w:basedOn w:val="a"/>
    <w:link w:val="ad"/>
    <w:uiPriority w:val="99"/>
    <w:unhideWhenUsed/>
    <w:rsid w:val="00BC3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C3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B625C-0488-4E07-85C8-0C573A5E1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Y.O.B.A.</dc:creator>
  <dc:description/>
  <cp:lastModifiedBy>Сергей Александрович</cp:lastModifiedBy>
  <cp:revision>9</cp:revision>
  <dcterms:created xsi:type="dcterms:W3CDTF">2023-10-01T13:02:00Z</dcterms:created>
  <dcterms:modified xsi:type="dcterms:W3CDTF">2023-10-04T17:44:00Z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