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35"/>
        <w:gridCol w:w="8120"/>
      </w:tblGrid>
      <w:tr w:rsidR="007C103F" w14:paraId="769093D3" w14:textId="77777777" w:rsidTr="005B4CBD"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7D9DB9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EA4DBC9" wp14:editId="35906AF0">
                  <wp:extent cx="648970" cy="7429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64897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186AD1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02C6BF01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14:paraId="1D9A3799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высшего образования</w:t>
            </w:r>
          </w:p>
          <w:p w14:paraId="40539ED5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hAnsi="Times New Roman"/>
                <w:b/>
                <w:sz w:val="24"/>
              </w:rPr>
              <w:br/>
              <w:t>имени Н. Э. Баумана</w:t>
            </w:r>
          </w:p>
          <w:p w14:paraId="63012F56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(национальный исследовательский университет)»</w:t>
            </w:r>
          </w:p>
          <w:p w14:paraId="3F81EDE7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(МГТУ им. Н. Э. Баумана)</w:t>
            </w:r>
          </w:p>
        </w:tc>
      </w:tr>
    </w:tbl>
    <w:p w14:paraId="23840ED9" w14:textId="77777777" w:rsidR="007C103F" w:rsidRDefault="007C103F" w:rsidP="007C103F">
      <w:pPr>
        <w:spacing w:after="0" w:line="240" w:lineRule="auto"/>
        <w:rPr>
          <w:rFonts w:ascii="Times New Roman" w:hAnsi="Times New Roman"/>
          <w:b/>
          <w:sz w:val="2"/>
        </w:rPr>
      </w:pPr>
    </w:p>
    <w:p w14:paraId="1C3A64CA" w14:textId="77777777" w:rsidR="007C103F" w:rsidRDefault="007C103F" w:rsidP="007C103F">
      <w:pPr>
        <w:spacing w:after="0" w:line="240" w:lineRule="auto"/>
        <w:jc w:val="center"/>
        <w:rPr>
          <w:rFonts w:ascii="Times New Roman" w:hAnsi="Times New Roman"/>
          <w:b/>
          <w:sz w:val="24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7C103F" w14:paraId="0D0977FA" w14:textId="77777777" w:rsidTr="005B4CB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39579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ФАКУЛЬТЕТ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1731A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«Информатика и системы управления» (ИУ)</w:t>
            </w:r>
          </w:p>
        </w:tc>
      </w:tr>
    </w:tbl>
    <w:p w14:paraId="3F4C68E5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10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122"/>
        <w:gridCol w:w="7223"/>
      </w:tblGrid>
      <w:tr w:rsidR="007C103F" w14:paraId="6DC19FE4" w14:textId="77777777" w:rsidTr="005B4CBD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60E012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КАФЕДРА</w:t>
            </w:r>
          </w:p>
        </w:tc>
        <w:tc>
          <w:tcPr>
            <w:tcW w:w="7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810C4D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«Информационная безопасность» (ИУ8)</w:t>
            </w:r>
          </w:p>
        </w:tc>
      </w:tr>
    </w:tbl>
    <w:p w14:paraId="381FD754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389481C4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34430449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0A083452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7CBF26C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662001C2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4F0584C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4378603C" w14:textId="77777777" w:rsidR="007C103F" w:rsidRDefault="007C103F" w:rsidP="007C103F">
      <w:pPr>
        <w:spacing w:after="0" w:line="240" w:lineRule="auto"/>
        <w:rPr>
          <w:rFonts w:ascii="Times New Roman" w:hAnsi="Times New Roman"/>
          <w:i/>
          <w:sz w:val="32"/>
        </w:rPr>
      </w:pPr>
    </w:p>
    <w:p w14:paraId="7C10A4C0" w14:textId="77777777" w:rsidR="007C103F" w:rsidRDefault="007C103F" w:rsidP="007C103F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Лабораторная работа № 4</w:t>
      </w:r>
    </w:p>
    <w:p w14:paraId="258D5A7B" w14:textId="77777777" w:rsidR="007C103F" w:rsidRDefault="007C103F" w:rsidP="007C103F">
      <w:pPr>
        <w:spacing w:after="0" w:line="360" w:lineRule="auto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ПО КУРСУ</w:t>
      </w:r>
    </w:p>
    <w:p w14:paraId="3AD4D68F" w14:textId="77777777" w:rsidR="007C103F" w:rsidRDefault="007C103F" w:rsidP="007C103F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«Алгоритмические языки»</w:t>
      </w:r>
    </w:p>
    <w:p w14:paraId="1237F66E" w14:textId="77777777" w:rsidR="007C103F" w:rsidRDefault="007C103F" w:rsidP="007C103F">
      <w:pPr>
        <w:spacing w:after="0" w:line="360" w:lineRule="auto"/>
        <w:jc w:val="center"/>
      </w:pPr>
      <w:r>
        <w:rPr>
          <w:rFonts w:ascii="Times New Roman" w:hAnsi="Times New Roman"/>
          <w:sz w:val="36"/>
        </w:rPr>
        <w:t>на тему «Использование своих классов в STL 1»</w:t>
      </w:r>
    </w:p>
    <w:p w14:paraId="07F5A292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756A6EE3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0F2CEEFB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49D8D80B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1EE4F51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509A4333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4910D3F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259FAB48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797A9DC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7002E295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39BB568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62F26DC0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09694541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269294AC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Style w:val="11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406"/>
        <w:gridCol w:w="1843"/>
        <w:gridCol w:w="697"/>
        <w:gridCol w:w="1431"/>
        <w:gridCol w:w="282"/>
        <w:gridCol w:w="2685"/>
      </w:tblGrid>
      <w:tr w:rsidR="007C103F" w14:paraId="2BCF36F7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5E5DF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Студент</w:t>
            </w:r>
          </w:p>
        </w:tc>
        <w:tc>
          <w:tcPr>
            <w:tcW w:w="1843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4740D2" w14:textId="77777777" w:rsidR="007C103F" w:rsidRDefault="007C103F" w:rsidP="005B4CBD">
            <w:pPr>
              <w:widowControl w:val="0"/>
              <w:spacing w:line="240" w:lineRule="auto"/>
              <w:jc w:val="center"/>
            </w:pPr>
            <w:r>
              <w:rPr>
                <w:rFonts w:ascii="Times New Roman" w:hAnsi="Times New Roman"/>
                <w:sz w:val="28"/>
              </w:rPr>
              <w:t>ИУ8-23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8E7057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67FC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3A1919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192F3" w14:textId="5889CBD9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В. С. Ажгирей</w:t>
            </w:r>
          </w:p>
        </w:tc>
      </w:tr>
      <w:tr w:rsidR="007C103F" w14:paraId="0AB0D25C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C6E88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A93838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(Группа)</w:t>
            </w: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E6387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9D322B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A8CD6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19D943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 О. Фамилия)</w:t>
            </w:r>
          </w:p>
        </w:tc>
      </w:tr>
      <w:tr w:rsidR="007C103F" w14:paraId="3D278658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82BFEE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09E340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00DA1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F7AB3C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0FD28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CB1A3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</w:p>
        </w:tc>
      </w:tr>
      <w:tr w:rsidR="007C103F" w14:paraId="34F757E8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59A66D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Преподаватель: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26FDF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9ABAC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FBDBAE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2759F4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2685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B2EB3D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 В. Малахов</w:t>
            </w:r>
          </w:p>
        </w:tc>
      </w:tr>
      <w:tr w:rsidR="007C103F" w14:paraId="17C3DFA3" w14:textId="77777777" w:rsidTr="005B4CBD">
        <w:tc>
          <w:tcPr>
            <w:tcW w:w="2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F42378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17150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6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4BECF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F9069B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F485F" w14:textId="77777777" w:rsidR="007C103F" w:rsidRDefault="007C103F" w:rsidP="005B4CBD">
            <w:pPr>
              <w:widowControl w:val="0"/>
              <w:spacing w:line="240" w:lineRule="auto"/>
              <w:rPr>
                <w:rFonts w:ascii="Times New Roman" w:hAnsi="Times New Roman"/>
                <w:sz w:val="18"/>
              </w:rPr>
            </w:pPr>
          </w:p>
        </w:tc>
        <w:tc>
          <w:tcPr>
            <w:tcW w:w="2685" w:type="dxa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0812BD" w14:textId="77777777" w:rsidR="007C103F" w:rsidRDefault="007C103F" w:rsidP="005B4CBD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(И.О. Фамилия)</w:t>
            </w:r>
          </w:p>
        </w:tc>
      </w:tr>
    </w:tbl>
    <w:p w14:paraId="5067372C" w14:textId="77777777" w:rsidR="007C103F" w:rsidRDefault="007C103F" w:rsidP="007C103F">
      <w:pPr>
        <w:spacing w:after="0" w:line="240" w:lineRule="auto"/>
        <w:rPr>
          <w:rFonts w:ascii="Times New Roman" w:hAnsi="Times New Roman"/>
          <w:sz w:val="24"/>
        </w:rPr>
      </w:pPr>
    </w:p>
    <w:p w14:paraId="22BC6D5A" w14:textId="77777777" w:rsidR="007C103F" w:rsidRDefault="007C103F" w:rsidP="007C103F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</w:rPr>
        <w:t>2024</w:t>
      </w:r>
      <w:r>
        <w:br w:type="page"/>
      </w:r>
    </w:p>
    <w:p w14:paraId="31BBCB6C" w14:textId="77777777" w:rsid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>Введение</w:t>
      </w:r>
    </w:p>
    <w:p w14:paraId="0C77AAC8" w14:textId="77777777" w:rsidR="007C103F" w:rsidRP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7C103F">
        <w:rPr>
          <w:rFonts w:ascii="Times New Roman" w:hAnsi="Times New Roman"/>
          <w:sz w:val="32"/>
          <w:szCs w:val="22"/>
        </w:rPr>
        <w:t>Цели и задачи работы</w:t>
      </w:r>
    </w:p>
    <w:p w14:paraId="65DF6523" w14:textId="77777777" w:rsidR="007C103F" w:rsidRDefault="007C103F" w:rsidP="007C103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приложении организовать контейнер объектов своего класса (использовать шаблоны </w:t>
      </w:r>
      <w:proofErr w:type="spellStart"/>
      <w:proofErr w:type="gram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</w:rPr>
        <w:t>list</w:t>
      </w:r>
      <w:proofErr w:type="spellEnd"/>
      <w:r>
        <w:rPr>
          <w:rFonts w:ascii="Times New Roman" w:hAnsi="Times New Roman"/>
          <w:sz w:val="28"/>
        </w:rPr>
        <w:t xml:space="preserve">, </w:t>
      </w:r>
      <w:proofErr w:type="spell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r>
        <w:rPr>
          <w:rFonts w:ascii="Times New Roman" w:hAnsi="Times New Roman"/>
          <w:sz w:val="28"/>
        </w:rPr>
        <w:t>vector</w:t>
      </w:r>
      <w:proofErr w:type="spellEnd"/>
      <w:r>
        <w:rPr>
          <w:rFonts w:ascii="Times New Roman" w:hAnsi="Times New Roman"/>
          <w:sz w:val="28"/>
        </w:rPr>
        <w:t xml:space="preserve"> или </w:t>
      </w:r>
      <w:proofErr w:type="spell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r>
        <w:rPr>
          <w:rFonts w:ascii="Times New Roman" w:hAnsi="Times New Roman"/>
          <w:sz w:val="28"/>
        </w:rPr>
        <w:t>deque</w:t>
      </w:r>
      <w:proofErr w:type="spellEnd"/>
      <w:r>
        <w:rPr>
          <w:rFonts w:ascii="Times New Roman" w:hAnsi="Times New Roman"/>
          <w:sz w:val="28"/>
        </w:rPr>
        <w:t xml:space="preserve"> в зависимости от варианта, элементы контейнера - объекты класса. Класс должен иметь необходимые конструкторы, конструктор копирования и перемещения при необходимости (обосновать отсутствие или наличие необходимости), перегруженные операции присваивания с копированием и перемещением при необходимости (обосновать отсутствие или наличие необходимости), перегруженную операцию вставки в поток &lt;&lt;. </w:t>
      </w:r>
    </w:p>
    <w:p w14:paraId="4637EF8B" w14:textId="77777777" w:rsidR="007C103F" w:rsidRDefault="007C103F" w:rsidP="007C103F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Обеспечить копирование одного контейнера в другой с помощью алгоритма </w:t>
      </w:r>
      <w:proofErr w:type="spellStart"/>
      <w:proofErr w:type="gramStart"/>
      <w:r>
        <w:rPr>
          <w:rFonts w:ascii="Times New Roman" w:hAnsi="Times New Roman"/>
          <w:sz w:val="28"/>
        </w:rPr>
        <w:t>std</w:t>
      </w:r>
      <w:proofErr w:type="spellEnd"/>
      <w:r>
        <w:rPr>
          <w:rFonts w:ascii="Times New Roman" w:hAnsi="Times New Roman"/>
          <w:sz w:val="28"/>
        </w:rPr>
        <w:t>::</w:t>
      </w:r>
      <w:proofErr w:type="spellStart"/>
      <w:proofErr w:type="gramEnd"/>
      <w:r>
        <w:rPr>
          <w:rFonts w:ascii="Times New Roman" w:hAnsi="Times New Roman"/>
          <w:sz w:val="28"/>
        </w:rPr>
        <w:t>copy</w:t>
      </w:r>
      <w:proofErr w:type="spellEnd"/>
      <w:r>
        <w:rPr>
          <w:rFonts w:ascii="Times New Roman" w:hAnsi="Times New Roman"/>
          <w:sz w:val="28"/>
        </w:rPr>
        <w:t xml:space="preserve">. А также сортировку объектов в исходном контейнере. </w:t>
      </w:r>
    </w:p>
    <w:p w14:paraId="4886371B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</w:p>
    <w:p w14:paraId="6AED7CB0" w14:textId="54F14F90" w:rsidR="007C103F" w:rsidRP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</w:rPr>
      </w:pPr>
      <w:r w:rsidRPr="007C103F">
        <w:rPr>
          <w:rFonts w:ascii="Times New Roman" w:hAnsi="Times New Roman"/>
          <w:sz w:val="32"/>
          <w:szCs w:val="22"/>
        </w:rPr>
        <w:t>Условия для 1 варианта</w:t>
      </w:r>
    </w:p>
    <w:p w14:paraId="6A9A1FFC" w14:textId="18B4F0D8" w:rsidR="007C103F" w:rsidRPr="00D53AD9" w:rsidRDefault="007C103F" w:rsidP="007C103F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7C103F">
        <w:rPr>
          <w:rFonts w:ascii="Times New Roman" w:hAnsi="Times New Roman"/>
          <w:bCs/>
          <w:sz w:val="28"/>
          <w:szCs w:val="28"/>
        </w:rPr>
        <w:t>Параметры приложений: Объект- сотрудник (поля: ФИО, дата приема на работу, должность, базовый оклад). Сортировка по ФИО</w:t>
      </w:r>
      <w:r w:rsidRPr="00D53AD9">
        <w:rPr>
          <w:rFonts w:ascii="Times New Roman" w:hAnsi="Times New Roman"/>
          <w:bCs/>
          <w:sz w:val="28"/>
          <w:szCs w:val="28"/>
        </w:rPr>
        <w:t xml:space="preserve">. </w:t>
      </w:r>
      <w:r w:rsidRPr="007C103F">
        <w:rPr>
          <w:rFonts w:ascii="Times New Roman" w:hAnsi="Times New Roman"/>
          <w:bCs/>
          <w:sz w:val="28"/>
          <w:szCs w:val="28"/>
        </w:rPr>
        <w:t xml:space="preserve">Исходный контейнер </w:t>
      </w:r>
      <w:r w:rsidRPr="007C103F">
        <w:rPr>
          <w:rFonts w:ascii="Times New Roman" w:hAnsi="Times New Roman"/>
          <w:bCs/>
          <w:sz w:val="28"/>
          <w:szCs w:val="28"/>
          <w:lang w:val="en-US"/>
        </w:rPr>
        <w:t>vector</w:t>
      </w:r>
      <w:r w:rsidRPr="007C103F">
        <w:rPr>
          <w:rFonts w:ascii="Times New Roman" w:hAnsi="Times New Roman"/>
          <w:bCs/>
          <w:sz w:val="28"/>
          <w:szCs w:val="28"/>
        </w:rPr>
        <w:t xml:space="preserve">, копируем в </w:t>
      </w:r>
      <w:r w:rsidRPr="007C103F">
        <w:rPr>
          <w:rFonts w:ascii="Times New Roman" w:hAnsi="Times New Roman"/>
          <w:bCs/>
          <w:sz w:val="28"/>
          <w:szCs w:val="28"/>
          <w:lang w:val="en-US"/>
        </w:rPr>
        <w:t>deque</w:t>
      </w:r>
    </w:p>
    <w:p w14:paraId="5D1E7B95" w14:textId="24B39AE9" w:rsidR="007C103F" w:rsidRPr="007C103F" w:rsidRDefault="007C103F" w:rsidP="007C103F">
      <w:pPr>
        <w:spacing w:line="360" w:lineRule="auto"/>
        <w:ind w:firstLine="709"/>
        <w:jc w:val="both"/>
        <w:rPr>
          <w:rFonts w:ascii="Times New Roman" w:hAnsi="Times New Roman"/>
          <w:sz w:val="28"/>
        </w:rPr>
      </w:pPr>
    </w:p>
    <w:p w14:paraId="7577F714" w14:textId="77777777" w:rsidR="007C103F" w:rsidRDefault="007C103F" w:rsidP="007C103F">
      <w:pPr>
        <w:spacing w:line="360" w:lineRule="auto"/>
        <w:ind w:firstLine="709"/>
        <w:jc w:val="both"/>
        <w:rPr>
          <w:sz w:val="24"/>
        </w:rPr>
      </w:pPr>
    </w:p>
    <w:p w14:paraId="164EAAA9" w14:textId="77777777" w:rsid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28"/>
        </w:rPr>
      </w:pPr>
    </w:p>
    <w:p w14:paraId="034E9177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43A28FA8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6B543A7A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5011073E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645AB0B4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7608664B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05B52E65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</w:rPr>
      </w:pPr>
    </w:p>
    <w:p w14:paraId="62F5DA8D" w14:textId="3B494A53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D53AD9">
        <w:rPr>
          <w:rFonts w:ascii="Times New Roman" w:hAnsi="Times New Roman"/>
          <w:sz w:val="32"/>
          <w:szCs w:val="32"/>
        </w:rPr>
        <w:lastRenderedPageBreak/>
        <w:t>Основная часть</w:t>
      </w:r>
    </w:p>
    <w:p w14:paraId="0CCE462B" w14:textId="77777777" w:rsidR="007C103F" w:rsidRPr="00D53AD9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32"/>
        </w:rPr>
      </w:pPr>
      <w:r w:rsidRPr="00D53AD9">
        <w:rPr>
          <w:rFonts w:ascii="Times New Roman" w:hAnsi="Times New Roman"/>
          <w:sz w:val="32"/>
          <w:szCs w:val="32"/>
        </w:rPr>
        <w:t>Исходный текст программы:</w:t>
      </w:r>
    </w:p>
    <w:p w14:paraId="72622524" w14:textId="3A37D30F" w:rsidR="007C103F" w:rsidRPr="00D53AD9" w:rsidRDefault="007C103F" w:rsidP="007C103F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665AA8">
        <w:rPr>
          <w:rFonts w:ascii="Times New Roman" w:hAnsi="Times New Roman"/>
          <w:sz w:val="32"/>
          <w:szCs w:val="32"/>
        </w:rPr>
        <w:t>Файл</w:t>
      </w:r>
      <w:r w:rsidRPr="00D53AD9">
        <w:rPr>
          <w:rFonts w:ascii="Times New Roman" w:hAnsi="Times New Roman"/>
          <w:sz w:val="32"/>
          <w:szCs w:val="32"/>
        </w:rPr>
        <w:t xml:space="preserve"> </w:t>
      </w:r>
      <w:r w:rsidRPr="00665AA8">
        <w:rPr>
          <w:rFonts w:ascii="Times New Roman" w:hAnsi="Times New Roman"/>
          <w:sz w:val="32"/>
          <w:szCs w:val="32"/>
        </w:rPr>
        <w:t>заголовка</w:t>
      </w:r>
      <w:r w:rsidRPr="00D53AD9">
        <w:rPr>
          <w:rFonts w:ascii="Times New Roman" w:hAnsi="Times New Roman"/>
          <w:sz w:val="32"/>
          <w:szCs w:val="32"/>
        </w:rPr>
        <w:t xml:space="preserve"> </w:t>
      </w:r>
      <w:r w:rsidRPr="00665AA8">
        <w:rPr>
          <w:rFonts w:ascii="Times New Roman" w:hAnsi="Times New Roman"/>
          <w:sz w:val="32"/>
          <w:szCs w:val="32"/>
          <w:lang w:val="en-US"/>
        </w:rPr>
        <w:t>sources</w:t>
      </w:r>
      <w:r w:rsidRPr="00D53AD9">
        <w:rPr>
          <w:rFonts w:ascii="Times New Roman" w:hAnsi="Times New Roman"/>
          <w:sz w:val="32"/>
          <w:szCs w:val="32"/>
        </w:rPr>
        <w:t>.</w:t>
      </w:r>
      <w:r w:rsidRPr="00665AA8">
        <w:rPr>
          <w:rFonts w:ascii="Times New Roman" w:hAnsi="Times New Roman"/>
          <w:sz w:val="32"/>
          <w:szCs w:val="32"/>
          <w:lang w:val="en-US"/>
        </w:rPr>
        <w:t>hpp</w:t>
      </w:r>
      <w:r w:rsidRPr="00D53AD9">
        <w:rPr>
          <w:rFonts w:ascii="Times New Roman" w:hAnsi="Times New Roman"/>
          <w:sz w:val="32"/>
          <w:szCs w:val="32"/>
        </w:rPr>
        <w:t>:</w:t>
      </w:r>
    </w:p>
    <w:p w14:paraId="57C84EE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3A87201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&lt;algorithm&gt;</w:t>
      </w:r>
    </w:p>
    <w:p w14:paraId="6CE648EC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&lt;deque&gt;</w:t>
      </w:r>
    </w:p>
    <w:p w14:paraId="598885A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</w:t>
      </w:r>
      <w:proofErr w:type="spellStart"/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fstream</w:t>
      </w:r>
      <w:proofErr w:type="spellEnd"/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&gt;</w:t>
      </w:r>
    </w:p>
    <w:p w14:paraId="657B9A7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51E11E9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&lt;string&gt;</w:t>
      </w:r>
    </w:p>
    <w:p w14:paraId="4460825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&lt;vector&gt;</w:t>
      </w:r>
    </w:p>
    <w:p w14:paraId="45762A5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43FFE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BE5EF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</w:p>
    <w:p w14:paraId="0A4E468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77F5961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38BEEC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A5372C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post;</w:t>
      </w:r>
    </w:p>
    <w:p w14:paraId="7E67F2A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salary;</w:t>
      </w:r>
    </w:p>
    <w:p w14:paraId="74D48B6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F55BD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</w:t>
      </w:r>
    </w:p>
    <w:p w14:paraId="17D21EF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2FA3F2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5564E3C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5B03FFC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378670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7D1593C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FD2BBB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&amp;&amp;);</w:t>
      </w:r>
    </w:p>
    <w:p w14:paraId="127747F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50FF62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50638EA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663D3D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</w:t>
      </w:r>
      <w:proofErr w:type="gramStart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EC2A3A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0D925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</w:t>
      </w:r>
      <w:proofErr w:type="gramEnd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)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&amp;)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FB2F3F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F44EEB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287BD7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C7CAB9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(std::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35D08C2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C9DF0D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  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friend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 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(std::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722D29D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};</w:t>
      </w:r>
    </w:p>
    <w:p w14:paraId="49AA1C3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E09CD1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readData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790DB40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DC09E74" w14:textId="77777777" w:rsid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sortingByName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&amp;,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&amp;);</w:t>
      </w:r>
    </w:p>
    <w:p w14:paraId="62764703" w14:textId="77777777" w:rsid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E7C6B60" w14:textId="77777777" w:rsidR="007C103F" w:rsidRDefault="007C103F" w:rsidP="007C103F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Файл</w:t>
      </w:r>
      <w:r w:rsidRPr="00D53AD9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описания</w:t>
      </w:r>
      <w:r w:rsidRPr="00D53AD9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  <w:lang w:val="en-US"/>
        </w:rPr>
        <w:t>sources</w:t>
      </w:r>
      <w:r w:rsidRPr="00D53AD9">
        <w:rPr>
          <w:rFonts w:ascii="Times New Roman" w:hAnsi="Times New Roman"/>
          <w:sz w:val="32"/>
          <w:szCs w:val="22"/>
          <w:lang w:val="en-US"/>
        </w:rPr>
        <w:t>.</w:t>
      </w:r>
      <w:proofErr w:type="spellStart"/>
      <w:r w:rsidRPr="00665AA8">
        <w:rPr>
          <w:rFonts w:ascii="Times New Roman" w:hAnsi="Times New Roman"/>
          <w:sz w:val="32"/>
          <w:szCs w:val="22"/>
          <w:lang w:val="en-US"/>
        </w:rPr>
        <w:t>cpp</w:t>
      </w:r>
      <w:proofErr w:type="spellEnd"/>
      <w:r w:rsidRPr="00D53AD9">
        <w:rPr>
          <w:rFonts w:ascii="Times New Roman" w:hAnsi="Times New Roman"/>
          <w:sz w:val="32"/>
          <w:szCs w:val="22"/>
          <w:lang w:val="en-US"/>
        </w:rPr>
        <w:t>:</w:t>
      </w:r>
    </w:p>
    <w:p w14:paraId="13783C9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06B89F6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3C72D1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Employee() :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salary(0) {}</w:t>
      </w:r>
    </w:p>
    <w:p w14:paraId="3B1AD2C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F15184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Employee(std::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, std::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post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salary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post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salary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37520D0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1CB85B6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{}</w:t>
      </w:r>
    </w:p>
    <w:p w14:paraId="57D576B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3388EB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lastRenderedPageBreak/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Employee(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&amp;&amp; 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: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),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post(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), salary(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1BC7F7D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617AF7F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588E12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F31939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BF8EC1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37850F95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06B3A4F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CB74E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gram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C50F3C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48A5BB3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= &amp;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 {</w:t>
      </w:r>
    </w:p>
    <w:p w14:paraId="190B17C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99CD48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date_employment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7091728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post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=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6E406E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 xml:space="preserve">salary =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E8AB3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2CFC859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E9EB9D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*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A4B6256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9086E2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376EA7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340DD3B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17ED58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other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9D2D75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89CE885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691191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operator()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)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377BB0D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F3AFD5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515F46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264D1E2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78AB41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string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getName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</w:p>
    <w:p w14:paraId="1F2C45E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0827D86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9161F8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0C51B9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4C0847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8A70DD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1BCAE2E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Fullname</w:t>
      </w:r>
      <w:proofErr w:type="spellEnd"/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: 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1704E3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"Date of employment: 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5C74EBE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"Post: 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C8A833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"Salary: 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8D8925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"#########################################"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773311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92FAB4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output_stream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4CBA8A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5411D5E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B48B4F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operator&gt;&gt;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3F53800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164A3D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.fullname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0CEECB5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.date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_employment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FFADC8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.post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15EC422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employeer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.salary</w:t>
      </w:r>
      <w:proofErr w:type="spellEnd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3B2155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1E8FE7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6277425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14381FE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82BCE4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readData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(std::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3958E4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2B80FA4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n;</w:t>
      </w:r>
    </w:p>
    <w:p w14:paraId="0E0DB176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n;</w:t>
      </w:r>
    </w:p>
    <w:p w14:paraId="3E5DBC8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(n);</w:t>
      </w:r>
    </w:p>
    <w:p w14:paraId="2D167DE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lastRenderedPageBreak/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size_t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&lt; n; ++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2E7FDB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{</w:t>
      </w:r>
    </w:p>
    <w:p w14:paraId="28FD8C0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input_stream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deque_emloyee</w:t>
      </w:r>
      <w:proofErr w:type="spellEnd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]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1F0EE7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2F9E90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386CC306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F829A1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05E473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sortingByName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, 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&amp;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0BDDC652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560DEF03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.getName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.getName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6F971AE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}</w:t>
      </w:r>
    </w:p>
    <w:p w14:paraId="3C652705" w14:textId="77777777" w:rsidR="007C103F" w:rsidRDefault="007C103F" w:rsidP="007C103F">
      <w:pPr>
        <w:rPr>
          <w:rFonts w:ascii="Times New Roman" w:hAnsi="Times New Roman"/>
          <w:sz w:val="32"/>
          <w:szCs w:val="22"/>
          <w:lang w:val="en-US"/>
        </w:rPr>
      </w:pPr>
    </w:p>
    <w:p w14:paraId="7F7C2E2B" w14:textId="77777777" w:rsidR="007C103F" w:rsidRPr="007C103F" w:rsidRDefault="007C103F" w:rsidP="007C103F">
      <w:pPr>
        <w:rPr>
          <w:rFonts w:ascii="Times New Roman" w:hAnsi="Times New Roman"/>
          <w:sz w:val="32"/>
          <w:szCs w:val="22"/>
          <w:lang w:val="en-US"/>
        </w:rPr>
      </w:pPr>
      <w:r w:rsidRPr="00665AA8">
        <w:rPr>
          <w:rFonts w:ascii="Times New Roman" w:hAnsi="Times New Roman"/>
          <w:sz w:val="32"/>
          <w:szCs w:val="22"/>
        </w:rPr>
        <w:t>Исполняемый</w:t>
      </w:r>
      <w:r w:rsidRPr="007C103F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</w:rPr>
        <w:t>файл</w:t>
      </w:r>
      <w:r w:rsidRPr="007C103F">
        <w:rPr>
          <w:rFonts w:ascii="Times New Roman" w:hAnsi="Times New Roman"/>
          <w:sz w:val="32"/>
          <w:szCs w:val="22"/>
          <w:lang w:val="en-US"/>
        </w:rPr>
        <w:t xml:space="preserve"> </w:t>
      </w:r>
      <w:r w:rsidRPr="00665AA8">
        <w:rPr>
          <w:rFonts w:ascii="Times New Roman" w:hAnsi="Times New Roman"/>
          <w:sz w:val="32"/>
          <w:szCs w:val="22"/>
          <w:lang w:val="en-US"/>
        </w:rPr>
        <w:t>main</w:t>
      </w:r>
      <w:r w:rsidRPr="007C103F">
        <w:rPr>
          <w:rFonts w:ascii="Times New Roman" w:hAnsi="Times New Roman"/>
          <w:sz w:val="32"/>
          <w:szCs w:val="22"/>
          <w:lang w:val="en-US"/>
        </w:rPr>
        <w:t>.</w:t>
      </w:r>
      <w:r w:rsidRPr="00665AA8">
        <w:rPr>
          <w:rFonts w:ascii="Times New Roman" w:hAnsi="Times New Roman"/>
          <w:sz w:val="32"/>
          <w:szCs w:val="22"/>
          <w:lang w:val="en-US"/>
        </w:rPr>
        <w:t>cpp</w:t>
      </w:r>
      <w:r w:rsidRPr="007C103F">
        <w:rPr>
          <w:rFonts w:ascii="Times New Roman" w:hAnsi="Times New Roman"/>
          <w:sz w:val="32"/>
          <w:szCs w:val="22"/>
          <w:lang w:val="en-US"/>
        </w:rPr>
        <w:t>:</w:t>
      </w:r>
    </w:p>
    <w:p w14:paraId="4809927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"sources.hpp"</w:t>
      </w:r>
    </w:p>
    <w:p w14:paraId="324566E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B89A42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A6C40A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{</w:t>
      </w:r>
    </w:p>
    <w:p w14:paraId="05F8BBC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ifstream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"input.txt"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32499AB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ofstream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r w:rsidRPr="007C103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"output.txt"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4CC11FE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27F15D9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vector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readData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inputFile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);</w:t>
      </w:r>
    </w:p>
    <w:p w14:paraId="71A176E6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A5B431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7A2A057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{</w:t>
      </w:r>
    </w:p>
    <w:p w14:paraId="3921DD2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employee;</w:t>
      </w:r>
    </w:p>
    <w:p w14:paraId="632E49D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01D3455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2118406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A6C47F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deque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&lt;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&gt;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vector_employee.size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14:paraId="6711288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84C37BB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copy(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vector_employee.cbegin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vector_employee.cend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deque_employee.begin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14:paraId="3F02CA5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91A2BEC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2C13EA4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{</w:t>
      </w:r>
    </w:p>
    <w:p w14:paraId="130F951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employee;</w:t>
      </w:r>
    </w:p>
    <w:p w14:paraId="57D65689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54C2A9CC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std::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;</w:t>
      </w:r>
    </w:p>
    <w:p w14:paraId="4AF8E3C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9464B7D" w14:textId="6ABF8B9F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//</w:t>
      </w:r>
      <w:proofErr w:type="gramStart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sort(</w:t>
      </w:r>
      <w:proofErr w:type="spellStart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deque_employee.begin</w:t>
      </w:r>
      <w:proofErr w:type="spellEnd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deque_employee.end</w:t>
      </w:r>
      <w:proofErr w:type="spellEnd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(), [](const Employee&amp; </w:t>
      </w:r>
      <w:proofErr w:type="spellStart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firstEmployee</w:t>
      </w:r>
      <w:proofErr w:type="spellEnd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, const Employee&amp; </w:t>
      </w:r>
      <w:proofErr w:type="spellStart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secondEmployee</w:t>
      </w:r>
      <w:proofErr w:type="spellEnd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) -&gt; bool {return </w:t>
      </w:r>
      <w:proofErr w:type="spellStart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firstEmployee.getName</w:t>
      </w:r>
      <w:proofErr w:type="spellEnd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 xml:space="preserve">() &lt; </w:t>
      </w:r>
      <w:proofErr w:type="spellStart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secondEmployee.getName</w:t>
      </w:r>
      <w:proofErr w:type="spellEnd"/>
      <w:r w:rsidRPr="007C103F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  <w14:ligatures w14:val="standardContextual"/>
        </w:rPr>
        <w:t>(); });</w:t>
      </w:r>
    </w:p>
    <w:p w14:paraId="28CAD53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862CB3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sort(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deque_employee.begin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(),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deque_employee.end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());</w:t>
      </w:r>
    </w:p>
    <w:p w14:paraId="511BD3B4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3395737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7C46C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45B2DA0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{</w:t>
      </w:r>
    </w:p>
    <w:p w14:paraId="7963848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std::</w:t>
      </w:r>
      <w:proofErr w:type="spellStart"/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employee;</w:t>
      </w:r>
    </w:p>
    <w:p w14:paraId="79DF1EA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7FA7EC1E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681A3A0D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(</w:t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const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Employee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deque_employee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)</w:t>
      </w:r>
    </w:p>
    <w:p w14:paraId="5131E800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{</w:t>
      </w:r>
    </w:p>
    <w:p w14:paraId="029E3BB1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</w:t>
      </w:r>
      <w:r w:rsidRPr="007C103F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employee;</w:t>
      </w:r>
    </w:p>
    <w:p w14:paraId="0B64BA2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  <w:t>}</w:t>
      </w:r>
    </w:p>
    <w:p w14:paraId="32468DF7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57C109BF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outputFile.close</w:t>
      </w:r>
      <w:proofErr w:type="spellEnd"/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>();</w:t>
      </w:r>
    </w:p>
    <w:p w14:paraId="239FCAD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4435E2EA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ab/>
      </w:r>
      <w:r w:rsidRPr="007C103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C103F"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  <w:t xml:space="preserve"> 0;</w:t>
      </w:r>
    </w:p>
    <w:p w14:paraId="22339E25" w14:textId="624EFD0D" w:rsidR="007C103F" w:rsidRPr="007C103F" w:rsidRDefault="007C103F" w:rsidP="007C103F">
      <w:pPr>
        <w:rPr>
          <w:rFonts w:ascii="Times New Roman" w:hAnsi="Times New Roman"/>
          <w:sz w:val="32"/>
          <w:szCs w:val="22"/>
          <w:lang w:val="en-US"/>
        </w:rPr>
      </w:pPr>
      <w:r>
        <w:rPr>
          <w:rFonts w:ascii="Cascadia Mono" w:eastAsiaTheme="minorHAnsi" w:hAnsi="Cascadia Mono" w:cs="Cascadia Mono"/>
          <w:sz w:val="19"/>
          <w:szCs w:val="19"/>
          <w:lang w:eastAsia="en-US"/>
          <w14:ligatures w14:val="standardContextual"/>
        </w:rPr>
        <w:t>}</w:t>
      </w:r>
    </w:p>
    <w:p w14:paraId="05BABE64" w14:textId="77777777" w:rsid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1E3FA13C" w14:textId="77777777" w:rsid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07F64CB8" w14:textId="77777777" w:rsidR="007C103F" w:rsidRPr="007C103F" w:rsidRDefault="007C103F" w:rsidP="007C103F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  <w14:ligatures w14:val="standardContextual"/>
        </w:rPr>
      </w:pPr>
    </w:p>
    <w:p w14:paraId="7AB04D18" w14:textId="77777777" w:rsidR="007C103F" w:rsidRDefault="007C103F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  <w:lang w:val="en-US"/>
        </w:rPr>
      </w:pPr>
      <w:r w:rsidRPr="007C103F">
        <w:rPr>
          <w:rFonts w:ascii="Times New Roman" w:hAnsi="Times New Roman"/>
          <w:sz w:val="32"/>
          <w:szCs w:val="22"/>
        </w:rPr>
        <w:t>Снимки выполнения работы программы</w:t>
      </w:r>
    </w:p>
    <w:p w14:paraId="62247FC3" w14:textId="77777777" w:rsidR="005C43A4" w:rsidRPr="005C43A4" w:rsidRDefault="005C43A4" w:rsidP="007C103F">
      <w:pPr>
        <w:spacing w:after="0" w:line="360" w:lineRule="auto"/>
        <w:ind w:firstLine="709"/>
        <w:jc w:val="center"/>
        <w:rPr>
          <w:rFonts w:ascii="Times New Roman" w:hAnsi="Times New Roman"/>
          <w:sz w:val="32"/>
          <w:szCs w:val="22"/>
          <w:lang w:val="en-US"/>
        </w:rPr>
      </w:pPr>
    </w:p>
    <w:p w14:paraId="588A81BC" w14:textId="029F2167" w:rsidR="007C103F" w:rsidRDefault="005C43A4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 w:rsidRPr="005C43A4">
        <w:rPr>
          <w:rFonts w:ascii="Times New Roman" w:hAnsi="Times New Roman"/>
          <w:i w:val="0"/>
          <w:noProof/>
          <w:sz w:val="28"/>
        </w:rPr>
        <w:drawing>
          <wp:inline distT="0" distB="0" distL="0" distR="0" wp14:anchorId="2DD12152" wp14:editId="4AF80368">
            <wp:extent cx="1047896" cy="1905266"/>
            <wp:effectExtent l="0" t="0" r="0" b="0"/>
            <wp:docPr id="14540035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003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FF86A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1 – Входные данные</w:t>
      </w:r>
    </w:p>
    <w:p w14:paraId="1809E2A9" w14:textId="2A4FEA53" w:rsidR="007C103F" w:rsidRDefault="005C43A4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 w:rsidRPr="005C43A4">
        <w:rPr>
          <w:rFonts w:ascii="Times New Roman" w:hAnsi="Times New Roman"/>
          <w:i w:val="0"/>
          <w:noProof/>
          <w:sz w:val="28"/>
        </w:rPr>
        <w:lastRenderedPageBreak/>
        <w:drawing>
          <wp:inline distT="0" distB="0" distL="0" distR="0" wp14:anchorId="56DD2B8C" wp14:editId="2D044DAB">
            <wp:extent cx="4160520" cy="6473737"/>
            <wp:effectExtent l="0" t="0" r="0" b="3810"/>
            <wp:docPr id="178368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68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4985" cy="648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9334D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  <w:r>
        <w:rPr>
          <w:rFonts w:ascii="Times New Roman" w:hAnsi="Times New Roman"/>
          <w:i w:val="0"/>
          <w:sz w:val="28"/>
        </w:rPr>
        <w:t>Рисунок 2 – Выходные данные</w:t>
      </w:r>
    </w:p>
    <w:p w14:paraId="6941FCDE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</w:p>
    <w:p w14:paraId="238EC012" w14:textId="77777777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28"/>
        </w:rPr>
      </w:pPr>
    </w:p>
    <w:p w14:paraId="1D1C45D0" w14:textId="77777777" w:rsidR="005C43A4" w:rsidRPr="009E7E4E" w:rsidRDefault="005C43A4" w:rsidP="009E7E4E">
      <w:pPr>
        <w:pStyle w:val="a5"/>
        <w:rPr>
          <w:rFonts w:ascii="Times New Roman" w:hAnsi="Times New Roman"/>
          <w:i w:val="0"/>
          <w:sz w:val="32"/>
        </w:rPr>
      </w:pPr>
    </w:p>
    <w:p w14:paraId="14097271" w14:textId="3213431E" w:rsidR="007C103F" w:rsidRDefault="007C103F" w:rsidP="007C103F">
      <w:pPr>
        <w:pStyle w:val="a5"/>
        <w:jc w:val="center"/>
        <w:rPr>
          <w:rFonts w:ascii="Times New Roman" w:hAnsi="Times New Roman"/>
          <w:i w:val="0"/>
          <w:sz w:val="32"/>
        </w:rPr>
      </w:pPr>
      <w:r>
        <w:rPr>
          <w:rFonts w:ascii="Times New Roman" w:hAnsi="Times New Roman"/>
          <w:i w:val="0"/>
          <w:sz w:val="32"/>
        </w:rPr>
        <w:t>Заключение</w:t>
      </w:r>
    </w:p>
    <w:p w14:paraId="49781405" w14:textId="45F12818" w:rsidR="007C103F" w:rsidRPr="009E7E4E" w:rsidRDefault="007C103F" w:rsidP="007C103F">
      <w:pPr>
        <w:pStyle w:val="a5"/>
        <w:ind w:firstLine="708"/>
        <w:jc w:val="both"/>
        <w:rPr>
          <w:rFonts w:ascii="Times New Roman" w:hAnsi="Times New Roman"/>
          <w:i w:val="0"/>
        </w:rPr>
      </w:pPr>
      <w:r w:rsidRPr="009E7E4E">
        <w:rPr>
          <w:rFonts w:ascii="Times New Roman" w:hAnsi="Times New Roman"/>
          <w:i w:val="0"/>
          <w:sz w:val="28"/>
        </w:rPr>
        <w:t>Задачи лабораторной работы были решены, результаты проверены.</w:t>
      </w:r>
      <w:r w:rsidR="009E7E4E" w:rsidRPr="009E7E4E">
        <w:rPr>
          <w:rFonts w:ascii="Times New Roman" w:hAnsi="Times New Roman"/>
          <w:i w:val="0"/>
          <w:sz w:val="28"/>
        </w:rPr>
        <w:t xml:space="preserve"> Обеспечено копирование одного контейнера в другой с помощью алгоритма </w:t>
      </w:r>
      <w:proofErr w:type="spellStart"/>
      <w:proofErr w:type="gramStart"/>
      <w:r w:rsidR="009E7E4E" w:rsidRPr="009E7E4E">
        <w:rPr>
          <w:rFonts w:ascii="Times New Roman" w:hAnsi="Times New Roman"/>
          <w:i w:val="0"/>
          <w:sz w:val="28"/>
        </w:rPr>
        <w:t>std</w:t>
      </w:r>
      <w:proofErr w:type="spellEnd"/>
      <w:r w:rsidR="009E7E4E" w:rsidRPr="009E7E4E">
        <w:rPr>
          <w:rFonts w:ascii="Times New Roman" w:hAnsi="Times New Roman"/>
          <w:i w:val="0"/>
          <w:sz w:val="28"/>
        </w:rPr>
        <w:t>::</w:t>
      </w:r>
      <w:proofErr w:type="spellStart"/>
      <w:proofErr w:type="gramEnd"/>
      <w:r w:rsidR="009E7E4E" w:rsidRPr="009E7E4E">
        <w:rPr>
          <w:rFonts w:ascii="Times New Roman" w:hAnsi="Times New Roman"/>
          <w:i w:val="0"/>
          <w:sz w:val="28"/>
        </w:rPr>
        <w:t>copy</w:t>
      </w:r>
      <w:proofErr w:type="spellEnd"/>
      <w:r w:rsidR="009E7E4E" w:rsidRPr="009E7E4E">
        <w:rPr>
          <w:rFonts w:ascii="Times New Roman" w:hAnsi="Times New Roman"/>
          <w:i w:val="0"/>
          <w:sz w:val="28"/>
        </w:rPr>
        <w:t>. А также сортировку объектов в исходном контейнере.</w:t>
      </w:r>
    </w:p>
    <w:p w14:paraId="16F63D3B" w14:textId="77777777" w:rsidR="002010E0" w:rsidRDefault="002010E0"/>
    <w:sectPr w:rsidR="002010E0" w:rsidSect="00DA1907">
      <w:footerReference w:type="default" r:id="rId9"/>
      <w:pgSz w:w="11906" w:h="16838"/>
      <w:pgMar w:top="1134" w:right="850" w:bottom="1191" w:left="1701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B9E76" w14:textId="77777777" w:rsidR="00DA1907" w:rsidRDefault="00DA1907">
      <w:pPr>
        <w:spacing w:after="0" w:line="240" w:lineRule="auto"/>
      </w:pPr>
      <w:r>
        <w:separator/>
      </w:r>
    </w:p>
  </w:endnote>
  <w:endnote w:type="continuationSeparator" w:id="0">
    <w:p w14:paraId="58616232" w14:textId="77777777" w:rsidR="00DA1907" w:rsidRDefault="00DA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50F6" w14:textId="77777777" w:rsidR="00FB6FDE" w:rsidRDefault="00FB6FD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10D2D5" w14:textId="77777777" w:rsidR="00DA1907" w:rsidRDefault="00DA1907">
      <w:pPr>
        <w:spacing w:after="0" w:line="240" w:lineRule="auto"/>
      </w:pPr>
      <w:r>
        <w:separator/>
      </w:r>
    </w:p>
  </w:footnote>
  <w:footnote w:type="continuationSeparator" w:id="0">
    <w:p w14:paraId="3DC0DBE2" w14:textId="77777777" w:rsidR="00DA1907" w:rsidRDefault="00DA19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03F"/>
    <w:rsid w:val="002010E0"/>
    <w:rsid w:val="005C43A4"/>
    <w:rsid w:val="007C103F"/>
    <w:rsid w:val="009E7E4E"/>
    <w:rsid w:val="00A83DB5"/>
    <w:rsid w:val="00D53AD9"/>
    <w:rsid w:val="00DA1907"/>
    <w:rsid w:val="00FB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13DC8"/>
  <w15:chartTrackingRefBased/>
  <w15:docId w15:val="{24AA2F14-7880-4202-A77A-16712FE7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rsid w:val="007C103F"/>
    <w:pPr>
      <w:spacing w:line="264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sid w:val="007C103F"/>
    <w:rPr>
      <w:rFonts w:asciiTheme="minorHAnsi" w:hAnsiTheme="minorHAnsi"/>
      <w:color w:val="000000"/>
      <w:sz w:val="22"/>
    </w:rPr>
  </w:style>
  <w:style w:type="paragraph" w:styleId="a3">
    <w:name w:val="footer"/>
    <w:basedOn w:val="a"/>
    <w:link w:val="10"/>
    <w:rsid w:val="007C1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uiPriority w:val="99"/>
    <w:semiHidden/>
    <w:rsid w:val="007C103F"/>
    <w:rPr>
      <w:rFonts w:eastAsia="Times New Roman" w:cs="Times New Roman"/>
      <w:color w:val="000000"/>
      <w:kern w:val="0"/>
      <w:szCs w:val="20"/>
      <w:lang w:eastAsia="ru-RU"/>
      <w14:ligatures w14:val="none"/>
    </w:rPr>
  </w:style>
  <w:style w:type="character" w:customStyle="1" w:styleId="10">
    <w:name w:val="Нижний колонтитул Знак1"/>
    <w:basedOn w:val="1"/>
    <w:link w:val="a3"/>
    <w:rsid w:val="007C103F"/>
    <w:rPr>
      <w:rFonts w:asciiTheme="minorHAnsi" w:eastAsia="Times New Roman" w:hAnsiTheme="minorHAnsi" w:cs="Times New Roman"/>
      <w:color w:val="000000"/>
      <w:kern w:val="0"/>
      <w:sz w:val="22"/>
      <w:szCs w:val="20"/>
      <w:lang w:eastAsia="ru-RU"/>
      <w14:ligatures w14:val="none"/>
    </w:rPr>
  </w:style>
  <w:style w:type="paragraph" w:styleId="a5">
    <w:name w:val="caption"/>
    <w:basedOn w:val="a"/>
    <w:link w:val="a6"/>
    <w:rsid w:val="007C103F"/>
    <w:pPr>
      <w:spacing w:before="120" w:after="120"/>
    </w:pPr>
    <w:rPr>
      <w:i/>
      <w:sz w:val="24"/>
    </w:rPr>
  </w:style>
  <w:style w:type="character" w:customStyle="1" w:styleId="a6">
    <w:name w:val="Название объекта Знак"/>
    <w:basedOn w:val="1"/>
    <w:link w:val="a5"/>
    <w:rsid w:val="007C103F"/>
    <w:rPr>
      <w:rFonts w:asciiTheme="minorHAnsi" w:eastAsia="Times New Roman" w:hAnsiTheme="minorHAnsi" w:cs="Times New Roman"/>
      <w:i/>
      <w:color w:val="000000"/>
      <w:kern w:val="0"/>
      <w:sz w:val="24"/>
      <w:szCs w:val="20"/>
      <w:lang w:eastAsia="ru-RU"/>
      <w14:ligatures w14:val="none"/>
    </w:rPr>
  </w:style>
  <w:style w:type="table" w:customStyle="1" w:styleId="11">
    <w:name w:val="Сетка таблицы1"/>
    <w:basedOn w:val="a1"/>
    <w:rsid w:val="007C103F"/>
    <w:pPr>
      <w:spacing w:after="0" w:line="240" w:lineRule="auto"/>
    </w:pPr>
    <w:rPr>
      <w:rFonts w:eastAsia="Times New Roman" w:cs="Times New Roman"/>
      <w:color w:val="000000"/>
      <w:kern w:val="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908</Words>
  <Characters>5181</Characters>
  <Application>Microsoft Office Word</Application>
  <DocSecurity>0</DocSecurity>
  <Lines>43</Lines>
  <Paragraphs>12</Paragraphs>
  <ScaleCrop>false</ScaleCrop>
  <Company/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Александрович</dc:creator>
  <cp:keywords/>
  <dc:description/>
  <cp:lastModifiedBy>Сергей Александрович</cp:lastModifiedBy>
  <cp:revision>4</cp:revision>
  <dcterms:created xsi:type="dcterms:W3CDTF">2024-04-20T18:19:00Z</dcterms:created>
  <dcterms:modified xsi:type="dcterms:W3CDTF">2024-04-20T19:04:00Z</dcterms:modified>
</cp:coreProperties>
</file>