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3DEA2E93" w:rsidR="00931115" w:rsidRPr="00834A74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834A74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4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53F7C890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1A193C">
        <w:rPr>
          <w:rFonts w:ascii="Times New Roman" w:eastAsia="Calibri" w:hAnsi="Times New Roman" w:cs="Times New Roman"/>
          <w:sz w:val="32"/>
          <w:szCs w:val="32"/>
        </w:rPr>
        <w:t>С</w:t>
      </w:r>
      <w:r w:rsidR="001A193C" w:rsidRPr="001A193C">
        <w:rPr>
          <w:rFonts w:ascii="Times New Roman" w:eastAsia="Calibri" w:hAnsi="Times New Roman" w:cs="Times New Roman"/>
          <w:sz w:val="32"/>
          <w:szCs w:val="32"/>
        </w:rPr>
        <w:t>труктурные типы данных</w:t>
      </w:r>
      <w:r w:rsidRPr="001A193C">
        <w:rPr>
          <w:rFonts w:ascii="Times New Roman" w:eastAsia="Times New Roman" w:hAnsi="Times New Roman" w:cs="Times New Roman"/>
          <w:iCs/>
          <w:sz w:val="36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в языке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780FEAC7" w:rsidR="00931115" w:rsidRPr="00834A74" w:rsidRDefault="00156FC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834A7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67F7FC18" w:rsidR="00931115" w:rsidRDefault="0083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1CD3D999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834A74">
        <w:rPr>
          <w:rFonts w:ascii="Times New Roman" w:hAnsi="Times New Roman" w:cs="Times New Roman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166C4EE7" w14:textId="77777777" w:rsidR="001A193C" w:rsidRPr="001A193C" w:rsidRDefault="001A193C" w:rsidP="001A19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Цель работы состоит в овладении навыками разработки программ на</w:t>
      </w:r>
    </w:p>
    <w:p w14:paraId="42B56D97" w14:textId="3754675E" w:rsidR="001A193C" w:rsidRPr="001A193C" w:rsidRDefault="001A193C" w:rsidP="001A19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языке Си++, использующих структурные типы данных. Для достижения цели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A193C">
        <w:rPr>
          <w:rFonts w:ascii="Times New Roman" w:eastAsia="Calibri" w:hAnsi="Times New Roman" w:cs="Times New Roman"/>
          <w:sz w:val="28"/>
          <w:szCs w:val="28"/>
        </w:rPr>
        <w:t>необходимо выполнить следующие задачи:</w:t>
      </w:r>
    </w:p>
    <w:p w14:paraId="453A0C34" w14:textId="77777777" w:rsidR="001A193C" w:rsidRPr="001A193C" w:rsidRDefault="001A193C" w:rsidP="001A19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- изучить учебный материал, посвященный структурам в языке Си++;</w:t>
      </w:r>
    </w:p>
    <w:p w14:paraId="5EF2F244" w14:textId="77777777" w:rsidR="001A193C" w:rsidRPr="001A193C" w:rsidRDefault="001A193C" w:rsidP="001A19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- разработать программу на языке Си++ для решения заданных</w:t>
      </w:r>
    </w:p>
    <w:p w14:paraId="29451091" w14:textId="77777777" w:rsidR="001A193C" w:rsidRPr="001A193C" w:rsidRDefault="001A193C" w:rsidP="001A193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вариантов заданий;</w:t>
      </w:r>
    </w:p>
    <w:p w14:paraId="599959CC" w14:textId="77777777" w:rsidR="001A193C" w:rsidRPr="001A193C" w:rsidRDefault="001A193C" w:rsidP="001A19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- отладить программу;</w:t>
      </w:r>
    </w:p>
    <w:p w14:paraId="6B16E01E" w14:textId="77777777" w:rsidR="001A193C" w:rsidRPr="001A193C" w:rsidRDefault="001A193C" w:rsidP="001A19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</w:t>
      </w:r>
    </w:p>
    <w:p w14:paraId="67A0C626" w14:textId="77777777" w:rsidR="001A193C" w:rsidRPr="001A193C" w:rsidRDefault="001A193C" w:rsidP="001A193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помощью программы и ручной расчет контрольного примера;</w:t>
      </w:r>
    </w:p>
    <w:p w14:paraId="6E283F6B" w14:textId="1DDE8556" w:rsidR="00156FC6" w:rsidRPr="00102898" w:rsidRDefault="001A193C" w:rsidP="001A19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93C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664BE7C2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834A74">
        <w:rPr>
          <w:rFonts w:ascii="Times New Roman" w:eastAsia="Calibri" w:hAnsi="Times New Roman" w:cs="Times New Roman"/>
          <w:sz w:val="28"/>
          <w:szCs w:val="28"/>
        </w:rPr>
        <w:t>1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EE3F3DD" w14:textId="77777777" w:rsidR="00834A74" w:rsidRPr="00834A74" w:rsidRDefault="00834A74" w:rsidP="00834A74">
      <w:pPr>
        <w:jc w:val="both"/>
        <w:rPr>
          <w:rFonts w:ascii="Times New Roman" w:hAnsi="Times New Roman" w:cs="Times New Roman"/>
          <w:sz w:val="28"/>
          <w:szCs w:val="28"/>
        </w:rPr>
      </w:pPr>
      <w:r w:rsidRPr="00834A74">
        <w:rPr>
          <w:rFonts w:ascii="Times New Roman" w:hAnsi="Times New Roman" w:cs="Times New Roman"/>
          <w:sz w:val="28"/>
          <w:szCs w:val="28"/>
        </w:rPr>
        <w:t>Определить структуру «студент», поля структуры: ФИО, номер группы, массив элементов структуры «дисциплина» (не менее 4-х элементов, результаты сдачи сессии), при необходимости можно использовать дополнительные поля (например, число элементов в массиве дисциплин). Структура «дисциплина» включает поля: название, оценка. В программе должно быть минимум две группы и в каждой группе хотя бы по 3 человека.</w:t>
      </w:r>
    </w:p>
    <w:p w14:paraId="1F5A42B9" w14:textId="0A0F578E" w:rsidR="008E3298" w:rsidRPr="00DF0092" w:rsidRDefault="00834A74" w:rsidP="00834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Реализуйте дополнительный вариант решения задачи</w:t>
      </w:r>
      <w:r w:rsidRPr="00DF0092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gramStart"/>
      <w:r w:rsidRPr="00DF009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F009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DF009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F0092">
        <w:rPr>
          <w:rFonts w:ascii="Times New Roman" w:hAnsi="Times New Roman" w:cs="Times New Roman"/>
          <w:sz w:val="28"/>
          <w:szCs w:val="28"/>
        </w:rPr>
        <w:t>.</w:t>
      </w:r>
    </w:p>
    <w:p w14:paraId="3003D64D" w14:textId="4C8C6124" w:rsidR="00834A74" w:rsidRPr="00DF0092" w:rsidRDefault="00834A74" w:rsidP="00834A7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092">
        <w:rPr>
          <w:rFonts w:ascii="Times New Roman" w:hAnsi="Times New Roman" w:cs="Times New Roman"/>
          <w:sz w:val="28"/>
          <w:szCs w:val="28"/>
        </w:rPr>
        <w:t>Определите сколько студентов имеют неудовлетворительную оценку хотя бы по одному предмету в каждой группе.</w:t>
      </w: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E05436" w14:textId="77777777" w:rsidR="008826F4" w:rsidRDefault="008826F4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261BDE0" w14:textId="1CD44ED0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77777777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программы 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Часть 1:</w:t>
      </w:r>
    </w:p>
    <w:p w14:paraId="56C3277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7CD207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363968D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B0287B3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1CB864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</w:p>
    <w:p w14:paraId="57DAB06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BAEB56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72745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E6A09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FABE9D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35E7C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</w:p>
    <w:p w14:paraId="0C093953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8E8E6F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F07CF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F6BD9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D403A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59BECB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D3F46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54E74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B39FF1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FBDCD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53E28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25EDEC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2535E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C91971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5F165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E9DE0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F7902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6116D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B4E55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5CFABF4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B0465A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2BD032C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2F95B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8F421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E6E6BC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F209B6D" w14:textId="62200210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0F7885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35CF4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5E1C6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739A0D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2A21D1" w14:textId="77777777" w:rsid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5FB075CD" w14:textId="77777777" w:rsidR="00635077" w:rsidRDefault="00635077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70E9E0FD" w14:textId="00FC074B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laba_4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69409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{</w:t>
      </w:r>
    </w:p>
    <w:p w14:paraId="7BDFFCA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EB9E8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студентов: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2D8C9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76634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ACA8084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B121D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76D1A4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65E26" w14:textId="77777777" w:rsidR="008826F4" w:rsidRPr="00354D0A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студента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A6CCC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0A69E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номер группы: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8C74B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666F1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дисциплин: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C1952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850A4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CE76C2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2DF14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E8D54ED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"---------------------------------------------"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00144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дисциплины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172F0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73F8B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оценку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19177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A4FBCD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E5CD8B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"#############################################"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F1C37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7E4527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BAB5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281C6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D6EE1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79C60D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AF895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346CF3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34495C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</w:t>
      </w:r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328B3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312D4D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"Студентов в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study_group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группе, имеющих неудовлетворительную оценку: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47BB6C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201AD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B237B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310F42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72B3DC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76AF45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proofErr w:type="spellEnd"/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2C52F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878CC9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4E83E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27A2E3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3A0DA7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CEA1F1C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CB85620" w14:textId="77777777" w:rsidR="008826F4" w:rsidRPr="00354D0A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Студентов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</w:t>
      </w:r>
      <w:r w:rsidRPr="00354D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группе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имеющих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неудовлетворительную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оценку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CD0B9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43D8A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DB95A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08DB5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D48BB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012B9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1F25BE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BDA104" w14:textId="77777777" w:rsidR="008826F4" w:rsidRPr="00354D0A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laba_4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AD6CAF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2E8A63F" w14:textId="77777777" w:rsidR="008826F4" w:rsidRPr="00102898" w:rsidRDefault="008826F4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892AF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BCF3F4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77777777" w:rsidR="008E32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 Часть 2:</w:t>
      </w:r>
    </w:p>
    <w:p w14:paraId="7FA3DD1A" w14:textId="77777777" w:rsidR="008826F4" w:rsidRPr="00354D0A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54D0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354D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C662D6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6E78A54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7BB272C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07EB552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2F816D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</w:p>
    <w:p w14:paraId="3B8529E2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EA4A38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228FD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F519A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2E4E5E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5442B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</w:p>
    <w:p w14:paraId="458FF34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E75606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005FA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627CC3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58F85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23B0D1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725CF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laba_4_</w:t>
      </w:r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64296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195001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31BB64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EEABE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студентов: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1461FE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41B58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count_students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DEF8F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6027A5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1C4E8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FE1CE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студента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A7FE7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B1E8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2F43C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4863F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дисциплин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2ED9E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6B874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32A14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635C2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2D2C87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"---------------------------------------------"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B60581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название дисциплины: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20374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F6B115" w14:textId="77777777" w:rsidR="008826F4" w:rsidRPr="00354D0A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54D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54D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54D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оценку</w:t>
      </w:r>
      <w:r w:rsidRPr="00354D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F4553C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4D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76BA23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FCF944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7921A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0D72D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group_number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49FB742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"#############################################"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A3D209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BD834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61223D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6B5EE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243DC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662B2D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72C64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2C8CA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91C786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disciplines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43AE75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3888A5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discipline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proofErr w:type="spellEnd"/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2FB1D4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8C5C86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882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A65F66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826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A6C48B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CEBEF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5D810BF4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AB48428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"Студентов в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группе, имеющих неудовлетворительную оценку: 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3EB75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0B6E87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82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9BEB3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9A687A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A6FA91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E77C3E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996421F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82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7372D0" w14:textId="77777777" w:rsidR="008826F4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laba_4_</w:t>
      </w:r>
      <w:proofErr w:type="gramStart"/>
      <w:r w:rsidRPr="00882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26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79995F" w14:textId="48FDD5AF" w:rsidR="0065166B" w:rsidRPr="008826F4" w:rsidRDefault="008826F4" w:rsidP="0088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6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AE8EEDE" w14:textId="77777777" w:rsidR="008826F4" w:rsidRDefault="008826F4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B7F4FF" w14:textId="6D58C898" w:rsidR="0087580D" w:rsidRDefault="00177361" w:rsidP="00B27ED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36C8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A6CB06C" wp14:editId="45915A99">
            <wp:simplePos x="0" y="0"/>
            <wp:positionH relativeFrom="margin">
              <wp:posOffset>1905</wp:posOffset>
            </wp:positionH>
            <wp:positionV relativeFrom="page">
              <wp:posOffset>1607820</wp:posOffset>
            </wp:positionV>
            <wp:extent cx="5940425" cy="5474970"/>
            <wp:effectExtent l="0" t="0" r="3175" b="0"/>
            <wp:wrapTopAndBottom/>
            <wp:docPr id="125812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217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47EB3" w14:textId="77777777" w:rsidR="00B27EDF" w:rsidRDefault="00B27EDF" w:rsidP="00B27ED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2D1788C2" w14:textId="77777777" w:rsidR="00B27EDF" w:rsidRPr="00102898" w:rsidRDefault="00B27EDF" w:rsidP="00B27ED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58D322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6327F31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81E3E42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72FA409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433AD8E" w14:textId="3EB4BFF8" w:rsidR="0087580D" w:rsidRDefault="0087580D" w:rsidP="0087580D">
      <w:pPr>
        <w:pStyle w:val="a6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DB65C9A" w14:textId="67AD92CF" w:rsidR="00B27EDF" w:rsidRDefault="00B27EDF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7BC7778" w14:textId="7DBAD7D3" w:rsidR="00B27EDF" w:rsidRDefault="00B27EDF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4007AD5" w14:textId="77777777" w:rsidR="00B27EDF" w:rsidRDefault="00B27EDF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DAA0868" w14:textId="778EB5BF" w:rsidR="00B27EDF" w:rsidRDefault="00B27EDF" w:rsidP="00B27EDF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758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E96E638" wp14:editId="6503313C">
            <wp:simplePos x="0" y="0"/>
            <wp:positionH relativeFrom="page">
              <wp:align>center</wp:align>
            </wp:positionH>
            <wp:positionV relativeFrom="margin">
              <wp:posOffset>-381635</wp:posOffset>
            </wp:positionV>
            <wp:extent cx="5940425" cy="5555615"/>
            <wp:effectExtent l="0" t="0" r="3175" b="6985"/>
            <wp:wrapTopAndBottom/>
            <wp:docPr id="146468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865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D13B4" w14:textId="115443A3" w:rsidR="009B2AAA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D924E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</w:t>
      </w:r>
      <w:r w:rsidRPr="0065166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программы </w:t>
      </w:r>
      <w:r w:rsidR="00857F61" w:rsidRPr="00857F61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65166B" w:rsidRPr="0065166B">
        <w:rPr>
          <w:rFonts w:ascii="Times New Roman" w:hAnsi="Times New Roman" w:cs="Times New Roman"/>
          <w:i w:val="0"/>
          <w:iCs w:val="0"/>
          <w:sz w:val="28"/>
          <w:szCs w:val="28"/>
        </w:rPr>
        <w:t>реализации через массив переменных структурного типа</w:t>
      </w:r>
      <w:r w:rsidR="00857F61" w:rsidRPr="00857F61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65166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 двумя различными входными данными</w:t>
      </w:r>
    </w:p>
    <w:p w14:paraId="7771D28C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6375B01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BC770E0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7B6F137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6841C43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50F6A73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B55E80A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8F08B88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18FC0CA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964F17C" w14:textId="02F7C5C2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7580D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 </w:t>
      </w:r>
      <w:r w:rsidRPr="008758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578CDA" wp14:editId="7EDD04C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5664200"/>
            <wp:effectExtent l="0" t="0" r="3175" b="0"/>
            <wp:wrapTopAndBottom/>
            <wp:docPr id="173780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081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A0311" w14:textId="02903DC1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2A9825B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884728D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7AB8A2A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B4AA247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6EDF08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5E39FB8" w14:textId="77777777" w:rsidR="0087580D" w:rsidRDefault="0087580D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7699299" w14:textId="766A47F7" w:rsidR="00F27B4C" w:rsidRPr="00102898" w:rsidRDefault="0087580D" w:rsidP="0087580D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8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E632D29" wp14:editId="364BF70D">
            <wp:simplePos x="0" y="0"/>
            <wp:positionH relativeFrom="page">
              <wp:posOffset>1044575</wp:posOffset>
            </wp:positionH>
            <wp:positionV relativeFrom="paragraph">
              <wp:posOffset>0</wp:posOffset>
            </wp:positionV>
            <wp:extent cx="5940425" cy="3814445"/>
            <wp:effectExtent l="0" t="0" r="3175" b="0"/>
            <wp:wrapTopAndBottom/>
            <wp:docPr id="500268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85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99F84" w14:textId="5A7BCEBD" w:rsidR="00F27B4C" w:rsidRPr="00B5329C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D924E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857F61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</w:t>
      </w:r>
      <w:r w:rsidR="00857F61" w:rsidRPr="0065166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программы </w:t>
      </w:r>
      <w:r w:rsidR="00857F61" w:rsidRPr="00857F61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857F61" w:rsidRPr="0065166B">
        <w:rPr>
          <w:rFonts w:ascii="Times New Roman" w:hAnsi="Times New Roman" w:cs="Times New Roman"/>
          <w:i w:val="0"/>
          <w:iCs w:val="0"/>
          <w:sz w:val="28"/>
          <w:szCs w:val="28"/>
        </w:rPr>
        <w:t>реализации через</w:t>
      </w:r>
      <w:r w:rsidR="00857F6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4E4C4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контейнер </w:t>
      </w:r>
      <w:proofErr w:type="gramStart"/>
      <w:r w:rsidR="00857F6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std</w:t>
      </w:r>
      <w:r w:rsidR="00857F61" w:rsidRPr="00857F61">
        <w:rPr>
          <w:rFonts w:ascii="Times New Roman" w:hAnsi="Times New Roman" w:cs="Times New Roman"/>
          <w:i w:val="0"/>
          <w:iCs w:val="0"/>
          <w:sz w:val="28"/>
          <w:szCs w:val="28"/>
        </w:rPr>
        <w:t>::</w:t>
      </w:r>
      <w:proofErr w:type="gramEnd"/>
      <w:r w:rsidR="00857F6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map</w:t>
      </w:r>
      <w:r w:rsidR="00857F61" w:rsidRPr="00857F61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="00857F61" w:rsidRPr="0065166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 двумя различными входными данными</w:t>
      </w:r>
    </w:p>
    <w:p w14:paraId="6FD98409" w14:textId="77777777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28985EB3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5913983F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100EB44C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4B952B0A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1EBF47C0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7A1D040B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6414B04A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2F6E93EB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27954D64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54D5EF83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2638C7E7" w14:textId="77777777" w:rsidR="00C80DF4" w:rsidRDefault="00C80DF4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</w:p>
    <w:p w14:paraId="0E8264DF" w14:textId="2E524BF5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4C682B81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4E4C4C">
        <w:rPr>
          <w:rFonts w:ascii="Times New Roman" w:hAnsi="Times New Roman" w:cs="Times New Roman"/>
          <w:bCs/>
          <w:i w:val="0"/>
          <w:sz w:val="28"/>
          <w:szCs w:val="28"/>
        </w:rPr>
        <w:t>структуры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 языке C/C++, </w:t>
      </w:r>
      <w:r w:rsidR="004E4C4C">
        <w:rPr>
          <w:rFonts w:ascii="Times New Roman" w:hAnsi="Times New Roman" w:cs="Times New Roman"/>
          <w:bCs/>
          <w:i w:val="0"/>
          <w:sz w:val="28"/>
          <w:szCs w:val="28"/>
        </w:rPr>
        <w:t xml:space="preserve">а также контейнер </w:t>
      </w:r>
      <w:r w:rsidR="004E4C4C"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map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во второй части лабораторной работы.</w:t>
      </w:r>
    </w:p>
    <w:sectPr w:rsidR="00264DF8" w:rsidRPr="00102898" w:rsidSect="00BC308E">
      <w:footerReference w:type="default" r:id="rId13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D642" w14:textId="77777777" w:rsidR="00F9700D" w:rsidRDefault="00F9700D" w:rsidP="00BC308E">
      <w:pPr>
        <w:spacing w:after="0" w:line="240" w:lineRule="auto"/>
      </w:pPr>
      <w:r>
        <w:separator/>
      </w:r>
    </w:p>
  </w:endnote>
  <w:endnote w:type="continuationSeparator" w:id="0">
    <w:p w14:paraId="3F9C045F" w14:textId="77777777" w:rsidR="00F9700D" w:rsidRDefault="00F9700D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7FBA" w14:textId="77777777" w:rsidR="00F9700D" w:rsidRDefault="00F9700D" w:rsidP="00BC308E">
      <w:pPr>
        <w:spacing w:after="0" w:line="240" w:lineRule="auto"/>
      </w:pPr>
      <w:r>
        <w:separator/>
      </w:r>
    </w:p>
  </w:footnote>
  <w:footnote w:type="continuationSeparator" w:id="0">
    <w:p w14:paraId="2F4376B7" w14:textId="77777777" w:rsidR="00F9700D" w:rsidRDefault="00F9700D" w:rsidP="00BC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918F7"/>
    <w:multiLevelType w:val="hybridMultilevel"/>
    <w:tmpl w:val="911206B0"/>
    <w:lvl w:ilvl="0" w:tplc="50C89544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3005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102898"/>
    <w:rsid w:val="00156FC6"/>
    <w:rsid w:val="00177361"/>
    <w:rsid w:val="001A193C"/>
    <w:rsid w:val="00260831"/>
    <w:rsid w:val="00264DF8"/>
    <w:rsid w:val="00267653"/>
    <w:rsid w:val="00354D0A"/>
    <w:rsid w:val="003627AD"/>
    <w:rsid w:val="003A6E55"/>
    <w:rsid w:val="003E7EB2"/>
    <w:rsid w:val="00446DEE"/>
    <w:rsid w:val="00490E19"/>
    <w:rsid w:val="00495495"/>
    <w:rsid w:val="004A4237"/>
    <w:rsid w:val="004E4C4C"/>
    <w:rsid w:val="004E770F"/>
    <w:rsid w:val="00635077"/>
    <w:rsid w:val="0065166B"/>
    <w:rsid w:val="007E0CC0"/>
    <w:rsid w:val="00834A74"/>
    <w:rsid w:val="00857F61"/>
    <w:rsid w:val="0087580D"/>
    <w:rsid w:val="008826F4"/>
    <w:rsid w:val="008A11C7"/>
    <w:rsid w:val="008E3298"/>
    <w:rsid w:val="00927A9E"/>
    <w:rsid w:val="00931115"/>
    <w:rsid w:val="009448D7"/>
    <w:rsid w:val="009B2AAA"/>
    <w:rsid w:val="009F5448"/>
    <w:rsid w:val="00A4378B"/>
    <w:rsid w:val="00AB0D50"/>
    <w:rsid w:val="00B27EDF"/>
    <w:rsid w:val="00B5329C"/>
    <w:rsid w:val="00BC308E"/>
    <w:rsid w:val="00BF6D32"/>
    <w:rsid w:val="00C80DF4"/>
    <w:rsid w:val="00D924EC"/>
    <w:rsid w:val="00DF0092"/>
    <w:rsid w:val="00F27B4C"/>
    <w:rsid w:val="00F36C82"/>
    <w:rsid w:val="00F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Сергей Александрович</cp:lastModifiedBy>
  <cp:revision>25</cp:revision>
  <cp:lastPrinted>2023-11-03T22:53:00Z</cp:lastPrinted>
  <dcterms:created xsi:type="dcterms:W3CDTF">2023-11-03T19:27:00Z</dcterms:created>
  <dcterms:modified xsi:type="dcterms:W3CDTF">2023-11-03T22:53:00Z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