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4AD24" w14:textId="6C90D518" w:rsidR="00AC45DF" w:rsidRDefault="00AC45DF" w:rsidP="000958E6">
      <w:r>
        <w:t>数据离散化是指将连续的数据进行分段，使其变为一段</w:t>
      </w:r>
      <w:proofErr w:type="gramStart"/>
      <w:r>
        <w:t>段</w:t>
      </w:r>
      <w:proofErr w:type="gramEnd"/>
      <w:r>
        <w:t>离散化的区间。</w:t>
      </w:r>
      <w:r>
        <w:br/>
      </w:r>
      <w:r>
        <w:br/>
        <w:t>朴素贝叶斯算法，是基于离散型的数据展开的。如果要使用该类算法，必须将离散型的数据进行。有效的离散化能减小算法的时间和空间开销，提高系统对样本的分类聚类能力和抗噪声能力。</w:t>
      </w:r>
      <w:r>
        <w:br/>
      </w:r>
      <w:r>
        <w:br/>
        <w:t>离散化的特征相对于连续型特征更易理解，更接近知识层面的表达</w:t>
      </w:r>
      <w:r>
        <w:br/>
      </w:r>
      <w:r>
        <w:br/>
        <w:t>可以有效的克服数据中隐藏的缺陷，使模型结果更加稳定</w:t>
      </w:r>
    </w:p>
    <w:p w14:paraId="221DBF34" w14:textId="77777777" w:rsidR="00AC45DF" w:rsidRDefault="00AC45DF" w:rsidP="000958E6"/>
    <w:p w14:paraId="3BA55336" w14:textId="0B4BE458" w:rsidR="000958E6" w:rsidRDefault="000958E6" w:rsidP="000958E6">
      <w:r>
        <w:t>K-means聚类算法把连续型数据离散化</w:t>
      </w:r>
    </w:p>
    <w:p w14:paraId="7983C9B9" w14:textId="3FFFDA19" w:rsidR="00AC45DF" w:rsidRDefault="00AC45DF" w:rsidP="000958E6">
      <w:pPr>
        <w:rPr>
          <w:rFonts w:hint="eastAsia"/>
        </w:rPr>
      </w:pPr>
      <w:r>
        <w:tab/>
      </w:r>
      <w:r>
        <w:rPr>
          <w:rFonts w:ascii="微软雅黑" w:eastAsia="微软雅黑" w:hAnsi="微软雅黑" w:hint="eastAsia"/>
          <w:color w:val="FF6666"/>
          <w:szCs w:val="21"/>
          <w:shd w:val="clear" w:color="auto" w:fill="FFFFFF"/>
        </w:rPr>
        <w:t>算法的主要思想</w:t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是通过迭代过程把数据集划分为不同的类别，使得评价聚类性能的准则函数达到最优，从而使生成的每个聚类内紧凑，</w:t>
      </w:r>
      <w:proofErr w:type="gramStart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类间独立</w:t>
      </w:r>
      <w:proofErr w:type="gramEnd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。这一算法不适合处理离散型属性，但是对于连续型具有较好的聚类效果。</w:t>
      </w:r>
    </w:p>
    <w:p w14:paraId="5076075F" w14:textId="77777777" w:rsidR="000958E6" w:rsidRDefault="000958E6" w:rsidP="000958E6"/>
    <w:p w14:paraId="5B05AFA9" w14:textId="77777777" w:rsidR="000958E6" w:rsidRDefault="000958E6" w:rsidP="000958E6">
      <w:bookmarkStart w:id="0" w:name="_GoBack"/>
      <w:bookmarkEnd w:id="0"/>
    </w:p>
    <w:p w14:paraId="0430D2AB" w14:textId="70FBED52" w:rsidR="000958E6" w:rsidRDefault="000958E6" w:rsidP="000958E6">
      <w:r>
        <w:rPr>
          <w:rFonts w:hint="eastAsia"/>
        </w:rPr>
        <w:t>把关注房源人数、平米价、面积等数据用K-means聚类算法把连续型数据离散化</w:t>
      </w:r>
    </w:p>
    <w:p w14:paraId="0BCC44CC" w14:textId="1F2B95B8" w:rsidR="000958E6" w:rsidRDefault="000958E6" w:rsidP="000958E6">
      <w:r>
        <w:rPr>
          <w:rFonts w:hint="eastAsia"/>
        </w:rPr>
        <w:t>代码：</w:t>
      </w:r>
    </w:p>
    <w:p w14:paraId="600EAFA7" w14:textId="01EB883B" w:rsidR="000958E6" w:rsidRDefault="000958E6" w:rsidP="000958E6">
      <w:r>
        <w:rPr>
          <w:rFonts w:hint="eastAsia"/>
        </w:rPr>
        <w:t>（关注房源人数）</w:t>
      </w:r>
    </w:p>
    <w:p w14:paraId="2E758916" w14:textId="77777777" w:rsidR="000958E6" w:rsidRDefault="000958E6" w:rsidP="000958E6">
      <w:r>
        <w:t>k = 7</w:t>
      </w:r>
    </w:p>
    <w:p w14:paraId="6E18EEA6" w14:textId="43D5EC51" w:rsidR="000958E6" w:rsidRDefault="000958E6" w:rsidP="000958E6"/>
    <w:p w14:paraId="00D7B1B4" w14:textId="37825D7F" w:rsidR="000958E6" w:rsidRDefault="000958E6" w:rsidP="000958E6">
      <w:proofErr w:type="spellStart"/>
      <w:r w:rsidRPr="000958E6">
        <w:t>data_people_num</w:t>
      </w:r>
      <w:proofErr w:type="spellEnd"/>
      <w:r w:rsidRPr="000958E6">
        <w:t xml:space="preserve"> = data['关注房源人数'].</w:t>
      </w:r>
      <w:proofErr w:type="gramStart"/>
      <w:r w:rsidRPr="000958E6">
        <w:t>copy(</w:t>
      </w:r>
      <w:proofErr w:type="gramEnd"/>
      <w:r w:rsidRPr="000958E6">
        <w:t>)</w:t>
      </w:r>
    </w:p>
    <w:p w14:paraId="4D885874" w14:textId="77777777" w:rsidR="000958E6" w:rsidRDefault="000958E6" w:rsidP="000958E6">
      <w:proofErr w:type="spellStart"/>
      <w:r>
        <w:t>kmodel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 = k, </w:t>
      </w:r>
      <w:proofErr w:type="spellStart"/>
      <w:r>
        <w:t>n_jobs</w:t>
      </w:r>
      <w:proofErr w:type="spellEnd"/>
      <w:r>
        <w:t xml:space="preserve"> = 1)#</w:t>
      </w:r>
      <w:proofErr w:type="spellStart"/>
      <w:r>
        <w:t>n_jobs</w:t>
      </w:r>
      <w:proofErr w:type="spellEnd"/>
      <w:r>
        <w:t>是并行数，一般等于CPU数</w:t>
      </w:r>
    </w:p>
    <w:p w14:paraId="02B6479D" w14:textId="77777777" w:rsidR="000958E6" w:rsidRDefault="000958E6" w:rsidP="000958E6">
      <w:proofErr w:type="spellStart"/>
      <w:r>
        <w:t>kmodel.fit</w:t>
      </w:r>
      <w:proofErr w:type="spellEnd"/>
      <w:r>
        <w:t>(</w:t>
      </w:r>
      <w:proofErr w:type="spellStart"/>
      <w:r>
        <w:t>data_people_</w:t>
      </w:r>
      <w:proofErr w:type="gramStart"/>
      <w:r>
        <w:t>num.values</w:t>
      </w:r>
      <w:proofErr w:type="gramEnd"/>
      <w:r>
        <w:t>.reshape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data_people_num</w:t>
      </w:r>
      <w:proofErr w:type="spellEnd"/>
      <w:r>
        <w:t>), 1))</w:t>
      </w:r>
    </w:p>
    <w:p w14:paraId="25E613F9" w14:textId="77777777" w:rsidR="000958E6" w:rsidRDefault="000958E6" w:rsidP="000958E6">
      <w:r>
        <w:t xml:space="preserve">c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kmodel.cluster_centers</w:t>
      </w:r>
      <w:proofErr w:type="spellEnd"/>
      <w:r>
        <w:t>_).</w:t>
      </w:r>
      <w:proofErr w:type="spellStart"/>
      <w:r>
        <w:t>sort_values</w:t>
      </w:r>
      <w:proofErr w:type="spellEnd"/>
      <w:r>
        <w:t>(by=0)</w:t>
      </w:r>
    </w:p>
    <w:p w14:paraId="06990B4F" w14:textId="77777777" w:rsidR="000958E6" w:rsidRDefault="000958E6" w:rsidP="000958E6">
      <w:r>
        <w:t>#</w:t>
      </w:r>
      <w:proofErr w:type="spellStart"/>
      <w:r>
        <w:t>rolling_mean</w:t>
      </w:r>
      <w:proofErr w:type="spellEnd"/>
      <w:r>
        <w:t>表示移动平均，即用当前值和前2个数值取平均数，</w:t>
      </w:r>
    </w:p>
    <w:p w14:paraId="385383A2" w14:textId="77777777" w:rsidR="000958E6" w:rsidRDefault="000958E6" w:rsidP="000958E6">
      <w:r>
        <w:t>#由于通过移动平均，会使得第一个数变为空值，因此需要使用.</w:t>
      </w:r>
      <w:proofErr w:type="spellStart"/>
      <w:r>
        <w:t>iloc</w:t>
      </w:r>
      <w:proofErr w:type="spellEnd"/>
      <w:r>
        <w:t>[1:]过滤掉空值。</w:t>
      </w:r>
    </w:p>
    <w:p w14:paraId="76ED9E96" w14:textId="77777777" w:rsidR="000958E6" w:rsidRDefault="000958E6" w:rsidP="000958E6">
      <w:r>
        <w:t xml:space="preserve">w = </w:t>
      </w:r>
      <w:proofErr w:type="spellStart"/>
      <w:r>
        <w:t>c.rolling</w:t>
      </w:r>
      <w:proofErr w:type="spellEnd"/>
      <w:r>
        <w:t>(2).mean().</w:t>
      </w:r>
      <w:proofErr w:type="spellStart"/>
      <w:r>
        <w:t>iloc</w:t>
      </w:r>
      <w:proofErr w:type="spellEnd"/>
      <w:r>
        <w:t>[1:] #相邻两项求中点，作为边界点</w:t>
      </w:r>
    </w:p>
    <w:p w14:paraId="14E9DE4D" w14:textId="77777777" w:rsidR="000958E6" w:rsidRDefault="000958E6" w:rsidP="000958E6"/>
    <w:p w14:paraId="6B01E28C" w14:textId="77777777" w:rsidR="000958E6" w:rsidRDefault="000958E6" w:rsidP="000958E6">
      <w:r>
        <w:t>w = [0] + list(w[0]) + [</w:t>
      </w:r>
      <w:proofErr w:type="spellStart"/>
      <w:r>
        <w:t>data_people_num.max</w:t>
      </w:r>
      <w:proofErr w:type="spellEnd"/>
      <w:r>
        <w:t>()] #把首末边界点加上</w:t>
      </w:r>
    </w:p>
    <w:p w14:paraId="425D0600" w14:textId="77777777" w:rsidR="000958E6" w:rsidRDefault="000958E6" w:rsidP="000958E6"/>
    <w:p w14:paraId="05BC12A2" w14:textId="77777777" w:rsidR="000958E6" w:rsidRDefault="000958E6" w:rsidP="000958E6">
      <w:proofErr w:type="spellStart"/>
      <w:r>
        <w:t>dPNum</w:t>
      </w:r>
      <w:proofErr w:type="spellEnd"/>
      <w:r>
        <w:t xml:space="preserve"> = </w:t>
      </w:r>
      <w:proofErr w:type="spellStart"/>
      <w:r>
        <w:t>pd.cut</w:t>
      </w:r>
      <w:proofErr w:type="spellEnd"/>
      <w:r>
        <w:t>(</w:t>
      </w:r>
      <w:proofErr w:type="spellStart"/>
      <w:r>
        <w:t>data_people_</w:t>
      </w:r>
      <w:proofErr w:type="gramStart"/>
      <w:r>
        <w:t>num,w</w:t>
      </w:r>
      <w:proofErr w:type="gramEnd"/>
      <w:r>
        <w:t>,labels</w:t>
      </w:r>
      <w:proofErr w:type="spellEnd"/>
      <w:r>
        <w:t>=range(k))</w:t>
      </w:r>
    </w:p>
    <w:p w14:paraId="1B238228" w14:textId="77777777" w:rsidR="000958E6" w:rsidRDefault="000958E6" w:rsidP="000958E6">
      <w:r>
        <w:t xml:space="preserve"> </w:t>
      </w:r>
    </w:p>
    <w:p w14:paraId="3C44FFF0" w14:textId="77777777" w:rsidR="000958E6" w:rsidRDefault="000958E6" w:rsidP="000958E6">
      <w:r>
        <w:t xml:space="preserve"> </w:t>
      </w:r>
    </w:p>
    <w:p w14:paraId="3E1B7800" w14:textId="77777777" w:rsidR="000958E6" w:rsidRDefault="000958E6" w:rsidP="000958E6">
      <w:r>
        <w:t xml:space="preserve">def </w:t>
      </w:r>
      <w:proofErr w:type="spellStart"/>
      <w:r>
        <w:t>cluster_plot_Pnum</w:t>
      </w:r>
      <w:proofErr w:type="spellEnd"/>
      <w:r>
        <w:t>(</w:t>
      </w:r>
      <w:proofErr w:type="spellStart"/>
      <w:proofErr w:type="gramStart"/>
      <w:r>
        <w:t>d,k</w:t>
      </w:r>
      <w:proofErr w:type="spellEnd"/>
      <w:proofErr w:type="gramEnd"/>
      <w:r>
        <w:t>):</w:t>
      </w:r>
    </w:p>
    <w:p w14:paraId="3ED75B5C" w14:textId="77777777" w:rsidR="000958E6" w:rsidRDefault="000958E6" w:rsidP="000958E6">
      <w:r>
        <w:t xml:space="preserve">   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6D8BD93" w14:textId="77777777" w:rsidR="000958E6" w:rsidRDefault="000958E6" w:rsidP="000958E6">
      <w:r>
        <w:t xml:space="preserve">    </w:t>
      </w: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font.sans</w:t>
      </w:r>
      <w:proofErr w:type="spellEnd"/>
      <w:r>
        <w:t>-serif'] = ['</w:t>
      </w:r>
      <w:proofErr w:type="spellStart"/>
      <w:r>
        <w:t>SimHei</w:t>
      </w:r>
      <w:proofErr w:type="spellEnd"/>
      <w:r>
        <w:t>']</w:t>
      </w:r>
    </w:p>
    <w:p w14:paraId="23ED927C" w14:textId="77777777" w:rsidR="000958E6" w:rsidRDefault="000958E6" w:rsidP="000958E6">
      <w:r>
        <w:t xml:space="preserve">    </w:t>
      </w: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axes.unicode_minus</w:t>
      </w:r>
      <w:proofErr w:type="spellEnd"/>
      <w:r>
        <w:t>'] = False</w:t>
      </w:r>
    </w:p>
    <w:p w14:paraId="6C196FF8" w14:textId="77777777" w:rsidR="000958E6" w:rsidRDefault="000958E6" w:rsidP="000958E6">
      <w:r>
        <w:t xml:space="preserve">    </w:t>
      </w:r>
    </w:p>
    <w:p w14:paraId="26E95D87" w14:textId="77777777" w:rsidR="000958E6" w:rsidRDefault="000958E6" w:rsidP="000958E6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(12,4))</w:t>
      </w:r>
    </w:p>
    <w:p w14:paraId="61B5D530" w14:textId="77777777" w:rsidR="000958E6" w:rsidRDefault="000958E6" w:rsidP="000958E6">
      <w:r>
        <w:t xml:space="preserve">    for j in range(</w:t>
      </w:r>
      <w:proofErr w:type="gramStart"/>
      <w:r>
        <w:t>0,k</w:t>
      </w:r>
      <w:proofErr w:type="gramEnd"/>
      <w:r>
        <w:t>):</w:t>
      </w:r>
    </w:p>
    <w:p w14:paraId="17C087C7" w14:textId="77777777" w:rsidR="000958E6" w:rsidRDefault="000958E6" w:rsidP="000958E6">
      <w:r>
        <w:lastRenderedPageBreak/>
        <w:t xml:space="preserve">    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data_people_num</w:t>
      </w:r>
      <w:proofErr w:type="spellEnd"/>
      <w:r>
        <w:t xml:space="preserve">[d==j], [j for </w:t>
      </w:r>
      <w:proofErr w:type="spellStart"/>
      <w:r>
        <w:t>i</w:t>
      </w:r>
      <w:proofErr w:type="spellEnd"/>
      <w:r>
        <w:t xml:space="preserve"> in d[d==j]],'o')</w:t>
      </w:r>
    </w:p>
    <w:p w14:paraId="5025A200" w14:textId="77777777" w:rsidR="000958E6" w:rsidRDefault="000958E6" w:rsidP="000958E6">
      <w:r>
        <w:t xml:space="preserve">        </w:t>
      </w:r>
    </w:p>
    <w:p w14:paraId="4EC4C97E" w14:textId="77777777" w:rsidR="000958E6" w:rsidRDefault="000958E6" w:rsidP="000958E6">
      <w:r>
        <w:t xml:space="preserve">    </w:t>
      </w:r>
      <w:proofErr w:type="spellStart"/>
      <w:proofErr w:type="gramStart"/>
      <w:r>
        <w:t>plt.ylim</w:t>
      </w:r>
      <w:proofErr w:type="spellEnd"/>
      <w:proofErr w:type="gramEnd"/>
      <w:r>
        <w:t>(-0.5, k-0.5)</w:t>
      </w:r>
    </w:p>
    <w:p w14:paraId="6E72CB66" w14:textId="77777777" w:rsidR="000958E6" w:rsidRDefault="000958E6" w:rsidP="000958E6">
      <w:r>
        <w:t xml:space="preserve">    return </w:t>
      </w:r>
      <w:proofErr w:type="spellStart"/>
      <w:r>
        <w:t>plt</w:t>
      </w:r>
      <w:proofErr w:type="spellEnd"/>
    </w:p>
    <w:p w14:paraId="44F20616" w14:textId="77777777" w:rsidR="000958E6" w:rsidRDefault="000958E6" w:rsidP="000958E6">
      <w:r>
        <w:t xml:space="preserve"> </w:t>
      </w:r>
    </w:p>
    <w:p w14:paraId="3F2A170A" w14:textId="1F49AD27" w:rsidR="00C262CE" w:rsidRDefault="000958E6" w:rsidP="000958E6">
      <w:proofErr w:type="spellStart"/>
      <w:r>
        <w:t>cluster_plot_</w:t>
      </w:r>
      <w:proofErr w:type="gramStart"/>
      <w:r>
        <w:t>Pnum</w:t>
      </w:r>
      <w:proofErr w:type="spellEnd"/>
      <w:r>
        <w:t>(</w:t>
      </w:r>
      <w:proofErr w:type="spellStart"/>
      <w:proofErr w:type="gramEnd"/>
      <w:r>
        <w:t>dPNum</w:t>
      </w:r>
      <w:proofErr w:type="spellEnd"/>
      <w:r>
        <w:t>, k).show()</w:t>
      </w:r>
    </w:p>
    <w:p w14:paraId="688466BD" w14:textId="3A665BFE" w:rsidR="000958E6" w:rsidRDefault="000958E6" w:rsidP="000958E6"/>
    <w:p w14:paraId="03E3F85E" w14:textId="48200BD0" w:rsidR="000958E6" w:rsidRDefault="00AC45DF" w:rsidP="000958E6">
      <w:r>
        <w:rPr>
          <w:noProof/>
        </w:rPr>
        <w:drawing>
          <wp:inline distT="0" distB="0" distL="0" distR="0" wp14:anchorId="1071F724" wp14:editId="405A6F8D">
            <wp:extent cx="5274310" cy="18637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关注房源人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6ABC" w14:textId="2A74FD6C" w:rsidR="000958E6" w:rsidRDefault="00E130E5" w:rsidP="000958E6">
      <w:r>
        <w:rPr>
          <w:rFonts w:hint="eastAsia"/>
        </w:rPr>
        <w:t>关注房源人数</w:t>
      </w:r>
    </w:p>
    <w:p w14:paraId="652AE017" w14:textId="38E3B39D" w:rsidR="00E130E5" w:rsidRDefault="00E130E5" w:rsidP="000958E6"/>
    <w:p w14:paraId="126E5F09" w14:textId="2F2D2C28" w:rsidR="00E130E5" w:rsidRDefault="00E130E5" w:rsidP="000958E6">
      <w:r>
        <w:rPr>
          <w:rFonts w:hint="eastAsia"/>
          <w:noProof/>
        </w:rPr>
        <w:drawing>
          <wp:inline distT="0" distB="0" distL="0" distR="0" wp14:anchorId="0BEF4B0D" wp14:editId="25D31DDB">
            <wp:extent cx="5274310" cy="1930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平米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CCF3" w14:textId="226CEFD7" w:rsidR="00E130E5" w:rsidRDefault="00E130E5" w:rsidP="000958E6">
      <w:r>
        <w:rPr>
          <w:rFonts w:hint="eastAsia"/>
        </w:rPr>
        <w:t>平米价</w:t>
      </w:r>
    </w:p>
    <w:p w14:paraId="4839C8FF" w14:textId="6BE0B9D2" w:rsidR="00E130E5" w:rsidRDefault="00E130E5" w:rsidP="000958E6"/>
    <w:p w14:paraId="2745AFAB" w14:textId="392F3354" w:rsidR="00E130E5" w:rsidRDefault="00E130E5" w:rsidP="000958E6">
      <w:r>
        <w:rPr>
          <w:rFonts w:hint="eastAsia"/>
          <w:noProof/>
        </w:rPr>
        <w:drawing>
          <wp:inline distT="0" distB="0" distL="0" distR="0" wp14:anchorId="509324F1" wp14:editId="690D2AC8">
            <wp:extent cx="5274310" cy="18891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面积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39A9" w14:textId="729DBA7C" w:rsidR="00E130E5" w:rsidRDefault="00E130E5" w:rsidP="000958E6">
      <w:r>
        <w:rPr>
          <w:rFonts w:hint="eastAsia"/>
        </w:rPr>
        <w:t>面积</w:t>
      </w:r>
    </w:p>
    <w:p w14:paraId="2E84F0AF" w14:textId="3D1243CA" w:rsidR="000958E6" w:rsidRDefault="000958E6" w:rsidP="000958E6"/>
    <w:p w14:paraId="00BF6A8A" w14:textId="05A18056" w:rsidR="000958E6" w:rsidRDefault="000958E6" w:rsidP="000958E6">
      <w:r>
        <w:rPr>
          <w:rFonts w:hint="eastAsia"/>
        </w:rPr>
        <w:t>从处理后的数据中提取出特征值和目标值</w:t>
      </w:r>
    </w:p>
    <w:p w14:paraId="616549D6" w14:textId="77777777" w:rsidR="000958E6" w:rsidRDefault="000958E6" w:rsidP="000958E6"/>
    <w:p w14:paraId="70187A80" w14:textId="77777777" w:rsidR="000958E6" w:rsidRDefault="000958E6" w:rsidP="000958E6">
      <w:proofErr w:type="spellStart"/>
      <w:r>
        <w:t>Alldata</w:t>
      </w:r>
      <w:proofErr w:type="spellEnd"/>
      <w:proofErr w:type="gramStart"/>
      <w:r>
        <w:t>=[</w:t>
      </w:r>
      <w:proofErr w:type="gramEnd"/>
      <w:r>
        <w:t>]</w:t>
      </w:r>
    </w:p>
    <w:p w14:paraId="762080ED" w14:textId="77777777" w:rsidR="000958E6" w:rsidRDefault="000958E6" w:rsidP="000958E6">
      <w:proofErr w:type="spellStart"/>
      <w:r>
        <w:t>traffic_feature</w:t>
      </w:r>
      <w:proofErr w:type="spellEnd"/>
      <w:proofErr w:type="gramStart"/>
      <w:r>
        <w:t>=[</w:t>
      </w:r>
      <w:proofErr w:type="gramEnd"/>
      <w:r>
        <w:t>]</w:t>
      </w:r>
    </w:p>
    <w:p w14:paraId="57FEEAD3" w14:textId="77777777" w:rsidR="000958E6" w:rsidRDefault="000958E6" w:rsidP="000958E6">
      <w:proofErr w:type="spellStart"/>
      <w:r>
        <w:t>traffic_target</w:t>
      </w:r>
      <w:proofErr w:type="spellEnd"/>
      <w:proofErr w:type="gramStart"/>
      <w:r>
        <w:t>=[</w:t>
      </w:r>
      <w:proofErr w:type="gramEnd"/>
      <w:r>
        <w:t>]</w:t>
      </w:r>
    </w:p>
    <w:p w14:paraId="69837BB0" w14:textId="77777777" w:rsidR="000958E6" w:rsidRDefault="000958E6" w:rsidP="000958E6">
      <w:r>
        <w:t xml:space="preserve">    </w:t>
      </w:r>
    </w:p>
    <w:p w14:paraId="742D0360" w14:textId="77777777" w:rsidR="000958E6" w:rsidRDefault="000958E6" w:rsidP="000958E6">
      <w:r>
        <w:t xml:space="preserve">    </w:t>
      </w:r>
    </w:p>
    <w:p w14:paraId="7DE75E0D" w14:textId="77777777" w:rsidR="000958E6" w:rsidRDefault="000958E6" w:rsidP="000958E6">
      <w:r>
        <w:t xml:space="preserve">x = </w:t>
      </w:r>
      <w:proofErr w:type="spellStart"/>
      <w:proofErr w:type="gramStart"/>
      <w:r>
        <w:t>data.iloc</w:t>
      </w:r>
      <w:proofErr w:type="spellEnd"/>
      <w:proofErr w:type="gramEnd"/>
      <w:r>
        <w:t>[:, [0,2,3,4,5,9,11,13,16,17,28,29,25]].</w:t>
      </w:r>
      <w:proofErr w:type="spellStart"/>
      <w:r>
        <w:t>as_matrix</w:t>
      </w:r>
      <w:proofErr w:type="spellEnd"/>
      <w:r>
        <w:t>()</w:t>
      </w:r>
    </w:p>
    <w:p w14:paraId="30101362" w14:textId="77777777" w:rsidR="000958E6" w:rsidRDefault="000958E6" w:rsidP="000958E6"/>
    <w:p w14:paraId="73C45769" w14:textId="77777777" w:rsidR="000958E6" w:rsidRDefault="000958E6" w:rsidP="000958E6">
      <w:proofErr w:type="spellStart"/>
      <w:r>
        <w:t>xFrame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(x)</w:t>
      </w:r>
    </w:p>
    <w:p w14:paraId="4E5A5BEB" w14:textId="77777777" w:rsidR="000958E6" w:rsidRDefault="000958E6" w:rsidP="000958E6"/>
    <w:p w14:paraId="7B851B1D" w14:textId="77777777" w:rsidR="000958E6" w:rsidRDefault="000958E6" w:rsidP="000958E6">
      <w:r>
        <w:t xml:space="preserve">for </w:t>
      </w:r>
      <w:proofErr w:type="spellStart"/>
      <w:r>
        <w:t>indexs</w:t>
      </w:r>
      <w:proofErr w:type="spellEnd"/>
      <w:r>
        <w:t xml:space="preserve"> in </w:t>
      </w:r>
      <w:proofErr w:type="spellStart"/>
      <w:r>
        <w:t>xFrame.index</w:t>
      </w:r>
      <w:proofErr w:type="spellEnd"/>
      <w:r>
        <w:t>:</w:t>
      </w:r>
    </w:p>
    <w:p w14:paraId="3C6E1215" w14:textId="77777777" w:rsidR="000958E6" w:rsidRDefault="000958E6" w:rsidP="000958E6">
      <w:r>
        <w:t xml:space="preserve">    </w:t>
      </w:r>
      <w:proofErr w:type="spellStart"/>
      <w:r>
        <w:t>Alldata.append</w:t>
      </w:r>
      <w:proofErr w:type="spellEnd"/>
      <w:r>
        <w:t>(</w:t>
      </w:r>
      <w:proofErr w:type="spellStart"/>
      <w:r>
        <w:t>xFrame.loc</w:t>
      </w:r>
      <w:proofErr w:type="spellEnd"/>
      <w:r>
        <w:t>[</w:t>
      </w:r>
      <w:proofErr w:type="spellStart"/>
      <w:r>
        <w:t>indexs</w:t>
      </w:r>
      <w:proofErr w:type="spellEnd"/>
      <w:proofErr w:type="gramStart"/>
      <w:r>
        <w:t>].values</w:t>
      </w:r>
      <w:proofErr w:type="gramEnd"/>
      <w:r>
        <w:t>[0:-1])</w:t>
      </w:r>
    </w:p>
    <w:p w14:paraId="65B894DB" w14:textId="77777777" w:rsidR="000958E6" w:rsidRDefault="000958E6" w:rsidP="000958E6">
      <w:r>
        <w:t xml:space="preserve">    </w:t>
      </w:r>
      <w:proofErr w:type="spellStart"/>
      <w:r>
        <w:t>traffic_</w:t>
      </w:r>
      <w:proofErr w:type="gramStart"/>
      <w:r>
        <w:t>feature.append</w:t>
      </w:r>
      <w:proofErr w:type="spellEnd"/>
      <w:proofErr w:type="gramEnd"/>
      <w:r>
        <w:t>(</w:t>
      </w:r>
      <w:proofErr w:type="spellStart"/>
      <w:r>
        <w:t>xFrame.loc</w:t>
      </w:r>
      <w:proofErr w:type="spellEnd"/>
      <w:r>
        <w:t>[</w:t>
      </w:r>
      <w:proofErr w:type="spellStart"/>
      <w:r>
        <w:t>indexs</w:t>
      </w:r>
      <w:proofErr w:type="spellEnd"/>
      <w:r>
        <w:t>].values[1:13])</w:t>
      </w:r>
    </w:p>
    <w:p w14:paraId="650EEDAF" w14:textId="6473ED63" w:rsidR="000958E6" w:rsidRDefault="000958E6" w:rsidP="000958E6">
      <w:pPr>
        <w:ind w:firstLine="420"/>
      </w:pPr>
      <w:proofErr w:type="spellStart"/>
      <w:r>
        <w:t>traffic_</w:t>
      </w:r>
      <w:proofErr w:type="gramStart"/>
      <w:r>
        <w:t>target.append</w:t>
      </w:r>
      <w:proofErr w:type="spellEnd"/>
      <w:proofErr w:type="gramEnd"/>
      <w:r>
        <w:t>(</w:t>
      </w:r>
      <w:proofErr w:type="spellStart"/>
      <w:r>
        <w:t>xFrame.loc</w:t>
      </w:r>
      <w:proofErr w:type="spellEnd"/>
      <w:r>
        <w:t>[</w:t>
      </w:r>
      <w:proofErr w:type="spellStart"/>
      <w:r>
        <w:t>indexs</w:t>
      </w:r>
      <w:proofErr w:type="spellEnd"/>
      <w:r>
        <w:t>].values[0])</w:t>
      </w:r>
    </w:p>
    <w:p w14:paraId="0C1FFA81" w14:textId="41D9D458" w:rsidR="000958E6" w:rsidRDefault="000958E6" w:rsidP="000958E6"/>
    <w:p w14:paraId="5CB4179F" w14:textId="03FB1EEF" w:rsidR="000958E6" w:rsidRDefault="000958E6" w:rsidP="000958E6"/>
    <w:p w14:paraId="53DE6714" w14:textId="16254335" w:rsidR="000958E6" w:rsidRDefault="000958E6" w:rsidP="000958E6"/>
    <w:p w14:paraId="607C5049" w14:textId="77777777" w:rsidR="000958E6" w:rsidRDefault="000958E6" w:rsidP="000958E6">
      <w:r>
        <w:t xml:space="preserve">scaler = </w:t>
      </w:r>
      <w:proofErr w:type="spellStart"/>
      <w:r>
        <w:t>StandardScaler</w:t>
      </w:r>
      <w:proofErr w:type="spellEnd"/>
      <w:r>
        <w:t>() # 标准化转换</w:t>
      </w:r>
    </w:p>
    <w:p w14:paraId="1C20E8BF" w14:textId="77777777" w:rsidR="000958E6" w:rsidRDefault="000958E6" w:rsidP="000958E6">
      <w:proofErr w:type="spellStart"/>
      <w:r>
        <w:t>scaler.fit</w:t>
      </w:r>
      <w:proofErr w:type="spellEnd"/>
      <w:r>
        <w:t>(</w:t>
      </w:r>
      <w:proofErr w:type="spellStart"/>
      <w:r>
        <w:t>traffic_feature</w:t>
      </w:r>
      <w:proofErr w:type="spellEnd"/>
      <w:r>
        <w:t>)  # 训练标准化对象</w:t>
      </w:r>
    </w:p>
    <w:p w14:paraId="358DB444" w14:textId="77777777" w:rsidR="000958E6" w:rsidRDefault="000958E6" w:rsidP="000958E6">
      <w:proofErr w:type="spellStart"/>
      <w:r>
        <w:t>traffic_feature</w:t>
      </w:r>
      <w:proofErr w:type="spellEnd"/>
      <w:r>
        <w:t xml:space="preserve">= </w:t>
      </w:r>
      <w:proofErr w:type="spellStart"/>
      <w:r>
        <w:t>scaler.transform</w:t>
      </w:r>
      <w:proofErr w:type="spellEnd"/>
      <w:r>
        <w:t>(</w:t>
      </w:r>
      <w:proofErr w:type="spellStart"/>
      <w:r>
        <w:t>traffic_feature</w:t>
      </w:r>
      <w:proofErr w:type="spellEnd"/>
      <w:r>
        <w:t>)   # 转换数据集</w:t>
      </w:r>
    </w:p>
    <w:p w14:paraId="1849561E" w14:textId="77777777" w:rsidR="000958E6" w:rsidRDefault="000958E6" w:rsidP="000958E6"/>
    <w:p w14:paraId="50798654" w14:textId="77777777" w:rsidR="000958E6" w:rsidRDefault="000958E6" w:rsidP="000958E6">
      <w:proofErr w:type="spellStart"/>
      <w:r>
        <w:t>feature_train</w:t>
      </w:r>
      <w:proofErr w:type="spellEnd"/>
      <w:r>
        <w:t xml:space="preserve">, </w:t>
      </w:r>
      <w:proofErr w:type="spellStart"/>
      <w:r>
        <w:t>feature_test</w:t>
      </w:r>
      <w:proofErr w:type="spellEnd"/>
      <w:r>
        <w:t xml:space="preserve">, </w:t>
      </w:r>
      <w:proofErr w:type="spellStart"/>
      <w:r>
        <w:t>target_train</w:t>
      </w:r>
      <w:proofErr w:type="spellEnd"/>
      <w:r>
        <w:t xml:space="preserve">, </w:t>
      </w:r>
      <w:proofErr w:type="spellStart"/>
      <w:r>
        <w:t>target_test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61231EA7" w14:textId="77777777" w:rsidR="000958E6" w:rsidRDefault="000958E6" w:rsidP="000958E6">
      <w:r>
        <w:t xml:space="preserve">        </w:t>
      </w:r>
      <w:proofErr w:type="spellStart"/>
      <w:r>
        <w:t>traffic_feature</w:t>
      </w:r>
      <w:proofErr w:type="spellEnd"/>
      <w:r>
        <w:t xml:space="preserve">, </w:t>
      </w:r>
      <w:proofErr w:type="spellStart"/>
      <w:r>
        <w:t>traffic_target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</w:t>
      </w:r>
      <w:proofErr w:type="gramStart"/>
      <w:r>
        <w:t>3,random</w:t>
      </w:r>
      <w:proofErr w:type="gramEnd"/>
      <w:r>
        <w:t>_state=0)</w:t>
      </w:r>
    </w:p>
    <w:p w14:paraId="2DCF38E3" w14:textId="31B71DAC" w:rsidR="000958E6" w:rsidRDefault="000958E6" w:rsidP="00E130E5">
      <w:pPr>
        <w:ind w:left="420" w:firstLine="420"/>
      </w:pPr>
      <w:r>
        <w:rPr>
          <w:rFonts w:hint="eastAsia"/>
        </w:rPr>
        <w:t>（所有数据中取30%作为测试数据，70%作为训练数据）</w:t>
      </w:r>
    </w:p>
    <w:p w14:paraId="01C62C31" w14:textId="77777777" w:rsidR="000958E6" w:rsidRDefault="000958E6" w:rsidP="000958E6">
      <w:r>
        <w:t>NB=</w:t>
      </w:r>
      <w:proofErr w:type="spellStart"/>
      <w:proofErr w:type="gramStart"/>
      <w:r>
        <w:t>BernoulliNB</w:t>
      </w:r>
      <w:proofErr w:type="spellEnd"/>
      <w:r>
        <w:t>(</w:t>
      </w:r>
      <w:proofErr w:type="gramEnd"/>
      <w:r>
        <w:t>)</w:t>
      </w:r>
    </w:p>
    <w:p w14:paraId="2E901309" w14:textId="6F85C50F" w:rsidR="000958E6" w:rsidRDefault="000958E6" w:rsidP="000958E6">
      <w:proofErr w:type="spellStart"/>
      <w:r>
        <w:t>NB.fit</w:t>
      </w:r>
      <w:proofErr w:type="spellEnd"/>
      <w:r>
        <w:t>(</w:t>
      </w:r>
      <w:proofErr w:type="spellStart"/>
      <w:r>
        <w:t>feature_</w:t>
      </w:r>
      <w:proofErr w:type="gramStart"/>
      <w:r>
        <w:t>train,target</w:t>
      </w:r>
      <w:proofErr w:type="gramEnd"/>
      <w:r>
        <w:t>_train</w:t>
      </w:r>
      <w:proofErr w:type="spellEnd"/>
      <w:r>
        <w:t>)</w:t>
      </w:r>
    </w:p>
    <w:p w14:paraId="79E5BF57" w14:textId="7DEA6636" w:rsidR="00E130E5" w:rsidRDefault="00E130E5" w:rsidP="000958E6"/>
    <w:p w14:paraId="24601E54" w14:textId="167847F9" w:rsidR="00E130E5" w:rsidRDefault="00E130E5" w:rsidP="000958E6"/>
    <w:p w14:paraId="1F6DCB90" w14:textId="0A568D38" w:rsidR="00E130E5" w:rsidRDefault="00E130E5" w:rsidP="000958E6">
      <w:r w:rsidRPr="00E130E5">
        <w:t>print(</w:t>
      </w:r>
      <w:proofErr w:type="spellStart"/>
      <w:r w:rsidRPr="00E130E5">
        <w:t>NB.score</w:t>
      </w:r>
      <w:proofErr w:type="spellEnd"/>
      <w:r w:rsidRPr="00E130E5">
        <w:t>(</w:t>
      </w:r>
      <w:proofErr w:type="spellStart"/>
      <w:r w:rsidRPr="00E130E5">
        <w:t>feature_test,target_test</w:t>
      </w:r>
      <w:proofErr w:type="spellEnd"/>
      <w:r w:rsidRPr="00E130E5">
        <w:t>)) #预测结果与实际结果准确程度</w:t>
      </w:r>
    </w:p>
    <w:p w14:paraId="357449A1" w14:textId="49396660" w:rsidR="00E130E5" w:rsidRDefault="00E130E5" w:rsidP="000958E6"/>
    <w:p w14:paraId="3A195641" w14:textId="329C13AB" w:rsidR="00E130E5" w:rsidRDefault="00AC45DF" w:rsidP="000958E6">
      <w:r>
        <w:rPr>
          <w:noProof/>
        </w:rPr>
        <w:drawing>
          <wp:inline distT="0" distB="0" distL="0" distR="0" wp14:anchorId="28AB665B" wp14:editId="018463A0">
            <wp:extent cx="3857625" cy="457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误差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200" cy="48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04B8" w14:textId="5FC7E879" w:rsidR="00E130E5" w:rsidRDefault="00E130E5" w:rsidP="000958E6"/>
    <w:p w14:paraId="132E5DCD" w14:textId="74D12DE7" w:rsidR="00E130E5" w:rsidRDefault="00E130E5" w:rsidP="000958E6"/>
    <w:p w14:paraId="4089DCC4" w14:textId="06C24555" w:rsidR="00E130E5" w:rsidRDefault="00E130E5" w:rsidP="00E130E5">
      <w:proofErr w:type="spellStart"/>
      <w:r>
        <w:t>conf_mat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target_test</w:t>
      </w:r>
      <w:proofErr w:type="spellEnd"/>
      <w:r>
        <w:t xml:space="preserve">, </w:t>
      </w:r>
      <w:proofErr w:type="spellStart"/>
      <w:r>
        <w:t>predict_results</w:t>
      </w:r>
      <w:proofErr w:type="spellEnd"/>
      <w:r>
        <w:t>) #混淆矩阵 表明类别是否被混淆 对角线上的元素是被正确识别的数量</w:t>
      </w:r>
      <w:r>
        <w:rPr>
          <w:rFonts w:hint="eastAsia"/>
        </w:rPr>
        <w:t xml:space="preserve"> 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行第</w:t>
      </w:r>
      <w:proofErr w:type="gramEnd"/>
      <w:r>
        <w:rPr>
          <w:rFonts w:hint="eastAsia"/>
        </w:rPr>
        <w:t>j列表示，本应该属于第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类，实际被划分到第j类</w:t>
      </w:r>
    </w:p>
    <w:p w14:paraId="17DAEC1C" w14:textId="08D1DCCB" w:rsidR="00E130E5" w:rsidRDefault="00E130E5" w:rsidP="00E130E5">
      <w:r>
        <w:t>print(</w:t>
      </w:r>
      <w:proofErr w:type="spellStart"/>
      <w:r>
        <w:t>conf_mat</w:t>
      </w:r>
      <w:proofErr w:type="spellEnd"/>
      <w:r>
        <w:t>)</w:t>
      </w:r>
    </w:p>
    <w:p w14:paraId="761009CC" w14:textId="6054BDD6" w:rsidR="00E130E5" w:rsidRDefault="00E130E5" w:rsidP="00E130E5"/>
    <w:p w14:paraId="43E7D51D" w14:textId="2A83B12F" w:rsidR="00E130E5" w:rsidRPr="000958E6" w:rsidRDefault="00AC45DF" w:rsidP="00E130E5">
      <w:r>
        <w:rPr>
          <w:noProof/>
        </w:rPr>
        <w:lastRenderedPageBreak/>
        <w:drawing>
          <wp:inline distT="0" distB="0" distL="0" distR="0" wp14:anchorId="19312D92" wp14:editId="5F966B20">
            <wp:extent cx="2114995" cy="1003465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混淆矩阵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269" cy="10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0E5" w:rsidRPr="00095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CE"/>
    <w:rsid w:val="000958E6"/>
    <w:rsid w:val="00AC45DF"/>
    <w:rsid w:val="00C262CE"/>
    <w:rsid w:val="00E1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839C"/>
  <w15:chartTrackingRefBased/>
  <w15:docId w15:val="{DCAEAB6A-62D3-4514-9504-312DBBA5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库里 斯蒂芬</dc:creator>
  <cp:keywords/>
  <dc:description/>
  <cp:lastModifiedBy>库里 斯蒂芬</cp:lastModifiedBy>
  <cp:revision>3</cp:revision>
  <dcterms:created xsi:type="dcterms:W3CDTF">2019-10-21T03:40:00Z</dcterms:created>
  <dcterms:modified xsi:type="dcterms:W3CDTF">2019-10-21T07:45:00Z</dcterms:modified>
</cp:coreProperties>
</file>