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9E8" w:rsidRDefault="00AA4FEA" w:rsidP="00A41620">
      <w:pPr>
        <w:pStyle w:val="Heading2"/>
      </w:pPr>
      <w:bookmarkStart w:id="0" w:name="_GoBack"/>
      <w:bookmarkEnd w:id="0"/>
      <w:r>
        <w:t>Inpharmation plan 2013</w:t>
      </w:r>
      <w:r w:rsidR="00993292">
        <w:t xml:space="preserve"> DRAFT</w:t>
      </w:r>
      <w:r w:rsidR="00532800">
        <w:t xml:space="preserve"> as </w:t>
      </w:r>
      <w:r w:rsidR="00E5370B">
        <w:t xml:space="preserve">AT </w:t>
      </w:r>
      <w:r w:rsidR="00E33B86">
        <w:t>April</w:t>
      </w:r>
      <w:r w:rsidR="009B6C36">
        <w:t xml:space="preserve"> 2013</w:t>
      </w:r>
    </w:p>
    <w:tbl>
      <w:tblPr>
        <w:tblStyle w:val="TableGrid"/>
        <w:tblpPr w:leftFromText="180" w:rightFromText="180" w:vertAnchor="text" w:horzAnchor="margin" w:tblpXSpec="center" w:tblpY="394"/>
        <w:tblW w:w="5211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2409"/>
      </w:tblGrid>
      <w:tr w:rsidR="000823AF" w:rsidTr="000823AF">
        <w:tc>
          <w:tcPr>
            <w:tcW w:w="1526" w:type="dxa"/>
          </w:tcPr>
          <w:p w:rsidR="000823AF" w:rsidRDefault="000823AF" w:rsidP="000823AF">
            <w:pPr>
              <w:pStyle w:val="Heading2"/>
            </w:pPr>
            <w:r>
              <w:t>Month</w:t>
            </w:r>
          </w:p>
        </w:tc>
        <w:tc>
          <w:tcPr>
            <w:tcW w:w="1276" w:type="dxa"/>
          </w:tcPr>
          <w:p w:rsidR="000823AF" w:rsidRDefault="000823AF" w:rsidP="000823AF">
            <w:pPr>
              <w:pStyle w:val="Heading2"/>
            </w:pPr>
            <w:r>
              <w:t>Module/accrediation number</w:t>
            </w:r>
          </w:p>
        </w:tc>
        <w:tc>
          <w:tcPr>
            <w:tcW w:w="2409" w:type="dxa"/>
          </w:tcPr>
          <w:p w:rsidR="000823AF" w:rsidRDefault="000823AF" w:rsidP="000823AF">
            <w:pPr>
              <w:pStyle w:val="Heading2"/>
            </w:pPr>
            <w:r>
              <w:t>Title</w:t>
            </w:r>
          </w:p>
        </w:tc>
      </w:tr>
      <w:tr w:rsidR="000823AF" w:rsidRPr="00B502B3" w:rsidTr="000823AF">
        <w:tc>
          <w:tcPr>
            <w:tcW w:w="1526" w:type="dxa"/>
            <w:shd w:val="clear" w:color="auto" w:fill="FFFFFF" w:themeFill="background1"/>
          </w:tcPr>
          <w:p w:rsidR="000823AF" w:rsidRPr="00B502B3" w:rsidRDefault="000823AF" w:rsidP="000823AF">
            <w:r w:rsidRPr="00B502B3">
              <w:t>February</w:t>
            </w:r>
            <w: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:rsidR="000823AF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234</w:t>
            </w:r>
          </w:p>
          <w:p w:rsidR="000823AF" w:rsidRPr="00855863" w:rsidRDefault="000823AF" w:rsidP="000823AF">
            <w:pPr>
              <w:pStyle w:val="Heading3"/>
              <w:rPr>
                <w:b w:val="0"/>
              </w:rPr>
            </w:pPr>
            <w:r w:rsidRPr="00855863">
              <w:rPr>
                <w:b w:val="0"/>
              </w:rPr>
              <w:t>CS130001</w:t>
            </w:r>
          </w:p>
        </w:tc>
        <w:tc>
          <w:tcPr>
            <w:tcW w:w="2409" w:type="dxa"/>
            <w:shd w:val="clear" w:color="auto" w:fill="FFFFFF" w:themeFill="background1"/>
          </w:tcPr>
          <w:p w:rsidR="000823AF" w:rsidRPr="00F870F4" w:rsidRDefault="000823AF" w:rsidP="000823AF">
            <w:pPr>
              <w:pStyle w:val="Heading3"/>
              <w:rPr>
                <w:b w:val="0"/>
              </w:rPr>
            </w:pPr>
            <w:r w:rsidRPr="00F870F4">
              <w:rPr>
                <w:b w:val="0"/>
              </w:rPr>
              <w:t xml:space="preserve">S2 S3 </w:t>
            </w:r>
            <w:r w:rsidRPr="00F870F4">
              <w:rPr>
                <w:b w:val="0"/>
              </w:rPr>
              <w:br/>
              <w:t>(QCPP)</w:t>
            </w:r>
          </w:p>
        </w:tc>
      </w:tr>
      <w:tr w:rsidR="000823AF" w:rsidRPr="00B502B3" w:rsidTr="000823AF">
        <w:tc>
          <w:tcPr>
            <w:tcW w:w="1526" w:type="dxa"/>
            <w:shd w:val="clear" w:color="auto" w:fill="FFFFFF" w:themeFill="background1"/>
          </w:tcPr>
          <w:p w:rsidR="000823AF" w:rsidRPr="00B502B3" w:rsidRDefault="000823AF" w:rsidP="000823AF">
            <w:r>
              <w:t>March</w:t>
            </w:r>
          </w:p>
        </w:tc>
        <w:tc>
          <w:tcPr>
            <w:tcW w:w="1276" w:type="dxa"/>
            <w:shd w:val="clear" w:color="auto" w:fill="FFFFFF" w:themeFill="background1"/>
          </w:tcPr>
          <w:p w:rsidR="000823AF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235</w:t>
            </w:r>
          </w:p>
          <w:p w:rsidR="000823AF" w:rsidRPr="00855863" w:rsidRDefault="000823AF" w:rsidP="000823AF">
            <w:r w:rsidRPr="00855863">
              <w:t>CS13000</w:t>
            </w:r>
            <w:r>
              <w:t>2</w:t>
            </w:r>
          </w:p>
        </w:tc>
        <w:tc>
          <w:tcPr>
            <w:tcW w:w="2409" w:type="dxa"/>
            <w:shd w:val="clear" w:color="auto" w:fill="FFFFFF" w:themeFill="background1"/>
          </w:tcPr>
          <w:p w:rsidR="000823AF" w:rsidRPr="00F870F4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Immunisation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 xml:space="preserve">April </w:t>
            </w:r>
          </w:p>
          <w:p w:rsidR="000823AF" w:rsidRDefault="000823AF" w:rsidP="000823AF"/>
        </w:tc>
        <w:tc>
          <w:tcPr>
            <w:tcW w:w="1276" w:type="dxa"/>
          </w:tcPr>
          <w:p w:rsidR="000823AF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236</w:t>
            </w:r>
          </w:p>
          <w:p w:rsidR="000823AF" w:rsidRDefault="000823AF" w:rsidP="000823AF">
            <w:r w:rsidRPr="00855863">
              <w:t>CS13000</w:t>
            </w:r>
            <w:r>
              <w:t>3</w:t>
            </w:r>
          </w:p>
        </w:tc>
        <w:tc>
          <w:tcPr>
            <w:tcW w:w="2409" w:type="dxa"/>
            <w:shd w:val="clear" w:color="auto" w:fill="auto"/>
          </w:tcPr>
          <w:p w:rsidR="000823AF" w:rsidRPr="0084646A" w:rsidRDefault="000823AF" w:rsidP="000823AF">
            <w:pPr>
              <w:rPr>
                <w:b/>
              </w:rPr>
            </w:pPr>
            <w:r>
              <w:t>Candidiasis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March – ACTION Kit</w:t>
            </w:r>
          </w:p>
        </w:tc>
        <w:tc>
          <w:tcPr>
            <w:tcW w:w="1276" w:type="dxa"/>
          </w:tcPr>
          <w:p w:rsidR="000823AF" w:rsidRDefault="000823AF" w:rsidP="000823AF">
            <w:pPr>
              <w:pStyle w:val="Heading3"/>
              <w:rPr>
                <w:b w:val="0"/>
              </w:rPr>
            </w:pPr>
          </w:p>
        </w:tc>
        <w:tc>
          <w:tcPr>
            <w:tcW w:w="2409" w:type="dxa"/>
            <w:shd w:val="clear" w:color="auto" w:fill="auto"/>
          </w:tcPr>
          <w:p w:rsidR="000823AF" w:rsidRPr="0084646A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Smoking cessation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 xml:space="preserve">May 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237</w:t>
            </w:r>
          </w:p>
          <w:p w:rsidR="000823AF" w:rsidRDefault="000823AF" w:rsidP="000823AF">
            <w:r w:rsidRPr="00855863">
              <w:t>CS13000</w:t>
            </w:r>
            <w:r>
              <w:t>4</w:t>
            </w:r>
          </w:p>
        </w:tc>
        <w:tc>
          <w:tcPr>
            <w:tcW w:w="2409" w:type="dxa"/>
            <w:shd w:val="clear" w:color="auto" w:fill="auto"/>
          </w:tcPr>
          <w:p w:rsidR="000823AF" w:rsidRPr="003C288A" w:rsidRDefault="000823AF" w:rsidP="000823AF">
            <w:r>
              <w:t>Inflammatory Bowel Disease</w:t>
            </w:r>
            <w:r>
              <w:br/>
              <w:t>(QCPP)</w:t>
            </w:r>
          </w:p>
        </w:tc>
      </w:tr>
      <w:tr w:rsidR="000823AF" w:rsidTr="000823AF">
        <w:tc>
          <w:tcPr>
            <w:tcW w:w="1526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>
            <w:r>
              <w:t>June – ACTION Kit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</w:tcPr>
          <w:p w:rsidR="000823AF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238</w:t>
            </w:r>
          </w:p>
          <w:p w:rsidR="000823AF" w:rsidRPr="004F5E08" w:rsidRDefault="000823AF" w:rsidP="000823AF">
            <w:pPr>
              <w:pStyle w:val="Heading3"/>
              <w:rPr>
                <w:b w:val="0"/>
              </w:rPr>
            </w:pPr>
            <w:r w:rsidRPr="004F5E08">
              <w:rPr>
                <w:b w:val="0"/>
              </w:rPr>
              <w:t>CS13000</w:t>
            </w:r>
            <w:r>
              <w:rPr>
                <w:b w:val="0"/>
              </w:rPr>
              <w:t>5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Pr="0084646A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Skin Care</w:t>
            </w:r>
          </w:p>
        </w:tc>
      </w:tr>
      <w:tr w:rsidR="000823AF" w:rsidTr="000823AF">
        <w:tc>
          <w:tcPr>
            <w:tcW w:w="1526" w:type="dxa"/>
            <w:shd w:val="clear" w:color="auto" w:fill="FFFFFF" w:themeFill="background1"/>
          </w:tcPr>
          <w:p w:rsidR="000823AF" w:rsidRDefault="000823AF" w:rsidP="000823AF">
            <w:r>
              <w:t xml:space="preserve">July </w:t>
            </w:r>
          </w:p>
        </w:tc>
        <w:tc>
          <w:tcPr>
            <w:tcW w:w="1276" w:type="dxa"/>
            <w:shd w:val="clear" w:color="auto" w:fill="FFFFFF" w:themeFill="background1"/>
          </w:tcPr>
          <w:p w:rsidR="000823AF" w:rsidRDefault="000823AF" w:rsidP="000823AF">
            <w:pPr>
              <w:pStyle w:val="Heading3"/>
              <w:rPr>
                <w:b w:val="0"/>
              </w:rPr>
            </w:pPr>
            <w:r>
              <w:rPr>
                <w:b w:val="0"/>
              </w:rPr>
              <w:t>239</w:t>
            </w:r>
          </w:p>
          <w:p w:rsidR="000823AF" w:rsidRPr="00214DDC" w:rsidRDefault="000823AF" w:rsidP="000823AF">
            <w:r w:rsidRPr="00214DDC">
              <w:t>CS13000</w:t>
            </w:r>
            <w:r>
              <w:t>6</w:t>
            </w:r>
          </w:p>
        </w:tc>
        <w:tc>
          <w:tcPr>
            <w:tcW w:w="2409" w:type="dxa"/>
            <w:shd w:val="clear" w:color="auto" w:fill="FFFFFF" w:themeFill="background1"/>
          </w:tcPr>
          <w:p w:rsidR="000823AF" w:rsidRPr="003C288A" w:rsidRDefault="000823AF" w:rsidP="000823AF">
            <w:r w:rsidRPr="00AA4FEA">
              <w:t>Cold and Flu</w:t>
            </w:r>
            <w:r>
              <w:br/>
              <w:t>(QCPP)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August – ACTION Kit</w:t>
            </w:r>
          </w:p>
        </w:tc>
        <w:tc>
          <w:tcPr>
            <w:tcW w:w="1276" w:type="dxa"/>
          </w:tcPr>
          <w:p w:rsidR="000823AF" w:rsidRDefault="000823AF" w:rsidP="000823AF">
            <w:r>
              <w:t>240</w:t>
            </w:r>
          </w:p>
          <w:p w:rsidR="000823AF" w:rsidRPr="009D1EB9" w:rsidRDefault="000823AF" w:rsidP="000823AF">
            <w:r>
              <w:t>CS130007</w:t>
            </w:r>
          </w:p>
        </w:tc>
        <w:tc>
          <w:tcPr>
            <w:tcW w:w="2409" w:type="dxa"/>
            <w:shd w:val="clear" w:color="auto" w:fill="auto"/>
          </w:tcPr>
          <w:p w:rsidR="000823AF" w:rsidRPr="00CF42F5" w:rsidRDefault="000823AF" w:rsidP="000823AF">
            <w:r>
              <w:t xml:space="preserve">Cardiovasular - Hypertension 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 xml:space="preserve">September 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>
            <w:r>
              <w:t>241</w:t>
            </w:r>
          </w:p>
          <w:p w:rsidR="000823AF" w:rsidRDefault="000823AF" w:rsidP="000823AF">
            <w:r>
              <w:t>CS130008</w:t>
            </w:r>
          </w:p>
        </w:tc>
        <w:tc>
          <w:tcPr>
            <w:tcW w:w="2409" w:type="dxa"/>
            <w:shd w:val="clear" w:color="auto" w:fill="auto"/>
          </w:tcPr>
          <w:p w:rsidR="000823AF" w:rsidRPr="009D1EB9" w:rsidRDefault="000823AF" w:rsidP="000823AF">
            <w:r>
              <w:t>Allergy</w:t>
            </w:r>
            <w:r>
              <w:br/>
              <w:t>(QCPP)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October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>
            <w:r>
              <w:t>242</w:t>
            </w:r>
          </w:p>
          <w:p w:rsidR="000823AF" w:rsidRDefault="000823AF" w:rsidP="000823AF">
            <w:r>
              <w:t>CS130009</w:t>
            </w:r>
          </w:p>
        </w:tc>
        <w:tc>
          <w:tcPr>
            <w:tcW w:w="2409" w:type="dxa"/>
            <w:shd w:val="clear" w:color="auto" w:fill="auto"/>
          </w:tcPr>
          <w:p w:rsidR="000823AF" w:rsidRPr="00F72BF2" w:rsidRDefault="000823AF" w:rsidP="000823AF">
            <w:r>
              <w:t>Stress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November – ACTION Kit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>
            <w:r>
              <w:t>243</w:t>
            </w:r>
          </w:p>
          <w:p w:rsidR="000823AF" w:rsidRDefault="000823AF" w:rsidP="000823AF">
            <w:r>
              <w:t>CS130010</w:t>
            </w:r>
          </w:p>
        </w:tc>
        <w:tc>
          <w:tcPr>
            <w:tcW w:w="2409" w:type="dxa"/>
            <w:shd w:val="clear" w:color="auto" w:fill="auto"/>
          </w:tcPr>
          <w:p w:rsidR="000823AF" w:rsidRPr="00CF42F5" w:rsidRDefault="000823AF" w:rsidP="000823AF">
            <w:r>
              <w:t>Pain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Dec/Jan</w:t>
            </w:r>
          </w:p>
        </w:tc>
        <w:tc>
          <w:tcPr>
            <w:tcW w:w="1276" w:type="dxa"/>
          </w:tcPr>
          <w:p w:rsidR="000823AF" w:rsidRDefault="000823AF" w:rsidP="000823AF">
            <w:r>
              <w:t>244</w:t>
            </w:r>
          </w:p>
          <w:p w:rsidR="000823AF" w:rsidRDefault="000823AF" w:rsidP="000823AF">
            <w:r>
              <w:t>CS130011</w:t>
            </w:r>
          </w:p>
        </w:tc>
        <w:tc>
          <w:tcPr>
            <w:tcW w:w="2409" w:type="dxa"/>
            <w:shd w:val="clear" w:color="auto" w:fill="auto"/>
          </w:tcPr>
          <w:p w:rsidR="000823AF" w:rsidRPr="00C4382C" w:rsidRDefault="000823AF" w:rsidP="000823AF">
            <w:r>
              <w:t>Sun Health/ Diabetes T1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lastRenderedPageBreak/>
              <w:t>February 14 – ACTION Kit</w:t>
            </w:r>
          </w:p>
        </w:tc>
        <w:tc>
          <w:tcPr>
            <w:tcW w:w="1276" w:type="dxa"/>
          </w:tcPr>
          <w:p w:rsidR="000823AF" w:rsidRDefault="000823AF" w:rsidP="000823AF"/>
        </w:tc>
        <w:tc>
          <w:tcPr>
            <w:tcW w:w="2409" w:type="dxa"/>
            <w:shd w:val="clear" w:color="auto" w:fill="auto"/>
          </w:tcPr>
          <w:p w:rsidR="000823AF" w:rsidRDefault="000823AF" w:rsidP="000823AF">
            <w:r>
              <w:t>Asthma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March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/>
        </w:tc>
        <w:tc>
          <w:tcPr>
            <w:tcW w:w="2409" w:type="dxa"/>
            <w:shd w:val="clear" w:color="auto" w:fill="auto"/>
          </w:tcPr>
          <w:p w:rsidR="000823AF" w:rsidRDefault="000823AF" w:rsidP="000823AF">
            <w:r>
              <w:t>S2, S3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April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/>
        </w:tc>
        <w:tc>
          <w:tcPr>
            <w:tcW w:w="2409" w:type="dxa"/>
            <w:shd w:val="clear" w:color="auto" w:fill="auto"/>
          </w:tcPr>
          <w:p w:rsidR="000823AF" w:rsidRDefault="000823AF" w:rsidP="000823AF">
            <w:r>
              <w:t>Soft Tissue injury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May – ACTION Kit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/>
        </w:tc>
        <w:tc>
          <w:tcPr>
            <w:tcW w:w="2409" w:type="dxa"/>
            <w:shd w:val="clear" w:color="auto" w:fill="auto"/>
          </w:tcPr>
          <w:p w:rsidR="000823AF" w:rsidRDefault="000823AF" w:rsidP="000823AF">
            <w:r>
              <w:t>Wound Care</w:t>
            </w:r>
          </w:p>
        </w:tc>
      </w:tr>
      <w:tr w:rsidR="000823AF" w:rsidTr="000823AF">
        <w:tc>
          <w:tcPr>
            <w:tcW w:w="1526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>
            <w:r>
              <w:t>June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/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>
            <w:r>
              <w:t>Childhood cough</w:t>
            </w:r>
          </w:p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July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/>
        </w:tc>
        <w:tc>
          <w:tcPr>
            <w:tcW w:w="2409" w:type="dxa"/>
            <w:shd w:val="clear" w:color="auto" w:fill="auto"/>
          </w:tcPr>
          <w:p w:rsidR="000823AF" w:rsidRDefault="000823AF" w:rsidP="000823AF"/>
        </w:tc>
      </w:tr>
      <w:tr w:rsidR="000823AF" w:rsidTr="000823AF">
        <w:tc>
          <w:tcPr>
            <w:tcW w:w="1526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>
            <w:r>
              <w:t>August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/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0823AF" w:rsidRDefault="000823AF" w:rsidP="000823AF"/>
        </w:tc>
      </w:tr>
      <w:tr w:rsidR="000823AF" w:rsidTr="000823AF">
        <w:tc>
          <w:tcPr>
            <w:tcW w:w="1526" w:type="dxa"/>
            <w:shd w:val="clear" w:color="auto" w:fill="auto"/>
          </w:tcPr>
          <w:p w:rsidR="000823AF" w:rsidRDefault="000823AF" w:rsidP="000823AF">
            <w:r>
              <w:t>September</w:t>
            </w:r>
          </w:p>
        </w:tc>
        <w:tc>
          <w:tcPr>
            <w:tcW w:w="1276" w:type="dxa"/>
            <w:shd w:val="clear" w:color="auto" w:fill="auto"/>
          </w:tcPr>
          <w:p w:rsidR="000823AF" w:rsidRDefault="000823AF" w:rsidP="000823AF"/>
        </w:tc>
        <w:tc>
          <w:tcPr>
            <w:tcW w:w="2409" w:type="dxa"/>
            <w:shd w:val="clear" w:color="auto" w:fill="auto"/>
          </w:tcPr>
          <w:p w:rsidR="000823AF" w:rsidRDefault="000823AF" w:rsidP="000823AF"/>
        </w:tc>
      </w:tr>
    </w:tbl>
    <w:p w:rsidR="00A41620" w:rsidRPr="00A41620" w:rsidRDefault="00A41620" w:rsidP="00A41620">
      <w:pPr>
        <w:pStyle w:val="Heading3"/>
      </w:pPr>
    </w:p>
    <w:p w:rsidR="00A41620" w:rsidRPr="00A41620" w:rsidRDefault="00A41620" w:rsidP="00A41620">
      <w:pPr>
        <w:pStyle w:val="Heading2"/>
      </w:pPr>
    </w:p>
    <w:sectPr w:rsidR="00A41620" w:rsidRPr="00A41620" w:rsidSect="005B2A19">
      <w:head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C83" w:rsidRDefault="00204C83">
      <w:r>
        <w:separator/>
      </w:r>
    </w:p>
  </w:endnote>
  <w:endnote w:type="continuationSeparator" w:id="0">
    <w:p w:rsidR="00204C83" w:rsidRDefault="00204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E56" w:rsidRDefault="00364E56" w:rsidP="00E86469">
    <w:pPr>
      <w:pStyle w:val="Footer"/>
      <w:tabs>
        <w:tab w:val="clear" w:pos="4320"/>
        <w:tab w:val="clear" w:pos="8640"/>
        <w:tab w:val="right" w:pos="9000"/>
      </w:tabs>
    </w:pPr>
    <w:r>
      <w:tab/>
      <w:t>30/01/2013</w:t>
    </w:r>
  </w:p>
  <w:p w:rsidR="00364E56" w:rsidRDefault="000823AF" w:rsidP="00E86469">
    <w:pPr>
      <w:pStyle w:val="Footer"/>
      <w:tabs>
        <w:tab w:val="clear" w:pos="4320"/>
        <w:tab w:val="clear" w:pos="8640"/>
        <w:tab w:val="right" w:pos="9000"/>
      </w:tabs>
    </w:pPr>
    <w:fldSimple w:instr=" FILENAME \p ">
      <w:r w:rsidR="00364E56">
        <w:rPr>
          <w:noProof/>
        </w:rPr>
        <w:t>P:\National Office\Programs\SelfCare\Resources\inPHARM\2013\130130 Inpharmation plan 2013 v0.6.docx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C83" w:rsidRDefault="00204C83">
      <w:r>
        <w:separator/>
      </w:r>
    </w:p>
  </w:footnote>
  <w:footnote w:type="continuationSeparator" w:id="0">
    <w:p w:rsidR="00204C83" w:rsidRDefault="00204C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E56" w:rsidRDefault="00364E56" w:rsidP="00ED4643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23AF"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E56" w:rsidRDefault="00364E56" w:rsidP="00ED4643">
    <w:pPr>
      <w:pStyle w:val="Header"/>
      <w:jc w:val="center"/>
    </w:pPr>
    <w:r>
      <w:rPr>
        <w:noProof/>
      </w:rPr>
      <w:drawing>
        <wp:inline distT="0" distB="0" distL="0" distR="0">
          <wp:extent cx="3997960" cy="655955"/>
          <wp:effectExtent l="19050" t="0" r="2540" b="0"/>
          <wp:docPr id="1" name="Picture 1" descr="PSA H rgb co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SA H rgb coat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7960" cy="6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51C4E"/>
    <w:multiLevelType w:val="multilevel"/>
    <w:tmpl w:val="6118327A"/>
    <w:styleLink w:val="StyleNumbered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decimal"/>
      <w:lvlText w:val="(%9)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">
    <w:nsid w:val="03C53A63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3C96FD4"/>
    <w:multiLevelType w:val="multilevel"/>
    <w:tmpl w:val="6118327A"/>
    <w:numStyleLink w:val="StyleNumbered"/>
  </w:abstractNum>
  <w:abstractNum w:abstractNumId="3">
    <w:nsid w:val="21D521E1"/>
    <w:multiLevelType w:val="multilevel"/>
    <w:tmpl w:val="E728A56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4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decimal"/>
      <w:lvlText w:val="(%9)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>
    <w:nsid w:val="22D15926"/>
    <w:multiLevelType w:val="multilevel"/>
    <w:tmpl w:val="6118327A"/>
    <w:numStyleLink w:val="StyleNumbered"/>
  </w:abstractNum>
  <w:abstractNum w:abstractNumId="5">
    <w:nsid w:val="24382479"/>
    <w:multiLevelType w:val="hybridMultilevel"/>
    <w:tmpl w:val="CB58ABD2"/>
    <w:lvl w:ilvl="0" w:tplc="D5A83F00">
      <w:start w:val="1"/>
      <w:numFmt w:val="bullet"/>
      <w:pStyle w:val="Poin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C377B1E"/>
    <w:multiLevelType w:val="multilevel"/>
    <w:tmpl w:val="558E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2C2E00"/>
    <w:multiLevelType w:val="multilevel"/>
    <w:tmpl w:val="530C71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529ED"/>
    <w:multiLevelType w:val="multilevel"/>
    <w:tmpl w:val="6118327A"/>
    <w:numStyleLink w:val="StyleNumbered"/>
  </w:abstractNum>
  <w:abstractNum w:abstractNumId="9">
    <w:nsid w:val="48EA7697"/>
    <w:multiLevelType w:val="multilevel"/>
    <w:tmpl w:val="6118327A"/>
    <w:numStyleLink w:val="StyleNumbered"/>
  </w:abstractNum>
  <w:abstractNum w:abstractNumId="10">
    <w:nsid w:val="4B221CA0"/>
    <w:multiLevelType w:val="multilevel"/>
    <w:tmpl w:val="8A7E737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D002C9E"/>
    <w:multiLevelType w:val="hybridMultilevel"/>
    <w:tmpl w:val="08060C58"/>
    <w:lvl w:ilvl="0" w:tplc="EA988394">
      <w:start w:val="1"/>
      <w:numFmt w:val="bullet"/>
      <w:pStyle w:val="ListwithPoints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7800D44"/>
    <w:multiLevelType w:val="multilevel"/>
    <w:tmpl w:val="96666ED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1B3F5E"/>
    <w:multiLevelType w:val="multilevel"/>
    <w:tmpl w:val="6118327A"/>
    <w:numStyleLink w:val="StyleNumbered"/>
  </w:abstractNum>
  <w:abstractNum w:abstractNumId="14">
    <w:nsid w:val="794813B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9"/>
  </w:num>
  <w:num w:numId="8">
    <w:abstractNumId w:val="11"/>
  </w:num>
  <w:num w:numId="9">
    <w:abstractNumId w:val="12"/>
  </w:num>
  <w:num w:numId="10">
    <w:abstractNumId w:val="7"/>
  </w:num>
  <w:num w:numId="11">
    <w:abstractNumId w:val="3"/>
  </w:num>
  <w:num w:numId="12">
    <w:abstractNumId w:val="10"/>
  </w:num>
  <w:num w:numId="13">
    <w:abstractNumId w:val="13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6"/>
  <w:doNotDisplayPageBoundaries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D3F"/>
    <w:rsid w:val="00016C65"/>
    <w:rsid w:val="000305B9"/>
    <w:rsid w:val="00071169"/>
    <w:rsid w:val="000823AF"/>
    <w:rsid w:val="00084CD0"/>
    <w:rsid w:val="000966B4"/>
    <w:rsid w:val="000C7AB3"/>
    <w:rsid w:val="000D5175"/>
    <w:rsid w:val="000E56CF"/>
    <w:rsid w:val="000E7F9D"/>
    <w:rsid w:val="000F46C6"/>
    <w:rsid w:val="000F6888"/>
    <w:rsid w:val="00103ACA"/>
    <w:rsid w:val="001228DE"/>
    <w:rsid w:val="00131C3E"/>
    <w:rsid w:val="001473DF"/>
    <w:rsid w:val="001547A3"/>
    <w:rsid w:val="00171440"/>
    <w:rsid w:val="00172D49"/>
    <w:rsid w:val="001C19E8"/>
    <w:rsid w:val="001E4B4A"/>
    <w:rsid w:val="00204C83"/>
    <w:rsid w:val="00214DDC"/>
    <w:rsid w:val="002165E6"/>
    <w:rsid w:val="00225AA1"/>
    <w:rsid w:val="00247BDB"/>
    <w:rsid w:val="0025040F"/>
    <w:rsid w:val="002754D4"/>
    <w:rsid w:val="0027669D"/>
    <w:rsid w:val="002B6E73"/>
    <w:rsid w:val="002C1C45"/>
    <w:rsid w:val="002C26AB"/>
    <w:rsid w:val="002C3DC1"/>
    <w:rsid w:val="002C694F"/>
    <w:rsid w:val="002F09A2"/>
    <w:rsid w:val="002F571F"/>
    <w:rsid w:val="002F6751"/>
    <w:rsid w:val="00301247"/>
    <w:rsid w:val="00306B09"/>
    <w:rsid w:val="00317A38"/>
    <w:rsid w:val="00320E78"/>
    <w:rsid w:val="00323C22"/>
    <w:rsid w:val="003379E8"/>
    <w:rsid w:val="0034614D"/>
    <w:rsid w:val="003523D4"/>
    <w:rsid w:val="00364E56"/>
    <w:rsid w:val="00380B83"/>
    <w:rsid w:val="00382226"/>
    <w:rsid w:val="0039027B"/>
    <w:rsid w:val="0039127E"/>
    <w:rsid w:val="003B69C1"/>
    <w:rsid w:val="003B77DD"/>
    <w:rsid w:val="003B7E54"/>
    <w:rsid w:val="003C288A"/>
    <w:rsid w:val="003C49C2"/>
    <w:rsid w:val="003C51D0"/>
    <w:rsid w:val="003E07C2"/>
    <w:rsid w:val="003E7686"/>
    <w:rsid w:val="00445952"/>
    <w:rsid w:val="0047311E"/>
    <w:rsid w:val="00481102"/>
    <w:rsid w:val="004A068C"/>
    <w:rsid w:val="004A19B8"/>
    <w:rsid w:val="004A41E2"/>
    <w:rsid w:val="004B27D2"/>
    <w:rsid w:val="004E799C"/>
    <w:rsid w:val="004F0E31"/>
    <w:rsid w:val="004F2D32"/>
    <w:rsid w:val="004F5E08"/>
    <w:rsid w:val="005141E6"/>
    <w:rsid w:val="0051456D"/>
    <w:rsid w:val="0053199A"/>
    <w:rsid w:val="00532800"/>
    <w:rsid w:val="00587315"/>
    <w:rsid w:val="005A3F3C"/>
    <w:rsid w:val="005B2A19"/>
    <w:rsid w:val="005B79E6"/>
    <w:rsid w:val="005C2C38"/>
    <w:rsid w:val="005D4FF5"/>
    <w:rsid w:val="005F0D02"/>
    <w:rsid w:val="00600976"/>
    <w:rsid w:val="0062119F"/>
    <w:rsid w:val="0063318B"/>
    <w:rsid w:val="0066129E"/>
    <w:rsid w:val="00662E6C"/>
    <w:rsid w:val="0066401E"/>
    <w:rsid w:val="00671367"/>
    <w:rsid w:val="0067381D"/>
    <w:rsid w:val="00675985"/>
    <w:rsid w:val="006774EC"/>
    <w:rsid w:val="006942F4"/>
    <w:rsid w:val="006A2F82"/>
    <w:rsid w:val="006D6379"/>
    <w:rsid w:val="006D6409"/>
    <w:rsid w:val="006D7BAD"/>
    <w:rsid w:val="006F3DAD"/>
    <w:rsid w:val="006F538B"/>
    <w:rsid w:val="00736D3F"/>
    <w:rsid w:val="0075660E"/>
    <w:rsid w:val="00797BDC"/>
    <w:rsid w:val="007A7229"/>
    <w:rsid w:val="007B364C"/>
    <w:rsid w:val="007C1A2C"/>
    <w:rsid w:val="007C33E6"/>
    <w:rsid w:val="007C610A"/>
    <w:rsid w:val="007C62DA"/>
    <w:rsid w:val="007E4363"/>
    <w:rsid w:val="007F441A"/>
    <w:rsid w:val="007F5CEF"/>
    <w:rsid w:val="007F6E94"/>
    <w:rsid w:val="0081230C"/>
    <w:rsid w:val="00830EE6"/>
    <w:rsid w:val="00832055"/>
    <w:rsid w:val="008323B9"/>
    <w:rsid w:val="00842EC9"/>
    <w:rsid w:val="0084646A"/>
    <w:rsid w:val="00852A59"/>
    <w:rsid w:val="00855863"/>
    <w:rsid w:val="00857639"/>
    <w:rsid w:val="00870ED2"/>
    <w:rsid w:val="00880C94"/>
    <w:rsid w:val="008818AD"/>
    <w:rsid w:val="008953D7"/>
    <w:rsid w:val="008A0CAF"/>
    <w:rsid w:val="008A46F3"/>
    <w:rsid w:val="008C6F99"/>
    <w:rsid w:val="008C75D5"/>
    <w:rsid w:val="008E5FB9"/>
    <w:rsid w:val="009051C6"/>
    <w:rsid w:val="009128E1"/>
    <w:rsid w:val="00915132"/>
    <w:rsid w:val="00956734"/>
    <w:rsid w:val="00957727"/>
    <w:rsid w:val="00962ACB"/>
    <w:rsid w:val="009709EA"/>
    <w:rsid w:val="009820FF"/>
    <w:rsid w:val="00984602"/>
    <w:rsid w:val="00993292"/>
    <w:rsid w:val="00994B77"/>
    <w:rsid w:val="009958BC"/>
    <w:rsid w:val="009B6C36"/>
    <w:rsid w:val="009C5D83"/>
    <w:rsid w:val="009D1EB9"/>
    <w:rsid w:val="009D4DB6"/>
    <w:rsid w:val="009F5267"/>
    <w:rsid w:val="00A267AA"/>
    <w:rsid w:val="00A33596"/>
    <w:rsid w:val="00A3480F"/>
    <w:rsid w:val="00A41620"/>
    <w:rsid w:val="00A52DFF"/>
    <w:rsid w:val="00A64330"/>
    <w:rsid w:val="00A745CC"/>
    <w:rsid w:val="00A8507B"/>
    <w:rsid w:val="00AA39A3"/>
    <w:rsid w:val="00AA4FEA"/>
    <w:rsid w:val="00AA7C89"/>
    <w:rsid w:val="00AB22C4"/>
    <w:rsid w:val="00B014E6"/>
    <w:rsid w:val="00B26406"/>
    <w:rsid w:val="00B26F40"/>
    <w:rsid w:val="00B502B3"/>
    <w:rsid w:val="00B8278A"/>
    <w:rsid w:val="00BA6501"/>
    <w:rsid w:val="00BC5BA7"/>
    <w:rsid w:val="00BC637A"/>
    <w:rsid w:val="00BD192F"/>
    <w:rsid w:val="00BE1C5A"/>
    <w:rsid w:val="00BE2A1A"/>
    <w:rsid w:val="00C02F7B"/>
    <w:rsid w:val="00C03C0B"/>
    <w:rsid w:val="00C03C42"/>
    <w:rsid w:val="00C14BCC"/>
    <w:rsid w:val="00C4382C"/>
    <w:rsid w:val="00C43D69"/>
    <w:rsid w:val="00C50677"/>
    <w:rsid w:val="00C5347C"/>
    <w:rsid w:val="00C534C1"/>
    <w:rsid w:val="00C641B2"/>
    <w:rsid w:val="00C64AB7"/>
    <w:rsid w:val="00C704A2"/>
    <w:rsid w:val="00C82997"/>
    <w:rsid w:val="00C90C14"/>
    <w:rsid w:val="00C92C6C"/>
    <w:rsid w:val="00CC1E16"/>
    <w:rsid w:val="00CC2A2E"/>
    <w:rsid w:val="00CE6B9C"/>
    <w:rsid w:val="00CF0BDA"/>
    <w:rsid w:val="00CF42F5"/>
    <w:rsid w:val="00D21170"/>
    <w:rsid w:val="00D31F68"/>
    <w:rsid w:val="00D4010A"/>
    <w:rsid w:val="00D618BF"/>
    <w:rsid w:val="00D63236"/>
    <w:rsid w:val="00D8135B"/>
    <w:rsid w:val="00D87AE0"/>
    <w:rsid w:val="00D906B1"/>
    <w:rsid w:val="00DA69FE"/>
    <w:rsid w:val="00DB6542"/>
    <w:rsid w:val="00DC4453"/>
    <w:rsid w:val="00DD3B70"/>
    <w:rsid w:val="00E33B86"/>
    <w:rsid w:val="00E37484"/>
    <w:rsid w:val="00E5018A"/>
    <w:rsid w:val="00E528E2"/>
    <w:rsid w:val="00E5370B"/>
    <w:rsid w:val="00E739A9"/>
    <w:rsid w:val="00E74D6A"/>
    <w:rsid w:val="00E83CB0"/>
    <w:rsid w:val="00E841B8"/>
    <w:rsid w:val="00E86469"/>
    <w:rsid w:val="00ED4643"/>
    <w:rsid w:val="00ED6877"/>
    <w:rsid w:val="00EE119C"/>
    <w:rsid w:val="00EE1240"/>
    <w:rsid w:val="00EF760B"/>
    <w:rsid w:val="00F0484E"/>
    <w:rsid w:val="00F123FB"/>
    <w:rsid w:val="00F16612"/>
    <w:rsid w:val="00F343D7"/>
    <w:rsid w:val="00F3691C"/>
    <w:rsid w:val="00F41051"/>
    <w:rsid w:val="00F72BF2"/>
    <w:rsid w:val="00F764EC"/>
    <w:rsid w:val="00F83D82"/>
    <w:rsid w:val="00F8656E"/>
    <w:rsid w:val="00F870F4"/>
    <w:rsid w:val="00FD0296"/>
    <w:rsid w:val="00FD2978"/>
    <w:rsid w:val="00FE3AB1"/>
    <w:rsid w:val="00FE4C80"/>
    <w:rsid w:val="00FF1D77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41B2"/>
    <w:pPr>
      <w:spacing w:after="22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Heading2"/>
    <w:qFormat/>
    <w:rsid w:val="0075660E"/>
    <w:pPr>
      <w:keepNext/>
      <w:keepLines/>
      <w:suppressAutoHyphens/>
      <w:jc w:val="center"/>
      <w:outlineLvl w:val="0"/>
    </w:pPr>
    <w:rPr>
      <w:b/>
      <w:caps/>
      <w:u w:val="single"/>
    </w:rPr>
  </w:style>
  <w:style w:type="paragraph" w:styleId="Heading2">
    <w:name w:val="heading 2"/>
    <w:basedOn w:val="Normal"/>
    <w:next w:val="Heading3"/>
    <w:qFormat/>
    <w:rsid w:val="0075660E"/>
    <w:pPr>
      <w:keepNext/>
      <w:keepLines/>
      <w:suppressAutoHyphens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rsid w:val="0075660E"/>
    <w:pPr>
      <w:keepNext/>
      <w:keepLines/>
      <w:suppressAutoHyphens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46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86469"/>
    <w:pPr>
      <w:tabs>
        <w:tab w:val="center" w:pos="4320"/>
        <w:tab w:val="right" w:pos="8640"/>
      </w:tabs>
      <w:spacing w:after="0"/>
    </w:pPr>
    <w:rPr>
      <w:sz w:val="16"/>
    </w:rPr>
  </w:style>
  <w:style w:type="character" w:styleId="PageNumber">
    <w:name w:val="page number"/>
    <w:basedOn w:val="DefaultParagraphFont"/>
    <w:rsid w:val="00ED4643"/>
  </w:style>
  <w:style w:type="numbering" w:customStyle="1" w:styleId="StyleNumbered">
    <w:name w:val="Style Numbered"/>
    <w:basedOn w:val="NoList"/>
    <w:rsid w:val="00071169"/>
    <w:pPr>
      <w:numPr>
        <w:numId w:val="5"/>
      </w:numPr>
    </w:pPr>
  </w:style>
  <w:style w:type="paragraph" w:customStyle="1" w:styleId="Point">
    <w:name w:val="Point"/>
    <w:basedOn w:val="Normal"/>
    <w:rsid w:val="00915132"/>
    <w:pPr>
      <w:numPr>
        <w:numId w:val="15"/>
      </w:numPr>
    </w:pPr>
  </w:style>
  <w:style w:type="paragraph" w:customStyle="1" w:styleId="ListwithPoints">
    <w:name w:val="List with Points"/>
    <w:basedOn w:val="Point"/>
    <w:rsid w:val="002C694F"/>
    <w:pPr>
      <w:numPr>
        <w:numId w:val="8"/>
      </w:numPr>
      <w:spacing w:after="60"/>
    </w:pPr>
  </w:style>
  <w:style w:type="paragraph" w:customStyle="1" w:styleId="ListwithPointsEnd">
    <w:name w:val="List with Points End"/>
    <w:basedOn w:val="ListwithPoints"/>
    <w:next w:val="Normal"/>
    <w:rsid w:val="00C641B2"/>
    <w:pPr>
      <w:spacing w:after="220"/>
    </w:pPr>
  </w:style>
  <w:style w:type="paragraph" w:customStyle="1" w:styleId="End">
    <w:name w:val="End"/>
    <w:basedOn w:val="Normal"/>
    <w:rsid w:val="002C26AB"/>
    <w:pPr>
      <w:spacing w:after="0"/>
    </w:pPr>
  </w:style>
  <w:style w:type="paragraph" w:customStyle="1" w:styleId="Annex">
    <w:name w:val="Annex"/>
    <w:basedOn w:val="Normal"/>
    <w:next w:val="Heading1"/>
    <w:rsid w:val="008953D7"/>
    <w:pPr>
      <w:jc w:val="right"/>
    </w:pPr>
    <w:rPr>
      <w:caps/>
    </w:rPr>
  </w:style>
  <w:style w:type="paragraph" w:customStyle="1" w:styleId="AnnexNewPage">
    <w:name w:val="Annex New Page"/>
    <w:basedOn w:val="Annex"/>
    <w:next w:val="Heading1"/>
    <w:rsid w:val="001E4B4A"/>
    <w:pPr>
      <w:pageBreakBefore/>
    </w:pPr>
  </w:style>
  <w:style w:type="paragraph" w:styleId="Caption">
    <w:name w:val="caption"/>
    <w:basedOn w:val="Normal"/>
    <w:next w:val="Normal"/>
    <w:qFormat/>
    <w:rsid w:val="00131C3E"/>
    <w:pPr>
      <w:keepNext/>
      <w:keepLines/>
      <w:suppressAutoHyphens/>
      <w:jc w:val="center"/>
    </w:pPr>
    <w:rPr>
      <w:b/>
      <w:bCs/>
      <w:i/>
      <w:sz w:val="20"/>
      <w:szCs w:val="20"/>
    </w:rPr>
  </w:style>
  <w:style w:type="paragraph" w:styleId="BalloonText">
    <w:name w:val="Balloon Text"/>
    <w:basedOn w:val="Normal"/>
    <w:link w:val="BalloonTextChar"/>
    <w:rsid w:val="00A4162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16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416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0E78"/>
    <w:rPr>
      <w:color w:val="0000FF"/>
      <w:u w:val="single"/>
    </w:rPr>
  </w:style>
  <w:style w:type="character" w:customStyle="1" w:styleId="accessibilityonly">
    <w:name w:val="accessibilityonly"/>
    <w:basedOn w:val="DefaultParagraphFont"/>
    <w:rsid w:val="00320E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41B2"/>
    <w:pPr>
      <w:spacing w:after="22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Heading2"/>
    <w:qFormat/>
    <w:rsid w:val="0075660E"/>
    <w:pPr>
      <w:keepNext/>
      <w:keepLines/>
      <w:suppressAutoHyphens/>
      <w:jc w:val="center"/>
      <w:outlineLvl w:val="0"/>
    </w:pPr>
    <w:rPr>
      <w:b/>
      <w:caps/>
      <w:u w:val="single"/>
    </w:rPr>
  </w:style>
  <w:style w:type="paragraph" w:styleId="Heading2">
    <w:name w:val="heading 2"/>
    <w:basedOn w:val="Normal"/>
    <w:next w:val="Heading3"/>
    <w:qFormat/>
    <w:rsid w:val="0075660E"/>
    <w:pPr>
      <w:keepNext/>
      <w:keepLines/>
      <w:suppressAutoHyphens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rsid w:val="0075660E"/>
    <w:pPr>
      <w:keepNext/>
      <w:keepLines/>
      <w:suppressAutoHyphens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46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86469"/>
    <w:pPr>
      <w:tabs>
        <w:tab w:val="center" w:pos="4320"/>
        <w:tab w:val="right" w:pos="8640"/>
      </w:tabs>
      <w:spacing w:after="0"/>
    </w:pPr>
    <w:rPr>
      <w:sz w:val="16"/>
    </w:rPr>
  </w:style>
  <w:style w:type="character" w:styleId="PageNumber">
    <w:name w:val="page number"/>
    <w:basedOn w:val="DefaultParagraphFont"/>
    <w:rsid w:val="00ED4643"/>
  </w:style>
  <w:style w:type="numbering" w:customStyle="1" w:styleId="StyleNumbered">
    <w:name w:val="Style Numbered"/>
    <w:basedOn w:val="NoList"/>
    <w:rsid w:val="00071169"/>
    <w:pPr>
      <w:numPr>
        <w:numId w:val="5"/>
      </w:numPr>
    </w:pPr>
  </w:style>
  <w:style w:type="paragraph" w:customStyle="1" w:styleId="Point">
    <w:name w:val="Point"/>
    <w:basedOn w:val="Normal"/>
    <w:rsid w:val="00915132"/>
    <w:pPr>
      <w:numPr>
        <w:numId w:val="15"/>
      </w:numPr>
    </w:pPr>
  </w:style>
  <w:style w:type="paragraph" w:customStyle="1" w:styleId="ListwithPoints">
    <w:name w:val="List with Points"/>
    <w:basedOn w:val="Point"/>
    <w:rsid w:val="002C694F"/>
    <w:pPr>
      <w:numPr>
        <w:numId w:val="8"/>
      </w:numPr>
      <w:spacing w:after="60"/>
    </w:pPr>
  </w:style>
  <w:style w:type="paragraph" w:customStyle="1" w:styleId="ListwithPointsEnd">
    <w:name w:val="List with Points End"/>
    <w:basedOn w:val="ListwithPoints"/>
    <w:next w:val="Normal"/>
    <w:rsid w:val="00C641B2"/>
    <w:pPr>
      <w:spacing w:after="220"/>
    </w:pPr>
  </w:style>
  <w:style w:type="paragraph" w:customStyle="1" w:styleId="End">
    <w:name w:val="End"/>
    <w:basedOn w:val="Normal"/>
    <w:rsid w:val="002C26AB"/>
    <w:pPr>
      <w:spacing w:after="0"/>
    </w:pPr>
  </w:style>
  <w:style w:type="paragraph" w:customStyle="1" w:styleId="Annex">
    <w:name w:val="Annex"/>
    <w:basedOn w:val="Normal"/>
    <w:next w:val="Heading1"/>
    <w:rsid w:val="008953D7"/>
    <w:pPr>
      <w:jc w:val="right"/>
    </w:pPr>
    <w:rPr>
      <w:caps/>
    </w:rPr>
  </w:style>
  <w:style w:type="paragraph" w:customStyle="1" w:styleId="AnnexNewPage">
    <w:name w:val="Annex New Page"/>
    <w:basedOn w:val="Annex"/>
    <w:next w:val="Heading1"/>
    <w:rsid w:val="001E4B4A"/>
    <w:pPr>
      <w:pageBreakBefore/>
    </w:pPr>
  </w:style>
  <w:style w:type="paragraph" w:styleId="Caption">
    <w:name w:val="caption"/>
    <w:basedOn w:val="Normal"/>
    <w:next w:val="Normal"/>
    <w:qFormat/>
    <w:rsid w:val="00131C3E"/>
    <w:pPr>
      <w:keepNext/>
      <w:keepLines/>
      <w:suppressAutoHyphens/>
      <w:jc w:val="center"/>
    </w:pPr>
    <w:rPr>
      <w:b/>
      <w:bCs/>
      <w:i/>
      <w:sz w:val="20"/>
      <w:szCs w:val="20"/>
    </w:rPr>
  </w:style>
  <w:style w:type="paragraph" w:styleId="BalloonText">
    <w:name w:val="Balloon Text"/>
    <w:basedOn w:val="Normal"/>
    <w:link w:val="BalloonTextChar"/>
    <w:rsid w:val="00A4162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16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416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0E78"/>
    <w:rPr>
      <w:color w:val="0000FF"/>
      <w:u w:val="single"/>
    </w:rPr>
  </w:style>
  <w:style w:type="character" w:customStyle="1" w:styleId="accessibilityonly">
    <w:name w:val="accessibilityonly"/>
    <w:basedOn w:val="DefaultParagraphFont"/>
    <w:rsid w:val="00320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9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C02D8-D152-4992-9455-071AA3A0E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Pharmaceutical Society of Australia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Sharon</cp:lastModifiedBy>
  <cp:revision>2</cp:revision>
  <cp:lastPrinted>2012-11-13T21:42:00Z</cp:lastPrinted>
  <dcterms:created xsi:type="dcterms:W3CDTF">2013-04-30T06:18:00Z</dcterms:created>
  <dcterms:modified xsi:type="dcterms:W3CDTF">2013-04-30T06:18:00Z</dcterms:modified>
</cp:coreProperties>
</file>