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D3CA4D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4404DB17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F3595E9" wp14:editId="05C4DCB9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5E982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FEBE623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7E8923F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03F6A4F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BDE0FFE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118856D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4C36DB4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8547AB1" w14:textId="77777777" w:rsidR="00F365D6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sz w:val="48"/>
          <w:szCs w:val="48"/>
        </w:rPr>
        <w:t>Self Care</w:t>
      </w:r>
    </w:p>
    <w:p w14:paraId="1BF3AC26" w14:textId="77777777" w:rsidR="00F365D6" w:rsidRPr="00E1774A" w:rsidRDefault="00F365D6" w:rsidP="00F365D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sz w:val="48"/>
          <w:szCs w:val="48"/>
        </w:rPr>
        <w:t>Tra</w:t>
      </w:r>
      <w:r>
        <w:rPr>
          <w:spacing w:val="1"/>
          <w:sz w:val="48"/>
          <w:szCs w:val="48"/>
        </w:rPr>
        <w:t>i</w:t>
      </w:r>
      <w:r>
        <w:rPr>
          <w:sz w:val="48"/>
          <w:szCs w:val="48"/>
        </w:rPr>
        <w:t xml:space="preserve">ning </w:t>
      </w:r>
      <w:r>
        <w:rPr>
          <w:spacing w:val="1"/>
          <w:sz w:val="48"/>
          <w:szCs w:val="48"/>
        </w:rPr>
        <w:t>M</w:t>
      </w:r>
      <w:r>
        <w:rPr>
          <w:spacing w:val="-2"/>
          <w:sz w:val="48"/>
          <w:szCs w:val="48"/>
        </w:rPr>
        <w:t>o</w:t>
      </w:r>
      <w:r>
        <w:rPr>
          <w:sz w:val="48"/>
          <w:szCs w:val="48"/>
        </w:rPr>
        <w:t xml:space="preserve">dule </w:t>
      </w:r>
      <w:r>
        <w:rPr>
          <w:spacing w:val="2"/>
          <w:sz w:val="48"/>
          <w:szCs w:val="48"/>
        </w:rPr>
        <w:t>1</w:t>
      </w:r>
      <w:r>
        <w:rPr>
          <w:sz w:val="48"/>
          <w:szCs w:val="48"/>
        </w:rPr>
        <w:t>: Child Health</w:t>
      </w:r>
    </w:p>
    <w:p w14:paraId="6E1FEB18" w14:textId="77777777" w:rsidR="00F365D6" w:rsidRDefault="00F365D6" w:rsidP="00F365D6"/>
    <w:p w14:paraId="598AE7E3" w14:textId="77777777" w:rsidR="00F365D6" w:rsidRPr="00605F01" w:rsidRDefault="00F365D6" w:rsidP="00F365D6">
      <w:pPr>
        <w:ind w:left="180" w:hanging="180"/>
        <w:rPr>
          <w:rFonts w:ascii="Arial" w:hAnsi="Arial" w:cs="Arial"/>
          <w:b/>
          <w:sz w:val="28"/>
        </w:rPr>
      </w:pPr>
      <w:r>
        <w:rPr>
          <w:sz w:val="28"/>
          <w:szCs w:val="28"/>
          <w:u w:val="single"/>
        </w:rPr>
        <w:br w:type="page"/>
      </w:r>
      <w:r w:rsidRPr="00605F01">
        <w:rPr>
          <w:rFonts w:ascii="Arial" w:hAnsi="Arial" w:cs="Arial"/>
          <w:b/>
          <w:sz w:val="28"/>
        </w:rPr>
        <w:lastRenderedPageBreak/>
        <w:t>Module 1 Child Health</w:t>
      </w:r>
    </w:p>
    <w:p w14:paraId="40EEC628" w14:textId="77777777" w:rsidR="00F365D6" w:rsidRPr="007D4585" w:rsidRDefault="00F365D6" w:rsidP="00F365D6">
      <w:pPr>
        <w:pStyle w:val="Heading2"/>
        <w:rPr>
          <w:sz w:val="24"/>
        </w:rPr>
      </w:pPr>
      <w:r w:rsidRPr="007D4585">
        <w:rPr>
          <w:sz w:val="24"/>
        </w:rPr>
        <w:t>CHILDHOOD IMMUNISATION</w:t>
      </w:r>
    </w:p>
    <w:p w14:paraId="2334CC71" w14:textId="77777777" w:rsidR="00F365D6" w:rsidRPr="007D4585" w:rsidRDefault="00F365D6" w:rsidP="00F365D6">
      <w:pPr>
        <w:rPr>
          <w:rFonts w:ascii="Arial" w:hAnsi="Arial" w:cs="Arial"/>
          <w:sz w:val="22"/>
          <w:u w:val="single"/>
        </w:rPr>
      </w:pPr>
    </w:p>
    <w:p w14:paraId="3B93D1B5" w14:textId="77777777" w:rsidR="00F365D6" w:rsidRPr="00E24C50" w:rsidRDefault="00F365D6" w:rsidP="00F365D6">
      <w:pPr>
        <w:outlineLvl w:val="0"/>
        <w:rPr>
          <w:rFonts w:ascii="Arial" w:hAnsi="Arial" w:cs="Arial"/>
          <w:b/>
          <w:color w:val="FF0000"/>
          <w:sz w:val="22"/>
        </w:rPr>
      </w:pPr>
      <w:r w:rsidRPr="00E24C50">
        <w:rPr>
          <w:rFonts w:ascii="Arial" w:hAnsi="Arial" w:cs="Arial"/>
          <w:b/>
          <w:sz w:val="22"/>
        </w:rPr>
        <w:t xml:space="preserve">Q1. What is the purpose of </w:t>
      </w:r>
      <w:proofErr w:type="spellStart"/>
      <w:r w:rsidRPr="00E24C50">
        <w:rPr>
          <w:rFonts w:ascii="Arial" w:hAnsi="Arial" w:cs="Arial"/>
          <w:b/>
          <w:sz w:val="22"/>
        </w:rPr>
        <w:t>Immunisation</w:t>
      </w:r>
      <w:proofErr w:type="spellEnd"/>
      <w:r w:rsidRPr="00E24C50">
        <w:rPr>
          <w:rFonts w:ascii="Arial" w:hAnsi="Arial" w:cs="Arial"/>
          <w:b/>
          <w:sz w:val="22"/>
        </w:rPr>
        <w:t>?</w:t>
      </w:r>
    </w:p>
    <w:p w14:paraId="30E0F19C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40A1B3E1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</w:p>
    <w:p w14:paraId="167EA026" w14:textId="77777777" w:rsidR="00F365D6" w:rsidRPr="007D4585" w:rsidRDefault="00F365D6" w:rsidP="00F365D6">
      <w:pPr>
        <w:rPr>
          <w:rFonts w:ascii="Arial" w:hAnsi="Arial" w:cs="Arial"/>
          <w:color w:val="FF0000"/>
          <w:sz w:val="22"/>
        </w:rPr>
      </w:pPr>
    </w:p>
    <w:p w14:paraId="12D28A61" w14:textId="77777777" w:rsidR="00F365D6" w:rsidRPr="00E24C50" w:rsidRDefault="00F365D6" w:rsidP="00F365D6">
      <w:pPr>
        <w:rPr>
          <w:rFonts w:ascii="Arial" w:hAnsi="Arial" w:cs="Arial"/>
          <w:b/>
          <w:sz w:val="22"/>
        </w:rPr>
      </w:pPr>
      <w:r w:rsidRPr="00E24C50">
        <w:rPr>
          <w:rFonts w:ascii="Arial" w:hAnsi="Arial" w:cs="Arial"/>
          <w:b/>
          <w:sz w:val="22"/>
        </w:rPr>
        <w:t xml:space="preserve">Q2. List five infections that </w:t>
      </w:r>
      <w:proofErr w:type="spellStart"/>
      <w:r w:rsidRPr="00E24C50">
        <w:rPr>
          <w:rFonts w:ascii="Arial" w:hAnsi="Arial" w:cs="Arial"/>
          <w:b/>
          <w:sz w:val="22"/>
        </w:rPr>
        <w:t>immunisation</w:t>
      </w:r>
      <w:proofErr w:type="spellEnd"/>
      <w:r w:rsidRPr="00E24C50">
        <w:rPr>
          <w:rFonts w:ascii="Arial" w:hAnsi="Arial" w:cs="Arial"/>
          <w:b/>
          <w:sz w:val="22"/>
        </w:rPr>
        <w:t xml:space="preserve"> can prevent.</w:t>
      </w:r>
    </w:p>
    <w:p w14:paraId="32136409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2CF17AF9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______________________________________________________________________________________________________________________________________</w:t>
      </w:r>
    </w:p>
    <w:p w14:paraId="470763CB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018C4B93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7E3BFE4C" w14:textId="77777777" w:rsidR="00F365D6" w:rsidRDefault="00F365D6" w:rsidP="00F365D6">
      <w:pPr>
        <w:rPr>
          <w:rFonts w:ascii="Arial" w:hAnsi="Arial" w:cs="Arial"/>
          <w:b/>
          <w:sz w:val="22"/>
        </w:rPr>
      </w:pPr>
    </w:p>
    <w:p w14:paraId="5E9796C8" w14:textId="77777777" w:rsidR="00F365D6" w:rsidRPr="00E24C50" w:rsidRDefault="00F365D6" w:rsidP="00F365D6">
      <w:pPr>
        <w:rPr>
          <w:rFonts w:ascii="Arial" w:hAnsi="Arial" w:cs="Arial"/>
          <w:b/>
          <w:sz w:val="22"/>
        </w:rPr>
      </w:pPr>
      <w:r w:rsidRPr="00E24C50">
        <w:rPr>
          <w:rFonts w:ascii="Arial" w:hAnsi="Arial" w:cs="Arial"/>
          <w:b/>
          <w:sz w:val="22"/>
        </w:rPr>
        <w:t xml:space="preserve">Q3. Name the common adverse effects of </w:t>
      </w:r>
      <w:proofErr w:type="spellStart"/>
      <w:r w:rsidRPr="00E24C50">
        <w:rPr>
          <w:rFonts w:ascii="Arial" w:hAnsi="Arial" w:cs="Arial"/>
          <w:b/>
          <w:sz w:val="22"/>
        </w:rPr>
        <w:t>immunisation</w:t>
      </w:r>
      <w:proofErr w:type="spellEnd"/>
      <w:r w:rsidRPr="00E24C50">
        <w:rPr>
          <w:rFonts w:ascii="Arial" w:hAnsi="Arial" w:cs="Arial"/>
          <w:b/>
          <w:sz w:val="22"/>
        </w:rPr>
        <w:t>.</w:t>
      </w:r>
    </w:p>
    <w:p w14:paraId="78804EB2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6D57ECE9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6128965C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6D1D4107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1654A22E" w14:textId="77777777" w:rsidR="00F365D6" w:rsidRPr="007D4585" w:rsidRDefault="00F365D6" w:rsidP="00F365D6">
      <w:pPr>
        <w:pStyle w:val="Heading2"/>
        <w:rPr>
          <w:sz w:val="24"/>
        </w:rPr>
      </w:pPr>
      <w:r w:rsidRPr="007D4585">
        <w:rPr>
          <w:sz w:val="24"/>
        </w:rPr>
        <w:t>INFANT COLIC</w:t>
      </w:r>
    </w:p>
    <w:p w14:paraId="47DE8345" w14:textId="77777777" w:rsidR="00F365D6" w:rsidRPr="007D4585" w:rsidRDefault="00F365D6" w:rsidP="00F365D6">
      <w:pPr>
        <w:rPr>
          <w:rFonts w:ascii="Arial" w:hAnsi="Arial" w:cs="Arial"/>
          <w:sz w:val="22"/>
          <w:u w:val="single"/>
        </w:rPr>
      </w:pPr>
    </w:p>
    <w:p w14:paraId="3E5ECFA0" w14:textId="77777777" w:rsidR="00F365D6" w:rsidRPr="00CF57EA" w:rsidRDefault="00F365D6" w:rsidP="00F365D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When does infant colic usually start and finish?</w:t>
      </w:r>
    </w:p>
    <w:p w14:paraId="564FF3A2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544264C4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1220A805" w14:textId="77777777" w:rsidR="00F365D6" w:rsidRPr="007D4585" w:rsidRDefault="00F365D6" w:rsidP="00F365D6">
      <w:pPr>
        <w:rPr>
          <w:rFonts w:ascii="Arial" w:hAnsi="Arial" w:cs="Arial"/>
          <w:sz w:val="22"/>
        </w:rPr>
      </w:pPr>
    </w:p>
    <w:p w14:paraId="09DA821D" w14:textId="77777777" w:rsidR="00F365D6" w:rsidRPr="00CF57EA" w:rsidRDefault="00F365D6" w:rsidP="00F365D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are the signs and symptoms of infant colic?</w:t>
      </w:r>
    </w:p>
    <w:p w14:paraId="1EBE5227" w14:textId="77777777" w:rsidR="00F365D6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06625DD1" w14:textId="77777777" w:rsidR="00F365D6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06B5BE85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055AB283" w14:textId="77777777" w:rsidR="00F365D6" w:rsidRPr="007D4585" w:rsidRDefault="00F365D6" w:rsidP="00F365D6">
      <w:pPr>
        <w:rPr>
          <w:rFonts w:ascii="Arial" w:hAnsi="Arial" w:cs="Arial"/>
          <w:sz w:val="22"/>
        </w:rPr>
      </w:pPr>
    </w:p>
    <w:p w14:paraId="037EF5EE" w14:textId="77777777" w:rsidR="00F365D6" w:rsidRPr="00CF57EA" w:rsidRDefault="00F365D6" w:rsidP="00F365D6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five things a parent can do that may ease infant colic.</w:t>
      </w:r>
    </w:p>
    <w:p w14:paraId="38AD50A0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6BFAE78F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13924633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6D9BBFB5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0B1670E7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76F601FD" w14:textId="77777777" w:rsidR="00F365D6" w:rsidRPr="007D4585" w:rsidRDefault="00F365D6" w:rsidP="00F365D6">
      <w:pPr>
        <w:spacing w:before="120"/>
        <w:rPr>
          <w:rFonts w:ascii="Arial" w:hAnsi="Arial" w:cs="Arial"/>
          <w:sz w:val="22"/>
        </w:rPr>
      </w:pPr>
    </w:p>
    <w:p w14:paraId="56B75054" w14:textId="77777777" w:rsidR="00F365D6" w:rsidRPr="00CF57EA" w:rsidRDefault="00F365D6" w:rsidP="00F365D6">
      <w:pPr>
        <w:outlineLvl w:val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CF57EA">
        <w:rPr>
          <w:rFonts w:ascii="Arial" w:hAnsi="Arial" w:cs="Arial"/>
          <w:b/>
          <w:sz w:val="22"/>
        </w:rPr>
        <w:lastRenderedPageBreak/>
        <w:t>Q4. What medicine may help infant colic and how does it help?</w:t>
      </w:r>
    </w:p>
    <w:p w14:paraId="51918573" w14:textId="77777777" w:rsidR="00F365D6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6B96BEF" w14:textId="77777777" w:rsidR="00F365D6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26EA3E4" w14:textId="77777777" w:rsidR="00F365D6" w:rsidRPr="007D4585" w:rsidRDefault="00F365D6" w:rsidP="00F365D6">
      <w:pPr>
        <w:pStyle w:val="Heading2"/>
        <w:rPr>
          <w:sz w:val="24"/>
        </w:rPr>
      </w:pPr>
      <w:r w:rsidRPr="007D4585">
        <w:rPr>
          <w:sz w:val="24"/>
        </w:rPr>
        <w:t>NAPPY RASH</w:t>
      </w:r>
    </w:p>
    <w:p w14:paraId="0992232B" w14:textId="77777777" w:rsidR="00F365D6" w:rsidRPr="007D4585" w:rsidRDefault="00F365D6" w:rsidP="00F365D6">
      <w:pPr>
        <w:rPr>
          <w:rFonts w:ascii="Arial" w:hAnsi="Arial" w:cs="Arial"/>
          <w:sz w:val="22"/>
          <w:u w:val="single"/>
        </w:rPr>
      </w:pPr>
    </w:p>
    <w:p w14:paraId="465BEB15" w14:textId="77777777" w:rsidR="00F365D6" w:rsidRPr="00CF57EA" w:rsidRDefault="00F365D6" w:rsidP="00F365D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nappy rash?</w:t>
      </w:r>
    </w:p>
    <w:p w14:paraId="4F5662E3" w14:textId="77777777" w:rsidR="00F365D6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01C8BA3" w14:textId="77777777" w:rsidR="00F365D6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225B8A5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C294FE9" w14:textId="77777777" w:rsidR="00F365D6" w:rsidRPr="007D4585" w:rsidRDefault="00F365D6" w:rsidP="00F365D6">
      <w:pPr>
        <w:rPr>
          <w:rFonts w:ascii="Arial" w:hAnsi="Arial" w:cs="Arial"/>
        </w:rPr>
      </w:pPr>
    </w:p>
    <w:p w14:paraId="77EB596F" w14:textId="77777777" w:rsidR="00F365D6" w:rsidRPr="00CF57EA" w:rsidRDefault="00F365D6" w:rsidP="00F365D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are the signs and symptoms of simple nappy rash?</w:t>
      </w:r>
    </w:p>
    <w:p w14:paraId="1AD2F595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A240B27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3CCAF95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1E78CDDC" w14:textId="77777777" w:rsidR="00F365D6" w:rsidRPr="007D4585" w:rsidRDefault="00F365D6" w:rsidP="00F365D6">
      <w:pPr>
        <w:rPr>
          <w:rFonts w:ascii="Arial" w:hAnsi="Arial" w:cs="Arial"/>
          <w:sz w:val="22"/>
        </w:rPr>
      </w:pPr>
    </w:p>
    <w:p w14:paraId="1B7E2586" w14:textId="77777777" w:rsidR="00F365D6" w:rsidRPr="00CF57EA" w:rsidRDefault="00F365D6" w:rsidP="00F365D6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What are other signs/symptoms of nappy rash and what may they indicate?</w:t>
      </w:r>
    </w:p>
    <w:p w14:paraId="51724CC9" w14:textId="77777777" w:rsidR="00F365D6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28F8A352" w14:textId="77777777" w:rsidR="00F365D6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659E54A2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0621AE83" w14:textId="77777777" w:rsidR="00F365D6" w:rsidRPr="007D4585" w:rsidRDefault="00F365D6" w:rsidP="00F365D6">
      <w:pPr>
        <w:rPr>
          <w:rFonts w:ascii="Arial" w:hAnsi="Arial" w:cs="Arial"/>
          <w:sz w:val="22"/>
        </w:rPr>
      </w:pPr>
    </w:p>
    <w:p w14:paraId="55307B08" w14:textId="77777777" w:rsidR="00F365D6" w:rsidRPr="00CF57EA" w:rsidRDefault="00F365D6" w:rsidP="00F365D6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List five things a parent can do to ease nappy rash.</w:t>
      </w:r>
    </w:p>
    <w:p w14:paraId="3FECB886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776FC59E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15FD2F8B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______________________________________________________________________________________________________________________________________</w:t>
      </w:r>
    </w:p>
    <w:p w14:paraId="2D15A5C3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32850182" w14:textId="77777777" w:rsidR="00F365D6" w:rsidRDefault="00F365D6" w:rsidP="00F365D6">
      <w:pPr>
        <w:outlineLvl w:val="0"/>
        <w:rPr>
          <w:rFonts w:ascii="Arial" w:hAnsi="Arial" w:cs="Arial"/>
          <w:b/>
          <w:sz w:val="22"/>
        </w:rPr>
      </w:pPr>
    </w:p>
    <w:p w14:paraId="33979FA2" w14:textId="77777777" w:rsidR="00F365D6" w:rsidRPr="00CF57EA" w:rsidRDefault="00F365D6" w:rsidP="00F365D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List five preventative measures to protect against nappy r</w:t>
      </w:r>
      <w:r>
        <w:rPr>
          <w:rFonts w:ascii="Arial" w:hAnsi="Arial" w:cs="Arial"/>
          <w:b/>
          <w:sz w:val="22"/>
        </w:rPr>
        <w:t>ash.</w:t>
      </w:r>
    </w:p>
    <w:p w14:paraId="5AD3E7A9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0E6B281F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3FEEEC0D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4BE290CE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p w14:paraId="4DD9FFC2" w14:textId="77777777" w:rsidR="00F365D6" w:rsidRPr="007D4585" w:rsidRDefault="00F365D6" w:rsidP="00F365D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</w:t>
      </w:r>
    </w:p>
    <w:sectPr w:rsidR="00F365D6" w:rsidRPr="007D458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B9C49F" w14:textId="77777777" w:rsidR="00C7714D" w:rsidRDefault="00C7714D" w:rsidP="00C7714D">
      <w:r>
        <w:separator/>
      </w:r>
    </w:p>
  </w:endnote>
  <w:endnote w:type="continuationSeparator" w:id="0">
    <w:p w14:paraId="650A8CC7" w14:textId="77777777" w:rsidR="00C7714D" w:rsidRDefault="00C7714D" w:rsidP="00C77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5446D9" w14:textId="77777777" w:rsidR="00C7714D" w:rsidRDefault="00C7714D" w:rsidP="00C7714D">
      <w:r>
        <w:separator/>
      </w:r>
    </w:p>
  </w:footnote>
  <w:footnote w:type="continuationSeparator" w:id="0">
    <w:p w14:paraId="39A1EF4D" w14:textId="77777777" w:rsidR="00C7714D" w:rsidRDefault="00C7714D" w:rsidP="00C7714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C9D181" w14:textId="77777777" w:rsidR="00C7714D" w:rsidRDefault="00C7714D">
    <w:pPr>
      <w:pStyle w:val="Header"/>
    </w:pPr>
    <w:r>
      <w:t>Version1T15SCM1CHQ</w:t>
    </w:r>
  </w:p>
  <w:p w14:paraId="16773122" w14:textId="77777777" w:rsidR="00C7714D" w:rsidRDefault="00C7714D">
    <w:pPr>
      <w:pStyle w:val="Header"/>
    </w:pPr>
    <w:r>
      <w:t>Self Care Module 1 Child Health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5D6"/>
    <w:rsid w:val="00913C83"/>
    <w:rsid w:val="00C7714D"/>
    <w:rsid w:val="00F3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BEAD4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5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365D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365D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365D6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F365D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7714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14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71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14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5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365D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365D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365D6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F365D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7714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14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71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14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544</Words>
  <Characters>3107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2</cp:revision>
  <dcterms:created xsi:type="dcterms:W3CDTF">2012-04-04T04:58:00Z</dcterms:created>
  <dcterms:modified xsi:type="dcterms:W3CDTF">2012-04-27T14:22:00Z</dcterms:modified>
</cp:coreProperties>
</file>