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5E9EC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41FC09E8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D14D6D4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3828325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FCBCC6" wp14:editId="2BE2ED45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DED4B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2B541B2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EA60F46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3A4C074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277FBAE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FFF1E60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93D0C63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610FEB1" w14:textId="77777777" w:rsidR="00F7248D" w:rsidRDefault="00F7248D" w:rsidP="00F7248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1507A625" w14:textId="77777777" w:rsidR="00F7248D" w:rsidRPr="00047C28" w:rsidRDefault="00F7248D" w:rsidP="00F7248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617D84C0" w14:textId="77777777" w:rsidR="00F7248D" w:rsidRPr="00047C28" w:rsidRDefault="00F7248D" w:rsidP="00F7248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3</w:t>
      </w:r>
      <w:r w:rsidRPr="00047C28">
        <w:rPr>
          <w:sz w:val="52"/>
          <w:szCs w:val="52"/>
        </w:rPr>
        <w:t xml:space="preserve">: </w:t>
      </w:r>
    </w:p>
    <w:p w14:paraId="275A9324" w14:textId="77777777" w:rsidR="00F7248D" w:rsidRPr="00047C28" w:rsidRDefault="00F7248D" w:rsidP="00F7248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58CB9A4D" w14:textId="77777777" w:rsidR="00F7248D" w:rsidRPr="00047C28" w:rsidRDefault="00F7248D" w:rsidP="00F7248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Chronic Conditions Part 2</w:t>
      </w:r>
    </w:p>
    <w:p w14:paraId="15EB6E17" w14:textId="77777777" w:rsidR="00F7248D" w:rsidRDefault="00F7248D" w:rsidP="00F7248D"/>
    <w:p w14:paraId="03EB3456" w14:textId="77777777" w:rsidR="00F7248D" w:rsidRPr="007D4585" w:rsidRDefault="00F7248D" w:rsidP="00F7248D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3 Chronic Conditions part two</w:t>
      </w:r>
    </w:p>
    <w:p w14:paraId="714381C2" w14:textId="77777777" w:rsidR="00F7248D" w:rsidRPr="007D4585" w:rsidRDefault="00F7248D" w:rsidP="00F7248D">
      <w:pPr>
        <w:pStyle w:val="Heading2"/>
        <w:rPr>
          <w:sz w:val="24"/>
        </w:rPr>
      </w:pPr>
      <w:r w:rsidRPr="007D4585">
        <w:rPr>
          <w:sz w:val="24"/>
        </w:rPr>
        <w:t>GOUT</w:t>
      </w:r>
    </w:p>
    <w:p w14:paraId="45D5EA5C" w14:textId="77777777" w:rsidR="00F7248D" w:rsidRPr="007D4585" w:rsidRDefault="00F7248D" w:rsidP="00F7248D">
      <w:pPr>
        <w:rPr>
          <w:rFonts w:ascii="Arial" w:hAnsi="Arial" w:cs="Arial"/>
          <w:b/>
          <w:sz w:val="22"/>
          <w:u w:val="single"/>
        </w:rPr>
      </w:pPr>
    </w:p>
    <w:p w14:paraId="3A8CA111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gout?</w:t>
      </w:r>
    </w:p>
    <w:p w14:paraId="400BD441" w14:textId="77777777" w:rsidR="00F7248D" w:rsidRPr="007D4585" w:rsidRDefault="00F7248D" w:rsidP="00F7248D">
      <w:pPr>
        <w:rPr>
          <w:rFonts w:ascii="Arial" w:hAnsi="Arial" w:cs="Arial"/>
          <w:b/>
          <w:sz w:val="22"/>
          <w:u w:val="single"/>
        </w:rPr>
      </w:pPr>
      <w:proofErr w:type="gramStart"/>
      <w:r w:rsidRPr="007D4585">
        <w:rPr>
          <w:rFonts w:ascii="Arial" w:hAnsi="Arial" w:cs="Arial"/>
          <w:szCs w:val="28"/>
        </w:rPr>
        <w:t>A type of arthritis that is caused by uric acid crystals forming in and around a joint.</w:t>
      </w:r>
      <w:proofErr w:type="gramEnd"/>
    </w:p>
    <w:p w14:paraId="20DA9B9B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7D90428D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are the signs and symptoms of gout?</w:t>
      </w:r>
    </w:p>
    <w:p w14:paraId="225612BC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Joint inflammation with swelling, redness and heat.</w:t>
      </w:r>
      <w:proofErr w:type="gramEnd"/>
    </w:p>
    <w:p w14:paraId="5B198558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Extremely tender, painful joint which is sensitive to touch.</w:t>
      </w:r>
    </w:p>
    <w:p w14:paraId="7D1D7302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6DD1FF19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five things that can contribute to gout?</w:t>
      </w:r>
    </w:p>
    <w:p w14:paraId="2C344729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 family history of gout.</w:t>
      </w:r>
      <w:proofErr w:type="gramEnd"/>
    </w:p>
    <w:p w14:paraId="6C9ACB14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Drinking too much alcohol.</w:t>
      </w:r>
    </w:p>
    <w:p w14:paraId="096DC0A5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Being overweight and/or overeating.</w:t>
      </w:r>
    </w:p>
    <w:p w14:paraId="52842F84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Joint injury or surgery.</w:t>
      </w:r>
      <w:proofErr w:type="gramEnd"/>
    </w:p>
    <w:p w14:paraId="341FAFEC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Certain medical conditions.</w:t>
      </w:r>
      <w:proofErr w:type="gramEnd"/>
    </w:p>
    <w:p w14:paraId="3EACC9D3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medicines.</w:t>
      </w:r>
    </w:p>
    <w:p w14:paraId="05C77C5F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Crash dieting/fasting.</w:t>
      </w:r>
    </w:p>
    <w:p w14:paraId="50FAFE62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foods.</w:t>
      </w:r>
    </w:p>
    <w:p w14:paraId="47FDE672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Not drinking enough fluids.</w:t>
      </w:r>
    </w:p>
    <w:p w14:paraId="727E6C04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7702D607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medicines are used to treat Gout?</w:t>
      </w:r>
    </w:p>
    <w:p w14:paraId="42D9BF0E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Non-steroidal anti-inflammatory drugs (e.g. </w:t>
      </w:r>
      <w:proofErr w:type="spellStart"/>
      <w:r w:rsidRPr="007D4585">
        <w:rPr>
          <w:rFonts w:ascii="Arial" w:hAnsi="Arial" w:cs="Arial"/>
          <w:i/>
          <w:szCs w:val="28"/>
        </w:rPr>
        <w:t>Voltaren</w:t>
      </w:r>
      <w:proofErr w:type="spellEnd"/>
      <w:r w:rsidRPr="007D4585">
        <w:rPr>
          <w:rFonts w:ascii="Arial" w:hAnsi="Arial" w:cs="Arial"/>
          <w:i/>
          <w:szCs w:val="28"/>
        </w:rPr>
        <w:t xml:space="preserve">; </w:t>
      </w:r>
      <w:proofErr w:type="spellStart"/>
      <w:r w:rsidRPr="007D4585">
        <w:rPr>
          <w:rFonts w:ascii="Arial" w:hAnsi="Arial" w:cs="Arial"/>
          <w:i/>
          <w:szCs w:val="28"/>
        </w:rPr>
        <w:t>Indocid</w:t>
      </w:r>
      <w:proofErr w:type="spellEnd"/>
      <w:r w:rsidRPr="007D4585">
        <w:rPr>
          <w:rFonts w:ascii="Arial" w:hAnsi="Arial" w:cs="Arial"/>
          <w:i/>
          <w:szCs w:val="28"/>
        </w:rPr>
        <w:t xml:space="preserve">; </w:t>
      </w:r>
      <w:proofErr w:type="spellStart"/>
      <w:r w:rsidRPr="007D4585">
        <w:rPr>
          <w:rFonts w:ascii="Arial" w:hAnsi="Arial" w:cs="Arial"/>
          <w:i/>
          <w:szCs w:val="28"/>
        </w:rPr>
        <w:t>Nurofen</w:t>
      </w:r>
      <w:proofErr w:type="spellEnd"/>
      <w:r w:rsidRPr="007D4585">
        <w:rPr>
          <w:rFonts w:ascii="Arial" w:hAnsi="Arial" w:cs="Arial"/>
          <w:szCs w:val="28"/>
        </w:rPr>
        <w:t>); Colchicine (</w:t>
      </w:r>
      <w:proofErr w:type="spellStart"/>
      <w:r w:rsidRPr="007D4585">
        <w:rPr>
          <w:rFonts w:ascii="Arial" w:hAnsi="Arial" w:cs="Arial"/>
          <w:szCs w:val="28"/>
        </w:rPr>
        <w:t>e.g.</w:t>
      </w:r>
      <w:r w:rsidRPr="007D4585">
        <w:rPr>
          <w:rFonts w:ascii="Arial" w:hAnsi="Arial" w:cs="Arial"/>
          <w:i/>
          <w:szCs w:val="28"/>
        </w:rPr>
        <w:t>Colgout</w:t>
      </w:r>
      <w:proofErr w:type="spellEnd"/>
      <w:r w:rsidRPr="007D4585">
        <w:rPr>
          <w:rFonts w:ascii="Arial" w:hAnsi="Arial" w:cs="Arial"/>
          <w:szCs w:val="28"/>
        </w:rPr>
        <w:t xml:space="preserve">); Corticosteroids (e.g. Prednisolone – </w:t>
      </w:r>
      <w:proofErr w:type="spellStart"/>
      <w:r w:rsidRPr="007D4585">
        <w:rPr>
          <w:rFonts w:ascii="Arial" w:hAnsi="Arial" w:cs="Arial"/>
          <w:i/>
          <w:szCs w:val="28"/>
        </w:rPr>
        <w:t>Solone</w:t>
      </w:r>
      <w:proofErr w:type="spellEnd"/>
      <w:r w:rsidRPr="007D4585">
        <w:rPr>
          <w:rFonts w:ascii="Arial" w:hAnsi="Arial" w:cs="Arial"/>
          <w:szCs w:val="28"/>
        </w:rPr>
        <w:t>)</w:t>
      </w:r>
    </w:p>
    <w:p w14:paraId="3683674F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6A1F18C3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Name five foods that can increase uric acid levels?</w:t>
      </w:r>
    </w:p>
    <w:p w14:paraId="4605F397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Large amounts of read meat.</w:t>
      </w:r>
    </w:p>
    <w:p w14:paraId="6D5EC045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Liver, kidney, brain and heart.</w:t>
      </w:r>
      <w:proofErr w:type="gramEnd"/>
    </w:p>
    <w:p w14:paraId="6702FDCB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Meat extracts.</w:t>
      </w:r>
    </w:p>
    <w:p w14:paraId="78CF2FC8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Seafood. </w:t>
      </w:r>
    </w:p>
    <w:p w14:paraId="3F690018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Foods containing yeast.</w:t>
      </w:r>
      <w:proofErr w:type="gramEnd"/>
    </w:p>
    <w:p w14:paraId="3A357D0C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Beans.</w:t>
      </w:r>
    </w:p>
    <w:p w14:paraId="310B1784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Peas.</w:t>
      </w:r>
    </w:p>
    <w:p w14:paraId="1191FAD9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Lentils.</w:t>
      </w:r>
    </w:p>
    <w:p w14:paraId="28510CC8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Oatmeal</w:t>
      </w:r>
    </w:p>
    <w:p w14:paraId="4864261A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Asparagus.</w:t>
      </w:r>
    </w:p>
    <w:p w14:paraId="45169E4B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Mushrooms. </w:t>
      </w:r>
    </w:p>
    <w:p w14:paraId="0FC37DD6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Cauliflower.</w:t>
      </w:r>
    </w:p>
    <w:p w14:paraId="59BF455F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Spinach.</w:t>
      </w:r>
    </w:p>
    <w:p w14:paraId="19D5240E" w14:textId="77777777" w:rsidR="00F7248D" w:rsidRPr="007D4585" w:rsidRDefault="00F7248D" w:rsidP="00F7248D">
      <w:pPr>
        <w:pStyle w:val="Heading2"/>
        <w:rPr>
          <w:sz w:val="24"/>
        </w:rPr>
      </w:pPr>
      <w:r w:rsidRPr="007D4585">
        <w:rPr>
          <w:sz w:val="24"/>
        </w:rPr>
        <w:t>HIGH BLOOD PRESSURE</w:t>
      </w:r>
    </w:p>
    <w:p w14:paraId="20D4FF0F" w14:textId="77777777" w:rsidR="00F7248D" w:rsidRPr="007D4585" w:rsidRDefault="00F7248D" w:rsidP="00F7248D">
      <w:pPr>
        <w:rPr>
          <w:rFonts w:ascii="Arial" w:hAnsi="Arial" w:cs="Arial"/>
          <w:szCs w:val="28"/>
          <w:u w:val="single"/>
        </w:rPr>
      </w:pPr>
    </w:p>
    <w:p w14:paraId="2649B15A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‘high blood pressure’ also known as?</w:t>
      </w:r>
    </w:p>
    <w:p w14:paraId="7425876F" w14:textId="77777777" w:rsidR="00F7248D" w:rsidRPr="007D4585" w:rsidRDefault="00F7248D" w:rsidP="00F7248D">
      <w:pPr>
        <w:outlineLvl w:val="0"/>
        <w:rPr>
          <w:rFonts w:ascii="Arial" w:hAnsi="Arial" w:cs="Arial"/>
          <w:sz w:val="22"/>
          <w:u w:val="single"/>
        </w:rPr>
      </w:pPr>
      <w:r w:rsidRPr="007D4585">
        <w:rPr>
          <w:rFonts w:ascii="Arial" w:hAnsi="Arial" w:cs="Arial"/>
          <w:szCs w:val="28"/>
        </w:rPr>
        <w:t>Hypertension</w:t>
      </w:r>
    </w:p>
    <w:p w14:paraId="5EC9A0F0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782FFB83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Q2. How would you know if someone has high blood pressure? </w:t>
      </w:r>
    </w:p>
    <w:p w14:paraId="63D0D91B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 only way to find out if blood pressure is high is to measure it.</w:t>
      </w:r>
    </w:p>
    <w:p w14:paraId="5E25DF36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6DF104DD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do ‘Diastolic’ and ‘Systolic’ represent?</w:t>
      </w:r>
    </w:p>
    <w:p w14:paraId="525481DA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lastRenderedPageBreak/>
        <w:t xml:space="preserve">Diastolic is the bottom number of a blood pressure </w:t>
      </w:r>
      <w:proofErr w:type="gramStart"/>
      <w:r w:rsidRPr="007D4585">
        <w:rPr>
          <w:rFonts w:ascii="Arial" w:hAnsi="Arial" w:cs="Arial"/>
          <w:szCs w:val="28"/>
        </w:rPr>
        <w:t>reading which</w:t>
      </w:r>
      <w:proofErr w:type="gramEnd"/>
      <w:r w:rsidRPr="007D4585">
        <w:rPr>
          <w:rFonts w:ascii="Arial" w:hAnsi="Arial" w:cs="Arial"/>
          <w:szCs w:val="28"/>
        </w:rPr>
        <w:t xml:space="preserve"> represents the pressure inside arteries as the heart relaxes between beats. Systolic is the top number of a blood pressure </w:t>
      </w:r>
      <w:proofErr w:type="gramStart"/>
      <w:r w:rsidRPr="007D4585">
        <w:rPr>
          <w:rFonts w:ascii="Arial" w:hAnsi="Arial" w:cs="Arial"/>
          <w:szCs w:val="28"/>
        </w:rPr>
        <w:t>reading which</w:t>
      </w:r>
      <w:proofErr w:type="gramEnd"/>
      <w:r w:rsidRPr="007D4585">
        <w:rPr>
          <w:rFonts w:ascii="Arial" w:hAnsi="Arial" w:cs="Arial"/>
          <w:szCs w:val="28"/>
        </w:rPr>
        <w:t xml:space="preserve"> represents the pressure inside arteries when the heart beats.</w:t>
      </w:r>
    </w:p>
    <w:p w14:paraId="0F0673DF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</w:p>
    <w:p w14:paraId="0597E62A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are the consistent blood pressure measurements that require immediate referral to a doctor?</w:t>
      </w:r>
    </w:p>
    <w:p w14:paraId="2F659CEB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Systolic: consistently over 140mmHg and Diastolic: consistently over 90mmHG</w:t>
      </w:r>
    </w:p>
    <w:p w14:paraId="6841BE08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3D2430DE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List the medicines may interact with medication used to treat high blood pressure?</w:t>
      </w:r>
    </w:p>
    <w:p w14:paraId="30738712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Some complementary medicines.</w:t>
      </w:r>
      <w:proofErr w:type="gramEnd"/>
    </w:p>
    <w:p w14:paraId="5B118FE2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Some cold and flu medicines.</w:t>
      </w:r>
      <w:proofErr w:type="gramEnd"/>
    </w:p>
    <w:p w14:paraId="4BC9C2D8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Some non-steroidal anti-inflammatory drugs (NSAID’s).</w:t>
      </w:r>
    </w:p>
    <w:p w14:paraId="1644A7F8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62ECA437" w14:textId="77777777" w:rsidR="00F7248D" w:rsidRPr="00CF57EA" w:rsidRDefault="00F7248D" w:rsidP="00F7248D">
      <w:pPr>
        <w:pStyle w:val="BodyBullets9pt"/>
        <w:rPr>
          <w:rFonts w:ascii="Arial" w:hAnsi="Arial" w:cs="Arial"/>
          <w:b/>
          <w:sz w:val="22"/>
          <w:szCs w:val="28"/>
        </w:rPr>
      </w:pPr>
      <w:r w:rsidRPr="00CF57EA">
        <w:rPr>
          <w:rFonts w:ascii="Arial" w:hAnsi="Arial" w:cs="Arial"/>
          <w:b/>
          <w:sz w:val="22"/>
          <w:szCs w:val="28"/>
        </w:rPr>
        <w:t xml:space="preserve">Q6. List five of the lifestyle tips you could give someone who has high blood pressure or to help prevent the onset of high blood pressure? </w:t>
      </w:r>
    </w:p>
    <w:p w14:paraId="2B64CAFE" w14:textId="77777777" w:rsidR="00F7248D" w:rsidRPr="007D4585" w:rsidRDefault="00F7248D" w:rsidP="00F7248D">
      <w:pPr>
        <w:pStyle w:val="BodyBullets9pt"/>
        <w:rPr>
          <w:rFonts w:ascii="Arial" w:hAnsi="Arial" w:cs="Arial"/>
          <w:sz w:val="24"/>
          <w:szCs w:val="28"/>
        </w:rPr>
      </w:pPr>
      <w:r w:rsidRPr="007D4585">
        <w:rPr>
          <w:rFonts w:ascii="Arial" w:hAnsi="Arial" w:cs="Arial"/>
          <w:sz w:val="24"/>
          <w:szCs w:val="28"/>
        </w:rPr>
        <w:t>Eat a healthy, balanced diet.</w:t>
      </w:r>
    </w:p>
    <w:p w14:paraId="54CC3329" w14:textId="77777777" w:rsidR="00F7248D" w:rsidRPr="007D4585" w:rsidRDefault="00F7248D" w:rsidP="00F7248D">
      <w:pPr>
        <w:pStyle w:val="BodyBullets9pt"/>
        <w:rPr>
          <w:rFonts w:ascii="Arial" w:hAnsi="Arial" w:cs="Arial"/>
          <w:sz w:val="24"/>
          <w:szCs w:val="28"/>
        </w:rPr>
      </w:pPr>
      <w:r w:rsidRPr="007D4585">
        <w:rPr>
          <w:rFonts w:ascii="Arial" w:hAnsi="Arial" w:cs="Arial"/>
          <w:sz w:val="24"/>
          <w:szCs w:val="28"/>
        </w:rPr>
        <w:t xml:space="preserve">Limit or avoid highly salted foods and adding salt to food. </w:t>
      </w:r>
    </w:p>
    <w:p w14:paraId="38D39146" w14:textId="77777777" w:rsidR="00F7248D" w:rsidRPr="007D4585" w:rsidRDefault="00F7248D" w:rsidP="00F7248D">
      <w:pPr>
        <w:pStyle w:val="BodyBullets9pt"/>
        <w:rPr>
          <w:rFonts w:ascii="Arial" w:hAnsi="Arial" w:cs="Arial"/>
          <w:sz w:val="24"/>
          <w:szCs w:val="28"/>
        </w:rPr>
      </w:pPr>
      <w:r w:rsidRPr="007D4585">
        <w:rPr>
          <w:rFonts w:ascii="Arial" w:hAnsi="Arial" w:cs="Arial"/>
          <w:sz w:val="24"/>
          <w:szCs w:val="28"/>
        </w:rPr>
        <w:t>Limit foods high in fats, especially saturated and trans fats.</w:t>
      </w:r>
    </w:p>
    <w:p w14:paraId="2778FB0E" w14:textId="77777777" w:rsidR="00F7248D" w:rsidRPr="007D4585" w:rsidRDefault="00F7248D" w:rsidP="00F7248D">
      <w:pPr>
        <w:pStyle w:val="BodyBullets9pt"/>
        <w:rPr>
          <w:rFonts w:ascii="Arial" w:hAnsi="Arial" w:cs="Arial"/>
          <w:sz w:val="24"/>
          <w:szCs w:val="28"/>
        </w:rPr>
      </w:pPr>
      <w:r w:rsidRPr="007D4585">
        <w:rPr>
          <w:rFonts w:ascii="Arial" w:hAnsi="Arial" w:cs="Arial"/>
          <w:sz w:val="24"/>
          <w:szCs w:val="28"/>
        </w:rPr>
        <w:t>Keep to a healthy body weight.</w:t>
      </w:r>
    </w:p>
    <w:p w14:paraId="67440CA5" w14:textId="77777777" w:rsidR="00F7248D" w:rsidRPr="007D4585" w:rsidRDefault="00F7248D" w:rsidP="00F7248D">
      <w:pPr>
        <w:pStyle w:val="BodyBullets9pt"/>
        <w:rPr>
          <w:rFonts w:ascii="Arial" w:hAnsi="Arial" w:cs="Arial"/>
          <w:sz w:val="24"/>
          <w:szCs w:val="28"/>
        </w:rPr>
      </w:pPr>
      <w:r w:rsidRPr="007D4585">
        <w:rPr>
          <w:rFonts w:ascii="Arial" w:hAnsi="Arial" w:cs="Arial"/>
          <w:sz w:val="24"/>
          <w:szCs w:val="28"/>
        </w:rPr>
        <w:t xml:space="preserve">Limit alcohol to no more than two standard drinks per day. </w:t>
      </w:r>
    </w:p>
    <w:p w14:paraId="38A5F780" w14:textId="77777777" w:rsidR="00F7248D" w:rsidRPr="007D4585" w:rsidRDefault="00F7248D" w:rsidP="00F7248D">
      <w:pPr>
        <w:pStyle w:val="BodyBullets9pt"/>
        <w:rPr>
          <w:rFonts w:ascii="Arial" w:hAnsi="Arial" w:cs="Arial"/>
          <w:sz w:val="24"/>
          <w:szCs w:val="28"/>
        </w:rPr>
      </w:pPr>
      <w:r w:rsidRPr="007D4585">
        <w:rPr>
          <w:rFonts w:ascii="Arial" w:hAnsi="Arial" w:cs="Arial"/>
          <w:sz w:val="24"/>
          <w:szCs w:val="28"/>
        </w:rPr>
        <w:t>Don’t smoke.</w:t>
      </w:r>
    </w:p>
    <w:p w14:paraId="5214B002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Exercise regularly. </w:t>
      </w:r>
    </w:p>
    <w:p w14:paraId="7EB113A4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Learn and practice relaxation techniques to manage stress.</w:t>
      </w:r>
    </w:p>
    <w:p w14:paraId="6A4B6F64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6AFD300F" w14:textId="77777777" w:rsidR="00F7248D" w:rsidRPr="007D4585" w:rsidRDefault="00F7248D" w:rsidP="00F7248D">
      <w:pPr>
        <w:pStyle w:val="Heading2"/>
        <w:rPr>
          <w:sz w:val="24"/>
        </w:rPr>
      </w:pPr>
      <w:r w:rsidRPr="007D4585">
        <w:rPr>
          <w:sz w:val="24"/>
        </w:rPr>
        <w:t>OSTEOARTHRITIS</w:t>
      </w:r>
    </w:p>
    <w:p w14:paraId="0E299C66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6D61ACB9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occurs in someone who is suffering from osteoarthritis?</w:t>
      </w:r>
    </w:p>
    <w:p w14:paraId="572C33D6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The cartilage in their joints is damaged.</w:t>
      </w:r>
    </w:p>
    <w:p w14:paraId="55CD71AE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</w:p>
    <w:p w14:paraId="458F115A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is ‘cartilage’?</w:t>
      </w:r>
    </w:p>
    <w:p w14:paraId="1C998E2D" w14:textId="77777777" w:rsidR="00F7248D" w:rsidRPr="007D4585" w:rsidRDefault="00F7248D" w:rsidP="00F7248D">
      <w:pPr>
        <w:rPr>
          <w:rFonts w:ascii="Arial" w:hAnsi="Arial" w:cs="Arial"/>
          <w:sz w:val="22"/>
        </w:rPr>
      </w:pPr>
      <w:proofErr w:type="gramStart"/>
      <w:r w:rsidRPr="007D4585">
        <w:rPr>
          <w:rFonts w:ascii="Arial" w:hAnsi="Arial" w:cs="Arial"/>
          <w:szCs w:val="28"/>
        </w:rPr>
        <w:t>A ‘hard, slippery’ protective coating on the end of each bone.</w:t>
      </w:r>
      <w:proofErr w:type="gramEnd"/>
    </w:p>
    <w:p w14:paraId="49F01E14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1BBEB4EB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what treatments are available to help control pain associated with osteoarthritis?</w:t>
      </w:r>
    </w:p>
    <w:p w14:paraId="7E2F5211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Heat therapy.</w:t>
      </w:r>
    </w:p>
    <w:p w14:paraId="786C46F1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Cold packs.</w:t>
      </w:r>
    </w:p>
    <w:p w14:paraId="6CEA73A0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Pain relievers.</w:t>
      </w:r>
    </w:p>
    <w:p w14:paraId="7962A680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NSAIDs (Non Steroidal Anti-Inflammatory Drugs)</w:t>
      </w:r>
    </w:p>
    <w:p w14:paraId="589A738F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Complementary medicines.</w:t>
      </w:r>
    </w:p>
    <w:p w14:paraId="385026EA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Liniments, capsaicin and heat </w:t>
      </w:r>
      <w:proofErr w:type="gramStart"/>
      <w:r w:rsidRPr="007D4585">
        <w:rPr>
          <w:rFonts w:ascii="Arial" w:hAnsi="Arial" w:cs="Arial"/>
          <w:szCs w:val="28"/>
        </w:rPr>
        <w:t>rubs</w:t>
      </w:r>
      <w:proofErr w:type="gramEnd"/>
      <w:r w:rsidRPr="007D4585">
        <w:rPr>
          <w:rFonts w:ascii="Arial" w:hAnsi="Arial" w:cs="Arial"/>
          <w:szCs w:val="28"/>
        </w:rPr>
        <w:t xml:space="preserve">. </w:t>
      </w:r>
    </w:p>
    <w:p w14:paraId="75F1C369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56E27C45" w14:textId="77777777" w:rsidR="00F7248D" w:rsidRPr="007D4585" w:rsidRDefault="00F7248D" w:rsidP="00F7248D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OSTEOPOROSIS</w:t>
      </w:r>
    </w:p>
    <w:p w14:paraId="49C636E9" w14:textId="77777777" w:rsidR="00F7248D" w:rsidRPr="007D4585" w:rsidRDefault="00F7248D" w:rsidP="00F7248D">
      <w:pPr>
        <w:rPr>
          <w:rFonts w:ascii="Arial" w:hAnsi="Arial" w:cs="Arial"/>
          <w:b/>
          <w:sz w:val="22"/>
          <w:u w:val="single"/>
        </w:rPr>
      </w:pPr>
    </w:p>
    <w:p w14:paraId="54356C4C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osteoporosis?</w:t>
      </w:r>
    </w:p>
    <w:p w14:paraId="20888FC7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 condition where the bone density is decreased making them more susceptible to breaks and fractures.  </w:t>
      </w:r>
    </w:p>
    <w:p w14:paraId="32009BE9" w14:textId="77777777" w:rsidR="00F7248D" w:rsidRPr="007D4585" w:rsidRDefault="00F7248D" w:rsidP="00F7248D">
      <w:pPr>
        <w:rPr>
          <w:rFonts w:ascii="Arial" w:hAnsi="Arial" w:cs="Arial"/>
          <w:b/>
          <w:sz w:val="22"/>
          <w:u w:val="single"/>
        </w:rPr>
      </w:pPr>
    </w:p>
    <w:p w14:paraId="5C6A1295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Who is most as risk of osteoporosis and why?</w:t>
      </w:r>
    </w:p>
    <w:p w14:paraId="6C57CF45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Women are more at risk of developing osteoporosis as they have a smaller bone mass. Once menopause has ceased, there is a drop in </w:t>
      </w:r>
      <w:proofErr w:type="spellStart"/>
      <w:r w:rsidRPr="007D4585">
        <w:rPr>
          <w:rFonts w:ascii="Arial" w:hAnsi="Arial" w:cs="Arial"/>
          <w:szCs w:val="28"/>
        </w:rPr>
        <w:t>oestrogen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proofErr w:type="gramStart"/>
      <w:r w:rsidRPr="007D4585">
        <w:rPr>
          <w:rFonts w:ascii="Arial" w:hAnsi="Arial" w:cs="Arial"/>
          <w:szCs w:val="28"/>
        </w:rPr>
        <w:t>levels which</w:t>
      </w:r>
      <w:proofErr w:type="gramEnd"/>
      <w:r w:rsidRPr="007D4585">
        <w:rPr>
          <w:rFonts w:ascii="Arial" w:hAnsi="Arial" w:cs="Arial"/>
          <w:szCs w:val="28"/>
        </w:rPr>
        <w:t xml:space="preserve"> also contributes to reduced bone density.</w:t>
      </w:r>
    </w:p>
    <w:p w14:paraId="7FB76E8B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3B18BAAA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the most common treatments available for osteoporosis?</w:t>
      </w:r>
    </w:p>
    <w:p w14:paraId="3EBDE273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Calcium supplements.</w:t>
      </w:r>
    </w:p>
    <w:p w14:paraId="15A535B0" w14:textId="77777777" w:rsidR="00F7248D" w:rsidRPr="007D4585" w:rsidRDefault="00F7248D" w:rsidP="00F7248D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Vitamin D supplements.</w:t>
      </w:r>
      <w:proofErr w:type="gramEnd"/>
    </w:p>
    <w:p w14:paraId="7E096797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Bisphosphonates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r w:rsidRPr="007D4585">
        <w:rPr>
          <w:rFonts w:ascii="Arial" w:hAnsi="Arial" w:cs="Arial"/>
          <w:i/>
          <w:szCs w:val="28"/>
        </w:rPr>
        <w:t>Actonel</w:t>
      </w:r>
      <w:r w:rsidRPr="007D4585"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i/>
          <w:szCs w:val="28"/>
        </w:rPr>
        <w:t>Fosamax)</w:t>
      </w:r>
      <w:r w:rsidRPr="007D4585">
        <w:rPr>
          <w:rFonts w:ascii="Arial" w:hAnsi="Arial" w:cs="Arial"/>
          <w:szCs w:val="28"/>
        </w:rPr>
        <w:t xml:space="preserve">; </w:t>
      </w:r>
      <w:proofErr w:type="spellStart"/>
      <w:r w:rsidRPr="007D4585">
        <w:rPr>
          <w:rFonts w:ascii="Arial" w:hAnsi="Arial" w:cs="Arial"/>
          <w:szCs w:val="28"/>
        </w:rPr>
        <w:t>raloxifene</w:t>
      </w:r>
      <w:proofErr w:type="spellEnd"/>
      <w:r w:rsidRPr="007D4585">
        <w:rPr>
          <w:rFonts w:ascii="Arial" w:hAnsi="Arial" w:cs="Arial"/>
          <w:szCs w:val="28"/>
        </w:rPr>
        <w:t xml:space="preserve">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proofErr w:type="spellStart"/>
      <w:r w:rsidRPr="007D4585">
        <w:rPr>
          <w:rFonts w:ascii="Arial" w:hAnsi="Arial" w:cs="Arial"/>
          <w:i/>
          <w:szCs w:val="28"/>
        </w:rPr>
        <w:t>Evista</w:t>
      </w:r>
      <w:proofErr w:type="spellEnd"/>
      <w:r w:rsidRPr="007D4585">
        <w:rPr>
          <w:rFonts w:ascii="Arial" w:hAnsi="Arial" w:cs="Arial"/>
          <w:szCs w:val="28"/>
        </w:rPr>
        <w:t>)</w:t>
      </w:r>
      <w:proofErr w:type="gramStart"/>
      <w:r w:rsidRPr="007D4585">
        <w:rPr>
          <w:rFonts w:ascii="Arial" w:hAnsi="Arial" w:cs="Arial"/>
          <w:szCs w:val="28"/>
        </w:rPr>
        <w:t>,strontium</w:t>
      </w:r>
      <w:proofErr w:type="gramEnd"/>
      <w:r w:rsidRPr="007D4585">
        <w:rPr>
          <w:rFonts w:ascii="Arial" w:hAnsi="Arial" w:cs="Arial"/>
          <w:szCs w:val="28"/>
        </w:rPr>
        <w:t xml:space="preserve">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proofErr w:type="spellStart"/>
      <w:r w:rsidRPr="007D4585">
        <w:rPr>
          <w:rFonts w:ascii="Arial" w:hAnsi="Arial" w:cs="Arial"/>
          <w:i/>
          <w:szCs w:val="28"/>
        </w:rPr>
        <w:t>Protos</w:t>
      </w:r>
      <w:proofErr w:type="spellEnd"/>
      <w:r w:rsidRPr="007D4585">
        <w:rPr>
          <w:rFonts w:ascii="Arial" w:hAnsi="Arial" w:cs="Arial"/>
          <w:szCs w:val="28"/>
        </w:rPr>
        <w:t>)</w:t>
      </w:r>
    </w:p>
    <w:p w14:paraId="49D81712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01F9FA44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is the recommended daily intake of Vitamin D and what is the best source?</w:t>
      </w:r>
    </w:p>
    <w:p w14:paraId="6E02A551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A vitamin D supplement of at least 800 IU per day is recommended </w:t>
      </w:r>
      <w:proofErr w:type="gramStart"/>
      <w:r w:rsidRPr="007D4585">
        <w:rPr>
          <w:rFonts w:ascii="Arial" w:hAnsi="Arial" w:cs="Arial"/>
          <w:szCs w:val="28"/>
        </w:rPr>
        <w:t>for  a</w:t>
      </w:r>
      <w:proofErr w:type="gramEnd"/>
      <w:r w:rsidRPr="007D4585">
        <w:rPr>
          <w:rFonts w:ascii="Arial" w:hAnsi="Arial" w:cs="Arial"/>
          <w:szCs w:val="28"/>
        </w:rPr>
        <w:t xml:space="preserve"> person who does not get adequate sun exposure and/or is deficient in Vitamin D. Exposure to sunlight is the best source of Vitamin D. </w:t>
      </w:r>
    </w:p>
    <w:p w14:paraId="768D117B" w14:textId="77777777" w:rsidR="00F7248D" w:rsidRPr="007D4585" w:rsidRDefault="00F7248D" w:rsidP="00F7248D">
      <w:pPr>
        <w:pStyle w:val="Heading2"/>
        <w:rPr>
          <w:sz w:val="24"/>
        </w:rPr>
      </w:pPr>
      <w:r w:rsidRPr="007D4585">
        <w:rPr>
          <w:sz w:val="24"/>
        </w:rPr>
        <w:t>RHEUMATOID ARTHRITIS</w:t>
      </w:r>
    </w:p>
    <w:p w14:paraId="1CE49299" w14:textId="77777777" w:rsidR="00F7248D" w:rsidRPr="007D4585" w:rsidRDefault="00F7248D" w:rsidP="00F7248D">
      <w:pPr>
        <w:rPr>
          <w:rFonts w:ascii="Arial" w:hAnsi="Arial" w:cs="Arial"/>
          <w:b/>
          <w:sz w:val="22"/>
          <w:u w:val="single"/>
        </w:rPr>
      </w:pPr>
    </w:p>
    <w:p w14:paraId="07D8B540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Rheumatoid Arthritis?</w:t>
      </w:r>
    </w:p>
    <w:p w14:paraId="1FAE1E89" w14:textId="77777777" w:rsidR="00F7248D" w:rsidRPr="007D4585" w:rsidRDefault="00F7248D" w:rsidP="00F7248D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An immune system </w:t>
      </w:r>
      <w:proofErr w:type="gramStart"/>
      <w:r w:rsidRPr="007D4585">
        <w:rPr>
          <w:rFonts w:ascii="Arial" w:hAnsi="Arial" w:cs="Arial"/>
          <w:szCs w:val="28"/>
        </w:rPr>
        <w:t>disorder which</w:t>
      </w:r>
      <w:proofErr w:type="gramEnd"/>
      <w:r w:rsidRPr="007D4585">
        <w:rPr>
          <w:rFonts w:ascii="Arial" w:hAnsi="Arial" w:cs="Arial"/>
          <w:szCs w:val="28"/>
        </w:rPr>
        <w:t xml:space="preserve"> causes swelling, pain and stiffness in joints.</w:t>
      </w:r>
    </w:p>
    <w:p w14:paraId="75D62FC7" w14:textId="77777777" w:rsidR="00F7248D" w:rsidRPr="007D4585" w:rsidRDefault="00F7248D" w:rsidP="00F7248D">
      <w:pPr>
        <w:rPr>
          <w:rFonts w:ascii="Arial" w:hAnsi="Arial" w:cs="Arial"/>
          <w:b/>
          <w:sz w:val="22"/>
          <w:u w:val="single"/>
        </w:rPr>
      </w:pPr>
    </w:p>
    <w:p w14:paraId="34F3E678" w14:textId="77777777" w:rsidR="00F7248D" w:rsidRPr="00CF57EA" w:rsidRDefault="00F7248D" w:rsidP="00F7248D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is the ‘synovial membrane’ and what happens to it when someone is suffering with rheumatoid arthritis?</w:t>
      </w:r>
    </w:p>
    <w:p w14:paraId="0BDD6921" w14:textId="77777777" w:rsidR="00F7248D" w:rsidRPr="007D4585" w:rsidRDefault="00F7248D" w:rsidP="00F7248D">
      <w:pPr>
        <w:rPr>
          <w:rFonts w:ascii="Arial" w:hAnsi="Arial" w:cs="Arial"/>
          <w:sz w:val="22"/>
        </w:rPr>
      </w:pPr>
      <w:proofErr w:type="spellStart"/>
      <w:r w:rsidRPr="007D4585">
        <w:rPr>
          <w:rFonts w:ascii="Arial" w:hAnsi="Arial" w:cs="Arial"/>
          <w:szCs w:val="28"/>
        </w:rPr>
        <w:t>Synonial</w:t>
      </w:r>
      <w:proofErr w:type="spellEnd"/>
      <w:r w:rsidRPr="007D4585">
        <w:rPr>
          <w:rFonts w:ascii="Arial" w:hAnsi="Arial" w:cs="Arial"/>
          <w:szCs w:val="28"/>
        </w:rPr>
        <w:t xml:space="preserve"> membrane is tissue that lines moveable joints in the body. The immune system attacks this tissue.</w:t>
      </w:r>
    </w:p>
    <w:p w14:paraId="4816E12B" w14:textId="77777777" w:rsidR="00F7248D" w:rsidRPr="007D4585" w:rsidRDefault="00F7248D" w:rsidP="00F7248D">
      <w:pPr>
        <w:rPr>
          <w:rFonts w:ascii="Arial" w:hAnsi="Arial" w:cs="Arial"/>
          <w:sz w:val="22"/>
        </w:rPr>
      </w:pPr>
    </w:p>
    <w:p w14:paraId="30C901B8" w14:textId="77777777" w:rsidR="00F7248D" w:rsidRPr="00CF57EA" w:rsidRDefault="00F7248D" w:rsidP="00F7248D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the treatments are available for rheumatoid arthritis?</w:t>
      </w:r>
    </w:p>
    <w:p w14:paraId="2A53B42E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Pain relievers</w:t>
      </w:r>
    </w:p>
    <w:p w14:paraId="6834155C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NSAID’s</w:t>
      </w:r>
    </w:p>
    <w:p w14:paraId="312463A8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Fish Oil.</w:t>
      </w:r>
    </w:p>
    <w:p w14:paraId="5C0FF9D3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Disease-modifying anti-rheumatic drugs (DMARDS)</w:t>
      </w:r>
    </w:p>
    <w:p w14:paraId="6BEFECAA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Biological DMARDS</w:t>
      </w:r>
    </w:p>
    <w:p w14:paraId="6E572DDE" w14:textId="77777777" w:rsidR="00F7248D" w:rsidRPr="007D4585" w:rsidRDefault="00F7248D" w:rsidP="00F7248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Corticosteroids</w:t>
      </w:r>
    </w:p>
    <w:p w14:paraId="21877E15" w14:textId="77777777" w:rsidR="00B41EF2" w:rsidRDefault="00B41EF2" w:rsidP="00F7248D"/>
    <w:sectPr w:rsidR="00B41E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E4BF0B" w14:textId="77777777" w:rsidR="00065419" w:rsidRDefault="00065419" w:rsidP="00065419">
      <w:r>
        <w:separator/>
      </w:r>
    </w:p>
  </w:endnote>
  <w:endnote w:type="continuationSeparator" w:id="0">
    <w:p w14:paraId="7D401457" w14:textId="77777777" w:rsidR="00065419" w:rsidRDefault="00065419" w:rsidP="0006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Neue-Light">
    <w:altName w:val="45 Helvetica Light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74C70C" w14:textId="77777777" w:rsidR="00264C65" w:rsidRDefault="00264C65" w:rsidP="00D764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58AE99" w14:textId="77777777" w:rsidR="00065419" w:rsidRDefault="00065419" w:rsidP="00264C65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04D28D" w14:textId="77777777" w:rsidR="00264C65" w:rsidRDefault="00264C65" w:rsidP="00D764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70BD40EC" w14:textId="77777777" w:rsidR="00065419" w:rsidRDefault="00065419" w:rsidP="00264C65">
    <w:pPr>
      <w:pStyle w:val="Footer"/>
      <w:ind w:right="360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8BC689" w14:textId="77777777" w:rsidR="00065419" w:rsidRDefault="0006541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B534C7" w14:textId="77777777" w:rsidR="00065419" w:rsidRDefault="00065419" w:rsidP="00065419">
      <w:r>
        <w:separator/>
      </w:r>
    </w:p>
  </w:footnote>
  <w:footnote w:type="continuationSeparator" w:id="0">
    <w:p w14:paraId="414336DD" w14:textId="77777777" w:rsidR="00065419" w:rsidRDefault="00065419" w:rsidP="0006541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81AD7" w14:textId="77777777" w:rsidR="00264C65" w:rsidRDefault="00264C65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BCDC7E" w14:textId="77777777" w:rsidR="00065419" w:rsidRDefault="00065419" w:rsidP="00264C65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5A6A8C" w14:textId="77777777" w:rsidR="00264C65" w:rsidRDefault="00264C65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56E29B0B" w14:textId="77777777" w:rsidR="00065419" w:rsidRDefault="00065419" w:rsidP="00264C65">
    <w:pPr>
      <w:pStyle w:val="Header"/>
      <w:ind w:right="360"/>
    </w:pPr>
    <w:r>
      <w:t>Version1T15SCM3CC2A</w:t>
    </w:r>
  </w:p>
  <w:p w14:paraId="4E62C6D1" w14:textId="77777777" w:rsidR="00065419" w:rsidRDefault="00065419">
    <w:pPr>
      <w:pStyle w:val="Header"/>
    </w:pPr>
    <w:r>
      <w:t xml:space="preserve">Self Care Module 3 Chronic Conditions </w:t>
    </w:r>
    <w:proofErr w:type="spellStart"/>
    <w:r>
      <w:t>pt</w:t>
    </w:r>
    <w:proofErr w:type="spellEnd"/>
    <w:r>
      <w:t xml:space="preserve"> 2 Answers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08CAB2" w14:textId="77777777" w:rsidR="00065419" w:rsidRDefault="000654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48D"/>
    <w:rsid w:val="00065419"/>
    <w:rsid w:val="00264C65"/>
    <w:rsid w:val="00B41EF2"/>
    <w:rsid w:val="00F7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56CC5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4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724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724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7248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F7248D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customStyle="1" w:styleId="BodyBullets9pt">
    <w:name w:val="Body Bullets 9pt"/>
    <w:basedOn w:val="Normal"/>
    <w:rsid w:val="00F7248D"/>
    <w:pPr>
      <w:widowControl w:val="0"/>
      <w:suppressAutoHyphens/>
      <w:autoSpaceDE w:val="0"/>
      <w:autoSpaceDN w:val="0"/>
      <w:adjustRightInd w:val="0"/>
      <w:spacing w:after="57" w:line="200" w:lineRule="atLeast"/>
      <w:ind w:left="283" w:hanging="283"/>
      <w:textAlignment w:val="baseline"/>
    </w:pPr>
    <w:rPr>
      <w:rFonts w:ascii="HelveticaNeue-Light" w:hAnsi="HelveticaNeue-Light"/>
      <w:color w:val="000000"/>
      <w:spacing w:val="-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654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41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654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41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64C6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4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724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724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7248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F7248D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customStyle="1" w:styleId="BodyBullets9pt">
    <w:name w:val="Body Bullets 9pt"/>
    <w:basedOn w:val="Normal"/>
    <w:rsid w:val="00F7248D"/>
    <w:pPr>
      <w:widowControl w:val="0"/>
      <w:suppressAutoHyphens/>
      <w:autoSpaceDE w:val="0"/>
      <w:autoSpaceDN w:val="0"/>
      <w:adjustRightInd w:val="0"/>
      <w:spacing w:after="57" w:line="200" w:lineRule="atLeast"/>
      <w:ind w:left="283" w:hanging="283"/>
      <w:textAlignment w:val="baseline"/>
    </w:pPr>
    <w:rPr>
      <w:rFonts w:ascii="HelveticaNeue-Light" w:hAnsi="HelveticaNeue-Light"/>
      <w:color w:val="000000"/>
      <w:spacing w:val="-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654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41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654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41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64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648</Words>
  <Characters>3694</Characters>
  <Application>Microsoft Macintosh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2012-04-04T05:23:00Z</dcterms:created>
  <dcterms:modified xsi:type="dcterms:W3CDTF">2012-04-27T14:30:00Z</dcterms:modified>
</cp:coreProperties>
</file>