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F2B1E1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319ECC12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407A562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4606816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C746DF" wp14:editId="0AF6B554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5D269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5E5C563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AD22620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B0D9E8C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48843B2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A99A740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3B24D2A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A473B79" w14:textId="77777777" w:rsidR="007B1BB2" w:rsidRDefault="007B1BB2" w:rsidP="007B1BB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39C14422" w14:textId="77777777" w:rsidR="007B1BB2" w:rsidRPr="00047C28" w:rsidRDefault="007B1BB2" w:rsidP="007B1BB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465FA883" w14:textId="77777777" w:rsidR="007B1BB2" w:rsidRPr="00047C28" w:rsidRDefault="007B1BB2" w:rsidP="007B1BB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4</w:t>
      </w:r>
      <w:r w:rsidRPr="00047C28">
        <w:rPr>
          <w:sz w:val="52"/>
          <w:szCs w:val="52"/>
        </w:rPr>
        <w:t xml:space="preserve">: </w:t>
      </w:r>
    </w:p>
    <w:p w14:paraId="5ED09376" w14:textId="77777777" w:rsidR="007B1BB2" w:rsidRPr="00047C28" w:rsidRDefault="007B1BB2" w:rsidP="007B1BB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2B608F6" w14:textId="77777777" w:rsidR="007B1BB2" w:rsidRPr="00047C28" w:rsidRDefault="007B1BB2" w:rsidP="007B1BB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Ear, Nose and Throat</w:t>
      </w:r>
    </w:p>
    <w:p w14:paraId="1C8278D8" w14:textId="77777777" w:rsidR="007B1BB2" w:rsidRDefault="007B1BB2" w:rsidP="007B1BB2"/>
    <w:p w14:paraId="5462C824" w14:textId="77777777" w:rsidR="007B1BB2" w:rsidRPr="007D4585" w:rsidRDefault="007B1BB2" w:rsidP="007B1BB2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4 Ear Nose and Throat</w:t>
      </w:r>
    </w:p>
    <w:p w14:paraId="6CA4FD78" w14:textId="77777777" w:rsidR="007B1BB2" w:rsidRPr="007D4585" w:rsidRDefault="007B1BB2" w:rsidP="007B1BB2">
      <w:pPr>
        <w:pStyle w:val="Heading2"/>
        <w:rPr>
          <w:sz w:val="24"/>
        </w:rPr>
      </w:pPr>
      <w:r w:rsidRPr="007D4585">
        <w:rPr>
          <w:sz w:val="24"/>
        </w:rPr>
        <w:t>COLDS and FLU</w:t>
      </w:r>
    </w:p>
    <w:p w14:paraId="109CD01E" w14:textId="77777777" w:rsidR="007B1BB2" w:rsidRPr="007D4585" w:rsidRDefault="007B1BB2" w:rsidP="007B1BB2">
      <w:pPr>
        <w:rPr>
          <w:rFonts w:ascii="Arial" w:hAnsi="Arial" w:cs="Arial"/>
          <w:b/>
          <w:sz w:val="22"/>
          <w:u w:val="single"/>
        </w:rPr>
      </w:pPr>
    </w:p>
    <w:p w14:paraId="6AE8DB8C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Q1. What are the signs and symptoms </w:t>
      </w:r>
      <w:proofErr w:type="gramStart"/>
      <w:r w:rsidRPr="00E748D4">
        <w:rPr>
          <w:rFonts w:ascii="Arial" w:hAnsi="Arial" w:cs="Arial"/>
          <w:b/>
          <w:sz w:val="22"/>
        </w:rPr>
        <w:t>of:</w:t>
      </w:r>
      <w:proofErr w:type="gramEnd"/>
    </w:p>
    <w:p w14:paraId="023B8319" w14:textId="77777777" w:rsidR="007B1BB2" w:rsidRPr="00E748D4" w:rsidRDefault="007B1BB2" w:rsidP="007B1BB2">
      <w:pPr>
        <w:numPr>
          <w:ilvl w:val="0"/>
          <w:numId w:val="1"/>
        </w:num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A cold?</w:t>
      </w:r>
    </w:p>
    <w:p w14:paraId="402105A9" w14:textId="77777777" w:rsidR="007B1BB2" w:rsidRPr="007D4585" w:rsidRDefault="007B1BB2" w:rsidP="007B1BB2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Runny or blocked nose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 xml:space="preserve">Sore </w:t>
      </w:r>
      <w:proofErr w:type="gramStart"/>
      <w:r w:rsidRPr="007D4585">
        <w:rPr>
          <w:rFonts w:ascii="Arial" w:hAnsi="Arial" w:cs="Arial"/>
          <w:szCs w:val="28"/>
        </w:rPr>
        <w:t>throat</w:t>
      </w:r>
      <w:r>
        <w:rPr>
          <w:rFonts w:ascii="Arial" w:hAnsi="Arial" w:cs="Arial"/>
          <w:szCs w:val="28"/>
        </w:rPr>
        <w:t xml:space="preserve"> ,</w:t>
      </w:r>
      <w:r w:rsidRPr="007D4585">
        <w:rPr>
          <w:rFonts w:ascii="Arial" w:hAnsi="Arial" w:cs="Arial"/>
          <w:szCs w:val="28"/>
        </w:rPr>
        <w:t>Red</w:t>
      </w:r>
      <w:proofErr w:type="gramEnd"/>
      <w:r w:rsidRPr="007D4585">
        <w:rPr>
          <w:rFonts w:ascii="Arial" w:hAnsi="Arial" w:cs="Arial"/>
          <w:szCs w:val="28"/>
        </w:rPr>
        <w:t>, watery eyes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Sneezing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Coughing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Mild fever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Headache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Fatigue</w:t>
      </w:r>
      <w:r w:rsidRPr="007D4585">
        <w:rPr>
          <w:rFonts w:ascii="Arial" w:hAnsi="Arial" w:cs="Arial"/>
          <w:szCs w:val="28"/>
        </w:rPr>
        <w:br/>
      </w:r>
    </w:p>
    <w:p w14:paraId="4DE30B59" w14:textId="77777777" w:rsidR="007B1BB2" w:rsidRPr="00E748D4" w:rsidRDefault="007B1BB2" w:rsidP="007B1BB2">
      <w:pPr>
        <w:numPr>
          <w:ilvl w:val="0"/>
          <w:numId w:val="1"/>
        </w:num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The ‘flu?</w:t>
      </w:r>
    </w:p>
    <w:p w14:paraId="1A3735D8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  <w:proofErr w:type="gramStart"/>
      <w:r w:rsidRPr="007D4585">
        <w:rPr>
          <w:rFonts w:ascii="Arial" w:hAnsi="Arial" w:cs="Arial"/>
          <w:szCs w:val="28"/>
        </w:rPr>
        <w:t>Similar symptoms to a cold but more severe.</w:t>
      </w:r>
      <w:proofErr w:type="gramEnd"/>
      <w:r w:rsidRPr="007D4585">
        <w:rPr>
          <w:rFonts w:ascii="Arial" w:hAnsi="Arial" w:cs="Arial"/>
          <w:szCs w:val="28"/>
        </w:rPr>
        <w:t xml:space="preserve"> </w:t>
      </w:r>
    </w:p>
    <w:p w14:paraId="53195125" w14:textId="77777777" w:rsidR="007B1BB2" w:rsidRPr="007D4585" w:rsidRDefault="007B1BB2" w:rsidP="007B1BB2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High fever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Sweating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Shivering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Aching muscles/joints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Weakness and lethargy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Loss of appetite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Nausea and vomiting</w:t>
      </w:r>
    </w:p>
    <w:p w14:paraId="0D4AE2B1" w14:textId="77777777" w:rsidR="007B1BB2" w:rsidRPr="007D4585" w:rsidRDefault="007B1BB2" w:rsidP="007B1BB2">
      <w:pPr>
        <w:rPr>
          <w:rFonts w:ascii="Arial" w:hAnsi="Arial" w:cs="Arial"/>
          <w:b/>
          <w:sz w:val="22"/>
          <w:u w:val="single"/>
        </w:rPr>
      </w:pPr>
    </w:p>
    <w:p w14:paraId="0CE76982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the medicines are available in your pharmacy that may relieve cold and flu like symptoms?</w:t>
      </w:r>
    </w:p>
    <w:p w14:paraId="24C76576" w14:textId="77777777" w:rsidR="007B1BB2" w:rsidRPr="007D4585" w:rsidRDefault="007B1BB2" w:rsidP="007B1BB2">
      <w:pPr>
        <w:rPr>
          <w:rFonts w:ascii="Arial" w:hAnsi="Arial" w:cs="Arial"/>
        </w:rPr>
      </w:pPr>
      <w:r w:rsidRPr="007D4585">
        <w:rPr>
          <w:rFonts w:ascii="Arial" w:hAnsi="Arial" w:cs="Arial"/>
          <w:sz w:val="22"/>
        </w:rPr>
        <w:t xml:space="preserve"> </w:t>
      </w:r>
      <w:r w:rsidRPr="007D4585">
        <w:rPr>
          <w:rFonts w:ascii="Arial" w:hAnsi="Arial" w:cs="Arial"/>
        </w:rPr>
        <w:t>Decongestants</w:t>
      </w:r>
    </w:p>
    <w:p w14:paraId="108C336A" w14:textId="77777777" w:rsidR="007B1BB2" w:rsidRPr="007D4585" w:rsidRDefault="007B1BB2" w:rsidP="007B1BB2">
      <w:pPr>
        <w:rPr>
          <w:rFonts w:ascii="Arial" w:hAnsi="Arial" w:cs="Arial"/>
        </w:rPr>
      </w:pPr>
      <w:r w:rsidRPr="007D4585">
        <w:rPr>
          <w:rFonts w:ascii="Arial" w:hAnsi="Arial" w:cs="Arial"/>
        </w:rPr>
        <w:t>Antihistamines</w:t>
      </w:r>
    </w:p>
    <w:p w14:paraId="6D9D3149" w14:textId="77777777" w:rsidR="007B1BB2" w:rsidRPr="007D4585" w:rsidRDefault="007B1BB2" w:rsidP="007B1BB2">
      <w:pPr>
        <w:rPr>
          <w:rFonts w:ascii="Arial" w:hAnsi="Arial" w:cs="Arial"/>
        </w:rPr>
      </w:pPr>
      <w:r w:rsidRPr="007D4585">
        <w:rPr>
          <w:rFonts w:ascii="Arial" w:hAnsi="Arial" w:cs="Arial"/>
        </w:rPr>
        <w:t>Cough suppressants</w:t>
      </w:r>
    </w:p>
    <w:p w14:paraId="4278BE2C" w14:textId="77777777" w:rsidR="007B1BB2" w:rsidRPr="007D4585" w:rsidRDefault="007B1BB2" w:rsidP="007B1BB2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Expectorants and </w:t>
      </w:r>
      <w:proofErr w:type="spellStart"/>
      <w:r w:rsidRPr="007D4585">
        <w:rPr>
          <w:rFonts w:ascii="Arial" w:hAnsi="Arial" w:cs="Arial"/>
        </w:rPr>
        <w:t>Mucolytics</w:t>
      </w:r>
      <w:proofErr w:type="spellEnd"/>
    </w:p>
    <w:p w14:paraId="2D24732E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</w:rPr>
        <w:t>Pain relief</w:t>
      </w:r>
    </w:p>
    <w:p w14:paraId="6A637357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044CC353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For each item listed below, give one example stocked in your pharmacy and explain how it works.</w:t>
      </w:r>
    </w:p>
    <w:p w14:paraId="0FEDFE27" w14:textId="77777777" w:rsidR="007B1BB2" w:rsidRDefault="007B1BB2" w:rsidP="007B1BB2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a) Decongestant:</w:t>
      </w:r>
      <w:r w:rsidRPr="007D4585">
        <w:rPr>
          <w:rFonts w:ascii="Arial" w:hAnsi="Arial" w:cs="Arial"/>
          <w:szCs w:val="28"/>
        </w:rPr>
        <w:t xml:space="preserve"> </w:t>
      </w:r>
    </w:p>
    <w:p w14:paraId="383BDE15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C3A325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B56A246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59C3D8E" w14:textId="77777777" w:rsidR="007B1BB2" w:rsidRPr="007D4585" w:rsidRDefault="007B1BB2" w:rsidP="007B1BB2">
      <w:pPr>
        <w:rPr>
          <w:rFonts w:ascii="Arial" w:hAnsi="Arial" w:cs="Arial"/>
          <w:sz w:val="22"/>
        </w:rPr>
      </w:pPr>
    </w:p>
    <w:p w14:paraId="65F26087" w14:textId="77777777" w:rsidR="007B1BB2" w:rsidRDefault="007B1BB2" w:rsidP="007B1BB2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b) Antihistamine:</w:t>
      </w:r>
      <w:r w:rsidRPr="007D4585">
        <w:rPr>
          <w:rFonts w:ascii="Arial" w:hAnsi="Arial" w:cs="Arial"/>
          <w:szCs w:val="28"/>
        </w:rPr>
        <w:t xml:space="preserve"> </w:t>
      </w:r>
    </w:p>
    <w:p w14:paraId="1E6E031F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D7A7B33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ED5438B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8D1A9E" w14:textId="77777777" w:rsidR="007B1BB2" w:rsidRPr="007D4585" w:rsidRDefault="007B1BB2" w:rsidP="007B1BB2">
      <w:pPr>
        <w:rPr>
          <w:rFonts w:ascii="Arial" w:hAnsi="Arial" w:cs="Arial"/>
          <w:b/>
          <w:sz w:val="22"/>
          <w:u w:val="single"/>
        </w:rPr>
      </w:pPr>
    </w:p>
    <w:p w14:paraId="5E42E12F" w14:textId="77777777" w:rsidR="007B1BB2" w:rsidRDefault="007B1BB2" w:rsidP="007B1BB2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c) Cough Suppressant:</w:t>
      </w:r>
      <w:r w:rsidRPr="007D4585">
        <w:rPr>
          <w:rFonts w:ascii="Arial" w:hAnsi="Arial" w:cs="Arial"/>
          <w:szCs w:val="28"/>
        </w:rPr>
        <w:t xml:space="preserve"> </w:t>
      </w:r>
    </w:p>
    <w:p w14:paraId="46C5B458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9A47FDE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6CA30B5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35BB470D" w14:textId="77777777" w:rsidR="007B1BB2" w:rsidRPr="007D4585" w:rsidRDefault="007B1BB2" w:rsidP="007B1BB2">
      <w:pPr>
        <w:rPr>
          <w:rFonts w:ascii="Arial" w:hAnsi="Arial" w:cs="Arial"/>
          <w:sz w:val="22"/>
        </w:rPr>
      </w:pPr>
    </w:p>
    <w:p w14:paraId="6CA19982" w14:textId="77777777" w:rsidR="007B1BB2" w:rsidRDefault="007B1BB2" w:rsidP="007B1BB2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d) Expectorant:</w:t>
      </w:r>
      <w:r w:rsidRPr="007D4585">
        <w:rPr>
          <w:rFonts w:ascii="Arial" w:hAnsi="Arial" w:cs="Arial"/>
          <w:szCs w:val="28"/>
        </w:rPr>
        <w:t xml:space="preserve"> </w:t>
      </w:r>
    </w:p>
    <w:p w14:paraId="0E8AFDA0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5309E19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52DD6B0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A91DADB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0885D0E3" w14:textId="77777777" w:rsidR="007B1BB2" w:rsidRDefault="007B1BB2" w:rsidP="007B1BB2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e) Mucolytic:</w:t>
      </w:r>
      <w:r w:rsidRPr="007D4585">
        <w:rPr>
          <w:rFonts w:ascii="Arial" w:hAnsi="Arial" w:cs="Arial"/>
          <w:szCs w:val="28"/>
        </w:rPr>
        <w:t xml:space="preserve"> </w:t>
      </w:r>
    </w:p>
    <w:p w14:paraId="10AB5954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88E9C39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20BECBB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E859A5A" w14:textId="77777777" w:rsidR="007B1BB2" w:rsidRPr="007D4585" w:rsidRDefault="007B1BB2" w:rsidP="007B1BB2">
      <w:pPr>
        <w:pStyle w:val="Heading2"/>
        <w:rPr>
          <w:sz w:val="24"/>
        </w:rPr>
      </w:pPr>
      <w:r w:rsidRPr="007D4585">
        <w:rPr>
          <w:sz w:val="24"/>
        </w:rPr>
        <w:t>COUGHS</w:t>
      </w:r>
    </w:p>
    <w:p w14:paraId="367F2F0F" w14:textId="77777777" w:rsidR="007B1BB2" w:rsidRPr="007D4585" w:rsidRDefault="007B1BB2" w:rsidP="007B1BB2">
      <w:pPr>
        <w:rPr>
          <w:rFonts w:ascii="Arial" w:hAnsi="Arial" w:cs="Arial"/>
          <w:b/>
          <w:sz w:val="22"/>
          <w:u w:val="single"/>
        </w:rPr>
      </w:pPr>
    </w:p>
    <w:p w14:paraId="483D2D69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List the common causes of a cough?</w:t>
      </w:r>
    </w:p>
    <w:p w14:paraId="6E04029D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The common cold</w:t>
      </w:r>
    </w:p>
    <w:p w14:paraId="2AE5295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Allergy</w:t>
      </w:r>
    </w:p>
    <w:p w14:paraId="346F9C17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Cigarette smoke</w:t>
      </w:r>
    </w:p>
    <w:p w14:paraId="38C3DBA6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4CCE391C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What is the purpose of a cough?</w:t>
      </w:r>
    </w:p>
    <w:p w14:paraId="1E71BDCB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Coughing is a normal reflex to protect and clean our airways. </w:t>
      </w:r>
    </w:p>
    <w:p w14:paraId="0C8AC753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430D85EE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List the type and brand of some medicines that may cause a cough.</w:t>
      </w:r>
    </w:p>
    <w:p w14:paraId="78D7DFF0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ACE Inhibitors (</w:t>
      </w:r>
      <w:proofErr w:type="spellStart"/>
      <w:r w:rsidRPr="007D4585">
        <w:rPr>
          <w:rFonts w:ascii="Arial" w:hAnsi="Arial" w:cs="Arial"/>
          <w:szCs w:val="28"/>
        </w:rPr>
        <w:t>eg</w:t>
      </w:r>
      <w:proofErr w:type="spellEnd"/>
      <w:r w:rsidRPr="007D4585">
        <w:rPr>
          <w:rFonts w:ascii="Arial" w:hAnsi="Arial" w:cs="Arial"/>
          <w:szCs w:val="28"/>
        </w:rPr>
        <w:t xml:space="preserve"> </w:t>
      </w:r>
      <w:proofErr w:type="spellStart"/>
      <w:r w:rsidRPr="007D4585">
        <w:rPr>
          <w:rFonts w:ascii="Arial" w:hAnsi="Arial" w:cs="Arial"/>
          <w:i/>
          <w:szCs w:val="28"/>
        </w:rPr>
        <w:t>Tritace</w:t>
      </w:r>
      <w:proofErr w:type="spellEnd"/>
      <w:r w:rsidRPr="007D4585">
        <w:rPr>
          <w:rFonts w:ascii="Arial" w:hAnsi="Arial" w:cs="Arial"/>
          <w:i/>
          <w:szCs w:val="28"/>
        </w:rPr>
        <w:t xml:space="preserve">; </w:t>
      </w:r>
      <w:proofErr w:type="spellStart"/>
      <w:r w:rsidRPr="007D4585">
        <w:rPr>
          <w:rFonts w:ascii="Arial" w:hAnsi="Arial" w:cs="Arial"/>
          <w:i/>
          <w:szCs w:val="28"/>
        </w:rPr>
        <w:t>Renitec</w:t>
      </w:r>
      <w:proofErr w:type="spellEnd"/>
      <w:r w:rsidRPr="007D4585">
        <w:rPr>
          <w:rFonts w:ascii="Arial" w:hAnsi="Arial" w:cs="Arial"/>
          <w:szCs w:val="28"/>
        </w:rPr>
        <w:t xml:space="preserve">); </w:t>
      </w:r>
      <w:proofErr w:type="gramStart"/>
      <w:r w:rsidRPr="007D4585">
        <w:rPr>
          <w:rFonts w:ascii="Arial" w:hAnsi="Arial" w:cs="Arial"/>
          <w:szCs w:val="28"/>
        </w:rPr>
        <w:t>beta blockers</w:t>
      </w:r>
      <w:proofErr w:type="gramEnd"/>
      <w:r w:rsidRPr="007D4585">
        <w:rPr>
          <w:rFonts w:ascii="Arial" w:hAnsi="Arial" w:cs="Arial"/>
          <w:szCs w:val="28"/>
        </w:rPr>
        <w:t xml:space="preserve"> (</w:t>
      </w:r>
      <w:proofErr w:type="spellStart"/>
      <w:r w:rsidRPr="007D4585">
        <w:rPr>
          <w:rFonts w:ascii="Arial" w:hAnsi="Arial" w:cs="Arial"/>
          <w:szCs w:val="28"/>
        </w:rPr>
        <w:t>eg</w:t>
      </w:r>
      <w:proofErr w:type="spellEnd"/>
      <w:r w:rsidRPr="007D4585">
        <w:rPr>
          <w:rFonts w:ascii="Arial" w:hAnsi="Arial" w:cs="Arial"/>
          <w:szCs w:val="28"/>
        </w:rPr>
        <w:t xml:space="preserve"> </w:t>
      </w:r>
      <w:proofErr w:type="spellStart"/>
      <w:r w:rsidRPr="007D4585">
        <w:rPr>
          <w:rFonts w:ascii="Arial" w:hAnsi="Arial" w:cs="Arial"/>
          <w:i/>
          <w:szCs w:val="28"/>
        </w:rPr>
        <w:t>Betaloc</w:t>
      </w:r>
      <w:proofErr w:type="spellEnd"/>
      <w:r w:rsidRPr="007D4585">
        <w:rPr>
          <w:rFonts w:ascii="Arial" w:hAnsi="Arial" w:cs="Arial"/>
          <w:i/>
          <w:szCs w:val="28"/>
        </w:rPr>
        <w:t xml:space="preserve">, </w:t>
      </w:r>
      <w:proofErr w:type="spellStart"/>
      <w:r w:rsidRPr="007D4585">
        <w:rPr>
          <w:rFonts w:ascii="Arial" w:hAnsi="Arial" w:cs="Arial"/>
          <w:i/>
          <w:szCs w:val="28"/>
        </w:rPr>
        <w:t>Noten</w:t>
      </w:r>
      <w:proofErr w:type="spellEnd"/>
      <w:r w:rsidRPr="007D4585">
        <w:rPr>
          <w:rFonts w:ascii="Arial" w:hAnsi="Arial" w:cs="Arial"/>
          <w:szCs w:val="28"/>
        </w:rPr>
        <w:t>); aspirin; NSAID’s (</w:t>
      </w:r>
      <w:proofErr w:type="spellStart"/>
      <w:r w:rsidRPr="007D4585">
        <w:rPr>
          <w:rFonts w:ascii="Arial" w:hAnsi="Arial" w:cs="Arial"/>
          <w:szCs w:val="28"/>
        </w:rPr>
        <w:t>eg</w:t>
      </w:r>
      <w:proofErr w:type="spellEnd"/>
      <w:r w:rsidRPr="007D4585">
        <w:rPr>
          <w:rFonts w:ascii="Arial" w:hAnsi="Arial" w:cs="Arial"/>
          <w:szCs w:val="28"/>
        </w:rPr>
        <w:t xml:space="preserve"> </w:t>
      </w:r>
      <w:proofErr w:type="spellStart"/>
      <w:r w:rsidRPr="007D4585">
        <w:rPr>
          <w:rFonts w:ascii="Arial" w:hAnsi="Arial" w:cs="Arial"/>
          <w:i/>
          <w:szCs w:val="28"/>
        </w:rPr>
        <w:t>Nurofen</w:t>
      </w:r>
      <w:proofErr w:type="spellEnd"/>
      <w:r w:rsidRPr="007D4585">
        <w:rPr>
          <w:rFonts w:ascii="Arial" w:hAnsi="Arial" w:cs="Arial"/>
          <w:szCs w:val="28"/>
        </w:rPr>
        <w:t>).</w:t>
      </w:r>
    </w:p>
    <w:p w14:paraId="0CB6EA49" w14:textId="77777777" w:rsidR="007B1BB2" w:rsidRPr="007D4585" w:rsidRDefault="007B1BB2" w:rsidP="007B1BB2">
      <w:pPr>
        <w:rPr>
          <w:rFonts w:ascii="Arial" w:hAnsi="Arial" w:cs="Arial"/>
          <w:b/>
          <w:sz w:val="22"/>
          <w:u w:val="single"/>
        </w:rPr>
      </w:pPr>
    </w:p>
    <w:p w14:paraId="60469BCE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Q4. List and describe the two types of coughs?  </w:t>
      </w:r>
    </w:p>
    <w:p w14:paraId="0FD40AE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Dry cough:</w:t>
      </w:r>
      <w:r w:rsidRPr="007D4585">
        <w:rPr>
          <w:rFonts w:ascii="Arial" w:hAnsi="Arial" w:cs="Arial"/>
          <w:szCs w:val="28"/>
        </w:rPr>
        <w:tab/>
        <w:t>Does not bring up mucus. May have an irritated throat.</w:t>
      </w:r>
    </w:p>
    <w:p w14:paraId="54B2E3F5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 </w:t>
      </w:r>
    </w:p>
    <w:p w14:paraId="6DE01600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Wet Cough: Does bring up mucus. Chest may feel tight and may have a ‘</w:t>
      </w:r>
      <w:proofErr w:type="spellStart"/>
      <w:r w:rsidRPr="007D4585">
        <w:rPr>
          <w:rFonts w:ascii="Arial" w:hAnsi="Arial" w:cs="Arial"/>
          <w:szCs w:val="28"/>
        </w:rPr>
        <w:t>rattly</w:t>
      </w:r>
      <w:proofErr w:type="spellEnd"/>
      <w:r w:rsidRPr="007D4585">
        <w:rPr>
          <w:rFonts w:ascii="Arial" w:hAnsi="Arial" w:cs="Arial"/>
          <w:szCs w:val="28"/>
        </w:rPr>
        <w:t xml:space="preserve">’ sound. Person may feel congested and breathless. </w:t>
      </w:r>
    </w:p>
    <w:p w14:paraId="48B902B3" w14:textId="77777777" w:rsidR="007B1BB2" w:rsidRPr="007D4585" w:rsidRDefault="007B1BB2" w:rsidP="007B1BB2">
      <w:pPr>
        <w:rPr>
          <w:rFonts w:ascii="Arial" w:hAnsi="Arial" w:cs="Arial"/>
          <w:b/>
          <w:sz w:val="22"/>
          <w:u w:val="single"/>
        </w:rPr>
      </w:pPr>
    </w:p>
    <w:p w14:paraId="7CA95AE0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Q5. List three self care tips for coughs you can give to a customer.</w:t>
      </w:r>
    </w:p>
    <w:p w14:paraId="08103904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Take notice of the type and pattern of a cough</w:t>
      </w:r>
    </w:p>
    <w:p w14:paraId="716808D2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Always cover the mouth</w:t>
      </w:r>
    </w:p>
    <w:p w14:paraId="3F274D3C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Do not swallow mucus </w:t>
      </w:r>
    </w:p>
    <w:p w14:paraId="61CAD4D5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Sip water or suck lozenges</w:t>
      </w:r>
    </w:p>
    <w:p w14:paraId="3D53C7A5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Use steam inhalations or hot showers to loosen mucus. </w:t>
      </w:r>
    </w:p>
    <w:p w14:paraId="521EDDBB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Wash hands well and often</w:t>
      </w:r>
    </w:p>
    <w:p w14:paraId="052D3224" w14:textId="77777777" w:rsidR="007B1BB2" w:rsidRPr="007D4585" w:rsidRDefault="007B1BB2" w:rsidP="007B1BB2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DRY MOUTH</w:t>
      </w:r>
    </w:p>
    <w:p w14:paraId="31E95570" w14:textId="77777777" w:rsidR="007B1BB2" w:rsidRPr="007D4585" w:rsidRDefault="007B1BB2" w:rsidP="007B1BB2">
      <w:pPr>
        <w:rPr>
          <w:rFonts w:ascii="Arial" w:hAnsi="Arial" w:cs="Arial"/>
          <w:b/>
          <w:sz w:val="22"/>
          <w:u w:val="single"/>
        </w:rPr>
      </w:pPr>
    </w:p>
    <w:p w14:paraId="5F7F72AB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List five causes of dry mouth.</w:t>
      </w:r>
    </w:p>
    <w:p w14:paraId="375EE0D0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Medicines </w:t>
      </w:r>
    </w:p>
    <w:p w14:paraId="4DE36B78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Chemotherapy</w:t>
      </w:r>
    </w:p>
    <w:p w14:paraId="289EC79E" w14:textId="77777777" w:rsidR="007B1BB2" w:rsidRPr="007D4585" w:rsidRDefault="007B1BB2" w:rsidP="007B1BB2">
      <w:pPr>
        <w:rPr>
          <w:rFonts w:ascii="Arial" w:hAnsi="Arial" w:cs="Arial"/>
          <w:szCs w:val="28"/>
        </w:rPr>
      </w:pPr>
      <w:proofErr w:type="spellStart"/>
      <w:r w:rsidRPr="007D4585">
        <w:rPr>
          <w:rFonts w:ascii="Arial" w:hAnsi="Arial" w:cs="Arial"/>
          <w:szCs w:val="28"/>
        </w:rPr>
        <w:t>Rradiotherapy</w:t>
      </w:r>
      <w:proofErr w:type="spellEnd"/>
    </w:p>
    <w:p w14:paraId="6E5CB6E3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Recreational drugs</w:t>
      </w:r>
    </w:p>
    <w:p w14:paraId="75E10F08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Nerve damage to head/neck</w:t>
      </w:r>
    </w:p>
    <w:p w14:paraId="560AADC0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Medical conditions </w:t>
      </w:r>
    </w:p>
    <w:p w14:paraId="72B884BA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Dehydration</w:t>
      </w:r>
    </w:p>
    <w:p w14:paraId="2BC8B594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Smoking</w:t>
      </w:r>
    </w:p>
    <w:p w14:paraId="4DEAB8B8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Alcohol</w:t>
      </w:r>
    </w:p>
    <w:p w14:paraId="40BD4F6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Snoring</w:t>
      </w:r>
    </w:p>
    <w:p w14:paraId="399BCCC1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Breathing through the mouth</w:t>
      </w:r>
    </w:p>
    <w:p w14:paraId="290AD3A5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CPAP therapy.</w:t>
      </w:r>
    </w:p>
    <w:p w14:paraId="1F661804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2AB41856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five signs / symptoms of dry mouth.</w:t>
      </w:r>
    </w:p>
    <w:p w14:paraId="5A166EA3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Thick, stringy saliva</w:t>
      </w:r>
    </w:p>
    <w:p w14:paraId="299F436D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Continual need for drinks</w:t>
      </w:r>
    </w:p>
    <w:p w14:paraId="5DEA68C3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Dry/cracked lips</w:t>
      </w:r>
    </w:p>
    <w:p w14:paraId="04C1FB94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Split skin in mouth corners</w:t>
      </w:r>
    </w:p>
    <w:p w14:paraId="20DCFE1C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Dry/damaged lining inside the mouth</w:t>
      </w:r>
    </w:p>
    <w:p w14:paraId="590D4B7E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Dry, burning, tingling tongue</w:t>
      </w:r>
    </w:p>
    <w:p w14:paraId="6E15FA03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Sore throat</w:t>
      </w:r>
    </w:p>
    <w:p w14:paraId="5C252BBD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Changes in taste </w:t>
      </w:r>
    </w:p>
    <w:p w14:paraId="190BEC2C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Bad breath</w:t>
      </w:r>
    </w:p>
    <w:p w14:paraId="797006C8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Difficulty with speaking, chewing and swallowing</w:t>
      </w:r>
    </w:p>
    <w:p w14:paraId="59C12CB4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Increase in plaque and tooth decay</w:t>
      </w:r>
    </w:p>
    <w:p w14:paraId="62DCCD94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Increase in gum and mouth infections</w:t>
      </w:r>
    </w:p>
    <w:p w14:paraId="4BC79EF3" w14:textId="77777777" w:rsidR="007B1BB2" w:rsidRPr="007D4585" w:rsidRDefault="007B1BB2" w:rsidP="007B1BB2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Difficulty wearing dentures.</w:t>
      </w:r>
      <w:proofErr w:type="gramEnd"/>
    </w:p>
    <w:p w14:paraId="4429B79B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0F757B4B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Name two products stocked in your pharmacy that can be used to treat dry mouth? Describe how each one works.</w:t>
      </w:r>
    </w:p>
    <w:p w14:paraId="2907B8C0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84762B0" w14:textId="77777777" w:rsidR="007B1BB2" w:rsidRPr="007D4585" w:rsidRDefault="007B1BB2" w:rsidP="007B1BB2">
      <w:pPr>
        <w:pStyle w:val="Heading2"/>
        <w:rPr>
          <w:sz w:val="24"/>
        </w:rPr>
      </w:pPr>
      <w:r w:rsidRPr="007D4585">
        <w:rPr>
          <w:sz w:val="24"/>
        </w:rPr>
        <w:t>EAR PROBLEMS</w:t>
      </w:r>
    </w:p>
    <w:p w14:paraId="55A1B19C" w14:textId="77777777" w:rsidR="007B1BB2" w:rsidRPr="007D4585" w:rsidRDefault="007B1BB2" w:rsidP="007B1BB2">
      <w:pPr>
        <w:rPr>
          <w:rFonts w:ascii="Arial" w:hAnsi="Arial" w:cs="Arial"/>
          <w:b/>
          <w:sz w:val="22"/>
          <w:u w:val="single"/>
        </w:rPr>
      </w:pPr>
    </w:p>
    <w:p w14:paraId="372785F0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Q1. What is ‘otitis </w:t>
      </w:r>
      <w:proofErr w:type="spellStart"/>
      <w:r w:rsidRPr="00E748D4">
        <w:rPr>
          <w:rFonts w:ascii="Arial" w:hAnsi="Arial" w:cs="Arial"/>
          <w:b/>
          <w:sz w:val="22"/>
        </w:rPr>
        <w:t>externa</w:t>
      </w:r>
      <w:proofErr w:type="spellEnd"/>
      <w:r w:rsidRPr="00E748D4">
        <w:rPr>
          <w:rFonts w:ascii="Arial" w:hAnsi="Arial" w:cs="Arial"/>
          <w:b/>
          <w:sz w:val="22"/>
        </w:rPr>
        <w:t>’ commonly known as and what is a common cause of it?</w:t>
      </w:r>
    </w:p>
    <w:p w14:paraId="024A20FB" w14:textId="77777777" w:rsidR="007B1BB2" w:rsidRPr="007D4585" w:rsidRDefault="007B1BB2" w:rsidP="007B1BB2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It is commonly known as ‘swimmers/tropical ear’ and is commonly caused by moisture in the ear.</w:t>
      </w:r>
    </w:p>
    <w:p w14:paraId="70DFFA06" w14:textId="77777777" w:rsidR="007B1BB2" w:rsidRPr="007D4585" w:rsidRDefault="007B1BB2" w:rsidP="007B1BB2">
      <w:pPr>
        <w:rPr>
          <w:rFonts w:ascii="Arial" w:hAnsi="Arial" w:cs="Arial"/>
          <w:sz w:val="22"/>
        </w:rPr>
      </w:pPr>
    </w:p>
    <w:p w14:paraId="5B87A4E7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Q2. List five signs or symptoms of otitis </w:t>
      </w:r>
      <w:proofErr w:type="spellStart"/>
      <w:r w:rsidRPr="00E748D4">
        <w:rPr>
          <w:rFonts w:ascii="Arial" w:hAnsi="Arial" w:cs="Arial"/>
          <w:b/>
          <w:sz w:val="22"/>
        </w:rPr>
        <w:t>externa</w:t>
      </w:r>
      <w:proofErr w:type="spellEnd"/>
      <w:r w:rsidRPr="00E748D4">
        <w:rPr>
          <w:rFonts w:ascii="Arial" w:hAnsi="Arial" w:cs="Arial"/>
          <w:b/>
          <w:sz w:val="22"/>
        </w:rPr>
        <w:t>.</w:t>
      </w:r>
    </w:p>
    <w:p w14:paraId="7DCE11E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Irritated, itchy ear</w:t>
      </w:r>
    </w:p>
    <w:p w14:paraId="6591988B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Ear pain</w:t>
      </w:r>
    </w:p>
    <w:p w14:paraId="1D95ED3B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Discharge from ear</w:t>
      </w:r>
    </w:p>
    <w:p w14:paraId="1BBAB705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Feeling of ‘fullness’ in the ear</w:t>
      </w:r>
    </w:p>
    <w:p w14:paraId="650BF25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Reduced hearing.</w:t>
      </w:r>
    </w:p>
    <w:p w14:paraId="165CBDF0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7EEF5ADA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lastRenderedPageBreak/>
        <w:t>Q3. What is ‘otitis media’ and what is a common cause of it?</w:t>
      </w:r>
    </w:p>
    <w:p w14:paraId="3F7D6604" w14:textId="77777777" w:rsidR="007B1BB2" w:rsidRPr="007D4585" w:rsidRDefault="007B1BB2" w:rsidP="007B1BB2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An inflammation or infection of the middle ear, usually caused by a build-up of fluid in the ear as a result of congestion from a cold.</w:t>
      </w:r>
      <w:proofErr w:type="gramEnd"/>
    </w:p>
    <w:p w14:paraId="48BF7501" w14:textId="77777777" w:rsidR="007B1BB2" w:rsidRPr="007D4585" w:rsidRDefault="007B1BB2" w:rsidP="007B1BB2">
      <w:pPr>
        <w:rPr>
          <w:rFonts w:ascii="Arial" w:hAnsi="Arial" w:cs="Arial"/>
          <w:sz w:val="22"/>
        </w:rPr>
      </w:pPr>
    </w:p>
    <w:p w14:paraId="73F88120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Q4. List the treatments that may be used to treat ‘otitis media’?</w:t>
      </w:r>
    </w:p>
    <w:p w14:paraId="1F7E99B2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Pain relievers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 xml:space="preserve">Antibiotics </w:t>
      </w:r>
    </w:p>
    <w:p w14:paraId="56DAF8E3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298AF149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Q5. What is a common condition caused by persistent otitis media and what is the cause?</w:t>
      </w:r>
    </w:p>
    <w:p w14:paraId="525748AC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Glue Ear which is a persistent build-up of fluid in the middle ear, with no signs of acute infection. It is caused because fluid is not draining out of the middle ear properly.</w:t>
      </w:r>
    </w:p>
    <w:p w14:paraId="798BCF70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03A1FD8B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Q6. What are ‘grommets’?</w:t>
      </w:r>
    </w:p>
    <w:p w14:paraId="788868BA" w14:textId="77777777" w:rsidR="007B1BB2" w:rsidRPr="007D4585" w:rsidRDefault="007B1BB2" w:rsidP="007B1BB2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Tiny drainage tubes inserted through the ear drum</w:t>
      </w:r>
      <w:r w:rsidRPr="007D4585">
        <w:rPr>
          <w:rFonts w:ascii="Arial" w:hAnsi="Arial" w:cs="Arial"/>
          <w:sz w:val="22"/>
        </w:rPr>
        <w:t>.</w:t>
      </w:r>
    </w:p>
    <w:p w14:paraId="2426A05B" w14:textId="77777777" w:rsidR="007B1BB2" w:rsidRPr="007D4585" w:rsidRDefault="007B1BB2" w:rsidP="007B1BB2">
      <w:pPr>
        <w:rPr>
          <w:rFonts w:ascii="Arial" w:hAnsi="Arial" w:cs="Arial"/>
          <w:sz w:val="22"/>
        </w:rPr>
      </w:pPr>
    </w:p>
    <w:p w14:paraId="78E29567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Q9. What should you do if someone presents with an ear problem?</w:t>
      </w:r>
    </w:p>
    <w:p w14:paraId="278A8229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Refer to the Pharmacist.</w:t>
      </w:r>
    </w:p>
    <w:p w14:paraId="07B02E8C" w14:textId="77777777" w:rsidR="007B1BB2" w:rsidRPr="007D4585" w:rsidRDefault="007B1BB2" w:rsidP="007B1BB2">
      <w:pPr>
        <w:pStyle w:val="Heading2"/>
        <w:rPr>
          <w:sz w:val="24"/>
        </w:rPr>
      </w:pPr>
      <w:r w:rsidRPr="007D4585">
        <w:rPr>
          <w:sz w:val="24"/>
        </w:rPr>
        <w:t>HAY FEVER</w:t>
      </w:r>
    </w:p>
    <w:p w14:paraId="0CF6678F" w14:textId="77777777" w:rsidR="007B1BB2" w:rsidRPr="007D4585" w:rsidRDefault="007B1BB2" w:rsidP="007B1BB2">
      <w:pPr>
        <w:rPr>
          <w:rFonts w:ascii="Arial" w:hAnsi="Arial" w:cs="Arial"/>
          <w:szCs w:val="28"/>
          <w:u w:val="single"/>
        </w:rPr>
      </w:pPr>
    </w:p>
    <w:p w14:paraId="63EFA35A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is hay fever also known as and what causes it?</w:t>
      </w:r>
    </w:p>
    <w:p w14:paraId="7B5A9BB1" w14:textId="77777777" w:rsidR="007B1BB2" w:rsidRPr="007D4585" w:rsidRDefault="007B1BB2" w:rsidP="007B1BB2">
      <w:pPr>
        <w:rPr>
          <w:rFonts w:ascii="Arial" w:hAnsi="Arial" w:cs="Arial"/>
          <w:szCs w:val="28"/>
          <w:u w:val="single"/>
        </w:rPr>
      </w:pPr>
      <w:r w:rsidRPr="007D4585">
        <w:rPr>
          <w:rFonts w:ascii="Arial" w:hAnsi="Arial" w:cs="Arial"/>
          <w:szCs w:val="28"/>
        </w:rPr>
        <w:t>Hay fever is also known as allergic rhinitis. It is an allergic reaction caused by air-borne pollens from trees, plants and grasses.</w:t>
      </w:r>
    </w:p>
    <w:p w14:paraId="5E13D9FF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3A9EFFDA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three signs or symptoms of hay fever.</w:t>
      </w:r>
    </w:p>
    <w:p w14:paraId="00CA1D79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Sneezing</w:t>
      </w:r>
    </w:p>
    <w:p w14:paraId="64D9652D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Runny nose</w:t>
      </w:r>
    </w:p>
    <w:p w14:paraId="030B4E5D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Blocked nose</w:t>
      </w:r>
    </w:p>
    <w:p w14:paraId="63C9EAA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Puffy, itchy, watery and red eyes</w:t>
      </w:r>
    </w:p>
    <w:p w14:paraId="543BCA3B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Itchy nose, mouth, ears or throat</w:t>
      </w:r>
    </w:p>
    <w:p w14:paraId="14CA27CE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Post-nasal drip causing a cough</w:t>
      </w:r>
    </w:p>
    <w:p w14:paraId="2A65D2AB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Decreased sense of smell and taste</w:t>
      </w:r>
    </w:p>
    <w:p w14:paraId="1F4FB2E1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Feeling tired, run down or irritable</w:t>
      </w:r>
    </w:p>
    <w:p w14:paraId="4F8E238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Dark circles and bags under the eyes</w:t>
      </w:r>
    </w:p>
    <w:p w14:paraId="1AF5B7F4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5F9ED12C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What other condition/s might a hay fever sufferer also suffer from?</w:t>
      </w:r>
    </w:p>
    <w:p w14:paraId="6ACB7467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Asthma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Eczema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Hives</w:t>
      </w:r>
    </w:p>
    <w:p w14:paraId="1A3D7115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4227E834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Q4. Next to each treatment listed below, write a product stocked in your pharmacy, dosage instructions, any side-effects and special instructions.</w:t>
      </w:r>
    </w:p>
    <w:p w14:paraId="1003E7DD" w14:textId="77777777" w:rsidR="007B1BB2" w:rsidRDefault="007B1BB2" w:rsidP="007B1BB2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a) Antihistamine:</w:t>
      </w:r>
      <w:r w:rsidRPr="007D4585">
        <w:rPr>
          <w:rFonts w:ascii="Arial" w:hAnsi="Arial" w:cs="Arial"/>
          <w:szCs w:val="28"/>
        </w:rPr>
        <w:t xml:space="preserve"> </w:t>
      </w:r>
    </w:p>
    <w:p w14:paraId="00E2BC04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5397CF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2F39613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D12CE3" w14:textId="77777777" w:rsidR="007B1BB2" w:rsidRDefault="007B1BB2" w:rsidP="007B1BB2">
      <w:pPr>
        <w:rPr>
          <w:rFonts w:ascii="Arial" w:hAnsi="Arial" w:cs="Arial"/>
          <w:szCs w:val="28"/>
        </w:rPr>
      </w:pPr>
    </w:p>
    <w:p w14:paraId="14B3B152" w14:textId="77777777" w:rsidR="007B1BB2" w:rsidRDefault="007B1BB2" w:rsidP="007B1BB2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E748D4">
        <w:rPr>
          <w:rFonts w:ascii="Arial" w:hAnsi="Arial" w:cs="Arial"/>
          <w:b/>
          <w:sz w:val="22"/>
        </w:rPr>
        <w:lastRenderedPageBreak/>
        <w:t>b) Decongestant</w:t>
      </w:r>
    </w:p>
    <w:p w14:paraId="4CA65AC0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4F447ED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781036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B12BB89" w14:textId="77777777" w:rsidR="007B1BB2" w:rsidRDefault="007B1BB2" w:rsidP="007B1BB2">
      <w:pPr>
        <w:rPr>
          <w:rFonts w:ascii="Arial" w:hAnsi="Arial" w:cs="Arial"/>
          <w:b/>
          <w:sz w:val="22"/>
        </w:rPr>
      </w:pPr>
    </w:p>
    <w:p w14:paraId="18B16165" w14:textId="77777777" w:rsidR="007B1BB2" w:rsidRDefault="007B1BB2" w:rsidP="007B1BB2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c) Corticosteroid Nasal Spray:</w:t>
      </w:r>
      <w:r w:rsidRPr="007D4585">
        <w:rPr>
          <w:rFonts w:ascii="Arial" w:hAnsi="Arial" w:cs="Arial"/>
          <w:szCs w:val="28"/>
        </w:rPr>
        <w:t xml:space="preserve"> </w:t>
      </w:r>
    </w:p>
    <w:p w14:paraId="67F22573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938ABD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3E45F5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0EA4EA" w14:textId="77777777" w:rsidR="007B1BB2" w:rsidRDefault="007B1BB2" w:rsidP="007B1BB2">
      <w:pPr>
        <w:rPr>
          <w:rFonts w:ascii="Arial" w:hAnsi="Arial" w:cs="Arial"/>
          <w:szCs w:val="28"/>
        </w:rPr>
      </w:pPr>
    </w:p>
    <w:p w14:paraId="36D987D7" w14:textId="77777777" w:rsidR="007B1BB2" w:rsidRDefault="007B1BB2" w:rsidP="007B1BB2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d) Eye Drops:</w:t>
      </w:r>
      <w:r w:rsidRPr="007D4585">
        <w:rPr>
          <w:rFonts w:ascii="Arial" w:hAnsi="Arial" w:cs="Arial"/>
          <w:szCs w:val="28"/>
        </w:rPr>
        <w:t xml:space="preserve"> </w:t>
      </w:r>
    </w:p>
    <w:p w14:paraId="523D0D0F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B2ADD02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66D4011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83F7158" w14:textId="77777777" w:rsidR="007B1BB2" w:rsidRDefault="007B1BB2" w:rsidP="007B1BB2">
      <w:pPr>
        <w:rPr>
          <w:rFonts w:ascii="Arial" w:hAnsi="Arial" w:cs="Arial"/>
          <w:szCs w:val="28"/>
        </w:rPr>
      </w:pPr>
    </w:p>
    <w:p w14:paraId="24EBF40B" w14:textId="77777777" w:rsidR="007B1BB2" w:rsidRPr="00B65DA2" w:rsidRDefault="007B1BB2" w:rsidP="007B1BB2">
      <w:pPr>
        <w:rPr>
          <w:rFonts w:ascii="Arial" w:hAnsi="Arial" w:cs="Arial"/>
          <w:b/>
          <w:i/>
        </w:rPr>
      </w:pPr>
      <w:r w:rsidRPr="00B65DA2">
        <w:rPr>
          <w:rFonts w:ascii="Arial" w:hAnsi="Arial" w:cs="Arial"/>
          <w:b/>
          <w:i/>
        </w:rPr>
        <w:t>SINUS PROBLEMS:</w:t>
      </w:r>
    </w:p>
    <w:p w14:paraId="0AFE10E2" w14:textId="77777777" w:rsidR="007B1BB2" w:rsidRPr="007D4585" w:rsidRDefault="007B1BB2" w:rsidP="007B1BB2">
      <w:pPr>
        <w:rPr>
          <w:rFonts w:ascii="Arial" w:hAnsi="Arial" w:cs="Arial"/>
          <w:szCs w:val="28"/>
          <w:u w:val="single"/>
        </w:rPr>
      </w:pPr>
    </w:p>
    <w:p w14:paraId="4FDA5B22" w14:textId="77777777" w:rsidR="007B1BB2" w:rsidRPr="00E748D4" w:rsidRDefault="007B1BB2" w:rsidP="007B1BB2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Q1. List </w:t>
      </w:r>
      <w:r>
        <w:rPr>
          <w:rFonts w:ascii="Arial" w:hAnsi="Arial" w:cs="Arial"/>
          <w:b/>
          <w:sz w:val="22"/>
        </w:rPr>
        <w:t xml:space="preserve">five </w:t>
      </w:r>
      <w:r w:rsidRPr="00E748D4">
        <w:rPr>
          <w:rFonts w:ascii="Arial" w:hAnsi="Arial" w:cs="Arial"/>
          <w:b/>
          <w:sz w:val="22"/>
        </w:rPr>
        <w:t>causes sinus problems?</w:t>
      </w:r>
    </w:p>
    <w:p w14:paraId="06E70790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Viral or bacterial infection</w:t>
      </w:r>
    </w:p>
    <w:p w14:paraId="6819DB7A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Tooth/gum infection</w:t>
      </w:r>
    </w:p>
    <w:p w14:paraId="4305D20E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Allergy</w:t>
      </w:r>
    </w:p>
    <w:p w14:paraId="51582ACB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Irritation of the lining of the nose/sinuses</w:t>
      </w:r>
    </w:p>
    <w:p w14:paraId="3E6E8111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Atmospheric pressure changes</w:t>
      </w:r>
    </w:p>
    <w:p w14:paraId="305A426B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medicines</w:t>
      </w:r>
    </w:p>
    <w:p w14:paraId="11B2C32A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medical conditions</w:t>
      </w:r>
    </w:p>
    <w:p w14:paraId="11F5CFE4" w14:textId="77777777" w:rsidR="007B1BB2" w:rsidRPr="007D4585" w:rsidRDefault="007B1BB2" w:rsidP="007B1BB2">
      <w:pPr>
        <w:rPr>
          <w:rFonts w:ascii="Arial" w:hAnsi="Arial" w:cs="Arial"/>
          <w:szCs w:val="28"/>
          <w:u w:val="single"/>
        </w:rPr>
      </w:pPr>
      <w:proofErr w:type="spellStart"/>
      <w:r w:rsidRPr="007D4585">
        <w:rPr>
          <w:rFonts w:ascii="Arial" w:hAnsi="Arial" w:cs="Arial"/>
          <w:szCs w:val="28"/>
        </w:rPr>
        <w:t>Stess</w:t>
      </w:r>
      <w:proofErr w:type="spellEnd"/>
    </w:p>
    <w:p w14:paraId="1E35290F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7874E602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five signs or symptoms of sinus problems.</w:t>
      </w:r>
    </w:p>
    <w:p w14:paraId="37A8D875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Blocked nose and sinuses</w:t>
      </w:r>
    </w:p>
    <w:p w14:paraId="6384D28C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Pain over the sinus area</w:t>
      </w:r>
    </w:p>
    <w:p w14:paraId="798E411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Postnasal drip</w:t>
      </w:r>
    </w:p>
    <w:p w14:paraId="6163EF56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Yellow or green mucus in nose or throat</w:t>
      </w:r>
    </w:p>
    <w:p w14:paraId="51E1AA4E" w14:textId="77777777" w:rsidR="007B1BB2" w:rsidRPr="007D4585" w:rsidRDefault="007B1BB2" w:rsidP="007B1BB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Loss </w:t>
      </w:r>
    </w:p>
    <w:p w14:paraId="594F5A09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543DF418" w14:textId="77777777" w:rsidR="007B1BB2" w:rsidRPr="00E748D4" w:rsidRDefault="007B1BB2" w:rsidP="007B1BB2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Q3. List five treatments that are available for sinus problems in your pharmacy?  </w:t>
      </w:r>
    </w:p>
    <w:p w14:paraId="67CA1AFA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79D5FD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10133DB4" w14:textId="77777777" w:rsidR="007B1BB2" w:rsidRDefault="007B1BB2" w:rsidP="007B1BB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D32E05B" w14:textId="77777777" w:rsidR="007B1BB2" w:rsidRPr="007D4585" w:rsidRDefault="007B1BB2" w:rsidP="007B1BB2">
      <w:pPr>
        <w:rPr>
          <w:rFonts w:ascii="Arial" w:hAnsi="Arial" w:cs="Arial"/>
          <w:szCs w:val="28"/>
        </w:rPr>
      </w:pPr>
    </w:p>
    <w:p w14:paraId="33D5E537" w14:textId="77777777" w:rsidR="00B41EF2" w:rsidRDefault="00B41EF2" w:rsidP="007B1BB2"/>
    <w:sectPr w:rsidR="00B41EF2">
      <w:headerReference w:type="even" r:id="rId9"/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75209B" w14:textId="77777777" w:rsidR="008F567A" w:rsidRDefault="008F567A" w:rsidP="008F567A">
      <w:r>
        <w:separator/>
      </w:r>
    </w:p>
  </w:endnote>
  <w:endnote w:type="continuationSeparator" w:id="0">
    <w:p w14:paraId="68AFBA07" w14:textId="77777777" w:rsidR="008F567A" w:rsidRDefault="008F567A" w:rsidP="008F5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97029A" w14:textId="77777777" w:rsidR="008F567A" w:rsidRDefault="008F567A" w:rsidP="008F567A">
      <w:r>
        <w:separator/>
      </w:r>
    </w:p>
  </w:footnote>
  <w:footnote w:type="continuationSeparator" w:id="0">
    <w:p w14:paraId="573D608C" w14:textId="77777777" w:rsidR="008F567A" w:rsidRDefault="008F567A" w:rsidP="008F567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7C1FD5" w14:textId="77777777" w:rsidR="00105E24" w:rsidRDefault="00105E24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A5219C" w14:textId="77777777" w:rsidR="008F567A" w:rsidRDefault="008F567A" w:rsidP="00105E24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DE19C0" w14:textId="77777777" w:rsidR="00105E24" w:rsidRDefault="00105E24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B0F7A9E" w14:textId="77777777" w:rsidR="008F567A" w:rsidRDefault="008F567A" w:rsidP="00105E24">
    <w:pPr>
      <w:pStyle w:val="Header"/>
      <w:ind w:right="360"/>
    </w:pPr>
    <w:r>
      <w:t>Version1T15SCM4ENTA</w:t>
    </w:r>
  </w:p>
  <w:p w14:paraId="1BDFF93C" w14:textId="77777777" w:rsidR="008F567A" w:rsidRDefault="008F567A">
    <w:pPr>
      <w:pStyle w:val="Header"/>
    </w:pPr>
    <w:r>
      <w:t>Self Care Module 4 Ear, Nose and Throat Answers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C05AD7"/>
    <w:multiLevelType w:val="hybridMultilevel"/>
    <w:tmpl w:val="89FAE03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BB2"/>
    <w:rsid w:val="00105E24"/>
    <w:rsid w:val="007B1BB2"/>
    <w:rsid w:val="008F567A"/>
    <w:rsid w:val="00B4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04E0A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B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B1B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B1BB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1BB2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7B1BB2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F56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567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F56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567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05E2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B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B1B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B1BB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1BB2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7B1BB2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F56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567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F56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567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05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1073</Words>
  <Characters>6120</Characters>
  <Application>Microsoft Macintosh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3</cp:revision>
  <dcterms:created xsi:type="dcterms:W3CDTF">2012-04-04T05:25:00Z</dcterms:created>
  <dcterms:modified xsi:type="dcterms:W3CDTF">2012-04-27T14:33:00Z</dcterms:modified>
</cp:coreProperties>
</file>