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948567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4CCE925A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BD1654B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B27C145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9AE16F3" wp14:editId="76B3168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E316E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A2B401A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846D194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FE2F415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0BA90E4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0552456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D5FE935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3827AA9" w14:textId="77777777" w:rsidR="00C3250F" w:rsidRDefault="00C3250F" w:rsidP="00C325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5FA86827" w14:textId="77777777" w:rsidR="00C3250F" w:rsidRPr="00047C28" w:rsidRDefault="00C3250F" w:rsidP="00C325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5AB09A4D" w14:textId="77777777" w:rsidR="00C3250F" w:rsidRPr="00047C28" w:rsidRDefault="00C3250F" w:rsidP="00C325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4</w:t>
      </w:r>
      <w:r w:rsidRPr="00047C28">
        <w:rPr>
          <w:sz w:val="52"/>
          <w:szCs w:val="52"/>
        </w:rPr>
        <w:t xml:space="preserve">: </w:t>
      </w:r>
    </w:p>
    <w:p w14:paraId="441C58A9" w14:textId="77777777" w:rsidR="00C3250F" w:rsidRPr="00047C28" w:rsidRDefault="00C3250F" w:rsidP="00C325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E821953" w14:textId="77777777" w:rsidR="00C3250F" w:rsidRPr="00047C28" w:rsidRDefault="00C3250F" w:rsidP="00C325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Ear, Nose and Throat</w:t>
      </w:r>
    </w:p>
    <w:p w14:paraId="30123508" w14:textId="77777777" w:rsidR="00C3250F" w:rsidRDefault="00C3250F" w:rsidP="00C3250F"/>
    <w:p w14:paraId="4589505E" w14:textId="77777777" w:rsidR="00C3250F" w:rsidRPr="007D4585" w:rsidRDefault="00C3250F" w:rsidP="00C3250F">
      <w:pPr>
        <w:pStyle w:val="Heading1"/>
        <w:spacing w:before="0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4 Ear Nose and Throat</w:t>
      </w:r>
    </w:p>
    <w:p w14:paraId="3FDD0588" w14:textId="77777777" w:rsidR="00C3250F" w:rsidRPr="007D4585" w:rsidRDefault="00C3250F" w:rsidP="00C3250F">
      <w:pPr>
        <w:pStyle w:val="Heading2"/>
        <w:rPr>
          <w:sz w:val="24"/>
        </w:rPr>
      </w:pPr>
      <w:r w:rsidRPr="007D4585">
        <w:rPr>
          <w:sz w:val="24"/>
        </w:rPr>
        <w:t>COLDS and FLU</w:t>
      </w:r>
    </w:p>
    <w:p w14:paraId="1D2A1504" w14:textId="77777777" w:rsidR="00C3250F" w:rsidRPr="007D4585" w:rsidRDefault="00C3250F" w:rsidP="00C3250F">
      <w:pPr>
        <w:rPr>
          <w:rFonts w:ascii="Arial" w:hAnsi="Arial" w:cs="Arial"/>
          <w:b/>
          <w:sz w:val="22"/>
          <w:u w:val="single"/>
        </w:rPr>
      </w:pPr>
    </w:p>
    <w:p w14:paraId="7274EF6D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Q1. What are the signs and symptoms </w:t>
      </w:r>
      <w:proofErr w:type="gramStart"/>
      <w:r w:rsidRPr="00E748D4">
        <w:rPr>
          <w:rFonts w:ascii="Arial" w:hAnsi="Arial" w:cs="Arial"/>
          <w:b/>
          <w:sz w:val="22"/>
        </w:rPr>
        <w:t>of:</w:t>
      </w:r>
      <w:proofErr w:type="gramEnd"/>
    </w:p>
    <w:p w14:paraId="0B12128D" w14:textId="77777777" w:rsidR="00C3250F" w:rsidRDefault="00C3250F" w:rsidP="00C3250F">
      <w:pPr>
        <w:ind w:left="720"/>
        <w:rPr>
          <w:rFonts w:ascii="Arial" w:hAnsi="Arial" w:cs="Arial"/>
          <w:b/>
          <w:sz w:val="22"/>
        </w:rPr>
      </w:pPr>
    </w:p>
    <w:p w14:paraId="4F5E58B4" w14:textId="77777777" w:rsidR="00C3250F" w:rsidRPr="00E748D4" w:rsidRDefault="00C3250F" w:rsidP="00C3250F">
      <w:pPr>
        <w:numPr>
          <w:ilvl w:val="0"/>
          <w:numId w:val="1"/>
        </w:num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A cold?</w:t>
      </w:r>
    </w:p>
    <w:p w14:paraId="717DD50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362F72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6B0DCF4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19362F" w14:textId="77777777" w:rsidR="00C3250F" w:rsidRDefault="00C3250F" w:rsidP="00C3250F">
      <w:pPr>
        <w:spacing w:before="120"/>
        <w:ind w:left="720"/>
        <w:rPr>
          <w:rFonts w:ascii="Arial" w:hAnsi="Arial" w:cs="Arial"/>
          <w:szCs w:val="28"/>
        </w:rPr>
      </w:pPr>
    </w:p>
    <w:p w14:paraId="44409618" w14:textId="77777777" w:rsidR="00C3250F" w:rsidRPr="00E748D4" w:rsidRDefault="00C3250F" w:rsidP="00C3250F">
      <w:pPr>
        <w:numPr>
          <w:ilvl w:val="0"/>
          <w:numId w:val="1"/>
        </w:num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The ‘flu?</w:t>
      </w:r>
    </w:p>
    <w:p w14:paraId="7CCAFB92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21FC9D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CE4CE27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0C59412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26CE5194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the medicines are available in your pharmacy that may rel</w:t>
      </w:r>
      <w:r>
        <w:rPr>
          <w:rFonts w:ascii="Arial" w:hAnsi="Arial" w:cs="Arial"/>
          <w:b/>
          <w:sz w:val="22"/>
        </w:rPr>
        <w:t>ieve cold and flu like symptoms.</w:t>
      </w:r>
    </w:p>
    <w:p w14:paraId="541C68D7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0EEE448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7B898BD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C86ACC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16B5C950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For each item listed below, give one example stocked in your pharmacy and explain how it works.</w:t>
      </w:r>
    </w:p>
    <w:p w14:paraId="56F8B430" w14:textId="77777777" w:rsidR="00C3250F" w:rsidRDefault="00C3250F" w:rsidP="00C3250F">
      <w:pPr>
        <w:spacing w:before="120"/>
        <w:ind w:left="709" w:hanging="709"/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a) Decongestant:</w:t>
      </w:r>
      <w:r w:rsidRPr="007D4585">
        <w:rPr>
          <w:rFonts w:ascii="Arial" w:hAnsi="Arial" w:cs="Arial"/>
          <w:szCs w:val="28"/>
        </w:rPr>
        <w:t xml:space="preserve"> </w:t>
      </w:r>
    </w:p>
    <w:p w14:paraId="1E258323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248632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3CF3A6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15BE5B9" w14:textId="77777777" w:rsidR="00C3250F" w:rsidRPr="007D4585" w:rsidRDefault="00C3250F" w:rsidP="00C3250F">
      <w:pPr>
        <w:spacing w:before="120"/>
        <w:ind w:left="709" w:hanging="709"/>
        <w:rPr>
          <w:rFonts w:ascii="Arial" w:hAnsi="Arial" w:cs="Arial"/>
          <w:sz w:val="22"/>
        </w:rPr>
      </w:pPr>
    </w:p>
    <w:p w14:paraId="5D88A972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b) Antihistamine:</w:t>
      </w:r>
      <w:r>
        <w:rPr>
          <w:rFonts w:ascii="Arial" w:hAnsi="Arial" w:cs="Arial"/>
          <w:szCs w:val="28"/>
        </w:rPr>
        <w:t xml:space="preserve"> </w:t>
      </w:r>
    </w:p>
    <w:p w14:paraId="5ED95FF1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4427F1C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161337D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52887F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4B4B7C54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 xml:space="preserve">c) </w:t>
      </w:r>
      <w:r>
        <w:rPr>
          <w:rFonts w:ascii="Arial" w:hAnsi="Arial" w:cs="Arial"/>
          <w:b/>
          <w:sz w:val="22"/>
        </w:rPr>
        <w:t>Cough Suppressant</w:t>
      </w:r>
      <w:r>
        <w:rPr>
          <w:rFonts w:ascii="Arial" w:hAnsi="Arial" w:cs="Arial"/>
          <w:szCs w:val="28"/>
        </w:rPr>
        <w:t xml:space="preserve"> </w:t>
      </w:r>
    </w:p>
    <w:p w14:paraId="29ED76A9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EE0A90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817EFA1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50F1F7" w14:textId="77777777" w:rsidR="00C3250F" w:rsidRPr="007D4585" w:rsidRDefault="00C3250F" w:rsidP="00C3250F">
      <w:pPr>
        <w:rPr>
          <w:rFonts w:ascii="Arial" w:hAnsi="Arial" w:cs="Arial"/>
          <w:sz w:val="22"/>
        </w:rPr>
      </w:pPr>
    </w:p>
    <w:p w14:paraId="315F81F3" w14:textId="77777777" w:rsidR="00C3250F" w:rsidRDefault="00C3250F" w:rsidP="00C3250F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br w:type="page"/>
      </w:r>
      <w:r w:rsidRPr="00E748D4">
        <w:rPr>
          <w:rFonts w:ascii="Arial" w:hAnsi="Arial" w:cs="Arial"/>
          <w:b/>
          <w:sz w:val="22"/>
        </w:rPr>
        <w:lastRenderedPageBreak/>
        <w:t xml:space="preserve">d) </w:t>
      </w:r>
      <w:r>
        <w:rPr>
          <w:rFonts w:ascii="Arial" w:hAnsi="Arial" w:cs="Arial"/>
          <w:b/>
          <w:sz w:val="22"/>
        </w:rPr>
        <w:t>Expectorant</w:t>
      </w:r>
      <w:r>
        <w:rPr>
          <w:rFonts w:ascii="Arial" w:hAnsi="Arial" w:cs="Arial"/>
          <w:szCs w:val="28"/>
        </w:rPr>
        <w:t xml:space="preserve"> </w:t>
      </w:r>
    </w:p>
    <w:p w14:paraId="38090C70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2EF144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EA899A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ADD939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69733858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 xml:space="preserve">e) </w:t>
      </w:r>
      <w:r>
        <w:rPr>
          <w:rFonts w:ascii="Arial" w:hAnsi="Arial" w:cs="Arial"/>
          <w:b/>
          <w:sz w:val="22"/>
        </w:rPr>
        <w:t>Mucolytic</w:t>
      </w:r>
      <w:r>
        <w:rPr>
          <w:rFonts w:ascii="Arial" w:hAnsi="Arial" w:cs="Arial"/>
          <w:szCs w:val="28"/>
        </w:rPr>
        <w:t xml:space="preserve"> </w:t>
      </w:r>
    </w:p>
    <w:p w14:paraId="0445839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D6798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01B817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1002817" w14:textId="77777777" w:rsidR="00C3250F" w:rsidRPr="007D4585" w:rsidRDefault="00C3250F" w:rsidP="00C3250F">
      <w:pPr>
        <w:pStyle w:val="Heading2"/>
        <w:rPr>
          <w:sz w:val="24"/>
        </w:rPr>
      </w:pPr>
      <w:r w:rsidRPr="007D4585">
        <w:rPr>
          <w:sz w:val="24"/>
        </w:rPr>
        <w:t>COUGHS</w:t>
      </w:r>
    </w:p>
    <w:p w14:paraId="3E0EDD1D" w14:textId="77777777" w:rsidR="00C3250F" w:rsidRPr="007D4585" w:rsidRDefault="00C3250F" w:rsidP="00C3250F">
      <w:pPr>
        <w:rPr>
          <w:rFonts w:ascii="Arial" w:hAnsi="Arial" w:cs="Arial"/>
          <w:b/>
          <w:sz w:val="22"/>
          <w:u w:val="single"/>
        </w:rPr>
      </w:pPr>
    </w:p>
    <w:p w14:paraId="5B456472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List the common causes of a cough</w:t>
      </w:r>
      <w:r>
        <w:rPr>
          <w:rFonts w:ascii="Arial" w:hAnsi="Arial" w:cs="Arial"/>
          <w:b/>
          <w:sz w:val="22"/>
        </w:rPr>
        <w:t>.</w:t>
      </w:r>
    </w:p>
    <w:p w14:paraId="102B4B20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7EDB8B4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D3C66E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8703929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144DB383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What is the purpose of a cough?</w:t>
      </w:r>
    </w:p>
    <w:p w14:paraId="03EC655C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EF939D0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5A2BADAA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List the type and brand of some medicines that may cause a cough.</w:t>
      </w:r>
    </w:p>
    <w:p w14:paraId="58B22913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DEA155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8E01525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1797E910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Q4. List and describe the two</w:t>
      </w:r>
      <w:r>
        <w:rPr>
          <w:rFonts w:ascii="Arial" w:hAnsi="Arial" w:cs="Arial"/>
          <w:b/>
          <w:sz w:val="22"/>
        </w:rPr>
        <w:t xml:space="preserve"> types of coughs.</w:t>
      </w:r>
    </w:p>
    <w:p w14:paraId="39D4BC44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47520C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8236BEE" w14:textId="77777777" w:rsidR="00C3250F" w:rsidRPr="007D4585" w:rsidRDefault="00C3250F" w:rsidP="00C3250F">
      <w:pPr>
        <w:rPr>
          <w:rFonts w:ascii="Arial" w:hAnsi="Arial" w:cs="Arial"/>
          <w:b/>
          <w:sz w:val="22"/>
          <w:u w:val="single"/>
        </w:rPr>
      </w:pPr>
    </w:p>
    <w:p w14:paraId="21F04D93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Q5. List three self care tips for coughs you can give to a customer.</w:t>
      </w:r>
    </w:p>
    <w:p w14:paraId="1ADCB827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2091690A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77794E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75628D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952A46C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27A9DF9" w14:textId="77777777" w:rsidR="00C3250F" w:rsidRPr="007D4585" w:rsidRDefault="00C3250F" w:rsidP="00C3250F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DRY MOUTH</w:t>
      </w:r>
    </w:p>
    <w:p w14:paraId="450B3206" w14:textId="77777777" w:rsidR="00C3250F" w:rsidRPr="007D4585" w:rsidRDefault="00C3250F" w:rsidP="00C3250F">
      <w:pPr>
        <w:rPr>
          <w:rFonts w:ascii="Arial" w:hAnsi="Arial" w:cs="Arial"/>
          <w:b/>
          <w:sz w:val="22"/>
          <w:u w:val="single"/>
        </w:rPr>
      </w:pPr>
    </w:p>
    <w:p w14:paraId="598ADE7B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List five causes of dry mouth.</w:t>
      </w:r>
    </w:p>
    <w:p w14:paraId="3F85E768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0B48A4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EE7679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43D0F4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DB4080C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A55AF2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389EE4A9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five signs / symptoms of dry mouth.</w:t>
      </w:r>
    </w:p>
    <w:p w14:paraId="42B6ECB4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A38FE7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D47AF1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97D4A49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697D174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94AF715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1BF58CFD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Name two products stocked in your pharmacy that can be used to treat dry mouth</w:t>
      </w:r>
      <w:r>
        <w:rPr>
          <w:rFonts w:ascii="Arial" w:hAnsi="Arial" w:cs="Arial"/>
          <w:b/>
          <w:sz w:val="22"/>
        </w:rPr>
        <w:t xml:space="preserve">. </w:t>
      </w:r>
      <w:r w:rsidRPr="00E748D4">
        <w:rPr>
          <w:rFonts w:ascii="Arial" w:hAnsi="Arial" w:cs="Arial"/>
          <w:b/>
          <w:sz w:val="22"/>
        </w:rPr>
        <w:t>Describe how each one works.</w:t>
      </w:r>
    </w:p>
    <w:p w14:paraId="362E8DC4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3017976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9D74DD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59929AF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FE111E4" w14:textId="77777777" w:rsidR="00C3250F" w:rsidRPr="007D4585" w:rsidRDefault="00C3250F" w:rsidP="00C3250F">
      <w:pPr>
        <w:pStyle w:val="Heading2"/>
        <w:rPr>
          <w:sz w:val="24"/>
        </w:rPr>
      </w:pPr>
      <w:r w:rsidRPr="007D4585">
        <w:rPr>
          <w:sz w:val="24"/>
        </w:rPr>
        <w:t>EAR PROBLEMS</w:t>
      </w:r>
    </w:p>
    <w:p w14:paraId="38782036" w14:textId="77777777" w:rsidR="00C3250F" w:rsidRPr="007D4585" w:rsidRDefault="00C3250F" w:rsidP="00C3250F">
      <w:pPr>
        <w:rPr>
          <w:rFonts w:ascii="Arial" w:hAnsi="Arial" w:cs="Arial"/>
          <w:b/>
          <w:sz w:val="22"/>
          <w:u w:val="single"/>
        </w:rPr>
      </w:pPr>
    </w:p>
    <w:p w14:paraId="73787CEC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Q1. What is ‘otitis </w:t>
      </w:r>
      <w:proofErr w:type="spellStart"/>
      <w:r w:rsidRPr="00E748D4">
        <w:rPr>
          <w:rFonts w:ascii="Arial" w:hAnsi="Arial" w:cs="Arial"/>
          <w:b/>
          <w:sz w:val="22"/>
        </w:rPr>
        <w:t>externa</w:t>
      </w:r>
      <w:proofErr w:type="spellEnd"/>
      <w:r w:rsidRPr="00E748D4">
        <w:rPr>
          <w:rFonts w:ascii="Arial" w:hAnsi="Arial" w:cs="Arial"/>
          <w:b/>
          <w:sz w:val="22"/>
        </w:rPr>
        <w:t>’ commonly known as and what is a common cause of it?</w:t>
      </w:r>
    </w:p>
    <w:p w14:paraId="705D6A9C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CFCCB2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20ECA368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31457EFC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Q2. List five signs or symptoms of otitis </w:t>
      </w:r>
      <w:proofErr w:type="spellStart"/>
      <w:r w:rsidRPr="00E748D4">
        <w:rPr>
          <w:rFonts w:ascii="Arial" w:hAnsi="Arial" w:cs="Arial"/>
          <w:b/>
          <w:sz w:val="22"/>
        </w:rPr>
        <w:t>externa</w:t>
      </w:r>
      <w:proofErr w:type="spellEnd"/>
      <w:r w:rsidRPr="00E748D4">
        <w:rPr>
          <w:rFonts w:ascii="Arial" w:hAnsi="Arial" w:cs="Arial"/>
          <w:b/>
          <w:sz w:val="22"/>
        </w:rPr>
        <w:t>.</w:t>
      </w:r>
    </w:p>
    <w:p w14:paraId="522557D9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DA7F28D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F10F972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93E4562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F89892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001D5F4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1179E555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E748D4">
        <w:rPr>
          <w:rFonts w:ascii="Arial" w:hAnsi="Arial" w:cs="Arial"/>
          <w:b/>
          <w:sz w:val="22"/>
        </w:rPr>
        <w:lastRenderedPageBreak/>
        <w:t>Q3. What is ‘otitis media’ and what is a common cause of it?</w:t>
      </w:r>
    </w:p>
    <w:p w14:paraId="0C5FB2BE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58D3BA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BF62F5" w14:textId="77777777" w:rsidR="00C3250F" w:rsidRDefault="00C3250F" w:rsidP="00C3250F">
      <w:pPr>
        <w:outlineLvl w:val="0"/>
        <w:rPr>
          <w:rFonts w:ascii="Arial" w:hAnsi="Arial" w:cs="Arial"/>
          <w:b/>
          <w:sz w:val="22"/>
        </w:rPr>
      </w:pPr>
    </w:p>
    <w:p w14:paraId="0944296C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Q4. List the treatments that may be used to </w:t>
      </w:r>
      <w:r>
        <w:rPr>
          <w:rFonts w:ascii="Arial" w:hAnsi="Arial" w:cs="Arial"/>
          <w:b/>
          <w:sz w:val="22"/>
        </w:rPr>
        <w:t>treat ‘otitis media’.</w:t>
      </w:r>
    </w:p>
    <w:p w14:paraId="16F5D49A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FE9CC8B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758DDF7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748351B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182A27B3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Q5. What is a common condition caused by persistent otitis media and what is the cause?</w:t>
      </w:r>
    </w:p>
    <w:p w14:paraId="2441BE2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9293DAF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E300FAF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64D66D63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Q6. What are ‘grommets’?</w:t>
      </w:r>
    </w:p>
    <w:p w14:paraId="112F4D61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EB8309E" w14:textId="77777777" w:rsidR="00C3250F" w:rsidRPr="007D4585" w:rsidRDefault="00C3250F" w:rsidP="00C3250F">
      <w:pPr>
        <w:rPr>
          <w:rFonts w:ascii="Arial" w:hAnsi="Arial" w:cs="Arial"/>
          <w:sz w:val="22"/>
        </w:rPr>
      </w:pPr>
    </w:p>
    <w:p w14:paraId="5B2E07F2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Q9. What should you do if someone presents with an ear problem?</w:t>
      </w:r>
    </w:p>
    <w:p w14:paraId="0FF3B3FF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4CF264" w14:textId="77777777" w:rsidR="00C3250F" w:rsidRPr="007D4585" w:rsidRDefault="00C3250F" w:rsidP="00C3250F">
      <w:pPr>
        <w:pStyle w:val="Heading2"/>
        <w:rPr>
          <w:sz w:val="24"/>
        </w:rPr>
      </w:pPr>
      <w:r w:rsidRPr="007D4585">
        <w:rPr>
          <w:sz w:val="24"/>
        </w:rPr>
        <w:t>HAY FEVER</w:t>
      </w:r>
    </w:p>
    <w:p w14:paraId="09FB9503" w14:textId="77777777" w:rsidR="00C3250F" w:rsidRPr="007D4585" w:rsidRDefault="00C3250F" w:rsidP="00C3250F">
      <w:pPr>
        <w:rPr>
          <w:rFonts w:ascii="Arial" w:hAnsi="Arial" w:cs="Arial"/>
          <w:szCs w:val="28"/>
          <w:u w:val="single"/>
        </w:rPr>
      </w:pPr>
    </w:p>
    <w:p w14:paraId="13904DCA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is hay fever also known as and what causes it?</w:t>
      </w:r>
    </w:p>
    <w:p w14:paraId="2204EC9E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F61FA6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28EA43" w14:textId="77777777" w:rsidR="00C3250F" w:rsidRPr="007D4585" w:rsidRDefault="00C3250F" w:rsidP="00C3250F">
      <w:pPr>
        <w:rPr>
          <w:rFonts w:ascii="Arial" w:hAnsi="Arial" w:cs="Arial"/>
          <w:szCs w:val="28"/>
          <w:u w:val="single"/>
        </w:rPr>
      </w:pPr>
      <w:r w:rsidRPr="007D4585">
        <w:rPr>
          <w:rFonts w:ascii="Arial" w:hAnsi="Arial" w:cs="Arial"/>
          <w:szCs w:val="28"/>
        </w:rPr>
        <w:t>.</w:t>
      </w:r>
    </w:p>
    <w:p w14:paraId="1EAFE6B5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5D32637A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three signs or symptoms of hay fever.</w:t>
      </w:r>
    </w:p>
    <w:p w14:paraId="711F2239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270DBEB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B19FE9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5089CF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1FC38DB6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What other condition/s might a hay fever sufferer also suffer from?</w:t>
      </w:r>
    </w:p>
    <w:p w14:paraId="2C204BD8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E0A774E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228FE360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Q4. Next to each treatment listed below, write a product stocked in your pharmacy, dosage instructions, any side-effects and special instructions.</w:t>
      </w:r>
    </w:p>
    <w:p w14:paraId="05128D0E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33BA07E3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a) Antihistamine:</w:t>
      </w:r>
      <w:r>
        <w:rPr>
          <w:rFonts w:ascii="Arial" w:hAnsi="Arial" w:cs="Arial"/>
          <w:szCs w:val="28"/>
        </w:rPr>
        <w:t xml:space="preserve"> </w:t>
      </w:r>
    </w:p>
    <w:p w14:paraId="02CD52FB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F50D8D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9158DB3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E9F4B3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b) Decongestant</w:t>
      </w:r>
      <w:r w:rsidRPr="007D4585">
        <w:rPr>
          <w:rFonts w:ascii="Arial" w:hAnsi="Arial" w:cs="Arial"/>
          <w:sz w:val="22"/>
        </w:rPr>
        <w:t>:</w:t>
      </w:r>
      <w:r w:rsidRPr="007D4585">
        <w:rPr>
          <w:rFonts w:ascii="Arial" w:hAnsi="Arial" w:cs="Arial"/>
          <w:szCs w:val="28"/>
        </w:rPr>
        <w:t xml:space="preserve"> </w:t>
      </w:r>
    </w:p>
    <w:p w14:paraId="7C5D6DB6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746D488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543128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FEEBDE0" w14:textId="77777777" w:rsidR="00C3250F" w:rsidRDefault="00C3250F" w:rsidP="00C3250F">
      <w:pPr>
        <w:rPr>
          <w:rFonts w:ascii="Arial" w:hAnsi="Arial" w:cs="Arial"/>
          <w:szCs w:val="28"/>
        </w:rPr>
      </w:pPr>
    </w:p>
    <w:p w14:paraId="74F6F4E4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c) Corticosteroid Nasal Spray:</w:t>
      </w:r>
      <w:r w:rsidRPr="007D4585">
        <w:rPr>
          <w:rFonts w:ascii="Arial" w:hAnsi="Arial" w:cs="Arial"/>
          <w:szCs w:val="28"/>
        </w:rPr>
        <w:t xml:space="preserve"> </w:t>
      </w:r>
    </w:p>
    <w:p w14:paraId="411DC9B6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ED020C3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185A3EC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EE485B" w14:textId="77777777" w:rsidR="00C3250F" w:rsidRDefault="00C3250F" w:rsidP="00C3250F">
      <w:pPr>
        <w:rPr>
          <w:rFonts w:ascii="Arial" w:hAnsi="Arial" w:cs="Arial"/>
          <w:b/>
          <w:sz w:val="22"/>
        </w:rPr>
      </w:pPr>
    </w:p>
    <w:p w14:paraId="165AD109" w14:textId="77777777" w:rsidR="00C3250F" w:rsidRDefault="00C3250F" w:rsidP="00C3250F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d) Eye Drops:</w:t>
      </w:r>
      <w:r w:rsidRPr="007D4585">
        <w:rPr>
          <w:rFonts w:ascii="Arial" w:hAnsi="Arial" w:cs="Arial"/>
          <w:szCs w:val="28"/>
        </w:rPr>
        <w:t xml:space="preserve"> </w:t>
      </w:r>
    </w:p>
    <w:p w14:paraId="3511FC98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E142126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485EAF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653C09" w14:textId="77777777" w:rsidR="00C3250F" w:rsidRPr="007D4585" w:rsidRDefault="00C3250F" w:rsidP="00C3250F">
      <w:pPr>
        <w:pStyle w:val="Heading2"/>
        <w:rPr>
          <w:sz w:val="24"/>
        </w:rPr>
      </w:pPr>
      <w:r w:rsidRPr="007D4585">
        <w:rPr>
          <w:sz w:val="24"/>
        </w:rPr>
        <w:t>SINUS PROBLEMS:</w:t>
      </w:r>
    </w:p>
    <w:p w14:paraId="2ABD04A8" w14:textId="77777777" w:rsidR="00C3250F" w:rsidRPr="007D4585" w:rsidRDefault="00C3250F" w:rsidP="00C3250F">
      <w:pPr>
        <w:rPr>
          <w:rFonts w:ascii="Arial" w:hAnsi="Arial" w:cs="Arial"/>
          <w:szCs w:val="28"/>
          <w:u w:val="single"/>
        </w:rPr>
      </w:pPr>
    </w:p>
    <w:p w14:paraId="30685D46" w14:textId="77777777" w:rsidR="00C3250F" w:rsidRPr="00E748D4" w:rsidRDefault="00C3250F" w:rsidP="00C3250F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Q1. </w:t>
      </w:r>
      <w:r>
        <w:rPr>
          <w:rFonts w:ascii="Arial" w:hAnsi="Arial" w:cs="Arial"/>
          <w:b/>
          <w:sz w:val="22"/>
        </w:rPr>
        <w:t>List five causes of sinus problems.</w:t>
      </w:r>
    </w:p>
    <w:p w14:paraId="2ECF21C5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B4F4626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0B4319DE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440901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1A3D69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B2BB03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65BD4212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five signs or symptoms of sinus problems.</w:t>
      </w:r>
    </w:p>
    <w:p w14:paraId="289CA088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BC73BC7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4D07E0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733FA43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014A6AB" w14:textId="77777777" w:rsidR="00C3250F" w:rsidRPr="007D4585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4ACF28" w14:textId="77777777" w:rsidR="00C3250F" w:rsidRPr="007D4585" w:rsidRDefault="00C3250F" w:rsidP="00C3250F">
      <w:pPr>
        <w:rPr>
          <w:rFonts w:ascii="Arial" w:hAnsi="Arial" w:cs="Arial"/>
          <w:szCs w:val="28"/>
        </w:rPr>
      </w:pPr>
    </w:p>
    <w:p w14:paraId="37F9EDA0" w14:textId="77777777" w:rsidR="00C3250F" w:rsidRPr="00E748D4" w:rsidRDefault="00C3250F" w:rsidP="00C3250F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List five treatments that are available for s</w:t>
      </w:r>
      <w:r>
        <w:rPr>
          <w:rFonts w:ascii="Arial" w:hAnsi="Arial" w:cs="Arial"/>
          <w:b/>
          <w:sz w:val="22"/>
        </w:rPr>
        <w:t>inus problems in your pharmacy.</w:t>
      </w:r>
    </w:p>
    <w:p w14:paraId="0A1DE088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73B66DF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CE64BF4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FCD2C4" w14:textId="77777777" w:rsidR="00C3250F" w:rsidRDefault="00C3250F" w:rsidP="00C325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2E7E3F" w14:textId="77777777" w:rsidR="00B41EF2" w:rsidRDefault="00B41EF2"/>
    <w:sectPr w:rsidR="00B41EF2">
      <w:headerReference w:type="even" r:id="rId9"/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C6173A" w14:textId="77777777" w:rsidR="002C083D" w:rsidRDefault="002C083D" w:rsidP="002C083D">
      <w:r>
        <w:separator/>
      </w:r>
    </w:p>
  </w:endnote>
  <w:endnote w:type="continuationSeparator" w:id="0">
    <w:p w14:paraId="1F68BA9F" w14:textId="77777777" w:rsidR="002C083D" w:rsidRDefault="002C083D" w:rsidP="002C0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7355D6" w14:textId="77777777" w:rsidR="002C083D" w:rsidRDefault="002C083D" w:rsidP="002C083D">
      <w:r>
        <w:separator/>
      </w:r>
    </w:p>
  </w:footnote>
  <w:footnote w:type="continuationSeparator" w:id="0">
    <w:p w14:paraId="1A90A02E" w14:textId="77777777" w:rsidR="002C083D" w:rsidRDefault="002C083D" w:rsidP="002C0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8361E9" w14:textId="77777777" w:rsidR="00FC480B" w:rsidRDefault="00FC480B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B2FC3B" w14:textId="77777777" w:rsidR="00FC480B" w:rsidRDefault="00FC480B" w:rsidP="00FC480B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5018DC" w14:textId="77777777" w:rsidR="00FC480B" w:rsidRDefault="00FC480B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0E4D5D0A" w14:textId="77777777" w:rsidR="002C083D" w:rsidRDefault="002C083D" w:rsidP="00FC480B">
    <w:pPr>
      <w:pStyle w:val="Header"/>
      <w:ind w:right="360"/>
    </w:pPr>
    <w:r>
      <w:t>Version1T15SCM4ENTQ</w:t>
    </w:r>
  </w:p>
  <w:p w14:paraId="48F7088C" w14:textId="77777777" w:rsidR="002C083D" w:rsidRDefault="002C083D">
    <w:pPr>
      <w:pStyle w:val="Header"/>
    </w:pPr>
    <w:r>
      <w:t>Self Care Module 4 Ear, Nose and Throat Questions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C05AD7"/>
    <w:multiLevelType w:val="hybridMultilevel"/>
    <w:tmpl w:val="89FAE0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50F"/>
    <w:rsid w:val="0024596C"/>
    <w:rsid w:val="002C083D"/>
    <w:rsid w:val="00B41EF2"/>
    <w:rsid w:val="00C3250F"/>
    <w:rsid w:val="00FC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A846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5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3250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3250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3250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3250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83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0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83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C480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5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3250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3250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3250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3250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83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0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83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C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1439</Words>
  <Characters>8204</Characters>
  <Application>Microsoft Macintosh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4</cp:revision>
  <dcterms:created xsi:type="dcterms:W3CDTF">2012-04-04T05:24:00Z</dcterms:created>
  <dcterms:modified xsi:type="dcterms:W3CDTF">2012-04-27T14:35:00Z</dcterms:modified>
</cp:coreProperties>
</file>