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7DA782" w14:textId="77777777" w:rsidR="000C460C" w:rsidRDefault="000C460C" w:rsidP="000C460C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bookmarkStart w:id="0" w:name="_GoBack"/>
      <w:bookmarkEnd w:id="0"/>
    </w:p>
    <w:p w14:paraId="5B901A5D" w14:textId="77777777" w:rsidR="000C460C" w:rsidRDefault="000C460C" w:rsidP="000C460C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42505074" w14:textId="77777777" w:rsidR="000C460C" w:rsidRDefault="000C460C" w:rsidP="000C460C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1E2B56D9" w14:textId="77777777" w:rsidR="000C460C" w:rsidRDefault="000C460C" w:rsidP="000C460C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E451D2A" wp14:editId="1C7CAAE1">
            <wp:simplePos x="0" y="0"/>
            <wp:positionH relativeFrom="column">
              <wp:posOffset>851535</wp:posOffset>
            </wp:positionH>
            <wp:positionV relativeFrom="paragraph">
              <wp:posOffset>200660</wp:posOffset>
            </wp:positionV>
            <wp:extent cx="4010025" cy="685800"/>
            <wp:effectExtent l="0" t="0" r="9525" b="0"/>
            <wp:wrapNone/>
            <wp:docPr id="1" name="Picture 1" descr="Description: PSA_Logo_process_coat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escription: PSA_Logo_process_coated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AF7B1A" w14:textId="77777777" w:rsidR="000C460C" w:rsidRDefault="000C460C" w:rsidP="000C460C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0A127E19" w14:textId="77777777" w:rsidR="000C460C" w:rsidRDefault="000C460C" w:rsidP="000C460C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027C3D0F" w14:textId="77777777" w:rsidR="000C460C" w:rsidRDefault="000C460C" w:rsidP="000C460C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733F0FDC" w14:textId="77777777" w:rsidR="000C460C" w:rsidRDefault="000C460C" w:rsidP="000C460C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55505998" w14:textId="77777777" w:rsidR="000C460C" w:rsidRDefault="000C460C" w:rsidP="000C460C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0689F191" w14:textId="77777777" w:rsidR="000C460C" w:rsidRDefault="000C460C" w:rsidP="000C460C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7504F6E1" w14:textId="77777777" w:rsidR="000C460C" w:rsidRDefault="000C460C" w:rsidP="000C460C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5A800036" w14:textId="77777777" w:rsidR="000C460C" w:rsidRDefault="000C460C" w:rsidP="000C460C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14:paraId="7B94F5CC" w14:textId="77777777" w:rsidR="000C460C" w:rsidRPr="00047C28" w:rsidRDefault="000C460C" w:rsidP="000C460C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Self Care</w:t>
      </w:r>
    </w:p>
    <w:p w14:paraId="1CA69FAD" w14:textId="77777777" w:rsidR="000C460C" w:rsidRPr="00047C28" w:rsidRDefault="000C460C" w:rsidP="000C460C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Tra</w:t>
      </w:r>
      <w:r w:rsidRPr="00047C28">
        <w:rPr>
          <w:spacing w:val="1"/>
          <w:sz w:val="52"/>
          <w:szCs w:val="52"/>
        </w:rPr>
        <w:t>i</w:t>
      </w:r>
      <w:r w:rsidRPr="00047C28">
        <w:rPr>
          <w:sz w:val="52"/>
          <w:szCs w:val="52"/>
        </w:rPr>
        <w:t xml:space="preserve">ning </w:t>
      </w:r>
      <w:r w:rsidRPr="00047C28">
        <w:rPr>
          <w:spacing w:val="1"/>
          <w:sz w:val="52"/>
          <w:szCs w:val="52"/>
        </w:rPr>
        <w:t>M</w:t>
      </w:r>
      <w:r w:rsidRPr="00047C28">
        <w:rPr>
          <w:spacing w:val="-2"/>
          <w:sz w:val="52"/>
          <w:szCs w:val="52"/>
        </w:rPr>
        <w:t>o</w:t>
      </w:r>
      <w:r w:rsidRPr="00047C28">
        <w:rPr>
          <w:sz w:val="52"/>
          <w:szCs w:val="52"/>
        </w:rPr>
        <w:t xml:space="preserve">dule </w:t>
      </w:r>
      <w:r>
        <w:rPr>
          <w:sz w:val="52"/>
          <w:szCs w:val="52"/>
        </w:rPr>
        <w:t>5</w:t>
      </w:r>
      <w:r w:rsidRPr="00047C28">
        <w:rPr>
          <w:sz w:val="52"/>
          <w:szCs w:val="52"/>
        </w:rPr>
        <w:t xml:space="preserve">: </w:t>
      </w:r>
    </w:p>
    <w:p w14:paraId="3F488065" w14:textId="77777777" w:rsidR="000C460C" w:rsidRPr="00047C28" w:rsidRDefault="000C460C" w:rsidP="000C460C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14:paraId="5B7286A5" w14:textId="77777777" w:rsidR="000C460C" w:rsidRPr="00047C28" w:rsidRDefault="000C460C" w:rsidP="000C460C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>
        <w:rPr>
          <w:sz w:val="52"/>
          <w:szCs w:val="52"/>
        </w:rPr>
        <w:t>Exercise</w:t>
      </w:r>
    </w:p>
    <w:p w14:paraId="53A44D9E" w14:textId="77777777" w:rsidR="000C460C" w:rsidRDefault="000C460C" w:rsidP="000C460C"/>
    <w:p w14:paraId="614292E5" w14:textId="77777777" w:rsidR="000C460C" w:rsidRPr="007D4585" w:rsidRDefault="000C460C" w:rsidP="000C460C">
      <w:pPr>
        <w:pStyle w:val="Heading1"/>
        <w:rPr>
          <w:sz w:val="28"/>
        </w:rPr>
      </w:pPr>
      <w:r>
        <w:rPr>
          <w:sz w:val="28"/>
        </w:rPr>
        <w:br w:type="page"/>
      </w:r>
      <w:r w:rsidRPr="007D4585">
        <w:rPr>
          <w:sz w:val="28"/>
        </w:rPr>
        <w:lastRenderedPageBreak/>
        <w:t>Module 5 Exercise</w:t>
      </w:r>
    </w:p>
    <w:p w14:paraId="520A35A1" w14:textId="77777777" w:rsidR="000C460C" w:rsidRPr="007D4585" w:rsidRDefault="000C460C" w:rsidP="000C460C">
      <w:pPr>
        <w:pStyle w:val="Heading2"/>
        <w:rPr>
          <w:sz w:val="24"/>
        </w:rPr>
      </w:pPr>
      <w:r w:rsidRPr="007D4585">
        <w:rPr>
          <w:sz w:val="24"/>
        </w:rPr>
        <w:t>EXERCISE and THE HEART</w:t>
      </w:r>
    </w:p>
    <w:p w14:paraId="6CB8448B" w14:textId="77777777" w:rsidR="000C460C" w:rsidRPr="007D4585" w:rsidRDefault="000C460C" w:rsidP="000C460C">
      <w:pPr>
        <w:rPr>
          <w:rFonts w:ascii="Arial" w:hAnsi="Arial" w:cs="Arial"/>
          <w:b/>
          <w:sz w:val="22"/>
          <w:u w:val="single"/>
        </w:rPr>
      </w:pPr>
    </w:p>
    <w:p w14:paraId="742A6747" w14:textId="77777777" w:rsidR="000C460C" w:rsidRPr="00E748D4" w:rsidRDefault="000C460C" w:rsidP="000C460C">
      <w:pPr>
        <w:outlineLvl w:val="0"/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Q1. What gives even greater protection against heart disease?</w:t>
      </w:r>
    </w:p>
    <w:p w14:paraId="19C90675" w14:textId="77777777" w:rsidR="000C460C" w:rsidRPr="007D4585" w:rsidRDefault="000C460C" w:rsidP="000C460C">
      <w:pPr>
        <w:rPr>
          <w:rFonts w:ascii="Arial" w:hAnsi="Arial" w:cs="Arial"/>
          <w:szCs w:val="28"/>
        </w:rPr>
      </w:pPr>
      <w:proofErr w:type="gramStart"/>
      <w:r w:rsidRPr="007D4585">
        <w:rPr>
          <w:rFonts w:ascii="Arial" w:hAnsi="Arial" w:cs="Arial"/>
          <w:szCs w:val="28"/>
        </w:rPr>
        <w:t>A combination of regular exercise and healthy eating.</w:t>
      </w:r>
      <w:proofErr w:type="gramEnd"/>
    </w:p>
    <w:p w14:paraId="50096D20" w14:textId="77777777" w:rsidR="000C460C" w:rsidRPr="00E748D4" w:rsidRDefault="000C460C" w:rsidP="000C460C">
      <w:pPr>
        <w:rPr>
          <w:rFonts w:ascii="Arial" w:hAnsi="Arial" w:cs="Arial"/>
          <w:b/>
          <w:szCs w:val="28"/>
        </w:rPr>
      </w:pPr>
    </w:p>
    <w:p w14:paraId="14AC4E6D" w14:textId="77777777" w:rsidR="000C460C" w:rsidRPr="00E748D4" w:rsidRDefault="000C460C" w:rsidP="000C460C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Q2. List three benefits of regular exercise.</w:t>
      </w:r>
    </w:p>
    <w:p w14:paraId="3149715B" w14:textId="77777777" w:rsidR="000C460C" w:rsidRPr="007D4585" w:rsidRDefault="000C460C" w:rsidP="000C46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Lower blood pressure </w:t>
      </w:r>
    </w:p>
    <w:p w14:paraId="698E8E04" w14:textId="77777777" w:rsidR="000C460C" w:rsidRPr="007D4585" w:rsidRDefault="000C460C" w:rsidP="000C46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Lower blood cholesterol</w:t>
      </w:r>
    </w:p>
    <w:p w14:paraId="1CEB271E" w14:textId="77777777" w:rsidR="000C460C" w:rsidRPr="007D4585" w:rsidRDefault="000C460C" w:rsidP="000C46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Lower risk of or better control of heart disease</w:t>
      </w:r>
    </w:p>
    <w:p w14:paraId="04486073" w14:textId="77777777" w:rsidR="000C460C" w:rsidRPr="007D4585" w:rsidRDefault="000C460C" w:rsidP="000C46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Lower risk of or better control of diabetes</w:t>
      </w:r>
    </w:p>
    <w:p w14:paraId="67A8D83E" w14:textId="77777777" w:rsidR="000C460C" w:rsidRPr="007D4585" w:rsidRDefault="000C460C" w:rsidP="000C46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Lower risk of some cancers</w:t>
      </w:r>
    </w:p>
    <w:p w14:paraId="537CB2C4" w14:textId="77777777" w:rsidR="000C460C" w:rsidRPr="007D4585" w:rsidRDefault="000C460C" w:rsidP="000C46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Better weight control</w:t>
      </w:r>
    </w:p>
    <w:p w14:paraId="71E2E6C9" w14:textId="77777777" w:rsidR="000C460C" w:rsidRPr="007D4585" w:rsidRDefault="000C460C" w:rsidP="000C46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Stronger and healthier bones, muscles and joints</w:t>
      </w:r>
    </w:p>
    <w:p w14:paraId="28BCA834" w14:textId="77777777" w:rsidR="000C460C" w:rsidRPr="007D4585" w:rsidRDefault="000C460C" w:rsidP="000C46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Better posture</w:t>
      </w:r>
    </w:p>
    <w:p w14:paraId="688D9E0B" w14:textId="77777777" w:rsidR="000C460C" w:rsidRPr="007D4585" w:rsidRDefault="000C460C" w:rsidP="000C46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Increased feelings of wellbeing and relief of stress, anxiety and depression</w:t>
      </w:r>
    </w:p>
    <w:p w14:paraId="1BF4ECF5" w14:textId="77777777" w:rsidR="000C460C" w:rsidRPr="007D4585" w:rsidRDefault="000C460C" w:rsidP="000C46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More energy</w:t>
      </w:r>
    </w:p>
    <w:p w14:paraId="1E332821" w14:textId="77777777" w:rsidR="000C460C" w:rsidRPr="007D4585" w:rsidRDefault="000C460C" w:rsidP="000C46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Better sleep </w:t>
      </w:r>
    </w:p>
    <w:p w14:paraId="2B974B83" w14:textId="77777777" w:rsidR="000C460C" w:rsidRPr="007D4585" w:rsidRDefault="000C460C" w:rsidP="000C460C">
      <w:pPr>
        <w:rPr>
          <w:rFonts w:ascii="Arial" w:hAnsi="Arial" w:cs="Arial"/>
          <w:sz w:val="22"/>
        </w:rPr>
      </w:pPr>
    </w:p>
    <w:p w14:paraId="6638AC0A" w14:textId="77777777" w:rsidR="000C460C" w:rsidRPr="00E748D4" w:rsidRDefault="000C460C" w:rsidP="000C460C">
      <w:pPr>
        <w:outlineLvl w:val="0"/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Q3. What is the recommended amount of exercise for adults?</w:t>
      </w:r>
    </w:p>
    <w:p w14:paraId="272CF877" w14:textId="77777777" w:rsidR="000C460C" w:rsidRPr="007D4585" w:rsidRDefault="000C460C" w:rsidP="000C46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At least 30 minutes of moderate-intensity exercise on all or most or preferably all days of the week. Moderate-intensity causes a noticeable increase in the rate and depth of breathing, while still being able to talk or whistle comfortably.</w:t>
      </w:r>
    </w:p>
    <w:p w14:paraId="0344B83D" w14:textId="77777777" w:rsidR="000C460C" w:rsidRPr="007D4585" w:rsidRDefault="000C460C" w:rsidP="000C460C">
      <w:pPr>
        <w:rPr>
          <w:rFonts w:ascii="Arial" w:hAnsi="Arial" w:cs="Arial"/>
          <w:szCs w:val="28"/>
        </w:rPr>
      </w:pPr>
    </w:p>
    <w:p w14:paraId="7E5CA8D0" w14:textId="77777777" w:rsidR="000C460C" w:rsidRPr="00E748D4" w:rsidRDefault="000C460C" w:rsidP="000C460C">
      <w:pPr>
        <w:outlineLvl w:val="0"/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Q4. What sort of exercise should people with heart disease usually avoid?</w:t>
      </w:r>
    </w:p>
    <w:p w14:paraId="43C53DA8" w14:textId="77777777" w:rsidR="000C460C" w:rsidRPr="007D4585" w:rsidRDefault="000C460C" w:rsidP="000C46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Vigorous exercise is not usually recommended for people with heart disease.</w:t>
      </w:r>
    </w:p>
    <w:p w14:paraId="00DB3DD0" w14:textId="77777777" w:rsidR="000C460C" w:rsidRPr="007D4585" w:rsidRDefault="000C460C" w:rsidP="000C460C">
      <w:pPr>
        <w:pStyle w:val="Heading2"/>
        <w:rPr>
          <w:sz w:val="24"/>
        </w:rPr>
      </w:pPr>
      <w:r w:rsidRPr="007D4585">
        <w:rPr>
          <w:sz w:val="24"/>
        </w:rPr>
        <w:t>EXERCISES FOR FLEXIBILITY</w:t>
      </w:r>
    </w:p>
    <w:p w14:paraId="75DEF7A0" w14:textId="77777777" w:rsidR="000C460C" w:rsidRPr="007D4585" w:rsidRDefault="000C460C" w:rsidP="000C460C">
      <w:pPr>
        <w:rPr>
          <w:rFonts w:ascii="Arial" w:hAnsi="Arial" w:cs="Arial"/>
          <w:b/>
          <w:sz w:val="22"/>
          <w:u w:val="single"/>
        </w:rPr>
      </w:pPr>
    </w:p>
    <w:p w14:paraId="05CEB5A2" w14:textId="77777777" w:rsidR="000C460C" w:rsidRPr="00E748D4" w:rsidRDefault="000C460C" w:rsidP="000C460C">
      <w:pPr>
        <w:outlineLvl w:val="0"/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Q1. What are the benefits of stretching and when is it best done?</w:t>
      </w:r>
    </w:p>
    <w:p w14:paraId="661AB448" w14:textId="77777777" w:rsidR="000C460C" w:rsidRPr="007D4585" w:rsidRDefault="000C460C" w:rsidP="000C46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It helps keep the body mobile and flexible and helps avoid neck/back aches and injuries. Stretching is best done when muscles have been warmed up with aerobic exercise.</w:t>
      </w:r>
    </w:p>
    <w:p w14:paraId="29832359" w14:textId="77777777" w:rsidR="000C460C" w:rsidRPr="007D4585" w:rsidRDefault="000C460C" w:rsidP="000C460C">
      <w:pPr>
        <w:pStyle w:val="Heading2"/>
        <w:rPr>
          <w:sz w:val="24"/>
        </w:rPr>
      </w:pPr>
      <w:r w:rsidRPr="007D4585">
        <w:rPr>
          <w:sz w:val="24"/>
        </w:rPr>
        <w:t>PELVIC FLOOR EXERCISES</w:t>
      </w:r>
    </w:p>
    <w:p w14:paraId="26EFC41B" w14:textId="77777777" w:rsidR="000C460C" w:rsidRPr="00E748D4" w:rsidRDefault="000C460C" w:rsidP="000C460C">
      <w:pPr>
        <w:rPr>
          <w:rFonts w:ascii="Arial" w:hAnsi="Arial" w:cs="Arial"/>
          <w:b/>
          <w:sz w:val="22"/>
          <w:u w:val="single"/>
        </w:rPr>
      </w:pPr>
    </w:p>
    <w:p w14:paraId="5743112E" w14:textId="77777777" w:rsidR="000C460C" w:rsidRPr="00E748D4" w:rsidRDefault="000C460C" w:rsidP="000C460C">
      <w:pPr>
        <w:outlineLvl w:val="0"/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Q1. What is the benefit of pelvic floor exercises?</w:t>
      </w:r>
    </w:p>
    <w:p w14:paraId="42F6F597" w14:textId="77777777" w:rsidR="000C460C" w:rsidRPr="007D4585" w:rsidRDefault="000C460C" w:rsidP="000C46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Strong pelvic floor muscles give good bladder and bowel control.</w:t>
      </w:r>
    </w:p>
    <w:p w14:paraId="17388091" w14:textId="77777777" w:rsidR="000C460C" w:rsidRPr="007D4585" w:rsidRDefault="000C460C" w:rsidP="000C460C">
      <w:pPr>
        <w:rPr>
          <w:rFonts w:ascii="Arial" w:hAnsi="Arial" w:cs="Arial"/>
          <w:szCs w:val="28"/>
        </w:rPr>
      </w:pPr>
    </w:p>
    <w:p w14:paraId="6DA904ED" w14:textId="77777777" w:rsidR="000C460C" w:rsidRPr="00E748D4" w:rsidRDefault="000C460C" w:rsidP="000C460C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Q2. List three general signs or symptoms of weak pelvic floor muscles.</w:t>
      </w:r>
    </w:p>
    <w:p w14:paraId="082EF887" w14:textId="77777777" w:rsidR="000C460C" w:rsidRPr="007D4585" w:rsidRDefault="000C460C" w:rsidP="000C46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Leaking urine when coughing, sneezing, straining, running, lifting or laughing</w:t>
      </w:r>
    </w:p>
    <w:p w14:paraId="0D011369" w14:textId="77777777" w:rsidR="000C460C" w:rsidRPr="007D4585" w:rsidRDefault="000C460C" w:rsidP="000C46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Difficulty holding on when needing to go the toilet</w:t>
      </w:r>
    </w:p>
    <w:p w14:paraId="7D5257BE" w14:textId="77777777" w:rsidR="000C460C" w:rsidRPr="007D4585" w:rsidRDefault="000C460C" w:rsidP="000C46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Urgent need to empty bladder/bowel</w:t>
      </w:r>
    </w:p>
    <w:p w14:paraId="5AFD017E" w14:textId="77777777" w:rsidR="000C460C" w:rsidRPr="007D4585" w:rsidRDefault="000C460C" w:rsidP="000C46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Loss of bladder/bowel control</w:t>
      </w:r>
    </w:p>
    <w:p w14:paraId="372F2726" w14:textId="77777777" w:rsidR="000C460C" w:rsidRPr="007D4585" w:rsidRDefault="000C460C" w:rsidP="000C46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Poor control of anal wind when bending or lifting</w:t>
      </w:r>
    </w:p>
    <w:p w14:paraId="26FDB79F" w14:textId="77777777" w:rsidR="000C460C" w:rsidRPr="007D4585" w:rsidRDefault="000C460C" w:rsidP="000C46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Backache. </w:t>
      </w:r>
    </w:p>
    <w:p w14:paraId="6E7A07EE" w14:textId="77777777" w:rsidR="000C460C" w:rsidRPr="007D4585" w:rsidRDefault="000C460C" w:rsidP="000C46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 </w:t>
      </w:r>
    </w:p>
    <w:p w14:paraId="5A8F2600" w14:textId="77777777" w:rsidR="000C460C" w:rsidRPr="00E748D4" w:rsidRDefault="000C460C" w:rsidP="000C460C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br w:type="page"/>
      </w:r>
      <w:r w:rsidRPr="00E748D4">
        <w:rPr>
          <w:rFonts w:ascii="Arial" w:hAnsi="Arial" w:cs="Arial"/>
          <w:b/>
          <w:sz w:val="22"/>
        </w:rPr>
        <w:lastRenderedPageBreak/>
        <w:t>Q3. List three causes of weak pelvic floor muscles.</w:t>
      </w:r>
    </w:p>
    <w:p w14:paraId="40B1C79C" w14:textId="77777777" w:rsidR="000C460C" w:rsidRPr="007D4585" w:rsidRDefault="000C460C" w:rsidP="000C46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Pregnancy and childbirth</w:t>
      </w:r>
    </w:p>
    <w:p w14:paraId="7F437DF1" w14:textId="77777777" w:rsidR="000C460C" w:rsidRPr="007D4585" w:rsidRDefault="000C460C" w:rsidP="000C46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Low </w:t>
      </w:r>
      <w:proofErr w:type="spellStart"/>
      <w:r w:rsidRPr="007D4585">
        <w:rPr>
          <w:rFonts w:ascii="Arial" w:hAnsi="Arial" w:cs="Arial"/>
          <w:szCs w:val="28"/>
        </w:rPr>
        <w:t>oestrogen</w:t>
      </w:r>
      <w:proofErr w:type="spellEnd"/>
      <w:r w:rsidRPr="007D4585">
        <w:rPr>
          <w:rFonts w:ascii="Arial" w:hAnsi="Arial" w:cs="Arial"/>
          <w:szCs w:val="28"/>
        </w:rPr>
        <w:t xml:space="preserve"> levels after menopause</w:t>
      </w:r>
    </w:p>
    <w:p w14:paraId="5B437152" w14:textId="77777777" w:rsidR="000C460C" w:rsidRPr="007D4585" w:rsidRDefault="000C460C" w:rsidP="000C46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Obesity</w:t>
      </w:r>
    </w:p>
    <w:p w14:paraId="455F50D9" w14:textId="77777777" w:rsidR="000C460C" w:rsidRPr="007D4585" w:rsidRDefault="000C460C" w:rsidP="000C46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Repeated straining due to constipation</w:t>
      </w:r>
    </w:p>
    <w:p w14:paraId="74AD6A8C" w14:textId="77777777" w:rsidR="000C460C" w:rsidRPr="007D4585" w:rsidRDefault="000C460C" w:rsidP="000C46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Persistent heavy lifting</w:t>
      </w:r>
    </w:p>
    <w:p w14:paraId="3BDD7545" w14:textId="77777777" w:rsidR="000C460C" w:rsidRPr="007D4585" w:rsidRDefault="000C460C" w:rsidP="000C46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Constant coughing</w:t>
      </w:r>
    </w:p>
    <w:p w14:paraId="39E8AE03" w14:textId="77777777" w:rsidR="000C460C" w:rsidRPr="007D4585" w:rsidRDefault="000C460C" w:rsidP="000C46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High impact exercise</w:t>
      </w:r>
    </w:p>
    <w:p w14:paraId="2E6869AE" w14:textId="77777777" w:rsidR="000C460C" w:rsidRPr="007D4585" w:rsidRDefault="000C460C" w:rsidP="000C46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Some forms of surgery.</w:t>
      </w:r>
    </w:p>
    <w:p w14:paraId="76AB01B6" w14:textId="77777777" w:rsidR="000C460C" w:rsidRPr="007D4585" w:rsidRDefault="000C460C" w:rsidP="000C460C">
      <w:pPr>
        <w:pStyle w:val="Heading2"/>
        <w:rPr>
          <w:sz w:val="24"/>
        </w:rPr>
      </w:pPr>
      <w:r w:rsidRPr="007D4585">
        <w:rPr>
          <w:sz w:val="24"/>
        </w:rPr>
        <w:t>SPRAINS and STRAINS</w:t>
      </w:r>
    </w:p>
    <w:p w14:paraId="196DAA97" w14:textId="77777777" w:rsidR="000C460C" w:rsidRPr="007D4585" w:rsidRDefault="000C460C" w:rsidP="000C460C">
      <w:pPr>
        <w:rPr>
          <w:rFonts w:ascii="Arial" w:hAnsi="Arial" w:cs="Arial"/>
          <w:b/>
          <w:sz w:val="22"/>
          <w:u w:val="single"/>
        </w:rPr>
      </w:pPr>
    </w:p>
    <w:p w14:paraId="1F3625EB" w14:textId="77777777" w:rsidR="000C460C" w:rsidRPr="00E748D4" w:rsidRDefault="000C460C" w:rsidP="000C460C">
      <w:pPr>
        <w:outlineLvl w:val="0"/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Q1. What is the recommended First Aid for sprains and strains?</w:t>
      </w:r>
    </w:p>
    <w:p w14:paraId="7B5971A6" w14:textId="77777777" w:rsidR="000C460C" w:rsidRPr="007D4585" w:rsidRDefault="000C460C" w:rsidP="000C46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b/>
          <w:szCs w:val="28"/>
        </w:rPr>
        <w:t>R</w:t>
      </w:r>
      <w:r w:rsidRPr="007D4585">
        <w:rPr>
          <w:rFonts w:ascii="Arial" w:hAnsi="Arial" w:cs="Arial"/>
          <w:szCs w:val="28"/>
        </w:rPr>
        <w:t xml:space="preserve">est, </w:t>
      </w:r>
      <w:r w:rsidRPr="007D4585">
        <w:rPr>
          <w:rFonts w:ascii="Arial" w:hAnsi="Arial" w:cs="Arial"/>
          <w:b/>
          <w:szCs w:val="28"/>
        </w:rPr>
        <w:t>I</w:t>
      </w:r>
      <w:r w:rsidRPr="007D4585">
        <w:rPr>
          <w:rFonts w:ascii="Arial" w:hAnsi="Arial" w:cs="Arial"/>
          <w:szCs w:val="28"/>
        </w:rPr>
        <w:t xml:space="preserve">ce, </w:t>
      </w:r>
      <w:r w:rsidRPr="007D4585">
        <w:rPr>
          <w:rFonts w:ascii="Arial" w:hAnsi="Arial" w:cs="Arial"/>
          <w:b/>
          <w:szCs w:val="28"/>
        </w:rPr>
        <w:t>C</w:t>
      </w:r>
      <w:r w:rsidRPr="007D4585">
        <w:rPr>
          <w:rFonts w:ascii="Arial" w:hAnsi="Arial" w:cs="Arial"/>
          <w:szCs w:val="28"/>
        </w:rPr>
        <w:t xml:space="preserve">ompression, </w:t>
      </w:r>
      <w:r w:rsidRPr="007D4585">
        <w:rPr>
          <w:rFonts w:ascii="Arial" w:hAnsi="Arial" w:cs="Arial"/>
          <w:b/>
          <w:szCs w:val="28"/>
        </w:rPr>
        <w:t>E</w:t>
      </w:r>
      <w:r w:rsidRPr="007D4585">
        <w:rPr>
          <w:rFonts w:ascii="Arial" w:hAnsi="Arial" w:cs="Arial"/>
          <w:szCs w:val="28"/>
        </w:rPr>
        <w:t xml:space="preserve">levation, </w:t>
      </w:r>
      <w:r w:rsidRPr="007D4585">
        <w:rPr>
          <w:rFonts w:ascii="Arial" w:hAnsi="Arial" w:cs="Arial"/>
          <w:b/>
          <w:szCs w:val="28"/>
        </w:rPr>
        <w:t>R</w:t>
      </w:r>
      <w:r w:rsidRPr="007D4585">
        <w:rPr>
          <w:rFonts w:ascii="Arial" w:hAnsi="Arial" w:cs="Arial"/>
          <w:szCs w:val="28"/>
        </w:rPr>
        <w:t>efer (R.I.C.E.R)</w:t>
      </w:r>
    </w:p>
    <w:p w14:paraId="3169DFDF" w14:textId="77777777" w:rsidR="000C460C" w:rsidRPr="007D4585" w:rsidRDefault="000C460C" w:rsidP="000C460C">
      <w:pPr>
        <w:rPr>
          <w:rFonts w:ascii="Arial" w:hAnsi="Arial" w:cs="Arial"/>
          <w:sz w:val="22"/>
        </w:rPr>
      </w:pPr>
    </w:p>
    <w:p w14:paraId="45BE3D83" w14:textId="77777777" w:rsidR="000C460C" w:rsidRPr="00E748D4" w:rsidRDefault="000C460C" w:rsidP="000C460C">
      <w:pPr>
        <w:outlineLvl w:val="0"/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Q2. How long should First Aid for sprains and strains be given?</w:t>
      </w:r>
    </w:p>
    <w:p w14:paraId="2E4A99B7" w14:textId="77777777" w:rsidR="000C460C" w:rsidRPr="007D4585" w:rsidRDefault="000C460C" w:rsidP="000C46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Up to 72 hours after injury.</w:t>
      </w:r>
    </w:p>
    <w:p w14:paraId="7EF7D41F" w14:textId="77777777" w:rsidR="000C460C" w:rsidRPr="007D4585" w:rsidRDefault="000C460C" w:rsidP="000C460C">
      <w:pPr>
        <w:rPr>
          <w:rFonts w:ascii="Arial" w:hAnsi="Arial" w:cs="Arial"/>
          <w:sz w:val="22"/>
        </w:rPr>
      </w:pPr>
    </w:p>
    <w:p w14:paraId="0491B6E1" w14:textId="77777777" w:rsidR="000C460C" w:rsidRPr="00E748D4" w:rsidRDefault="000C460C" w:rsidP="000C460C">
      <w:pPr>
        <w:rPr>
          <w:rFonts w:ascii="Arial" w:hAnsi="Arial" w:cs="Arial"/>
          <w:b/>
          <w:szCs w:val="28"/>
        </w:rPr>
      </w:pPr>
      <w:r w:rsidRPr="00E748D4">
        <w:rPr>
          <w:rFonts w:ascii="Arial" w:hAnsi="Arial" w:cs="Arial"/>
          <w:b/>
          <w:sz w:val="22"/>
        </w:rPr>
        <w:t>Q3. Below each treatment, list a brand stocked in your pharmacy, dosage instructions and any side-effects and cautions.</w:t>
      </w:r>
    </w:p>
    <w:p w14:paraId="652194E7" w14:textId="77777777" w:rsidR="000C460C" w:rsidRDefault="000C460C" w:rsidP="000C460C">
      <w:pPr>
        <w:rPr>
          <w:rFonts w:ascii="Arial" w:hAnsi="Arial" w:cs="Arial"/>
          <w:szCs w:val="28"/>
        </w:rPr>
      </w:pPr>
      <w:r w:rsidRPr="00E748D4">
        <w:rPr>
          <w:rFonts w:ascii="Arial" w:hAnsi="Arial" w:cs="Arial"/>
          <w:b/>
          <w:sz w:val="22"/>
        </w:rPr>
        <w:t>a) Pain Relief:</w:t>
      </w:r>
      <w:r w:rsidRPr="007D4585">
        <w:rPr>
          <w:rFonts w:ascii="Arial" w:hAnsi="Arial" w:cs="Arial"/>
          <w:szCs w:val="28"/>
        </w:rPr>
        <w:t xml:space="preserve"> </w:t>
      </w:r>
    </w:p>
    <w:p w14:paraId="545A407A" w14:textId="77777777" w:rsidR="000C460C" w:rsidRDefault="000C460C" w:rsidP="000C460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5686B01" w14:textId="77777777" w:rsidR="000C460C" w:rsidRDefault="000C460C" w:rsidP="000C460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1DDC14F" w14:textId="77777777" w:rsidR="000C460C" w:rsidRDefault="000C460C" w:rsidP="000C460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34DB32A" w14:textId="77777777" w:rsidR="000C460C" w:rsidRDefault="000C460C" w:rsidP="000C460C">
      <w:pPr>
        <w:rPr>
          <w:rFonts w:ascii="Arial" w:hAnsi="Arial" w:cs="Arial"/>
          <w:szCs w:val="28"/>
        </w:rPr>
      </w:pPr>
    </w:p>
    <w:p w14:paraId="76DF2653" w14:textId="77777777" w:rsidR="000C460C" w:rsidRDefault="000C460C" w:rsidP="000C460C">
      <w:pPr>
        <w:rPr>
          <w:rFonts w:ascii="Arial" w:hAnsi="Arial" w:cs="Arial"/>
          <w:szCs w:val="28"/>
        </w:rPr>
      </w:pPr>
      <w:r w:rsidRPr="00E748D4">
        <w:rPr>
          <w:rFonts w:ascii="Arial" w:hAnsi="Arial" w:cs="Arial"/>
          <w:b/>
          <w:sz w:val="22"/>
        </w:rPr>
        <w:t>b) Anti-Inflammatory:</w:t>
      </w:r>
      <w:r w:rsidRPr="007D4585">
        <w:rPr>
          <w:rFonts w:ascii="Arial" w:hAnsi="Arial" w:cs="Arial"/>
          <w:szCs w:val="28"/>
        </w:rPr>
        <w:t xml:space="preserve"> </w:t>
      </w:r>
    </w:p>
    <w:p w14:paraId="69CE36B6" w14:textId="77777777" w:rsidR="000C460C" w:rsidRDefault="000C460C" w:rsidP="000C460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715C800" w14:textId="77777777" w:rsidR="000C460C" w:rsidRDefault="000C460C" w:rsidP="000C460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9A6605A" w14:textId="77777777" w:rsidR="000C460C" w:rsidRDefault="000C460C" w:rsidP="000C460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ECB0096" w14:textId="77777777" w:rsidR="000C460C" w:rsidRDefault="000C460C" w:rsidP="000C460C">
      <w:pPr>
        <w:rPr>
          <w:rFonts w:ascii="Arial" w:hAnsi="Arial" w:cs="Arial"/>
          <w:szCs w:val="28"/>
        </w:rPr>
      </w:pPr>
    </w:p>
    <w:p w14:paraId="5CE2548E" w14:textId="77777777" w:rsidR="000C460C" w:rsidRDefault="000C460C" w:rsidP="000C460C">
      <w:pPr>
        <w:rPr>
          <w:rFonts w:ascii="Arial" w:hAnsi="Arial" w:cs="Arial"/>
          <w:szCs w:val="28"/>
        </w:rPr>
      </w:pPr>
      <w:r w:rsidRPr="00E748D4">
        <w:rPr>
          <w:rFonts w:ascii="Arial" w:hAnsi="Arial" w:cs="Arial"/>
          <w:b/>
          <w:sz w:val="22"/>
        </w:rPr>
        <w:t>c) Liniments / Heat Rubs:</w:t>
      </w:r>
      <w:r w:rsidRPr="007D4585">
        <w:rPr>
          <w:rFonts w:ascii="Arial" w:hAnsi="Arial" w:cs="Arial"/>
          <w:szCs w:val="28"/>
        </w:rPr>
        <w:t xml:space="preserve"> </w:t>
      </w:r>
    </w:p>
    <w:p w14:paraId="71D2B229" w14:textId="77777777" w:rsidR="000C460C" w:rsidRDefault="000C460C" w:rsidP="000C460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B09C249" w14:textId="77777777" w:rsidR="000C460C" w:rsidRDefault="000C460C" w:rsidP="000C460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06F39DF" w14:textId="77777777" w:rsidR="000C460C" w:rsidRDefault="000C460C" w:rsidP="000C460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60BE133" w14:textId="77777777" w:rsidR="000C460C" w:rsidRDefault="000C460C" w:rsidP="000C460C">
      <w:pPr>
        <w:rPr>
          <w:rFonts w:ascii="Arial" w:hAnsi="Arial" w:cs="Arial"/>
          <w:szCs w:val="28"/>
        </w:rPr>
      </w:pPr>
    </w:p>
    <w:p w14:paraId="50CB3C6A" w14:textId="77777777" w:rsidR="000C460C" w:rsidRDefault="000C460C" w:rsidP="000C460C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 xml:space="preserve">d) Local </w:t>
      </w:r>
      <w:proofErr w:type="spellStart"/>
      <w:r w:rsidRPr="00E748D4">
        <w:rPr>
          <w:rFonts w:ascii="Arial" w:hAnsi="Arial" w:cs="Arial"/>
          <w:b/>
          <w:sz w:val="22"/>
        </w:rPr>
        <w:t>anaesthetic</w:t>
      </w:r>
      <w:proofErr w:type="spellEnd"/>
      <w:r w:rsidRPr="00E748D4">
        <w:rPr>
          <w:rFonts w:ascii="Arial" w:hAnsi="Arial" w:cs="Arial"/>
          <w:b/>
          <w:sz w:val="22"/>
        </w:rPr>
        <w:t xml:space="preserve"> </w:t>
      </w:r>
      <w:r>
        <w:rPr>
          <w:rFonts w:ascii="Arial" w:hAnsi="Arial" w:cs="Arial"/>
          <w:b/>
          <w:sz w:val="22"/>
        </w:rPr>
        <w:t>s</w:t>
      </w:r>
      <w:r w:rsidRPr="00E748D4">
        <w:rPr>
          <w:rFonts w:ascii="Arial" w:hAnsi="Arial" w:cs="Arial"/>
          <w:b/>
          <w:sz w:val="22"/>
        </w:rPr>
        <w:t>prays</w:t>
      </w:r>
    </w:p>
    <w:p w14:paraId="1FD9A07A" w14:textId="77777777" w:rsidR="000C460C" w:rsidRDefault="000C460C" w:rsidP="000C460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AEE265C" w14:textId="77777777" w:rsidR="000C460C" w:rsidRDefault="000C460C" w:rsidP="000C460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14:paraId="1D42808C" w14:textId="77777777" w:rsidR="000C460C" w:rsidRDefault="000C460C" w:rsidP="000C460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B4A4EB5" w14:textId="77777777" w:rsidR="000C460C" w:rsidRPr="007D4585" w:rsidRDefault="000C460C" w:rsidP="000C460C">
      <w:pPr>
        <w:rPr>
          <w:rFonts w:ascii="Arial" w:hAnsi="Arial" w:cs="Arial"/>
          <w:b/>
          <w:sz w:val="22"/>
          <w:u w:val="single"/>
        </w:rPr>
      </w:pPr>
    </w:p>
    <w:p w14:paraId="0CBA330C" w14:textId="77777777" w:rsidR="00B41EF2" w:rsidRDefault="00B41EF2" w:rsidP="000C460C"/>
    <w:sectPr w:rsidR="00B41EF2">
      <w:headerReference w:type="even" r:id="rId8"/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E0114F4" w14:textId="77777777" w:rsidR="00D12D4F" w:rsidRDefault="00D12D4F" w:rsidP="00D12D4F">
      <w:r>
        <w:separator/>
      </w:r>
    </w:p>
  </w:endnote>
  <w:endnote w:type="continuationSeparator" w:id="0">
    <w:p w14:paraId="2903CF81" w14:textId="77777777" w:rsidR="00D12D4F" w:rsidRDefault="00D12D4F" w:rsidP="00D12D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B42C50" w14:textId="77777777" w:rsidR="00D12D4F" w:rsidRDefault="00D12D4F" w:rsidP="00D12D4F">
      <w:r>
        <w:separator/>
      </w:r>
    </w:p>
  </w:footnote>
  <w:footnote w:type="continuationSeparator" w:id="0">
    <w:p w14:paraId="6969B184" w14:textId="77777777" w:rsidR="00D12D4F" w:rsidRDefault="00D12D4F" w:rsidP="00D12D4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58D2D1" w14:textId="77777777" w:rsidR="00717ACD" w:rsidRDefault="00717ACD" w:rsidP="00D764D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D72369F" w14:textId="77777777" w:rsidR="00D12D4F" w:rsidRDefault="00D12D4F" w:rsidP="00717ACD">
    <w:pPr>
      <w:pStyle w:val="Header"/>
      <w:ind w:right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9C65E2" w14:textId="77777777" w:rsidR="00717ACD" w:rsidRDefault="00717ACD" w:rsidP="00D764D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14:paraId="31BAFB1F" w14:textId="77777777" w:rsidR="00D12D4F" w:rsidRDefault="00D12D4F" w:rsidP="00717ACD">
    <w:pPr>
      <w:pStyle w:val="Header"/>
      <w:ind w:right="360"/>
    </w:pPr>
    <w:r>
      <w:t>Version1T15SCM5EA</w:t>
    </w:r>
  </w:p>
  <w:p w14:paraId="6D40A1CF" w14:textId="77777777" w:rsidR="00D12D4F" w:rsidRDefault="00D12D4F">
    <w:pPr>
      <w:pStyle w:val="Header"/>
    </w:pPr>
    <w:r>
      <w:t>Self Care Module 5 Exercise Answers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460C"/>
    <w:rsid w:val="000C460C"/>
    <w:rsid w:val="00717ACD"/>
    <w:rsid w:val="00B41EF2"/>
    <w:rsid w:val="00D1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2C4522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46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C460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0C460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C460C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0C460C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12D4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2D4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12D4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2D4F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717AC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46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C460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0C460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C460C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0C460C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12D4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2D4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12D4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2D4F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717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511</Words>
  <Characters>2913</Characters>
  <Application>Microsoft Macintosh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</dc:creator>
  <cp:lastModifiedBy>Kaelee O'Brien</cp:lastModifiedBy>
  <cp:revision>3</cp:revision>
  <dcterms:created xsi:type="dcterms:W3CDTF">2012-04-04T05:27:00Z</dcterms:created>
  <dcterms:modified xsi:type="dcterms:W3CDTF">2012-04-27T14:36:00Z</dcterms:modified>
</cp:coreProperties>
</file>