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978ED7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394F7D89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398FC9C9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C3CF5C4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29DB79F9" wp14:editId="63E30F69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AD4090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6929E6A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1D43AFF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5E83774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68A44FDB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2986200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2AF43A85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7675D3B6" w14:textId="77777777" w:rsidR="000F3DF4" w:rsidRDefault="000F3DF4" w:rsidP="000F3DF4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2147E455" w14:textId="77777777" w:rsidR="000F3DF4" w:rsidRPr="00047C28" w:rsidRDefault="000F3DF4" w:rsidP="000F3DF4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14:paraId="5E0F440E" w14:textId="77777777" w:rsidR="000F3DF4" w:rsidRPr="00047C28" w:rsidRDefault="000F3DF4" w:rsidP="000F3DF4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5</w:t>
      </w:r>
      <w:r w:rsidRPr="00047C28">
        <w:rPr>
          <w:sz w:val="52"/>
          <w:szCs w:val="52"/>
        </w:rPr>
        <w:t xml:space="preserve">: </w:t>
      </w:r>
    </w:p>
    <w:p w14:paraId="0AB2A940" w14:textId="77777777" w:rsidR="000F3DF4" w:rsidRPr="00047C28" w:rsidRDefault="000F3DF4" w:rsidP="000F3DF4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14:paraId="0313BFC4" w14:textId="77777777" w:rsidR="000F3DF4" w:rsidRPr="00047C28" w:rsidRDefault="000F3DF4" w:rsidP="000F3DF4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Exercise</w:t>
      </w:r>
    </w:p>
    <w:p w14:paraId="27B06891" w14:textId="77777777" w:rsidR="000F3DF4" w:rsidRDefault="000F3DF4" w:rsidP="000F3DF4"/>
    <w:p w14:paraId="35A85C85" w14:textId="77777777" w:rsidR="000F3DF4" w:rsidRPr="007D4585" w:rsidRDefault="000F3DF4" w:rsidP="000F3DF4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5 Exercise</w:t>
      </w:r>
    </w:p>
    <w:p w14:paraId="16F21CA1" w14:textId="77777777" w:rsidR="000F3DF4" w:rsidRPr="007D4585" w:rsidRDefault="000F3DF4" w:rsidP="000F3DF4">
      <w:pPr>
        <w:pStyle w:val="Heading2"/>
        <w:rPr>
          <w:sz w:val="24"/>
        </w:rPr>
      </w:pPr>
      <w:r w:rsidRPr="007D4585">
        <w:rPr>
          <w:sz w:val="24"/>
        </w:rPr>
        <w:t>EXERCISE and THE HEART</w:t>
      </w:r>
    </w:p>
    <w:p w14:paraId="61411CCF" w14:textId="77777777" w:rsidR="000F3DF4" w:rsidRPr="007D4585" w:rsidRDefault="000F3DF4" w:rsidP="000F3DF4">
      <w:pPr>
        <w:rPr>
          <w:rFonts w:ascii="Arial" w:hAnsi="Arial" w:cs="Arial"/>
          <w:b/>
          <w:sz w:val="22"/>
          <w:u w:val="single"/>
        </w:rPr>
      </w:pPr>
    </w:p>
    <w:p w14:paraId="19FB269D" w14:textId="77777777" w:rsidR="000F3DF4" w:rsidRPr="00E748D4" w:rsidRDefault="000F3DF4" w:rsidP="000F3DF4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gives even greater protection against heart disease?</w:t>
      </w:r>
    </w:p>
    <w:p w14:paraId="530520B6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6C4D17E" w14:textId="77777777" w:rsidR="000F3DF4" w:rsidRPr="00E748D4" w:rsidRDefault="000F3DF4" w:rsidP="000F3DF4">
      <w:pPr>
        <w:rPr>
          <w:rFonts w:ascii="Arial" w:hAnsi="Arial" w:cs="Arial"/>
          <w:b/>
          <w:szCs w:val="28"/>
        </w:rPr>
      </w:pPr>
    </w:p>
    <w:p w14:paraId="47A58D6A" w14:textId="77777777" w:rsidR="000F3DF4" w:rsidRPr="00E748D4" w:rsidRDefault="000F3DF4" w:rsidP="000F3DF4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three benefits of regular exercise.</w:t>
      </w:r>
    </w:p>
    <w:p w14:paraId="352EEFA7" w14:textId="77777777" w:rsidR="000F3DF4" w:rsidRPr="007D4585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64ACB2D5" w14:textId="77777777" w:rsidR="000F3DF4" w:rsidRPr="007D4585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0557510" w14:textId="77777777" w:rsidR="000F3DF4" w:rsidRPr="007D4585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978BEED" w14:textId="77777777" w:rsidR="000F3DF4" w:rsidRPr="00E748D4" w:rsidRDefault="000F3DF4" w:rsidP="000F3DF4">
      <w:pPr>
        <w:outlineLvl w:val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/>
      </w:r>
      <w:r w:rsidRPr="00E748D4">
        <w:rPr>
          <w:rFonts w:ascii="Arial" w:hAnsi="Arial" w:cs="Arial"/>
          <w:b/>
          <w:sz w:val="22"/>
        </w:rPr>
        <w:t>Q3. What is the recommended amount of exercise for adults?</w:t>
      </w:r>
    </w:p>
    <w:p w14:paraId="28417B51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3249795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DD82211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79FD897" w14:textId="77777777" w:rsidR="000F3DF4" w:rsidRPr="007D4585" w:rsidRDefault="000F3DF4" w:rsidP="000F3DF4">
      <w:pPr>
        <w:rPr>
          <w:rFonts w:ascii="Arial" w:hAnsi="Arial" w:cs="Arial"/>
          <w:szCs w:val="28"/>
        </w:rPr>
      </w:pPr>
    </w:p>
    <w:p w14:paraId="5A4500B4" w14:textId="77777777" w:rsidR="000F3DF4" w:rsidRPr="00E748D4" w:rsidRDefault="000F3DF4" w:rsidP="000F3DF4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Q4. What sort of exercise should people with heart disease usually avoid?</w:t>
      </w:r>
    </w:p>
    <w:p w14:paraId="2438F027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761DE30" w14:textId="77777777" w:rsidR="000F3DF4" w:rsidRPr="007D4585" w:rsidRDefault="000F3DF4" w:rsidP="000F3DF4">
      <w:pPr>
        <w:rPr>
          <w:rFonts w:ascii="Arial" w:hAnsi="Arial" w:cs="Arial"/>
          <w:sz w:val="22"/>
        </w:rPr>
      </w:pPr>
    </w:p>
    <w:p w14:paraId="40959EFF" w14:textId="77777777" w:rsidR="000F3DF4" w:rsidRPr="007D4585" w:rsidRDefault="000F3DF4" w:rsidP="000F3DF4">
      <w:pPr>
        <w:pStyle w:val="Heading2"/>
        <w:rPr>
          <w:sz w:val="24"/>
        </w:rPr>
      </w:pPr>
      <w:r w:rsidRPr="007D4585">
        <w:rPr>
          <w:sz w:val="24"/>
        </w:rPr>
        <w:t>EXERCISES FOR FLEXIBILITY</w:t>
      </w:r>
    </w:p>
    <w:p w14:paraId="47016205" w14:textId="77777777" w:rsidR="000F3DF4" w:rsidRPr="007D4585" w:rsidRDefault="000F3DF4" w:rsidP="000F3DF4">
      <w:pPr>
        <w:rPr>
          <w:rFonts w:ascii="Arial" w:hAnsi="Arial" w:cs="Arial"/>
          <w:b/>
          <w:sz w:val="22"/>
          <w:u w:val="single"/>
        </w:rPr>
      </w:pPr>
    </w:p>
    <w:p w14:paraId="1B1A3B4D" w14:textId="77777777" w:rsidR="000F3DF4" w:rsidRPr="00E748D4" w:rsidRDefault="000F3DF4" w:rsidP="000F3DF4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are the benefits of stretching and when is it best done?</w:t>
      </w:r>
    </w:p>
    <w:p w14:paraId="5861B883" w14:textId="77777777" w:rsidR="000F3DF4" w:rsidRPr="007D4585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7F054A1" w14:textId="77777777" w:rsidR="000F3DF4" w:rsidRPr="007D4585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9EB7291" w14:textId="77777777" w:rsidR="000F3DF4" w:rsidRPr="007D4585" w:rsidRDefault="000F3DF4" w:rsidP="000F3DF4">
      <w:pPr>
        <w:pStyle w:val="Heading2"/>
        <w:rPr>
          <w:sz w:val="24"/>
        </w:rPr>
      </w:pPr>
      <w:r w:rsidRPr="007D4585">
        <w:rPr>
          <w:sz w:val="24"/>
        </w:rPr>
        <w:t>PELVIC FLOOR EXERCISES</w:t>
      </w:r>
    </w:p>
    <w:p w14:paraId="7896E27D" w14:textId="77777777" w:rsidR="000F3DF4" w:rsidRPr="00E748D4" w:rsidRDefault="000F3DF4" w:rsidP="000F3DF4">
      <w:pPr>
        <w:rPr>
          <w:rFonts w:ascii="Arial" w:hAnsi="Arial" w:cs="Arial"/>
          <w:b/>
          <w:sz w:val="22"/>
          <w:u w:val="single"/>
        </w:rPr>
      </w:pPr>
    </w:p>
    <w:p w14:paraId="4F7BCFFE" w14:textId="77777777" w:rsidR="000F3DF4" w:rsidRPr="00E748D4" w:rsidRDefault="000F3DF4" w:rsidP="000F3DF4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is the benefit of pelvic floor exercises?</w:t>
      </w:r>
    </w:p>
    <w:p w14:paraId="5BE72368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D462858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7869076" w14:textId="77777777" w:rsidR="000F3DF4" w:rsidRPr="007D4585" w:rsidRDefault="000F3DF4" w:rsidP="000F3DF4">
      <w:pPr>
        <w:rPr>
          <w:rFonts w:ascii="Arial" w:hAnsi="Arial" w:cs="Arial"/>
          <w:szCs w:val="28"/>
        </w:rPr>
      </w:pPr>
    </w:p>
    <w:p w14:paraId="2060C634" w14:textId="77777777" w:rsidR="000F3DF4" w:rsidRPr="00E748D4" w:rsidRDefault="000F3DF4" w:rsidP="000F3DF4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Q2. List three general signs or symptoms of weak pelvic floor muscles.</w:t>
      </w:r>
    </w:p>
    <w:p w14:paraId="3BA0695F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3F728FF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BEC7D0E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A864154" w14:textId="77777777" w:rsidR="000F3DF4" w:rsidRPr="007D4585" w:rsidRDefault="000F3DF4" w:rsidP="000F3DF4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 </w:t>
      </w:r>
    </w:p>
    <w:p w14:paraId="5B84F2AE" w14:textId="77777777" w:rsidR="000F3DF4" w:rsidRPr="00E748D4" w:rsidRDefault="000F3DF4" w:rsidP="000F3DF4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 w:type="page"/>
      </w:r>
      <w:r w:rsidRPr="00E748D4">
        <w:rPr>
          <w:rFonts w:ascii="Arial" w:hAnsi="Arial" w:cs="Arial"/>
          <w:b/>
          <w:sz w:val="22"/>
        </w:rPr>
        <w:lastRenderedPageBreak/>
        <w:t>Q3. List three causes of weak pelvic floor muscles.</w:t>
      </w:r>
    </w:p>
    <w:p w14:paraId="165EDBC6" w14:textId="77777777" w:rsidR="000F3DF4" w:rsidRDefault="000F3DF4" w:rsidP="000F3DF4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5021F73F" w14:textId="77777777" w:rsidR="000F3DF4" w:rsidRDefault="000F3DF4" w:rsidP="000F3DF4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42170E31" w14:textId="77777777" w:rsidR="000F3DF4" w:rsidRDefault="000F3DF4" w:rsidP="000F3DF4">
      <w:pPr>
        <w:spacing w:before="1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___________________________________________________________________________________</w:t>
      </w:r>
    </w:p>
    <w:p w14:paraId="098853A2" w14:textId="77777777" w:rsidR="000F3DF4" w:rsidRPr="007D4585" w:rsidRDefault="000F3DF4" w:rsidP="000F3DF4">
      <w:pPr>
        <w:pStyle w:val="Heading2"/>
        <w:rPr>
          <w:sz w:val="24"/>
        </w:rPr>
      </w:pPr>
      <w:r w:rsidRPr="007D4585">
        <w:rPr>
          <w:sz w:val="24"/>
        </w:rPr>
        <w:t>SPRAINS and STRAINS</w:t>
      </w:r>
    </w:p>
    <w:p w14:paraId="4DFD1B8F" w14:textId="77777777" w:rsidR="000F3DF4" w:rsidRPr="007D4585" w:rsidRDefault="000F3DF4" w:rsidP="000F3DF4">
      <w:pPr>
        <w:rPr>
          <w:rFonts w:ascii="Arial" w:hAnsi="Arial" w:cs="Arial"/>
          <w:b/>
          <w:sz w:val="22"/>
          <w:u w:val="single"/>
        </w:rPr>
      </w:pPr>
    </w:p>
    <w:p w14:paraId="02170F26" w14:textId="77777777" w:rsidR="000F3DF4" w:rsidRPr="00E748D4" w:rsidRDefault="000F3DF4" w:rsidP="000F3DF4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Q1. What is the recommended First Aid for sprains and strains?</w:t>
      </w:r>
    </w:p>
    <w:p w14:paraId="49ACE23F" w14:textId="77777777" w:rsidR="000F3DF4" w:rsidRDefault="000F3DF4" w:rsidP="000F3DF4">
      <w:pPr>
        <w:pBdr>
          <w:top w:val="single" w:sz="12" w:space="1" w:color="auto"/>
          <w:bottom w:val="single" w:sz="12" w:space="1" w:color="auto"/>
        </w:pBdr>
        <w:spacing w:before="120"/>
        <w:rPr>
          <w:rFonts w:ascii="Arial" w:hAnsi="Arial" w:cs="Arial"/>
          <w:szCs w:val="28"/>
        </w:rPr>
      </w:pPr>
    </w:p>
    <w:p w14:paraId="087062A2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A849FDD" w14:textId="77777777" w:rsidR="000F3DF4" w:rsidRPr="007D4585" w:rsidRDefault="000F3DF4" w:rsidP="000F3DF4">
      <w:pPr>
        <w:spacing w:before="120"/>
        <w:rPr>
          <w:rFonts w:ascii="Arial" w:hAnsi="Arial" w:cs="Arial"/>
          <w:sz w:val="22"/>
        </w:rPr>
      </w:pPr>
    </w:p>
    <w:p w14:paraId="2CF5D846" w14:textId="77777777" w:rsidR="000F3DF4" w:rsidRPr="00E748D4" w:rsidRDefault="000F3DF4" w:rsidP="000F3DF4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Q2. How long should First Aid </w:t>
      </w:r>
      <w:r>
        <w:rPr>
          <w:rFonts w:ascii="Arial" w:hAnsi="Arial" w:cs="Arial"/>
          <w:b/>
          <w:sz w:val="22"/>
        </w:rPr>
        <w:t xml:space="preserve">be given, </w:t>
      </w:r>
      <w:r w:rsidRPr="00E748D4">
        <w:rPr>
          <w:rFonts w:ascii="Arial" w:hAnsi="Arial" w:cs="Arial"/>
          <w:b/>
          <w:sz w:val="22"/>
        </w:rPr>
        <w:t>for sprains and strains?</w:t>
      </w:r>
    </w:p>
    <w:p w14:paraId="6E76B9FD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BCA0077" w14:textId="77777777" w:rsidR="000F3DF4" w:rsidRPr="007D4585" w:rsidRDefault="000F3DF4" w:rsidP="000F3DF4">
      <w:pPr>
        <w:rPr>
          <w:rFonts w:ascii="Arial" w:hAnsi="Arial" w:cs="Arial"/>
          <w:sz w:val="22"/>
        </w:rPr>
      </w:pPr>
    </w:p>
    <w:p w14:paraId="6F80C240" w14:textId="77777777" w:rsidR="000F3DF4" w:rsidRDefault="000F3DF4" w:rsidP="000F3DF4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Q3. Below each treatment, list a brand stocked in your pharmacy, dosage instructions and any side-effects and cautions.</w:t>
      </w:r>
    </w:p>
    <w:p w14:paraId="39A8F61B" w14:textId="77777777" w:rsidR="000F3DF4" w:rsidRDefault="000F3DF4" w:rsidP="000F3DF4">
      <w:pPr>
        <w:rPr>
          <w:rFonts w:ascii="Arial" w:hAnsi="Arial" w:cs="Arial"/>
          <w:b/>
          <w:sz w:val="22"/>
        </w:rPr>
      </w:pPr>
    </w:p>
    <w:p w14:paraId="21F6302B" w14:textId="77777777" w:rsidR="000F3DF4" w:rsidRDefault="000F3DF4" w:rsidP="000F3DF4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a) Pain Relief:</w:t>
      </w:r>
    </w:p>
    <w:p w14:paraId="7CA2AA99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777ACA4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1526C933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0C017728" w14:textId="77777777" w:rsidR="000F3DF4" w:rsidRPr="007D4585" w:rsidRDefault="000F3DF4" w:rsidP="000F3DF4">
      <w:pPr>
        <w:rPr>
          <w:rFonts w:ascii="Arial" w:hAnsi="Arial" w:cs="Arial"/>
          <w:sz w:val="22"/>
        </w:rPr>
      </w:pPr>
    </w:p>
    <w:p w14:paraId="2F44F3E7" w14:textId="77777777" w:rsidR="000F3DF4" w:rsidRDefault="000F3DF4" w:rsidP="000F3DF4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b) Anti-Inflammatory:</w:t>
      </w:r>
    </w:p>
    <w:p w14:paraId="034DAB81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5B92B62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3BC23F4C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6031848" w14:textId="77777777" w:rsidR="000F3DF4" w:rsidRPr="007D4585" w:rsidRDefault="000F3DF4" w:rsidP="000F3DF4">
      <w:pPr>
        <w:rPr>
          <w:rFonts w:ascii="Arial" w:hAnsi="Arial" w:cs="Arial"/>
          <w:sz w:val="22"/>
        </w:rPr>
      </w:pPr>
    </w:p>
    <w:p w14:paraId="5FC75B8B" w14:textId="77777777" w:rsidR="000F3DF4" w:rsidRDefault="000F3DF4" w:rsidP="000F3DF4">
      <w:pPr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>c) Liniments / Heat Rubs:</w:t>
      </w:r>
    </w:p>
    <w:p w14:paraId="7E0FD815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40E18FBF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8545E71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lastRenderedPageBreak/>
        <w:t>____________________________________________________________________________</w:t>
      </w:r>
    </w:p>
    <w:p w14:paraId="47B7D68A" w14:textId="77777777" w:rsidR="000F3DF4" w:rsidRDefault="000F3DF4" w:rsidP="000F3DF4">
      <w:pPr>
        <w:outlineLvl w:val="0"/>
        <w:rPr>
          <w:rFonts w:ascii="Arial" w:hAnsi="Arial" w:cs="Arial"/>
          <w:b/>
          <w:sz w:val="22"/>
        </w:rPr>
      </w:pPr>
    </w:p>
    <w:p w14:paraId="72AE3C87" w14:textId="77777777" w:rsidR="000F3DF4" w:rsidRDefault="000F3DF4" w:rsidP="000F3DF4">
      <w:pPr>
        <w:outlineLvl w:val="0"/>
        <w:rPr>
          <w:rFonts w:ascii="Arial" w:hAnsi="Arial" w:cs="Arial"/>
          <w:b/>
          <w:sz w:val="22"/>
        </w:rPr>
      </w:pPr>
      <w:r w:rsidRPr="00E748D4">
        <w:rPr>
          <w:rFonts w:ascii="Arial" w:hAnsi="Arial" w:cs="Arial"/>
          <w:b/>
          <w:sz w:val="22"/>
        </w:rPr>
        <w:t xml:space="preserve">d) Local </w:t>
      </w:r>
      <w:proofErr w:type="spellStart"/>
      <w:r w:rsidRPr="00E748D4">
        <w:rPr>
          <w:rFonts w:ascii="Arial" w:hAnsi="Arial" w:cs="Arial"/>
          <w:b/>
          <w:sz w:val="22"/>
        </w:rPr>
        <w:t>anaesthetic</w:t>
      </w:r>
      <w:proofErr w:type="spellEnd"/>
      <w:r w:rsidRPr="00E748D4"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>s</w:t>
      </w:r>
      <w:r w:rsidRPr="00E748D4">
        <w:rPr>
          <w:rFonts w:ascii="Arial" w:hAnsi="Arial" w:cs="Arial"/>
          <w:b/>
          <w:sz w:val="22"/>
        </w:rPr>
        <w:t>prays</w:t>
      </w:r>
    </w:p>
    <w:p w14:paraId="2155036D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55713427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72EAA7E9" w14:textId="77777777" w:rsidR="000F3DF4" w:rsidRDefault="000F3DF4" w:rsidP="000F3DF4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14:paraId="2F389D7E" w14:textId="77777777" w:rsidR="000F3DF4" w:rsidRPr="007D4585" w:rsidRDefault="000F3DF4" w:rsidP="000F3DF4">
      <w:pPr>
        <w:outlineLvl w:val="0"/>
        <w:rPr>
          <w:rFonts w:ascii="Arial" w:hAnsi="Arial" w:cs="Arial"/>
          <w:b/>
          <w:sz w:val="22"/>
          <w:u w:val="single"/>
        </w:rPr>
      </w:pPr>
    </w:p>
    <w:p w14:paraId="29FEAA64" w14:textId="77777777" w:rsidR="00B41EF2" w:rsidRPr="000F3DF4" w:rsidRDefault="00B41EF2" w:rsidP="000F3DF4">
      <w:pPr>
        <w:spacing w:before="4" w:line="552" w:lineRule="exact"/>
        <w:ind w:right="2348"/>
        <w:rPr>
          <w:sz w:val="48"/>
          <w:szCs w:val="48"/>
        </w:rPr>
      </w:pPr>
    </w:p>
    <w:sectPr w:rsidR="00B41EF2" w:rsidRPr="000F3DF4">
      <w:headerReference w:type="even" r:id="rId8"/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945633" w14:textId="77777777" w:rsidR="00C94B26" w:rsidRDefault="00C94B26" w:rsidP="00C94B26">
      <w:r>
        <w:separator/>
      </w:r>
    </w:p>
  </w:endnote>
  <w:endnote w:type="continuationSeparator" w:id="0">
    <w:p w14:paraId="4B3EFEF1" w14:textId="77777777" w:rsidR="00C94B26" w:rsidRDefault="00C94B26" w:rsidP="00C94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D313B3" w14:textId="77777777" w:rsidR="00C94B26" w:rsidRDefault="00C94B26" w:rsidP="00C94B26">
      <w:r>
        <w:separator/>
      </w:r>
    </w:p>
  </w:footnote>
  <w:footnote w:type="continuationSeparator" w:id="0">
    <w:p w14:paraId="5A81CD19" w14:textId="77777777" w:rsidR="00C94B26" w:rsidRDefault="00C94B26" w:rsidP="00C94B2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04B4D1" w14:textId="77777777" w:rsidR="00BE5A45" w:rsidRDefault="00BE5A45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F2DC92" w14:textId="77777777" w:rsidR="00BE5A45" w:rsidRDefault="00BE5A45" w:rsidP="00BE5A45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997F5B" w14:textId="77777777" w:rsidR="00BE5A45" w:rsidRDefault="00BE5A45" w:rsidP="00D764D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9D867FF" w14:textId="77777777" w:rsidR="00C94B26" w:rsidRDefault="00C94B26" w:rsidP="00BE5A45">
    <w:pPr>
      <w:pStyle w:val="Header"/>
      <w:ind w:right="360"/>
    </w:pPr>
    <w:r>
      <w:t>Version1T15SCM5EQ</w:t>
    </w:r>
  </w:p>
  <w:p w14:paraId="5E1A8FB4" w14:textId="77777777" w:rsidR="00C94B26" w:rsidRDefault="00C94B26">
    <w:pPr>
      <w:pStyle w:val="Header"/>
    </w:pPr>
    <w:r>
      <w:t>Self Care Module 5 Exercise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DF4"/>
    <w:rsid w:val="000F3DF4"/>
    <w:rsid w:val="00B41EF2"/>
    <w:rsid w:val="00BE5A45"/>
    <w:rsid w:val="00C9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58458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D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F3DF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F3DF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3DF4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F3DF4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94B2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B2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94B2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B26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BE5A4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D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F3DF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F3DF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3DF4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0F3DF4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94B2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B2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94B2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B26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BE5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521</Words>
  <Characters>2970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3</cp:revision>
  <dcterms:created xsi:type="dcterms:W3CDTF">2012-04-04T05:26:00Z</dcterms:created>
  <dcterms:modified xsi:type="dcterms:W3CDTF">2012-04-27T14:37:00Z</dcterms:modified>
</cp:coreProperties>
</file>