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FF8D5E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34DF1A74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E069CAB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EB545BC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0F999973" wp14:editId="12A08E12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0E947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4423A88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BCC6944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BEF4B31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6246973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DEE21AB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38E5C23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7717B57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47957D2A" w14:textId="77777777" w:rsidR="0022490F" w:rsidRPr="00047C28" w:rsidRDefault="0022490F" w:rsidP="0022490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4CEF95D0" w14:textId="77777777" w:rsidR="0022490F" w:rsidRPr="00047C28" w:rsidRDefault="0022490F" w:rsidP="0022490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8</w:t>
      </w:r>
      <w:r w:rsidRPr="00047C28">
        <w:rPr>
          <w:sz w:val="52"/>
          <w:szCs w:val="52"/>
        </w:rPr>
        <w:t xml:space="preserve">: </w:t>
      </w:r>
    </w:p>
    <w:p w14:paraId="1E533970" w14:textId="77777777" w:rsidR="0022490F" w:rsidRPr="00047C28" w:rsidRDefault="0022490F" w:rsidP="0022490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79CF2E3D" w14:textId="77777777" w:rsidR="0022490F" w:rsidRDefault="0022490F" w:rsidP="0022490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General Health </w:t>
      </w:r>
    </w:p>
    <w:p w14:paraId="1C2DCEFA" w14:textId="77777777" w:rsidR="0022490F" w:rsidRPr="00047C28" w:rsidRDefault="0022490F" w:rsidP="0022490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Part 2</w:t>
      </w:r>
    </w:p>
    <w:p w14:paraId="246A0731" w14:textId="77777777" w:rsidR="0022490F" w:rsidRDefault="0022490F" w:rsidP="0022490F"/>
    <w:p w14:paraId="12A2A963" w14:textId="77777777" w:rsidR="0022490F" w:rsidRPr="007D4585" w:rsidRDefault="0022490F" w:rsidP="0022490F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8 General Health part two</w:t>
      </w:r>
    </w:p>
    <w:p w14:paraId="0548F27E" w14:textId="77777777" w:rsidR="0022490F" w:rsidRPr="007D4585" w:rsidRDefault="0022490F" w:rsidP="0022490F">
      <w:pPr>
        <w:pStyle w:val="Heading2"/>
        <w:rPr>
          <w:sz w:val="24"/>
        </w:rPr>
      </w:pPr>
      <w:r w:rsidRPr="007D4585">
        <w:rPr>
          <w:sz w:val="24"/>
        </w:rPr>
        <w:t>NICOTINE REPLACEMENT THERAPY (NRT):</w:t>
      </w:r>
    </w:p>
    <w:p w14:paraId="5A8B6FBD" w14:textId="77777777" w:rsidR="0022490F" w:rsidRPr="007D4585" w:rsidRDefault="0022490F" w:rsidP="0022490F">
      <w:pPr>
        <w:rPr>
          <w:rFonts w:ascii="Arial" w:hAnsi="Arial" w:cs="Arial"/>
          <w:b/>
          <w:sz w:val="22"/>
          <w:u w:val="single"/>
        </w:rPr>
      </w:pPr>
    </w:p>
    <w:p w14:paraId="324A86B2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How does NRT help someone stop smoking?</w:t>
      </w:r>
    </w:p>
    <w:p w14:paraId="701E16C1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D5BDDE1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85BCCA4" w14:textId="77777777" w:rsidR="0022490F" w:rsidRPr="007D467F" w:rsidRDefault="0022490F" w:rsidP="0022490F">
      <w:pPr>
        <w:rPr>
          <w:rFonts w:ascii="Arial" w:hAnsi="Arial" w:cs="Arial"/>
          <w:b/>
          <w:szCs w:val="28"/>
        </w:rPr>
      </w:pPr>
    </w:p>
    <w:p w14:paraId="54C6897E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 List</w:t>
      </w:r>
      <w:r>
        <w:rPr>
          <w:rFonts w:ascii="Arial" w:hAnsi="Arial" w:cs="Arial"/>
          <w:b/>
          <w:sz w:val="22"/>
        </w:rPr>
        <w:t xml:space="preserve"> the benefit/s of using NRT.</w:t>
      </w:r>
    </w:p>
    <w:p w14:paraId="5F957F69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545DAC8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3E6D2E4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935636D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03403F9" w14:textId="77777777" w:rsidR="0022490F" w:rsidRDefault="0022490F" w:rsidP="0022490F">
      <w:pPr>
        <w:rPr>
          <w:rFonts w:ascii="Arial" w:hAnsi="Arial" w:cs="Arial"/>
          <w:b/>
          <w:sz w:val="22"/>
        </w:rPr>
      </w:pPr>
    </w:p>
    <w:p w14:paraId="668923D9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List the common NRT products are available</w:t>
      </w:r>
      <w:r>
        <w:rPr>
          <w:rFonts w:ascii="Arial" w:hAnsi="Arial" w:cs="Arial"/>
          <w:b/>
          <w:sz w:val="22"/>
        </w:rPr>
        <w:t>.</w:t>
      </w:r>
    </w:p>
    <w:p w14:paraId="3631251C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6696CE7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583A991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70CFCBE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848A911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68AB2D0" w14:textId="77777777" w:rsidR="0022490F" w:rsidRPr="007D4585" w:rsidRDefault="0022490F" w:rsidP="0022490F">
      <w:pPr>
        <w:rPr>
          <w:rFonts w:ascii="Arial" w:hAnsi="Arial" w:cs="Arial"/>
        </w:rPr>
      </w:pPr>
    </w:p>
    <w:p w14:paraId="01FAB3E7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Q5.  For each type of NRT you have listed above, give an example of a product stocked in your pharmacy, include dosage and any </w:t>
      </w:r>
      <w:proofErr w:type="gramStart"/>
      <w:r w:rsidRPr="007D467F">
        <w:rPr>
          <w:rFonts w:ascii="Arial" w:hAnsi="Arial" w:cs="Arial"/>
          <w:b/>
          <w:sz w:val="22"/>
        </w:rPr>
        <w:t>side-effects</w:t>
      </w:r>
      <w:proofErr w:type="gramEnd"/>
      <w:r w:rsidRPr="007D467F">
        <w:rPr>
          <w:rFonts w:ascii="Arial" w:hAnsi="Arial" w:cs="Arial"/>
          <w:b/>
          <w:sz w:val="22"/>
        </w:rPr>
        <w:t xml:space="preserve"> or cautions</w:t>
      </w:r>
      <w:r>
        <w:rPr>
          <w:rFonts w:ascii="Arial" w:hAnsi="Arial" w:cs="Arial"/>
          <w:b/>
          <w:sz w:val="22"/>
        </w:rPr>
        <w:t>.</w:t>
      </w:r>
      <w:r w:rsidRPr="007D467F">
        <w:rPr>
          <w:rFonts w:ascii="Arial" w:hAnsi="Arial" w:cs="Arial"/>
          <w:b/>
          <w:sz w:val="22"/>
        </w:rPr>
        <w:t xml:space="preserve"> </w:t>
      </w:r>
    </w:p>
    <w:p w14:paraId="09D44C55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0812130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4E303C5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414893F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2E234F7" w14:textId="77777777" w:rsidR="0022490F" w:rsidRPr="007D4585" w:rsidRDefault="0022490F" w:rsidP="0022490F">
      <w:pPr>
        <w:rPr>
          <w:rFonts w:ascii="Arial" w:hAnsi="Arial" w:cs="Arial"/>
          <w:szCs w:val="28"/>
        </w:rPr>
      </w:pPr>
    </w:p>
    <w:p w14:paraId="4B16C3F8" w14:textId="77777777" w:rsidR="0022490F" w:rsidRPr="007D4585" w:rsidRDefault="0022490F" w:rsidP="0022490F">
      <w:pPr>
        <w:pStyle w:val="Heading2"/>
        <w:rPr>
          <w:sz w:val="24"/>
        </w:rPr>
      </w:pPr>
      <w:r w:rsidRPr="007D4585">
        <w:rPr>
          <w:sz w:val="24"/>
        </w:rPr>
        <w:lastRenderedPageBreak/>
        <w:t>OPIOIDS FOR PAIN RELIEF</w:t>
      </w:r>
    </w:p>
    <w:p w14:paraId="4368CB93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are the two types of pain?</w:t>
      </w:r>
    </w:p>
    <w:p w14:paraId="26568F02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1B919F0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52500B4" w14:textId="77777777" w:rsidR="0022490F" w:rsidRPr="007D4585" w:rsidRDefault="0022490F" w:rsidP="0022490F">
      <w:pPr>
        <w:rPr>
          <w:rFonts w:ascii="Arial" w:hAnsi="Arial" w:cs="Arial"/>
        </w:rPr>
      </w:pPr>
    </w:p>
    <w:p w14:paraId="4798BE2D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three side effects from using opioid pain relievers.</w:t>
      </w:r>
    </w:p>
    <w:p w14:paraId="49C49472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57FB9ED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00C6AC6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769182D" w14:textId="77777777" w:rsidR="0022490F" w:rsidRPr="007D4585" w:rsidRDefault="0022490F" w:rsidP="0022490F">
      <w:pPr>
        <w:pStyle w:val="Heading2"/>
        <w:rPr>
          <w:sz w:val="24"/>
        </w:rPr>
      </w:pPr>
      <w:r w:rsidRPr="007D4585">
        <w:rPr>
          <w:sz w:val="24"/>
        </w:rPr>
        <w:t>ORAL HEALTH:</w:t>
      </w:r>
    </w:p>
    <w:p w14:paraId="75D165EA" w14:textId="77777777" w:rsidR="0022490F" w:rsidRPr="007D4585" w:rsidRDefault="0022490F" w:rsidP="0022490F">
      <w:pPr>
        <w:rPr>
          <w:rFonts w:ascii="Arial" w:hAnsi="Arial" w:cs="Arial"/>
          <w:b/>
          <w:sz w:val="22"/>
          <w:u w:val="single"/>
        </w:rPr>
      </w:pPr>
    </w:p>
    <w:p w14:paraId="7D3FAD9A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Q1. What is plaque?  </w:t>
      </w:r>
    </w:p>
    <w:p w14:paraId="0EF3E6DB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DEC276A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7B0EEC4" w14:textId="77777777" w:rsidR="0022490F" w:rsidRPr="007D4585" w:rsidRDefault="0022490F" w:rsidP="0022490F">
      <w:pPr>
        <w:rPr>
          <w:rFonts w:ascii="Arial" w:hAnsi="Arial" w:cs="Arial"/>
          <w:szCs w:val="28"/>
        </w:rPr>
      </w:pPr>
    </w:p>
    <w:p w14:paraId="49C4A633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How does tooth decay occur?</w:t>
      </w:r>
    </w:p>
    <w:p w14:paraId="1828D9EE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23D4C69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4A946E4" w14:textId="77777777" w:rsidR="0022490F" w:rsidRDefault="0022490F" w:rsidP="0022490F">
      <w:pPr>
        <w:outlineLvl w:val="0"/>
        <w:rPr>
          <w:rFonts w:ascii="Arial" w:hAnsi="Arial" w:cs="Arial"/>
          <w:b/>
          <w:sz w:val="22"/>
        </w:rPr>
      </w:pPr>
    </w:p>
    <w:p w14:paraId="5D115E49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List the symptoms of gum disease.</w:t>
      </w:r>
    </w:p>
    <w:p w14:paraId="7E5AFEF7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3F451E1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EF5D9DD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8B3C4CF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39204A7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3C95124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D3A76B7" w14:textId="77777777" w:rsidR="0022490F" w:rsidRPr="007D4585" w:rsidRDefault="0022490F" w:rsidP="0022490F">
      <w:pPr>
        <w:rPr>
          <w:rFonts w:ascii="Arial" w:hAnsi="Arial" w:cs="Arial"/>
          <w:szCs w:val="28"/>
        </w:rPr>
      </w:pPr>
    </w:p>
    <w:p w14:paraId="26E943DE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Q4. List three ways to maintain oral health.</w:t>
      </w:r>
    </w:p>
    <w:p w14:paraId="5DDD5903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0FACBF3B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130E690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C0A21FD" w14:textId="77777777" w:rsidR="0022490F" w:rsidRPr="007D4585" w:rsidRDefault="0022490F" w:rsidP="0022490F">
      <w:pPr>
        <w:pStyle w:val="Heading2"/>
        <w:rPr>
          <w:sz w:val="24"/>
        </w:rPr>
      </w:pPr>
      <w:r w:rsidRPr="007D4585">
        <w:rPr>
          <w:sz w:val="24"/>
        </w:rPr>
        <w:t>PAIN RELIEVERS:</w:t>
      </w:r>
    </w:p>
    <w:p w14:paraId="2BC6D488" w14:textId="77777777" w:rsidR="0022490F" w:rsidRPr="007D4585" w:rsidRDefault="0022490F" w:rsidP="0022490F">
      <w:pPr>
        <w:rPr>
          <w:rFonts w:ascii="Arial" w:hAnsi="Arial" w:cs="Arial"/>
          <w:b/>
          <w:sz w:val="22"/>
          <w:u w:val="single"/>
        </w:rPr>
      </w:pPr>
    </w:p>
    <w:p w14:paraId="05D4355C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are the two different types of pain and g</w:t>
      </w:r>
      <w:r>
        <w:rPr>
          <w:rFonts w:ascii="Arial" w:hAnsi="Arial" w:cs="Arial"/>
          <w:b/>
          <w:sz w:val="22"/>
        </w:rPr>
        <w:t>ive a brief description of each?</w:t>
      </w:r>
    </w:p>
    <w:p w14:paraId="390FB6A1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ADE1EC6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64F5511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C7F3D6C" w14:textId="77777777" w:rsidR="0022490F" w:rsidRPr="007D4585" w:rsidRDefault="0022490F" w:rsidP="0022490F">
      <w:pPr>
        <w:rPr>
          <w:rFonts w:ascii="Arial" w:hAnsi="Arial" w:cs="Arial"/>
          <w:sz w:val="22"/>
        </w:rPr>
      </w:pPr>
    </w:p>
    <w:p w14:paraId="486446AE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What do you need to consider when deciding on a suitable pain reliever for a patient?</w:t>
      </w:r>
    </w:p>
    <w:p w14:paraId="49F85102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648A4B9" w14:textId="77777777" w:rsidR="0022490F" w:rsidRPr="007D4585" w:rsidRDefault="0022490F" w:rsidP="0022490F">
      <w:pPr>
        <w:rPr>
          <w:rFonts w:ascii="Arial" w:hAnsi="Arial" w:cs="Arial"/>
          <w:szCs w:val="28"/>
        </w:rPr>
      </w:pPr>
    </w:p>
    <w:p w14:paraId="3BE435BC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Q3. What else can a patient do to help manage their pain? </w:t>
      </w:r>
    </w:p>
    <w:p w14:paraId="3CEE2FAF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8A823DE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574C695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BF2E7D1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0B424C6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9F3B6D6" w14:textId="77777777" w:rsidR="0022490F" w:rsidRPr="007D4585" w:rsidRDefault="0022490F" w:rsidP="0022490F">
      <w:pPr>
        <w:pStyle w:val="Heading2"/>
        <w:rPr>
          <w:sz w:val="24"/>
        </w:rPr>
      </w:pPr>
      <w:r w:rsidRPr="007D4585">
        <w:rPr>
          <w:sz w:val="24"/>
        </w:rPr>
        <w:t xml:space="preserve">PREVENTING </w:t>
      </w:r>
      <w:proofErr w:type="gramStart"/>
      <w:r w:rsidRPr="007D4585">
        <w:rPr>
          <w:sz w:val="24"/>
        </w:rPr>
        <w:t>FALLS</w:t>
      </w:r>
      <w:proofErr w:type="gramEnd"/>
      <w:r w:rsidRPr="007D4585">
        <w:rPr>
          <w:sz w:val="24"/>
        </w:rPr>
        <w:t>:</w:t>
      </w:r>
    </w:p>
    <w:p w14:paraId="15BA3A10" w14:textId="77777777" w:rsidR="0022490F" w:rsidRPr="007D4585" w:rsidRDefault="0022490F" w:rsidP="0022490F">
      <w:pPr>
        <w:rPr>
          <w:rFonts w:ascii="Arial" w:hAnsi="Arial" w:cs="Arial"/>
          <w:b/>
          <w:sz w:val="22"/>
          <w:u w:val="single"/>
        </w:rPr>
      </w:pPr>
    </w:p>
    <w:p w14:paraId="24523747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Q1. List the three main categories of risk factors that can increase someone’s chance of having </w:t>
      </w:r>
      <w:r>
        <w:rPr>
          <w:rFonts w:ascii="Arial" w:hAnsi="Arial" w:cs="Arial"/>
          <w:b/>
          <w:sz w:val="22"/>
        </w:rPr>
        <w:t>a fall.</w:t>
      </w:r>
    </w:p>
    <w:p w14:paraId="011F72DE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E865A7C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34A047D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99B12A6" w14:textId="77777777" w:rsidR="0022490F" w:rsidRDefault="0022490F" w:rsidP="0022490F">
      <w:pPr>
        <w:rPr>
          <w:rFonts w:ascii="Arial" w:hAnsi="Arial" w:cs="Arial"/>
          <w:b/>
          <w:sz w:val="22"/>
        </w:rPr>
      </w:pPr>
    </w:p>
    <w:p w14:paraId="4D276DCE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lastRenderedPageBreak/>
        <w:t>Q2. What should a person do after a fall?</w:t>
      </w:r>
    </w:p>
    <w:p w14:paraId="7CAC4948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8843A00" w14:textId="77777777" w:rsidR="0022490F" w:rsidRPr="007D4585" w:rsidRDefault="0022490F" w:rsidP="0022490F">
      <w:pPr>
        <w:rPr>
          <w:rFonts w:ascii="Arial" w:hAnsi="Arial" w:cs="Arial"/>
          <w:szCs w:val="28"/>
        </w:rPr>
      </w:pPr>
    </w:p>
    <w:p w14:paraId="03B2131B" w14:textId="77777777" w:rsidR="0022490F" w:rsidRPr="007D467F" w:rsidRDefault="0022490F" w:rsidP="0022490F">
      <w:pPr>
        <w:rPr>
          <w:rFonts w:ascii="Arial" w:hAnsi="Arial" w:cs="Arial"/>
          <w:b/>
          <w:sz w:val="22"/>
          <w:szCs w:val="28"/>
        </w:rPr>
      </w:pPr>
      <w:r w:rsidRPr="007D467F">
        <w:rPr>
          <w:rFonts w:ascii="Arial" w:hAnsi="Arial" w:cs="Arial"/>
          <w:b/>
          <w:sz w:val="22"/>
          <w:szCs w:val="28"/>
        </w:rPr>
        <w:t>Q3. List three things to reduce the risk of having a fall.</w:t>
      </w:r>
    </w:p>
    <w:p w14:paraId="6193A515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8311242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D9662F1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D5E7FDB" w14:textId="77777777" w:rsidR="0022490F" w:rsidRPr="007D4585" w:rsidRDefault="0022490F" w:rsidP="0022490F">
      <w:pPr>
        <w:pStyle w:val="Heading2"/>
        <w:rPr>
          <w:sz w:val="24"/>
        </w:rPr>
      </w:pPr>
      <w:r w:rsidRPr="007D4585">
        <w:rPr>
          <w:sz w:val="24"/>
        </w:rPr>
        <w:t>SMOKING:</w:t>
      </w:r>
    </w:p>
    <w:p w14:paraId="0D5BD944" w14:textId="77777777" w:rsidR="0022490F" w:rsidRPr="007D4585" w:rsidRDefault="0022490F" w:rsidP="0022490F">
      <w:pPr>
        <w:rPr>
          <w:rFonts w:ascii="Arial" w:hAnsi="Arial" w:cs="Arial"/>
          <w:b/>
          <w:sz w:val="22"/>
          <w:u w:val="single"/>
        </w:rPr>
      </w:pPr>
    </w:p>
    <w:p w14:paraId="17AABDFA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causes someone to become addicted to cigarettes?</w:t>
      </w:r>
    </w:p>
    <w:p w14:paraId="0C46E31C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68360FF" w14:textId="77777777" w:rsidR="0022490F" w:rsidRPr="007D467F" w:rsidRDefault="0022490F" w:rsidP="0022490F">
      <w:pPr>
        <w:rPr>
          <w:rFonts w:ascii="Arial" w:hAnsi="Arial" w:cs="Arial"/>
          <w:b/>
          <w:szCs w:val="28"/>
        </w:rPr>
      </w:pPr>
    </w:p>
    <w:p w14:paraId="492CD67A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three conditions passive smoking can contribute to.</w:t>
      </w:r>
    </w:p>
    <w:p w14:paraId="582CD6DE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B3BE69A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40A879F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301CB42" w14:textId="77777777" w:rsidR="0022490F" w:rsidRPr="007D4585" w:rsidRDefault="0022490F" w:rsidP="0022490F">
      <w:pPr>
        <w:rPr>
          <w:rFonts w:ascii="Arial" w:hAnsi="Arial" w:cs="Arial"/>
          <w:sz w:val="22"/>
        </w:rPr>
      </w:pPr>
    </w:p>
    <w:p w14:paraId="66DF7D6A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List the benefits of quitting smoking.</w:t>
      </w:r>
    </w:p>
    <w:p w14:paraId="26DB2E91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1962919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8B3754E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7A80747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42C15BE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A4B09E5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BC750EF" w14:textId="77777777" w:rsidR="0022490F" w:rsidRPr="007D4585" w:rsidRDefault="0022490F" w:rsidP="0022490F">
      <w:pPr>
        <w:rPr>
          <w:rFonts w:ascii="Arial" w:hAnsi="Arial" w:cs="Arial"/>
          <w:b/>
          <w:sz w:val="22"/>
          <w:u w:val="single"/>
        </w:rPr>
      </w:pPr>
    </w:p>
    <w:p w14:paraId="2878CA40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Q4. What advice would you give to someone who has quit smoking but needs support?</w:t>
      </w:r>
    </w:p>
    <w:p w14:paraId="3CF3C29B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E7D877A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60C344FC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E3A6684" w14:textId="77777777" w:rsidR="0022490F" w:rsidRPr="007D4585" w:rsidRDefault="0022490F" w:rsidP="0022490F">
      <w:pPr>
        <w:rPr>
          <w:rFonts w:ascii="Arial" w:hAnsi="Arial" w:cs="Arial"/>
          <w:szCs w:val="28"/>
        </w:rPr>
      </w:pPr>
    </w:p>
    <w:p w14:paraId="617BB02A" w14:textId="77777777" w:rsidR="0022490F" w:rsidRPr="007D4585" w:rsidRDefault="0022490F" w:rsidP="0022490F">
      <w:pPr>
        <w:pStyle w:val="Heading2"/>
        <w:rPr>
          <w:sz w:val="24"/>
        </w:rPr>
      </w:pPr>
      <w:r w:rsidRPr="007D4585">
        <w:rPr>
          <w:sz w:val="24"/>
        </w:rPr>
        <w:t>STAYING A NON SMOKER:</w:t>
      </w:r>
    </w:p>
    <w:p w14:paraId="61222FC5" w14:textId="77777777" w:rsidR="0022490F" w:rsidRPr="007D4585" w:rsidRDefault="0022490F" w:rsidP="0022490F">
      <w:pPr>
        <w:rPr>
          <w:rFonts w:ascii="Arial" w:hAnsi="Arial" w:cs="Arial"/>
          <w:sz w:val="22"/>
        </w:rPr>
      </w:pPr>
    </w:p>
    <w:p w14:paraId="778F83B6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are the four ‘D’s’ you can advise someone of when they are quitting smoking?</w:t>
      </w:r>
    </w:p>
    <w:p w14:paraId="57BCD394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20DB55A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</w:p>
    <w:p w14:paraId="62F2F657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 List three situations that ma</w:t>
      </w:r>
      <w:r>
        <w:rPr>
          <w:rFonts w:ascii="Arial" w:hAnsi="Arial" w:cs="Arial"/>
          <w:b/>
          <w:sz w:val="22"/>
        </w:rPr>
        <w:t>y tempt a person to smoke again.</w:t>
      </w:r>
    </w:p>
    <w:p w14:paraId="1DE14DBD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77005E1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F9E67BF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AFEF084" w14:textId="77777777" w:rsidR="0022490F" w:rsidRPr="007D4585" w:rsidRDefault="0022490F" w:rsidP="0022490F">
      <w:pPr>
        <w:rPr>
          <w:rFonts w:ascii="Arial" w:hAnsi="Arial" w:cs="Arial"/>
          <w:sz w:val="22"/>
        </w:rPr>
      </w:pPr>
    </w:p>
    <w:p w14:paraId="715DC188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Q7. Why is it important for someone who is on medication to be monitored by their Doctor when they quit smoking?</w:t>
      </w:r>
    </w:p>
    <w:p w14:paraId="34D6667C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0266210" w14:textId="77777777" w:rsidR="0022490F" w:rsidRPr="008725B6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B8CD06F" w14:textId="77777777" w:rsidR="0022490F" w:rsidRPr="007D4585" w:rsidRDefault="0022490F" w:rsidP="0022490F">
      <w:pPr>
        <w:pStyle w:val="Heading2"/>
        <w:rPr>
          <w:sz w:val="24"/>
        </w:rPr>
      </w:pPr>
      <w:r w:rsidRPr="007D4585">
        <w:rPr>
          <w:sz w:val="24"/>
        </w:rPr>
        <w:t>THRUSH:</w:t>
      </w:r>
    </w:p>
    <w:p w14:paraId="64251D3F" w14:textId="77777777" w:rsidR="0022490F" w:rsidRPr="007D4585" w:rsidRDefault="0022490F" w:rsidP="0022490F">
      <w:pPr>
        <w:rPr>
          <w:rFonts w:ascii="Arial" w:hAnsi="Arial" w:cs="Arial"/>
          <w:b/>
          <w:sz w:val="22"/>
          <w:u w:val="single"/>
        </w:rPr>
      </w:pPr>
    </w:p>
    <w:p w14:paraId="7EDFDB84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is thrush and how is it caused?</w:t>
      </w:r>
    </w:p>
    <w:p w14:paraId="6CF54ACA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94320B2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F4A0323" w14:textId="77777777" w:rsidR="0022490F" w:rsidRPr="007D4585" w:rsidRDefault="0022490F" w:rsidP="0022490F">
      <w:pPr>
        <w:rPr>
          <w:rFonts w:ascii="Arial" w:hAnsi="Arial" w:cs="Arial"/>
          <w:szCs w:val="28"/>
        </w:rPr>
      </w:pPr>
    </w:p>
    <w:p w14:paraId="15673194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Q2. List two symptom of oral thrush.  </w:t>
      </w:r>
    </w:p>
    <w:p w14:paraId="32E5C8C4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453E46A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16E8EDA" w14:textId="77777777" w:rsidR="0022490F" w:rsidRPr="007D4585" w:rsidRDefault="0022490F" w:rsidP="0022490F">
      <w:pPr>
        <w:rPr>
          <w:rFonts w:ascii="Arial" w:hAnsi="Arial" w:cs="Arial"/>
          <w:sz w:val="22"/>
        </w:rPr>
      </w:pPr>
    </w:p>
    <w:p w14:paraId="596AFA97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Q3. List two symptom of vaginal thrush.  </w:t>
      </w:r>
    </w:p>
    <w:p w14:paraId="781C51F0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1805148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62BB22FA" w14:textId="77777777" w:rsidR="0022490F" w:rsidRPr="007D4585" w:rsidRDefault="0022490F" w:rsidP="0022490F">
      <w:pPr>
        <w:rPr>
          <w:rFonts w:ascii="Arial" w:hAnsi="Arial" w:cs="Arial"/>
          <w:sz w:val="22"/>
        </w:rPr>
      </w:pPr>
    </w:p>
    <w:p w14:paraId="4039B958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Q4. What medical condition could recurrent thrush </w:t>
      </w:r>
      <w:r>
        <w:rPr>
          <w:rFonts w:ascii="Arial" w:hAnsi="Arial" w:cs="Arial"/>
          <w:b/>
          <w:sz w:val="22"/>
        </w:rPr>
        <w:t>mask</w:t>
      </w:r>
      <w:r w:rsidRPr="007D467F">
        <w:rPr>
          <w:rFonts w:ascii="Arial" w:hAnsi="Arial" w:cs="Arial"/>
          <w:b/>
          <w:sz w:val="22"/>
        </w:rPr>
        <w:t>?</w:t>
      </w:r>
    </w:p>
    <w:p w14:paraId="01884DB9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51A6322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05A00A5" w14:textId="77777777" w:rsidR="0022490F" w:rsidRDefault="0022490F" w:rsidP="0022490F">
      <w:pPr>
        <w:rPr>
          <w:rFonts w:ascii="Arial" w:hAnsi="Arial" w:cs="Arial"/>
          <w:b/>
          <w:sz w:val="22"/>
        </w:rPr>
      </w:pPr>
    </w:p>
    <w:p w14:paraId="57D79175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Q5. List two self care tips you could give a customer who was suffering from vaginal thrush. </w:t>
      </w:r>
    </w:p>
    <w:p w14:paraId="03F41557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5E36A4B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071A839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34F588A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6048B0F" w14:textId="77777777" w:rsidR="0022490F" w:rsidRDefault="0022490F" w:rsidP="0022490F">
      <w:pPr>
        <w:spacing w:before="120"/>
        <w:rPr>
          <w:rFonts w:ascii="Arial" w:hAnsi="Arial" w:cs="Arial"/>
          <w:sz w:val="22"/>
        </w:rPr>
      </w:pPr>
    </w:p>
    <w:p w14:paraId="2757B1FE" w14:textId="77777777" w:rsidR="0022490F" w:rsidRDefault="0022490F" w:rsidP="0022490F"/>
    <w:p w14:paraId="6A541458" w14:textId="77777777" w:rsidR="0022490F" w:rsidRPr="008725B6" w:rsidRDefault="0022490F" w:rsidP="0022490F">
      <w:pPr>
        <w:rPr>
          <w:rFonts w:ascii="Arial" w:hAnsi="Arial" w:cs="Arial"/>
          <w:b/>
          <w:i/>
          <w:sz w:val="22"/>
          <w:u w:val="single"/>
        </w:rPr>
      </w:pPr>
      <w:r>
        <w:rPr>
          <w:rFonts w:ascii="Arial" w:hAnsi="Arial" w:cs="Arial"/>
          <w:b/>
          <w:i/>
        </w:rPr>
        <w:br w:type="page"/>
      </w:r>
      <w:r w:rsidRPr="008725B6">
        <w:rPr>
          <w:rFonts w:ascii="Arial" w:hAnsi="Arial" w:cs="Arial"/>
          <w:b/>
          <w:i/>
        </w:rPr>
        <w:lastRenderedPageBreak/>
        <w:t>TRAVEL HEALTH</w:t>
      </w:r>
    </w:p>
    <w:p w14:paraId="369D6137" w14:textId="77777777" w:rsidR="0022490F" w:rsidRDefault="0022490F" w:rsidP="0022490F">
      <w:pPr>
        <w:rPr>
          <w:rFonts w:ascii="Arial" w:hAnsi="Arial" w:cs="Arial"/>
          <w:b/>
          <w:sz w:val="22"/>
        </w:rPr>
      </w:pPr>
    </w:p>
    <w:p w14:paraId="4EA74E60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List three risk factors for DVT</w:t>
      </w:r>
      <w:r>
        <w:rPr>
          <w:rFonts w:ascii="Arial" w:hAnsi="Arial" w:cs="Arial"/>
          <w:b/>
          <w:sz w:val="22"/>
        </w:rPr>
        <w:t>.</w:t>
      </w:r>
    </w:p>
    <w:p w14:paraId="03769916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7DB9D28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F290244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348B290" w14:textId="77777777" w:rsidR="0022490F" w:rsidRDefault="0022490F" w:rsidP="0022490F">
      <w:pPr>
        <w:rPr>
          <w:rFonts w:ascii="Arial" w:hAnsi="Arial" w:cs="Arial"/>
          <w:b/>
          <w:sz w:val="22"/>
        </w:rPr>
      </w:pPr>
    </w:p>
    <w:p w14:paraId="36F6F935" w14:textId="77777777" w:rsidR="0022490F" w:rsidRPr="007D467F" w:rsidRDefault="0022490F" w:rsidP="0022490F">
      <w:pPr>
        <w:rPr>
          <w:rFonts w:ascii="Arial" w:hAnsi="Arial" w:cs="Arial"/>
          <w:b/>
          <w:szCs w:val="28"/>
        </w:rPr>
      </w:pPr>
      <w:r w:rsidRPr="007D467F">
        <w:rPr>
          <w:rFonts w:ascii="Arial" w:hAnsi="Arial" w:cs="Arial"/>
          <w:b/>
          <w:sz w:val="22"/>
        </w:rPr>
        <w:t>Q2</w:t>
      </w:r>
      <w:r>
        <w:rPr>
          <w:rFonts w:ascii="Arial" w:hAnsi="Arial" w:cs="Arial"/>
          <w:b/>
          <w:sz w:val="22"/>
        </w:rPr>
        <w:t xml:space="preserve">.  </w:t>
      </w:r>
      <w:r w:rsidRPr="007D467F">
        <w:rPr>
          <w:rFonts w:ascii="Arial" w:hAnsi="Arial" w:cs="Arial"/>
          <w:b/>
          <w:sz w:val="22"/>
        </w:rPr>
        <w:t>What advice could you give someone to help prevent DVT while trave</w:t>
      </w:r>
      <w:r>
        <w:rPr>
          <w:rFonts w:ascii="Arial" w:hAnsi="Arial" w:cs="Arial"/>
          <w:b/>
          <w:sz w:val="22"/>
        </w:rPr>
        <w:t>l</w:t>
      </w:r>
      <w:r w:rsidRPr="007D467F">
        <w:rPr>
          <w:rFonts w:ascii="Arial" w:hAnsi="Arial" w:cs="Arial"/>
          <w:b/>
          <w:sz w:val="22"/>
        </w:rPr>
        <w:t>ling?</w:t>
      </w:r>
    </w:p>
    <w:p w14:paraId="3BC33741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B2B79A7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DE6C89E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9AB4424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A6204C0" w14:textId="77777777" w:rsidR="0022490F" w:rsidRPr="007D4585" w:rsidRDefault="0022490F" w:rsidP="0022490F">
      <w:pPr>
        <w:rPr>
          <w:rFonts w:ascii="Arial" w:hAnsi="Arial" w:cs="Arial"/>
          <w:szCs w:val="28"/>
        </w:rPr>
      </w:pPr>
    </w:p>
    <w:p w14:paraId="5D5D1456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Q3. What is ‘jet lag’?  </w:t>
      </w:r>
    </w:p>
    <w:p w14:paraId="56E2183C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AC88C57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ABCB794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4DB77AA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</w:p>
    <w:p w14:paraId="228A98DD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Q4. How is </w:t>
      </w:r>
      <w:proofErr w:type="spellStart"/>
      <w:r w:rsidRPr="007D467F">
        <w:rPr>
          <w:rFonts w:ascii="Arial" w:hAnsi="Arial" w:cs="Arial"/>
          <w:b/>
          <w:sz w:val="22"/>
        </w:rPr>
        <w:t>Travellers’Diarrhoea</w:t>
      </w:r>
      <w:proofErr w:type="spellEnd"/>
      <w:r w:rsidRPr="007D467F">
        <w:rPr>
          <w:rFonts w:ascii="Arial" w:hAnsi="Arial" w:cs="Arial"/>
          <w:b/>
          <w:sz w:val="22"/>
        </w:rPr>
        <w:t xml:space="preserve"> (TD) normally contracted?</w:t>
      </w:r>
    </w:p>
    <w:p w14:paraId="3A172389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4BB2307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A3B785E" w14:textId="77777777" w:rsidR="0022490F" w:rsidRPr="007D4585" w:rsidRDefault="0022490F" w:rsidP="0022490F">
      <w:pPr>
        <w:rPr>
          <w:rFonts w:ascii="Arial" w:hAnsi="Arial" w:cs="Arial"/>
          <w:sz w:val="22"/>
        </w:rPr>
      </w:pPr>
    </w:p>
    <w:p w14:paraId="16858A2A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Q4. What are four tips you could advise to a customer to help reduce the risk of contracting TD?</w:t>
      </w:r>
    </w:p>
    <w:p w14:paraId="1C1222D6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ECF1A58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A32A16B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3678507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5671A63" w14:textId="77777777" w:rsidR="0022490F" w:rsidRPr="007D4585" w:rsidRDefault="0022490F" w:rsidP="0022490F">
      <w:pPr>
        <w:rPr>
          <w:rFonts w:ascii="Arial" w:hAnsi="Arial" w:cs="Arial"/>
          <w:sz w:val="22"/>
        </w:rPr>
      </w:pPr>
    </w:p>
    <w:p w14:paraId="7F6C0E52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Q5. If treating TD, how many </w:t>
      </w:r>
      <w:proofErr w:type="spellStart"/>
      <w:r w:rsidRPr="007D467F">
        <w:rPr>
          <w:rFonts w:ascii="Arial" w:hAnsi="Arial" w:cs="Arial"/>
          <w:b/>
          <w:sz w:val="22"/>
        </w:rPr>
        <w:t>litres</w:t>
      </w:r>
      <w:proofErr w:type="spellEnd"/>
      <w:r w:rsidRPr="007D467F">
        <w:rPr>
          <w:rFonts w:ascii="Arial" w:hAnsi="Arial" w:cs="Arial"/>
          <w:b/>
          <w:sz w:val="22"/>
        </w:rPr>
        <w:t xml:space="preserve"> of clear fluid should you drink per day and which is the best clear fluid to drink?  </w:t>
      </w:r>
    </w:p>
    <w:p w14:paraId="6F6E4F21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5DEA231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9011FB8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B2AC1AB" w14:textId="77777777" w:rsidR="0022490F" w:rsidRPr="007D4585" w:rsidRDefault="0022490F" w:rsidP="0022490F">
      <w:pPr>
        <w:rPr>
          <w:rFonts w:ascii="Arial" w:hAnsi="Arial" w:cs="Arial"/>
          <w:sz w:val="22"/>
        </w:rPr>
      </w:pPr>
    </w:p>
    <w:p w14:paraId="72547F48" w14:textId="77777777" w:rsidR="0022490F" w:rsidRPr="007D467F" w:rsidRDefault="0022490F" w:rsidP="0022490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Q6. List three ways to reduce</w:t>
      </w:r>
      <w:r>
        <w:rPr>
          <w:rFonts w:ascii="Arial" w:hAnsi="Arial" w:cs="Arial"/>
          <w:b/>
          <w:sz w:val="22"/>
        </w:rPr>
        <w:t xml:space="preserve"> the chances of getting malaria.</w:t>
      </w:r>
    </w:p>
    <w:p w14:paraId="2EA3D5E8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E51FCB9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A591E13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7E382B7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E1A68B8" w14:textId="77777777" w:rsidR="0022490F" w:rsidRPr="007D4585" w:rsidRDefault="0022490F" w:rsidP="0022490F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URINARY TRACT INFECTION (UTI):</w:t>
      </w:r>
    </w:p>
    <w:p w14:paraId="26302433" w14:textId="77777777" w:rsidR="0022490F" w:rsidRPr="007D4585" w:rsidRDefault="0022490F" w:rsidP="0022490F">
      <w:pPr>
        <w:rPr>
          <w:rFonts w:ascii="Arial" w:hAnsi="Arial" w:cs="Arial"/>
          <w:b/>
          <w:sz w:val="22"/>
          <w:u w:val="single"/>
        </w:rPr>
      </w:pPr>
    </w:p>
    <w:p w14:paraId="1FE98BB3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is a UTI?</w:t>
      </w:r>
    </w:p>
    <w:p w14:paraId="5DA11D54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8EF0E6A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608A564" w14:textId="77777777" w:rsidR="0022490F" w:rsidRPr="007D4585" w:rsidRDefault="0022490F" w:rsidP="0022490F">
      <w:pPr>
        <w:rPr>
          <w:rFonts w:ascii="Arial" w:hAnsi="Arial" w:cs="Arial"/>
          <w:szCs w:val="28"/>
        </w:rPr>
      </w:pPr>
    </w:p>
    <w:p w14:paraId="24BDBF9A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What is cystitis?</w:t>
      </w:r>
    </w:p>
    <w:p w14:paraId="1E6C3B5B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92DE5AE" w14:textId="77777777" w:rsidR="0022490F" w:rsidRPr="007D4585" w:rsidRDefault="0022490F" w:rsidP="0022490F">
      <w:pPr>
        <w:rPr>
          <w:rFonts w:ascii="Arial" w:hAnsi="Arial" w:cs="Arial"/>
          <w:sz w:val="22"/>
        </w:rPr>
      </w:pPr>
    </w:p>
    <w:p w14:paraId="30D112F6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Q3. List the signs and </w:t>
      </w:r>
      <w:r>
        <w:rPr>
          <w:rFonts w:ascii="Arial" w:hAnsi="Arial" w:cs="Arial"/>
          <w:b/>
          <w:sz w:val="22"/>
        </w:rPr>
        <w:t>symptoms of cystitis.</w:t>
      </w:r>
    </w:p>
    <w:p w14:paraId="5FD13D88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9328642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2559BD9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9488FB3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FBDA4E2" w14:textId="77777777" w:rsidR="0022490F" w:rsidRPr="007D4585" w:rsidRDefault="0022490F" w:rsidP="0022490F">
      <w:pPr>
        <w:rPr>
          <w:rFonts w:ascii="Arial" w:hAnsi="Arial" w:cs="Arial"/>
          <w:sz w:val="22"/>
        </w:rPr>
      </w:pPr>
    </w:p>
    <w:p w14:paraId="296B70A8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 xml:space="preserve">Q4. What does a ‘urinary </w:t>
      </w:r>
      <w:proofErr w:type="spellStart"/>
      <w:r w:rsidRPr="007D467F">
        <w:rPr>
          <w:rFonts w:ascii="Arial" w:hAnsi="Arial" w:cs="Arial"/>
          <w:b/>
          <w:sz w:val="22"/>
        </w:rPr>
        <w:t>alkaliniser</w:t>
      </w:r>
      <w:proofErr w:type="spellEnd"/>
      <w:r w:rsidRPr="007D467F">
        <w:rPr>
          <w:rFonts w:ascii="Arial" w:hAnsi="Arial" w:cs="Arial"/>
          <w:b/>
          <w:sz w:val="22"/>
        </w:rPr>
        <w:t>’ do?</w:t>
      </w:r>
    </w:p>
    <w:p w14:paraId="19CDAEEE" w14:textId="77777777" w:rsidR="0022490F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2BCA865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A94EC8E" w14:textId="77777777" w:rsidR="0022490F" w:rsidRPr="007D4585" w:rsidRDefault="0022490F" w:rsidP="0022490F">
      <w:pPr>
        <w:rPr>
          <w:rFonts w:ascii="Arial" w:hAnsi="Arial" w:cs="Arial"/>
          <w:sz w:val="22"/>
        </w:rPr>
      </w:pPr>
    </w:p>
    <w:p w14:paraId="5E43D077" w14:textId="77777777" w:rsidR="0022490F" w:rsidRPr="007D467F" w:rsidRDefault="0022490F" w:rsidP="0022490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Q5. What treatments are stocked in your pharmacy to treat UTI’s?</w:t>
      </w:r>
    </w:p>
    <w:p w14:paraId="6AA13DA5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6C6C9AB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3338015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9C59319" w14:textId="77777777" w:rsidR="0022490F" w:rsidRPr="007D4585" w:rsidRDefault="0022490F" w:rsidP="0022490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BA90E62" w14:textId="77777777" w:rsidR="00B41EF2" w:rsidRDefault="00B41EF2" w:rsidP="0022490F"/>
    <w:sectPr w:rsidR="00B41EF2">
      <w:headerReference w:type="even" r:id="rId8"/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985DEC" w14:textId="77777777" w:rsidR="0003244B" w:rsidRDefault="0003244B" w:rsidP="0003244B">
      <w:r>
        <w:separator/>
      </w:r>
    </w:p>
  </w:endnote>
  <w:endnote w:type="continuationSeparator" w:id="0">
    <w:p w14:paraId="5C7092AA" w14:textId="77777777" w:rsidR="0003244B" w:rsidRDefault="0003244B" w:rsidP="00032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771258" w14:textId="77777777" w:rsidR="0003244B" w:rsidRDefault="0003244B" w:rsidP="0003244B">
      <w:r>
        <w:separator/>
      </w:r>
    </w:p>
  </w:footnote>
  <w:footnote w:type="continuationSeparator" w:id="0">
    <w:p w14:paraId="5842A36E" w14:textId="77777777" w:rsidR="0003244B" w:rsidRDefault="0003244B" w:rsidP="0003244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0A22B1" w14:textId="77777777" w:rsidR="0003244B" w:rsidRDefault="0003244B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AE1C84D" w14:textId="77777777" w:rsidR="0003244B" w:rsidRDefault="0003244B" w:rsidP="0003244B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54748C" w14:textId="77777777" w:rsidR="0003244B" w:rsidRDefault="0003244B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14:paraId="51081492" w14:textId="77777777" w:rsidR="0003244B" w:rsidRDefault="0003244B" w:rsidP="0003244B">
    <w:pPr>
      <w:pStyle w:val="Header"/>
      <w:ind w:right="360"/>
    </w:pPr>
    <w:r>
      <w:t>Version1T15SCM8GH2Q</w:t>
    </w:r>
  </w:p>
  <w:p w14:paraId="3E0A0C97" w14:textId="77777777" w:rsidR="0003244B" w:rsidRDefault="0003244B">
    <w:pPr>
      <w:pStyle w:val="Header"/>
    </w:pPr>
    <w:r>
      <w:t xml:space="preserve">Self Care Module 8 General Health </w:t>
    </w:r>
    <w:proofErr w:type="spellStart"/>
    <w:r>
      <w:t>pt</w:t>
    </w:r>
    <w:proofErr w:type="spellEnd"/>
    <w:r>
      <w:t xml:space="preserve"> 2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90F"/>
    <w:rsid w:val="0003244B"/>
    <w:rsid w:val="0022490F"/>
    <w:rsid w:val="00B4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DA3DF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9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2490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2490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2490F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22490F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3244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244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3244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44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03244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9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2490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2490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2490F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22490F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3244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244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3244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44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032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1743</Words>
  <Characters>9938</Characters>
  <Application>Microsoft Macintosh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2</cp:revision>
  <dcterms:created xsi:type="dcterms:W3CDTF">2012-04-04T05:31:00Z</dcterms:created>
  <dcterms:modified xsi:type="dcterms:W3CDTF">2012-04-27T14:47:00Z</dcterms:modified>
</cp:coreProperties>
</file>