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3973f0753b55468d"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833c73791bb4592">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03e8f2f8d1484a91">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8f446b7932704aac">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e148c8ee8fb04e46">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121d3569adca41c0">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b690fe7fd71e4d8e">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b95b96871a09484f">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c0e67c3a5dc64471">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77af0293b4e4edd">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6df2fdb9149b4d9a">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c5c120cb4db14502">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07277b43b0940ed"/>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71f77d5ab34ba5"/>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540322791240ba"/>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95fc125dc64443f"/>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5a9b3d91df7452a"/>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dfbff8b4304e43"/>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3a0bbc840f49d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6b33ba72304d40"/>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3bbd98a030484e"/>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f8207bed97c43e9"/>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8b406d18a84fff"/>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4205b8d75774a02"/>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154d70de2ca4d14"/>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f3cd42e5e4442c"/>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85597f2cda40f5"/>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adbd9c179a4694"/>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99024c22ab4570"/>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d452ea1ead450c"/>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ef84364eda44792"/>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0b428f8d0144e8b"/>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7bdaee53ed4e41"/>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7aa7953848472e"/>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8c9e96c3e464500"/>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ebf25f9e7e441a"/>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ef8bf46025e487a"/>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9c018c82454e4e"/>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df923eeb7434b2c"/>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38d53d5c9e3463b"/>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bd84e8888ee4c9b"/>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29f6c02740843ef"/>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286939936614c7a"/>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d7b9d36ec904dc9"/>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03dd9e7d143492f"/>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b103d9650df4913"/>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5fef0ff354742f9"/>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d20bb53079e4bcf"/>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733074cc17f8465b">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aa6d9f2d6a99468f"/>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7dd42ae9bb4f4847"/>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772ffff6b3e14a41"/>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36cfd91102614fbc"/>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cb73d19a75964086" /><Relationship Type="http://schemas.openxmlformats.org/officeDocument/2006/relationships/numbering" Target="/word/numbering.xml" Id="R05f27955754e4bca" /><Relationship Type="http://schemas.openxmlformats.org/officeDocument/2006/relationships/hyperlink" Target="https://example.com" TargetMode="External" Id="R7833c73791bb4592" /><Relationship Type="http://schemas.openxmlformats.org/officeDocument/2006/relationships/hyperlink" Target="https://example.com" TargetMode="External" Id="R03e8f2f8d1484a91" /><Relationship Type="http://schemas.openxmlformats.org/officeDocument/2006/relationships/hyperlink" Target="https://example.com" TargetMode="External" Id="R8f446b7932704aac" /><Relationship Type="http://schemas.openxmlformats.org/officeDocument/2006/relationships/hyperlink" Target="https://commonmark.org" TargetMode="External" Id="Re148c8ee8fb04e46" /><Relationship Type="http://schemas.openxmlformats.org/officeDocument/2006/relationships/hyperlink" Target="https://commonmark.org" TargetMode="External" Id="R121d3569adca41c0" /><Relationship Type="http://schemas.openxmlformats.org/officeDocument/2006/relationships/hyperlink" Target="https://commonmark.org" TargetMode="External" Id="Rb690fe7fd71e4d8e" /><Relationship Type="http://schemas.openxmlformats.org/officeDocument/2006/relationships/hyperlink" Target="https://example.com/autolink" TargetMode="External" Id="Rb95b96871a09484f" /><Relationship Type="http://schemas.openxmlformats.org/officeDocument/2006/relationships/hyperlink" Target="mailto:person@example.com" TargetMode="External" Id="Rc0e67c3a5dc64471" /><Relationship Type="http://schemas.openxmlformats.org/officeDocument/2006/relationships/hyperlink" Target="https://example.com" TargetMode="External" Id="R077af0293b4e4edd" /><Relationship Type="http://schemas.openxmlformats.org/officeDocument/2006/relationships/hyperlink" Target="https://example.com" TargetMode="External" Id="R6df2fdb9149b4d9a" /><Relationship Type="http://schemas.openxmlformats.org/officeDocument/2006/relationships/hyperlink" Target="https://example.com" TargetMode="External" Id="Rc5c120cb4db14502" /><Relationship Type="http://schemas.openxmlformats.org/officeDocument/2006/relationships/image" Target="/media/image.svg" Id="Rf07277b43b0940ed" /><Relationship Type="http://schemas.openxmlformats.org/officeDocument/2006/relationships/image" Target="/media/image2.svg" Id="R3971f77d5ab34ba5" /><Relationship Type="http://schemas.openxmlformats.org/officeDocument/2006/relationships/image" Target="/media/image3.svg" Id="R6f540322791240ba" /><Relationship Type="http://schemas.openxmlformats.org/officeDocument/2006/relationships/image" Target="/media/image4.svg" Id="R495fc125dc64443f" /><Relationship Type="http://schemas.openxmlformats.org/officeDocument/2006/relationships/image" Target="/media/image5.svg" Id="R45a9b3d91df7452a" /><Relationship Type="http://schemas.openxmlformats.org/officeDocument/2006/relationships/image" Target="/media/image6.svg" Id="R18dfbff8b4304e43" /><Relationship Type="http://schemas.openxmlformats.org/officeDocument/2006/relationships/image" Target="/media/image7.svg" Id="R103a0bbc840f49d2" /><Relationship Type="http://schemas.openxmlformats.org/officeDocument/2006/relationships/image" Target="/media/image8.svg" Id="R0a6b33ba72304d40" /><Relationship Type="http://schemas.openxmlformats.org/officeDocument/2006/relationships/image" Target="/media/image9.svg" Id="R5b3bbd98a030484e" /><Relationship Type="http://schemas.openxmlformats.org/officeDocument/2006/relationships/image" Target="/media/image10.svg" Id="R8f8207bed97c43e9" /><Relationship Type="http://schemas.openxmlformats.org/officeDocument/2006/relationships/image" Target="/media/image11.svg" Id="R828b406d18a84fff" /><Relationship Type="http://schemas.openxmlformats.org/officeDocument/2006/relationships/image" Target="/media/image12.svg" Id="R14205b8d75774a02" /><Relationship Type="http://schemas.openxmlformats.org/officeDocument/2006/relationships/image" Target="/media/image13.svg" Id="R4154d70de2ca4d14" /><Relationship Type="http://schemas.openxmlformats.org/officeDocument/2006/relationships/image" Target="/media/image14.svg" Id="Rfff3cd42e5e4442c" /><Relationship Type="http://schemas.openxmlformats.org/officeDocument/2006/relationships/image" Target="/media/image15.svg" Id="R9985597f2cda40f5" /><Relationship Type="http://schemas.openxmlformats.org/officeDocument/2006/relationships/image" Target="/media/image16.svg" Id="Rb0adbd9c179a4694" /><Relationship Type="http://schemas.openxmlformats.org/officeDocument/2006/relationships/image" Target="/media/image17.svg" Id="R2f99024c22ab4570" /><Relationship Type="http://schemas.openxmlformats.org/officeDocument/2006/relationships/image" Target="/media/image18.svg" Id="R22d452ea1ead450c" /><Relationship Type="http://schemas.openxmlformats.org/officeDocument/2006/relationships/image" Target="/media/image19.svg" Id="R3ef84364eda44792" /><Relationship Type="http://schemas.openxmlformats.org/officeDocument/2006/relationships/image" Target="/media/image20.svg" Id="R70b428f8d0144e8b" /><Relationship Type="http://schemas.openxmlformats.org/officeDocument/2006/relationships/image" Target="/media/image21.svg" Id="R9c7bdaee53ed4e41" /><Relationship Type="http://schemas.openxmlformats.org/officeDocument/2006/relationships/image" Target="/media/image22.svg" Id="Rcb7aa7953848472e" /><Relationship Type="http://schemas.openxmlformats.org/officeDocument/2006/relationships/image" Target="/media/image23.svg" Id="Rf8c9e96c3e464500" /><Relationship Type="http://schemas.openxmlformats.org/officeDocument/2006/relationships/image" Target="/media/image24.svg" Id="Raaebf25f9e7e441a" /><Relationship Type="http://schemas.openxmlformats.org/officeDocument/2006/relationships/image" Target="/media/image25.svg" Id="R3ef8bf46025e487a" /><Relationship Type="http://schemas.openxmlformats.org/officeDocument/2006/relationships/image" Target="/media/image26.svg" Id="R1f9c018c82454e4e" /><Relationship Type="http://schemas.openxmlformats.org/officeDocument/2006/relationships/image" Target="/media/image27.svg" Id="Radf923eeb7434b2c" /><Relationship Type="http://schemas.openxmlformats.org/officeDocument/2006/relationships/image" Target="/media/image28.svg" Id="R538d53d5c9e3463b" /><Relationship Type="http://schemas.openxmlformats.org/officeDocument/2006/relationships/image" Target="/media/image29.svg" Id="R8bd84e8888ee4c9b" /><Relationship Type="http://schemas.openxmlformats.org/officeDocument/2006/relationships/image" Target="/media/image30.svg" Id="R829f6c02740843ef" /><Relationship Type="http://schemas.openxmlformats.org/officeDocument/2006/relationships/image" Target="/media/image31.svg" Id="Rb286939936614c7a" /><Relationship Type="http://schemas.openxmlformats.org/officeDocument/2006/relationships/image" Target="/media/image32.svg" Id="R5d7b9d36ec904dc9" /><Relationship Type="http://schemas.openxmlformats.org/officeDocument/2006/relationships/image" Target="/media/image33.svg" Id="R903dd9e7d143492f" /><Relationship Type="http://schemas.openxmlformats.org/officeDocument/2006/relationships/image" Target="/media/image34.svg" Id="Reb103d9650df4913" /><Relationship Type="http://schemas.openxmlformats.org/officeDocument/2006/relationships/image" Target="/media/image35.svg" Id="R55fef0ff354742f9" /><Relationship Type="http://schemas.openxmlformats.org/officeDocument/2006/relationships/image" Target="/media/image36.svg" Id="R7d20bb53079e4bcf" /><Relationship Type="http://schemas.openxmlformats.org/officeDocument/2006/relationships/hyperlink" Target="https://example.com" TargetMode="External" Id="R733074cc17f8465b" /><Relationship Type="http://schemas.openxmlformats.org/officeDocument/2006/relationships/image" Target="/media/image.png" Id="Raa6d9f2d6a99468f" /><Relationship Type="http://schemas.openxmlformats.org/officeDocument/2006/relationships/image" Target="/media/image2.png" Id="R7dd42ae9bb4f4847" /><Relationship Type="http://schemas.openxmlformats.org/officeDocument/2006/relationships/image" Target="/media/image3.png" Id="R772ffff6b3e14a41" /><Relationship Type="http://schemas.openxmlformats.org/officeDocument/2006/relationships/image" Target="/media/image4.png" Id="R36cfd91102614fbc" /></Relationships>
</file>