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7aee400079bf4a87"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07e52803872426e">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96f83e6384e41f4">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5897e22029994556">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238444e615b4a36">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3c1515559a234cff">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c165b7453c484e35">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28ff58b8a2104fa3">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ccd72975a9a74243">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94bc28f26614ffe">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3ab87a99390947e7">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0bfc230b7af4d2a">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3ec6e9a3194e0e"/>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95ac28c8a64d90"/>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b0263d5bc74383"/>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a28f451a394a88"/>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a0e8c8c3ea4745"/>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d94a4e48f745cd"/>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79ec42cbccb43f1"/>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4df94710b04cb6"/>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5f16ddcdfa4512"/>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665dddb781466a"/>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f1b45693d34858"/>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bcd54e88d2451b"/>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53de10c85c4159"/>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f94b65e04b444cd"/>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6186687b2e467d"/>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953700d3fb4725"/>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82703415714d1c"/>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4e10ce25fec4d53"/>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48568f8dd84bdd"/>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c0972689df4436"/>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842496e8ae44e8"/>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c2eb56f4244a9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264a0b47814383"/>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ebd4ec7c0747c3"/>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5ff439a45c4ca6"/>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4664148f8443f3"/>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07f0330b0aa47f7"/>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d1fa331103e4a88"/>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147ca56eec24338"/>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8e6969c4db64329"/>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aa94d739cdc4558"/>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f1646ef941548c7"/>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c917d5f45e425b"/>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25d04cd49934c4d"/>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b76cdf0579b479a"/>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def750eccd4e85"/>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9d1b8ae1aa1b4200">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fd12fd634854164"/>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454123a0a81428c"/>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1bd4544dca6a44d9"/>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be6392578a92427d"/>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c3542e26a4a44b0" /><Relationship Type="http://schemas.openxmlformats.org/officeDocument/2006/relationships/numbering" Target="/word/numbering.xml" Id="R0f04478f703246f2" /><Relationship Type="http://schemas.openxmlformats.org/officeDocument/2006/relationships/hyperlink" Target="https://example.com" TargetMode="External" Id="Rd07e52803872426e" /><Relationship Type="http://schemas.openxmlformats.org/officeDocument/2006/relationships/hyperlink" Target="https://example.com" TargetMode="External" Id="R796f83e6384e41f4" /><Relationship Type="http://schemas.openxmlformats.org/officeDocument/2006/relationships/hyperlink" Target="https://example.com" TargetMode="External" Id="R5897e22029994556" /><Relationship Type="http://schemas.openxmlformats.org/officeDocument/2006/relationships/hyperlink" Target="https://commonmark.org" TargetMode="External" Id="R0238444e615b4a36" /><Relationship Type="http://schemas.openxmlformats.org/officeDocument/2006/relationships/hyperlink" Target="https://commonmark.org" TargetMode="External" Id="R3c1515559a234cff" /><Relationship Type="http://schemas.openxmlformats.org/officeDocument/2006/relationships/hyperlink" Target="https://commonmark.org" TargetMode="External" Id="Rc165b7453c484e35" /><Relationship Type="http://schemas.openxmlformats.org/officeDocument/2006/relationships/hyperlink" Target="https://example.com/autolink" TargetMode="External" Id="R28ff58b8a2104fa3" /><Relationship Type="http://schemas.openxmlformats.org/officeDocument/2006/relationships/hyperlink" Target="mailto:person@example.com" TargetMode="External" Id="Rccd72975a9a74243" /><Relationship Type="http://schemas.openxmlformats.org/officeDocument/2006/relationships/hyperlink" Target="https://example.com" TargetMode="External" Id="R694bc28f26614ffe" /><Relationship Type="http://schemas.openxmlformats.org/officeDocument/2006/relationships/hyperlink" Target="https://example.com" TargetMode="External" Id="R3ab87a99390947e7" /><Relationship Type="http://schemas.openxmlformats.org/officeDocument/2006/relationships/hyperlink" Target="https://example.com" TargetMode="External" Id="R70bfc230b7af4d2a" /><Relationship Type="http://schemas.openxmlformats.org/officeDocument/2006/relationships/image" Target="/media/image.svg" Id="R193ec6e9a3194e0e" /><Relationship Type="http://schemas.openxmlformats.org/officeDocument/2006/relationships/image" Target="/media/image2.svg" Id="R9c95ac28c8a64d90" /><Relationship Type="http://schemas.openxmlformats.org/officeDocument/2006/relationships/image" Target="/media/image3.svg" Id="R81b0263d5bc74383" /><Relationship Type="http://schemas.openxmlformats.org/officeDocument/2006/relationships/image" Target="/media/image4.svg" Id="Rf9a28f451a394a88" /><Relationship Type="http://schemas.openxmlformats.org/officeDocument/2006/relationships/image" Target="/media/image5.svg" Id="R01a0e8c8c3ea4745" /><Relationship Type="http://schemas.openxmlformats.org/officeDocument/2006/relationships/image" Target="/media/image6.svg" Id="Rb2d94a4e48f745cd" /><Relationship Type="http://schemas.openxmlformats.org/officeDocument/2006/relationships/image" Target="/media/image7.svg" Id="R779ec42cbccb43f1" /><Relationship Type="http://schemas.openxmlformats.org/officeDocument/2006/relationships/image" Target="/media/image8.svg" Id="R164df94710b04cb6" /><Relationship Type="http://schemas.openxmlformats.org/officeDocument/2006/relationships/image" Target="/media/image9.svg" Id="R6b5f16ddcdfa4512" /><Relationship Type="http://schemas.openxmlformats.org/officeDocument/2006/relationships/image" Target="/media/image10.svg" Id="Rb0665dddb781466a" /><Relationship Type="http://schemas.openxmlformats.org/officeDocument/2006/relationships/image" Target="/media/image11.svg" Id="Rfff1b45693d34858" /><Relationship Type="http://schemas.openxmlformats.org/officeDocument/2006/relationships/image" Target="/media/image12.svg" Id="R2bbcd54e88d2451b" /><Relationship Type="http://schemas.openxmlformats.org/officeDocument/2006/relationships/image" Target="/media/image13.svg" Id="R0b53de10c85c4159" /><Relationship Type="http://schemas.openxmlformats.org/officeDocument/2006/relationships/image" Target="/media/image14.svg" Id="R7f94b65e04b444cd" /><Relationship Type="http://schemas.openxmlformats.org/officeDocument/2006/relationships/image" Target="/media/image15.svg" Id="Re36186687b2e467d" /><Relationship Type="http://schemas.openxmlformats.org/officeDocument/2006/relationships/image" Target="/media/image16.svg" Id="Rb4953700d3fb4725" /><Relationship Type="http://schemas.openxmlformats.org/officeDocument/2006/relationships/image" Target="/media/image17.svg" Id="Re082703415714d1c" /><Relationship Type="http://schemas.openxmlformats.org/officeDocument/2006/relationships/image" Target="/media/image18.svg" Id="Rd4e10ce25fec4d53" /><Relationship Type="http://schemas.openxmlformats.org/officeDocument/2006/relationships/image" Target="/media/image19.svg" Id="Rb748568f8dd84bdd" /><Relationship Type="http://schemas.openxmlformats.org/officeDocument/2006/relationships/image" Target="/media/image20.svg" Id="Rcbc0972689df4436" /><Relationship Type="http://schemas.openxmlformats.org/officeDocument/2006/relationships/image" Target="/media/image21.svg" Id="Rda842496e8ae44e8" /><Relationship Type="http://schemas.openxmlformats.org/officeDocument/2006/relationships/image" Target="/media/image22.svg" Id="Rf1c2eb56f4244a9a" /><Relationship Type="http://schemas.openxmlformats.org/officeDocument/2006/relationships/image" Target="/media/image23.svg" Id="Reb264a0b47814383" /><Relationship Type="http://schemas.openxmlformats.org/officeDocument/2006/relationships/image" Target="/media/image24.svg" Id="R01ebd4ec7c0747c3" /><Relationship Type="http://schemas.openxmlformats.org/officeDocument/2006/relationships/image" Target="/media/image25.svg" Id="R3c5ff439a45c4ca6" /><Relationship Type="http://schemas.openxmlformats.org/officeDocument/2006/relationships/image" Target="/media/image26.svg" Id="R6f4664148f8443f3" /><Relationship Type="http://schemas.openxmlformats.org/officeDocument/2006/relationships/image" Target="/media/image27.svg" Id="R607f0330b0aa47f7" /><Relationship Type="http://schemas.openxmlformats.org/officeDocument/2006/relationships/image" Target="/media/image28.svg" Id="R0d1fa331103e4a88" /><Relationship Type="http://schemas.openxmlformats.org/officeDocument/2006/relationships/image" Target="/media/image29.svg" Id="R7147ca56eec24338" /><Relationship Type="http://schemas.openxmlformats.org/officeDocument/2006/relationships/image" Target="/media/image30.svg" Id="R48e6969c4db64329" /><Relationship Type="http://schemas.openxmlformats.org/officeDocument/2006/relationships/image" Target="/media/image31.svg" Id="R5aa94d739cdc4558" /><Relationship Type="http://schemas.openxmlformats.org/officeDocument/2006/relationships/image" Target="/media/image32.svg" Id="Rcf1646ef941548c7" /><Relationship Type="http://schemas.openxmlformats.org/officeDocument/2006/relationships/image" Target="/media/image33.svg" Id="R91c917d5f45e425b" /><Relationship Type="http://schemas.openxmlformats.org/officeDocument/2006/relationships/image" Target="/media/image34.svg" Id="R125d04cd49934c4d" /><Relationship Type="http://schemas.openxmlformats.org/officeDocument/2006/relationships/image" Target="/media/image35.svg" Id="R4b76cdf0579b479a" /><Relationship Type="http://schemas.openxmlformats.org/officeDocument/2006/relationships/image" Target="/media/image36.svg" Id="R70def750eccd4e85" /><Relationship Type="http://schemas.openxmlformats.org/officeDocument/2006/relationships/hyperlink" Target="https://example.com" TargetMode="External" Id="R9d1b8ae1aa1b4200" /><Relationship Type="http://schemas.openxmlformats.org/officeDocument/2006/relationships/image" Target="/media/image.png" Id="R7fd12fd634854164" /><Relationship Type="http://schemas.openxmlformats.org/officeDocument/2006/relationships/image" Target="/media/image2.png" Id="R3454123a0a81428c" /><Relationship Type="http://schemas.openxmlformats.org/officeDocument/2006/relationships/image" Target="/media/image3.png" Id="R1bd4544dca6a44d9" /><Relationship Type="http://schemas.openxmlformats.org/officeDocument/2006/relationships/image" Target="/media/image4.png" Id="Rbe6392578a92427d" /></Relationships>
</file>