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6e73ada01eb841d7"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410fe67906ad4cff">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0c22fed661f14fbc">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c1782b806ed4578">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9228e9802839437f">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ab248b4ad58a4a70">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c2127865f194372">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a387dfccb59f4fa7">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5626e91cd92e4590">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e3c45e92723c453b">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1bf534d42f74d5a">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41055d117254a4e">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1a5af003b34ed8"/>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9d4c5058aa84382"/>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eac8e5ededc4bac"/>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ea9a2a8eda4001"/>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50302456a34583"/>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5036ca169de4e4e"/>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997d98add244534"/>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d484e07a77471d"/>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c1f98f7292f4b4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f68f5b9f88436e"/>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a7cb1bce46f4252"/>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fd5f3c7dbf642ae"/>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2599e0c5884de9"/>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c01fbc8c994727"/>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376c4d3ce7244fd"/>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25f3848023c4fe2"/>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25218c786441b8"/>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25beb670b44d93"/>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d783a3688e4099"/>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8714caea34a474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e1af6717d994097"/>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9c4ee8eaa2e4f6b"/>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3d063a99fd046f1"/>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679db955e334aa7"/>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eb64ff41450438e"/>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0929314a724a57"/>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93abbac299f4208"/>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f33e3194f794f3c"/>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4fb13188a3344a2"/>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2f09f325c44203"/>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d82157010e4de5"/>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b214d3d02145d7"/>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a4ad18cb66433e"/>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ea5061b43e4866"/>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621496f41349e6"/>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892497ae23240c4"/>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4d527cefe45f4b0b">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66c5370b84f4c9e"/>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fe75a7295c0e4f76"/>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4f30a36642dc43ca"/>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8f14a7b15a74b4d"/>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69bb7b5c48214d1b" /><Relationship Type="http://schemas.openxmlformats.org/officeDocument/2006/relationships/numbering" Target="/word/numbering.xml" Id="R36b8057587e249e1" /><Relationship Type="http://schemas.openxmlformats.org/officeDocument/2006/relationships/hyperlink" Target="https://example.com" TargetMode="External" Id="R410fe67906ad4cff" /><Relationship Type="http://schemas.openxmlformats.org/officeDocument/2006/relationships/hyperlink" Target="https://example.com" TargetMode="External" Id="R0c22fed661f14fbc" /><Relationship Type="http://schemas.openxmlformats.org/officeDocument/2006/relationships/hyperlink" Target="https://example.com" TargetMode="External" Id="Rcc1782b806ed4578" /><Relationship Type="http://schemas.openxmlformats.org/officeDocument/2006/relationships/hyperlink" Target="https://commonmark.org" TargetMode="External" Id="R9228e9802839437f" /><Relationship Type="http://schemas.openxmlformats.org/officeDocument/2006/relationships/hyperlink" Target="https://commonmark.org" TargetMode="External" Id="Rab248b4ad58a4a70" /><Relationship Type="http://schemas.openxmlformats.org/officeDocument/2006/relationships/hyperlink" Target="https://commonmark.org" TargetMode="External" Id="Rfc2127865f194372" /><Relationship Type="http://schemas.openxmlformats.org/officeDocument/2006/relationships/hyperlink" Target="https://example.com/autolink" TargetMode="External" Id="Ra387dfccb59f4fa7" /><Relationship Type="http://schemas.openxmlformats.org/officeDocument/2006/relationships/hyperlink" Target="mailto:person@example.com" TargetMode="External" Id="R5626e91cd92e4590" /><Relationship Type="http://schemas.openxmlformats.org/officeDocument/2006/relationships/hyperlink" Target="https://example.com" TargetMode="External" Id="Re3c45e92723c453b" /><Relationship Type="http://schemas.openxmlformats.org/officeDocument/2006/relationships/hyperlink" Target="https://example.com" TargetMode="External" Id="R01bf534d42f74d5a" /><Relationship Type="http://schemas.openxmlformats.org/officeDocument/2006/relationships/hyperlink" Target="https://example.com" TargetMode="External" Id="Rd41055d117254a4e" /><Relationship Type="http://schemas.openxmlformats.org/officeDocument/2006/relationships/image" Target="/media/image.svg" Id="Rc81a5af003b34ed8" /><Relationship Type="http://schemas.openxmlformats.org/officeDocument/2006/relationships/image" Target="/media/image2.svg" Id="Rd9d4c5058aa84382" /><Relationship Type="http://schemas.openxmlformats.org/officeDocument/2006/relationships/image" Target="/media/image3.svg" Id="R0eac8e5ededc4bac" /><Relationship Type="http://schemas.openxmlformats.org/officeDocument/2006/relationships/image" Target="/media/image4.svg" Id="R97ea9a2a8eda4001" /><Relationship Type="http://schemas.openxmlformats.org/officeDocument/2006/relationships/image" Target="/media/image5.svg" Id="R0950302456a34583" /><Relationship Type="http://schemas.openxmlformats.org/officeDocument/2006/relationships/image" Target="/media/image6.svg" Id="R35036ca169de4e4e" /><Relationship Type="http://schemas.openxmlformats.org/officeDocument/2006/relationships/image" Target="/media/image7.svg" Id="R1997d98add244534" /><Relationship Type="http://schemas.openxmlformats.org/officeDocument/2006/relationships/image" Target="/media/image8.svg" Id="R97d484e07a77471d" /><Relationship Type="http://schemas.openxmlformats.org/officeDocument/2006/relationships/image" Target="/media/image9.svg" Id="Rcc1f98f7292f4b46" /><Relationship Type="http://schemas.openxmlformats.org/officeDocument/2006/relationships/image" Target="/media/image10.svg" Id="R67f68f5b9f88436e" /><Relationship Type="http://schemas.openxmlformats.org/officeDocument/2006/relationships/image" Target="/media/image11.svg" Id="R4a7cb1bce46f4252" /><Relationship Type="http://schemas.openxmlformats.org/officeDocument/2006/relationships/image" Target="/media/image12.svg" Id="R9fd5f3c7dbf642ae" /><Relationship Type="http://schemas.openxmlformats.org/officeDocument/2006/relationships/image" Target="/media/image13.svg" Id="R632599e0c5884de9" /><Relationship Type="http://schemas.openxmlformats.org/officeDocument/2006/relationships/image" Target="/media/image14.svg" Id="Ra6c01fbc8c994727" /><Relationship Type="http://schemas.openxmlformats.org/officeDocument/2006/relationships/image" Target="/media/image15.svg" Id="R1376c4d3ce7244fd" /><Relationship Type="http://schemas.openxmlformats.org/officeDocument/2006/relationships/image" Target="/media/image16.svg" Id="R725f3848023c4fe2" /><Relationship Type="http://schemas.openxmlformats.org/officeDocument/2006/relationships/image" Target="/media/image17.svg" Id="R3425218c786441b8" /><Relationship Type="http://schemas.openxmlformats.org/officeDocument/2006/relationships/image" Target="/media/image18.svg" Id="R3425beb670b44d93" /><Relationship Type="http://schemas.openxmlformats.org/officeDocument/2006/relationships/image" Target="/media/image19.svg" Id="Ra6d783a3688e4099" /><Relationship Type="http://schemas.openxmlformats.org/officeDocument/2006/relationships/image" Target="/media/image20.svg" Id="R28714caea34a4741" /><Relationship Type="http://schemas.openxmlformats.org/officeDocument/2006/relationships/image" Target="/media/image21.svg" Id="R5e1af6717d994097" /><Relationship Type="http://schemas.openxmlformats.org/officeDocument/2006/relationships/image" Target="/media/image22.svg" Id="Re9c4ee8eaa2e4f6b" /><Relationship Type="http://schemas.openxmlformats.org/officeDocument/2006/relationships/image" Target="/media/image23.svg" Id="R13d063a99fd046f1" /><Relationship Type="http://schemas.openxmlformats.org/officeDocument/2006/relationships/image" Target="/media/image24.svg" Id="Ra679db955e334aa7" /><Relationship Type="http://schemas.openxmlformats.org/officeDocument/2006/relationships/image" Target="/media/image25.svg" Id="Rbeb64ff41450438e" /><Relationship Type="http://schemas.openxmlformats.org/officeDocument/2006/relationships/image" Target="/media/image26.svg" Id="R6f0929314a724a57" /><Relationship Type="http://schemas.openxmlformats.org/officeDocument/2006/relationships/image" Target="/media/image27.svg" Id="R393abbac299f4208" /><Relationship Type="http://schemas.openxmlformats.org/officeDocument/2006/relationships/image" Target="/media/image28.svg" Id="R9f33e3194f794f3c" /><Relationship Type="http://schemas.openxmlformats.org/officeDocument/2006/relationships/image" Target="/media/image29.svg" Id="Ra4fb13188a3344a2" /><Relationship Type="http://schemas.openxmlformats.org/officeDocument/2006/relationships/image" Target="/media/image30.svg" Id="Rf62f09f325c44203" /><Relationship Type="http://schemas.openxmlformats.org/officeDocument/2006/relationships/image" Target="/media/image31.svg" Id="Re4d82157010e4de5" /><Relationship Type="http://schemas.openxmlformats.org/officeDocument/2006/relationships/image" Target="/media/image32.svg" Id="Rb4b214d3d02145d7" /><Relationship Type="http://schemas.openxmlformats.org/officeDocument/2006/relationships/image" Target="/media/image33.svg" Id="Rd0a4ad18cb66433e" /><Relationship Type="http://schemas.openxmlformats.org/officeDocument/2006/relationships/image" Target="/media/image34.svg" Id="Rbcea5061b43e4866" /><Relationship Type="http://schemas.openxmlformats.org/officeDocument/2006/relationships/image" Target="/media/image35.svg" Id="Rf1621496f41349e6" /><Relationship Type="http://schemas.openxmlformats.org/officeDocument/2006/relationships/image" Target="/media/image36.svg" Id="R9892497ae23240c4" /><Relationship Type="http://schemas.openxmlformats.org/officeDocument/2006/relationships/hyperlink" Target="https://example.com" TargetMode="External" Id="R4d527cefe45f4b0b" /><Relationship Type="http://schemas.openxmlformats.org/officeDocument/2006/relationships/image" Target="/media/image.png" Id="Rc66c5370b84f4c9e" /><Relationship Type="http://schemas.openxmlformats.org/officeDocument/2006/relationships/image" Target="/media/image2.png" Id="Rfe75a7295c0e4f76" /><Relationship Type="http://schemas.openxmlformats.org/officeDocument/2006/relationships/image" Target="/media/image3.png" Id="R4f30a36642dc43ca" /><Relationship Type="http://schemas.openxmlformats.org/officeDocument/2006/relationships/image" Target="/media/image4.png" Id="R08f14a7b15a74b4d" /></Relationships>
</file>