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c24753df871e4b43"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fb0e7cb8576e4ec8">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91a89d3d34144c6c">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cdeb4d0dbc674045">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1db0b25490c440c3">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c1d47633dbd4475">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66959e697e4b4a70">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6c731d4478ac4c5d">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53e3de8c22524b51">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eadb8e71ebe4166">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2c1de64f4a5c429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8e50d78188564490">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afaef352fc48dc"/>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65164af9924a40"/>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4c512860fb47a8"/>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5c23d3abe4c4195"/>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69ebcf299854536"/>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04011a1a0d46ac"/>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2f357f78f940d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1f29836eded4b3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375f85075146b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ab715c089b4df1"/>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7aecf8ffe94b41"/>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cbfbce15ee54474"/>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c4ba849f9847d4"/>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56bab32ff74f18"/>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754e9da33774250"/>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3b39bad15d46a8"/>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9a9cdae31a4c27"/>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1a959318954686"/>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e530fa3639241c7"/>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fec45c2f554e65"/>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baf442a5e5a45cf"/>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6a3c2ec3634740"/>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bca54b3b05b4d49"/>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90adbd983148a4"/>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3f53b05fc64d55"/>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43e8c60c0b4c68"/>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96e7d9f03f4c7b"/>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c80e61966b4934"/>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656c5aee9942f0"/>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580b64f784404a"/>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5b8eb5950b1456b"/>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ae832b8c7f246da"/>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f8d7d24f2f841d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3abaff343444cbf"/>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7a2e5c35f0048fd"/>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265750257744ab4"/>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419ba9286ccc4cfd">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ae489bb916ec4aa7"/>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b5b16721def4c9f"/>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8a66ec42e93d4388"/>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e9cc7431355a4ecf"/>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f2d441e1225b40ba" /><Relationship Type="http://schemas.openxmlformats.org/officeDocument/2006/relationships/numbering" Target="/word/numbering.xml" Id="R0b03fa8ac5524e0e" /><Relationship Type="http://schemas.openxmlformats.org/officeDocument/2006/relationships/hyperlink" Target="https://example.com" TargetMode="External" Id="Rfb0e7cb8576e4ec8" /><Relationship Type="http://schemas.openxmlformats.org/officeDocument/2006/relationships/hyperlink" Target="https://example.com" TargetMode="External" Id="R91a89d3d34144c6c" /><Relationship Type="http://schemas.openxmlformats.org/officeDocument/2006/relationships/hyperlink" Target="https://example.com" TargetMode="External" Id="Rcdeb4d0dbc674045" /><Relationship Type="http://schemas.openxmlformats.org/officeDocument/2006/relationships/hyperlink" Target="https://commonmark.org" TargetMode="External" Id="R1db0b25490c440c3" /><Relationship Type="http://schemas.openxmlformats.org/officeDocument/2006/relationships/hyperlink" Target="https://commonmark.org" TargetMode="External" Id="Rec1d47633dbd4475" /><Relationship Type="http://schemas.openxmlformats.org/officeDocument/2006/relationships/hyperlink" Target="https://commonmark.org" TargetMode="External" Id="R66959e697e4b4a70" /><Relationship Type="http://schemas.openxmlformats.org/officeDocument/2006/relationships/hyperlink" Target="https://example.com/autolink" TargetMode="External" Id="R6c731d4478ac4c5d" /><Relationship Type="http://schemas.openxmlformats.org/officeDocument/2006/relationships/hyperlink" Target="mailto:person@example.com" TargetMode="External" Id="R53e3de8c22524b51" /><Relationship Type="http://schemas.openxmlformats.org/officeDocument/2006/relationships/hyperlink" Target="https://example.com" TargetMode="External" Id="Rbeadb8e71ebe4166" /><Relationship Type="http://schemas.openxmlformats.org/officeDocument/2006/relationships/hyperlink" Target="https://example.com" TargetMode="External" Id="R2c1de64f4a5c4291" /><Relationship Type="http://schemas.openxmlformats.org/officeDocument/2006/relationships/hyperlink" Target="https://example.com" TargetMode="External" Id="R8e50d78188564490" /><Relationship Type="http://schemas.openxmlformats.org/officeDocument/2006/relationships/image" Target="/media/image.svg" Id="Rf4afaef352fc48dc" /><Relationship Type="http://schemas.openxmlformats.org/officeDocument/2006/relationships/image" Target="/media/image2.svg" Id="R1065164af9924a40" /><Relationship Type="http://schemas.openxmlformats.org/officeDocument/2006/relationships/image" Target="/media/image3.svg" Id="R104c512860fb47a8" /><Relationship Type="http://schemas.openxmlformats.org/officeDocument/2006/relationships/image" Target="/media/image4.svg" Id="R05c23d3abe4c4195" /><Relationship Type="http://schemas.openxmlformats.org/officeDocument/2006/relationships/image" Target="/media/image5.svg" Id="Rd69ebcf299854536" /><Relationship Type="http://schemas.openxmlformats.org/officeDocument/2006/relationships/image" Target="/media/image6.svg" Id="R3d04011a1a0d46ac" /><Relationship Type="http://schemas.openxmlformats.org/officeDocument/2006/relationships/image" Target="/media/image7.svg" Id="Rfc2f357f78f940d2" /><Relationship Type="http://schemas.openxmlformats.org/officeDocument/2006/relationships/image" Target="/media/image8.svg" Id="Rc1f29836eded4b34" /><Relationship Type="http://schemas.openxmlformats.org/officeDocument/2006/relationships/image" Target="/media/image9.svg" Id="R69375f85075146b6" /><Relationship Type="http://schemas.openxmlformats.org/officeDocument/2006/relationships/image" Target="/media/image10.svg" Id="R4dab715c089b4df1" /><Relationship Type="http://schemas.openxmlformats.org/officeDocument/2006/relationships/image" Target="/media/image11.svg" Id="Ra17aecf8ffe94b41" /><Relationship Type="http://schemas.openxmlformats.org/officeDocument/2006/relationships/image" Target="/media/image12.svg" Id="Rbcbfbce15ee54474" /><Relationship Type="http://schemas.openxmlformats.org/officeDocument/2006/relationships/image" Target="/media/image13.svg" Id="R18c4ba849f9847d4" /><Relationship Type="http://schemas.openxmlformats.org/officeDocument/2006/relationships/image" Target="/media/image14.svg" Id="Rfa56bab32ff74f18" /><Relationship Type="http://schemas.openxmlformats.org/officeDocument/2006/relationships/image" Target="/media/image15.svg" Id="Ra754e9da33774250" /><Relationship Type="http://schemas.openxmlformats.org/officeDocument/2006/relationships/image" Target="/media/image16.svg" Id="Re83b39bad15d46a8" /><Relationship Type="http://schemas.openxmlformats.org/officeDocument/2006/relationships/image" Target="/media/image17.svg" Id="R369a9cdae31a4c27" /><Relationship Type="http://schemas.openxmlformats.org/officeDocument/2006/relationships/image" Target="/media/image18.svg" Id="Rf41a959318954686" /><Relationship Type="http://schemas.openxmlformats.org/officeDocument/2006/relationships/image" Target="/media/image19.svg" Id="R2e530fa3639241c7" /><Relationship Type="http://schemas.openxmlformats.org/officeDocument/2006/relationships/image" Target="/media/image20.svg" Id="R8bfec45c2f554e65" /><Relationship Type="http://schemas.openxmlformats.org/officeDocument/2006/relationships/image" Target="/media/image21.svg" Id="Rbbaf442a5e5a45cf" /><Relationship Type="http://schemas.openxmlformats.org/officeDocument/2006/relationships/image" Target="/media/image22.svg" Id="R636a3c2ec3634740" /><Relationship Type="http://schemas.openxmlformats.org/officeDocument/2006/relationships/image" Target="/media/image23.svg" Id="R6bca54b3b05b4d49" /><Relationship Type="http://schemas.openxmlformats.org/officeDocument/2006/relationships/image" Target="/media/image24.svg" Id="Rf790adbd983148a4" /><Relationship Type="http://schemas.openxmlformats.org/officeDocument/2006/relationships/image" Target="/media/image25.svg" Id="Rb83f53b05fc64d55" /><Relationship Type="http://schemas.openxmlformats.org/officeDocument/2006/relationships/image" Target="/media/image26.svg" Id="R4243e8c60c0b4c68" /><Relationship Type="http://schemas.openxmlformats.org/officeDocument/2006/relationships/image" Target="/media/image27.svg" Id="R6e96e7d9f03f4c7b" /><Relationship Type="http://schemas.openxmlformats.org/officeDocument/2006/relationships/image" Target="/media/image28.svg" Id="R73c80e61966b4934" /><Relationship Type="http://schemas.openxmlformats.org/officeDocument/2006/relationships/image" Target="/media/image29.svg" Id="Rcb656c5aee9942f0" /><Relationship Type="http://schemas.openxmlformats.org/officeDocument/2006/relationships/image" Target="/media/image30.svg" Id="Rd5580b64f784404a" /><Relationship Type="http://schemas.openxmlformats.org/officeDocument/2006/relationships/image" Target="/media/image31.svg" Id="R25b8eb5950b1456b" /><Relationship Type="http://schemas.openxmlformats.org/officeDocument/2006/relationships/image" Target="/media/image32.svg" Id="R5ae832b8c7f246da" /><Relationship Type="http://schemas.openxmlformats.org/officeDocument/2006/relationships/image" Target="/media/image33.svg" Id="R7f8d7d24f2f841dc" /><Relationship Type="http://schemas.openxmlformats.org/officeDocument/2006/relationships/image" Target="/media/image34.svg" Id="R33abaff343444cbf" /><Relationship Type="http://schemas.openxmlformats.org/officeDocument/2006/relationships/image" Target="/media/image35.svg" Id="Ra7a2e5c35f0048fd" /><Relationship Type="http://schemas.openxmlformats.org/officeDocument/2006/relationships/image" Target="/media/image36.svg" Id="Ra265750257744ab4" /><Relationship Type="http://schemas.openxmlformats.org/officeDocument/2006/relationships/hyperlink" Target="https://example.com" TargetMode="External" Id="R419ba9286ccc4cfd" /><Relationship Type="http://schemas.openxmlformats.org/officeDocument/2006/relationships/image" Target="/media/image.png" Id="Rae489bb916ec4aa7" /><Relationship Type="http://schemas.openxmlformats.org/officeDocument/2006/relationships/image" Target="/media/image2.png" Id="Reb5b16721def4c9f" /><Relationship Type="http://schemas.openxmlformats.org/officeDocument/2006/relationships/image" Target="/media/image3.png" Id="R8a66ec42e93d4388" /><Relationship Type="http://schemas.openxmlformats.org/officeDocument/2006/relationships/image" Target="/media/image4.png" Id="Re9cc7431355a4ecf" /></Relationships>
</file>