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44559694e0b14023"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bdc0ea4901a429d">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bcb4ee0c906244ab">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d238aef66b2248f9">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85b1be27e09146da">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2ddbffae0ac4654">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645a7bc393684f14">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9697b057bf1f4180">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159f09747a46447a">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e2a0f8abddc447c">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ab87a32dbbcd490b">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dc3caf5102e4216">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f3030b16ce3443b"/>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e6fa4baf364ad2"/>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5514d74f674123"/>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f85241bdc1e4796"/>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d10c3b5fa05471a"/>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efca3189334fb3"/>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4cbc170f8a649dd"/>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21bb55176d4cb6"/>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16d4418a0d04fc7"/>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3b849b882214d21"/>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9346e1e0b924952"/>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917327bc784508"/>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42c1b881f2a4bf3"/>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448e4aad2d42e8"/>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8ff2b21ca534825"/>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89f240eb8444ab5"/>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ed9c6299d44304"/>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50f36ba09e424c"/>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1ca7bd27864b59"/>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e3539cb21948b0"/>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cc89cb9d65447f2"/>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ee7b751c722486c"/>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32a1ade9794cc8"/>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d5cd02265d14c42"/>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8322a64c59f498f"/>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895594542844fe7"/>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f307c5cfec24a68"/>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138869a1974038"/>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d748d2c99c4681"/>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932a7de0c54c1a"/>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ae565d773b4a40"/>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5ecc50868b1490f"/>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7acc9e308149e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ff3fe8ecb924892"/>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169d4159ff949b1"/>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34ead243124c90"/>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001d392637a14d8e">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acd73ee5020a4791"/>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d01bae2df144df2"/>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f4548a72769a4d46"/>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e9b223d82dfe4b1f"/>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35b537c6e4c54a09" /><Relationship Type="http://schemas.openxmlformats.org/officeDocument/2006/relationships/numbering" Target="/word/numbering.xml" Id="R799b7c9c0bef4515" /><Relationship Type="http://schemas.openxmlformats.org/officeDocument/2006/relationships/hyperlink" Target="https://example.com" TargetMode="External" Id="Rdbdc0ea4901a429d" /><Relationship Type="http://schemas.openxmlformats.org/officeDocument/2006/relationships/hyperlink" Target="https://example.com" TargetMode="External" Id="Rbcb4ee0c906244ab" /><Relationship Type="http://schemas.openxmlformats.org/officeDocument/2006/relationships/hyperlink" Target="https://example.com" TargetMode="External" Id="Rd238aef66b2248f9" /><Relationship Type="http://schemas.openxmlformats.org/officeDocument/2006/relationships/hyperlink" Target="https://commonmark.org" TargetMode="External" Id="R85b1be27e09146da" /><Relationship Type="http://schemas.openxmlformats.org/officeDocument/2006/relationships/hyperlink" Target="https://commonmark.org" TargetMode="External" Id="Re2ddbffae0ac4654" /><Relationship Type="http://schemas.openxmlformats.org/officeDocument/2006/relationships/hyperlink" Target="https://commonmark.org" TargetMode="External" Id="R645a7bc393684f14" /><Relationship Type="http://schemas.openxmlformats.org/officeDocument/2006/relationships/hyperlink" Target="https://example.com/autolink" TargetMode="External" Id="R9697b057bf1f4180" /><Relationship Type="http://schemas.openxmlformats.org/officeDocument/2006/relationships/hyperlink" Target="mailto:person@example.com" TargetMode="External" Id="R159f09747a46447a" /><Relationship Type="http://schemas.openxmlformats.org/officeDocument/2006/relationships/hyperlink" Target="https://example.com" TargetMode="External" Id="R9e2a0f8abddc447c" /><Relationship Type="http://schemas.openxmlformats.org/officeDocument/2006/relationships/hyperlink" Target="https://example.com" TargetMode="External" Id="Rab87a32dbbcd490b" /><Relationship Type="http://schemas.openxmlformats.org/officeDocument/2006/relationships/hyperlink" Target="https://example.com" TargetMode="External" Id="Redc3caf5102e4216" /><Relationship Type="http://schemas.openxmlformats.org/officeDocument/2006/relationships/image" Target="/media/image.svg" Id="Ref3030b16ce3443b" /><Relationship Type="http://schemas.openxmlformats.org/officeDocument/2006/relationships/image" Target="/media/image2.svg" Id="Rb8e6fa4baf364ad2" /><Relationship Type="http://schemas.openxmlformats.org/officeDocument/2006/relationships/image" Target="/media/image3.svg" Id="R9d5514d74f674123" /><Relationship Type="http://schemas.openxmlformats.org/officeDocument/2006/relationships/image" Target="/media/image4.svg" Id="Rdf85241bdc1e4796" /><Relationship Type="http://schemas.openxmlformats.org/officeDocument/2006/relationships/image" Target="/media/image5.svg" Id="Rbd10c3b5fa05471a" /><Relationship Type="http://schemas.openxmlformats.org/officeDocument/2006/relationships/image" Target="/media/image6.svg" Id="R84efca3189334fb3" /><Relationship Type="http://schemas.openxmlformats.org/officeDocument/2006/relationships/image" Target="/media/image7.svg" Id="R94cbc170f8a649dd" /><Relationship Type="http://schemas.openxmlformats.org/officeDocument/2006/relationships/image" Target="/media/image8.svg" Id="R6121bb55176d4cb6" /><Relationship Type="http://schemas.openxmlformats.org/officeDocument/2006/relationships/image" Target="/media/image9.svg" Id="R416d4418a0d04fc7" /><Relationship Type="http://schemas.openxmlformats.org/officeDocument/2006/relationships/image" Target="/media/image10.svg" Id="R33b849b882214d21" /><Relationship Type="http://schemas.openxmlformats.org/officeDocument/2006/relationships/image" Target="/media/image11.svg" Id="Rc9346e1e0b924952" /><Relationship Type="http://schemas.openxmlformats.org/officeDocument/2006/relationships/image" Target="/media/image12.svg" Id="R10917327bc784508" /><Relationship Type="http://schemas.openxmlformats.org/officeDocument/2006/relationships/image" Target="/media/image13.svg" Id="R042c1b881f2a4bf3" /><Relationship Type="http://schemas.openxmlformats.org/officeDocument/2006/relationships/image" Target="/media/image14.svg" Id="Re9448e4aad2d42e8" /><Relationship Type="http://schemas.openxmlformats.org/officeDocument/2006/relationships/image" Target="/media/image15.svg" Id="Rf8ff2b21ca534825" /><Relationship Type="http://schemas.openxmlformats.org/officeDocument/2006/relationships/image" Target="/media/image16.svg" Id="Ra89f240eb8444ab5" /><Relationship Type="http://schemas.openxmlformats.org/officeDocument/2006/relationships/image" Target="/media/image17.svg" Id="R3bed9c6299d44304" /><Relationship Type="http://schemas.openxmlformats.org/officeDocument/2006/relationships/image" Target="/media/image18.svg" Id="R8950f36ba09e424c" /><Relationship Type="http://schemas.openxmlformats.org/officeDocument/2006/relationships/image" Target="/media/image19.svg" Id="R6e1ca7bd27864b59" /><Relationship Type="http://schemas.openxmlformats.org/officeDocument/2006/relationships/image" Target="/media/image20.svg" Id="R30e3539cb21948b0" /><Relationship Type="http://schemas.openxmlformats.org/officeDocument/2006/relationships/image" Target="/media/image21.svg" Id="R0cc89cb9d65447f2" /><Relationship Type="http://schemas.openxmlformats.org/officeDocument/2006/relationships/image" Target="/media/image22.svg" Id="Reee7b751c722486c" /><Relationship Type="http://schemas.openxmlformats.org/officeDocument/2006/relationships/image" Target="/media/image23.svg" Id="R3632a1ade9794cc8" /><Relationship Type="http://schemas.openxmlformats.org/officeDocument/2006/relationships/image" Target="/media/image24.svg" Id="R0d5cd02265d14c42" /><Relationship Type="http://schemas.openxmlformats.org/officeDocument/2006/relationships/image" Target="/media/image25.svg" Id="R38322a64c59f498f" /><Relationship Type="http://schemas.openxmlformats.org/officeDocument/2006/relationships/image" Target="/media/image26.svg" Id="R0895594542844fe7" /><Relationship Type="http://schemas.openxmlformats.org/officeDocument/2006/relationships/image" Target="/media/image27.svg" Id="R8f307c5cfec24a68" /><Relationship Type="http://schemas.openxmlformats.org/officeDocument/2006/relationships/image" Target="/media/image28.svg" Id="Ra6138869a1974038" /><Relationship Type="http://schemas.openxmlformats.org/officeDocument/2006/relationships/image" Target="/media/image29.svg" Id="R75d748d2c99c4681" /><Relationship Type="http://schemas.openxmlformats.org/officeDocument/2006/relationships/image" Target="/media/image30.svg" Id="Re4932a7de0c54c1a" /><Relationship Type="http://schemas.openxmlformats.org/officeDocument/2006/relationships/image" Target="/media/image31.svg" Id="Rf4ae565d773b4a40" /><Relationship Type="http://schemas.openxmlformats.org/officeDocument/2006/relationships/image" Target="/media/image32.svg" Id="R85ecc50868b1490f" /><Relationship Type="http://schemas.openxmlformats.org/officeDocument/2006/relationships/image" Target="/media/image33.svg" Id="R957acc9e308149ec" /><Relationship Type="http://schemas.openxmlformats.org/officeDocument/2006/relationships/image" Target="/media/image34.svg" Id="R4ff3fe8ecb924892" /><Relationship Type="http://schemas.openxmlformats.org/officeDocument/2006/relationships/image" Target="/media/image35.svg" Id="R1169d4159ff949b1" /><Relationship Type="http://schemas.openxmlformats.org/officeDocument/2006/relationships/image" Target="/media/image36.svg" Id="R7034ead243124c90" /><Relationship Type="http://schemas.openxmlformats.org/officeDocument/2006/relationships/hyperlink" Target="https://example.com" TargetMode="External" Id="R001d392637a14d8e" /><Relationship Type="http://schemas.openxmlformats.org/officeDocument/2006/relationships/image" Target="/media/image.png" Id="Racd73ee5020a4791" /><Relationship Type="http://schemas.openxmlformats.org/officeDocument/2006/relationships/image" Target="/media/image2.png" Id="R4d01bae2df144df2" /><Relationship Type="http://schemas.openxmlformats.org/officeDocument/2006/relationships/image" Target="/media/image3.png" Id="Rf4548a72769a4d46" /><Relationship Type="http://schemas.openxmlformats.org/officeDocument/2006/relationships/image" Target="/media/image4.png" Id="Re9b223d82dfe4b1f" /></Relationships>
</file>