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C19D4" w14:textId="77777777" w:rsidR="00FE4AD7" w:rsidRPr="00F6638E" w:rsidRDefault="00FE4AD7" w:rsidP="00FE4AD7">
      <w:pPr>
        <w:rPr>
          <w:lang w:val="uk-UA"/>
        </w:rPr>
      </w:pPr>
      <w:r w:rsidRPr="00F6638E">
        <w:rPr>
          <w:lang w:val="uk-UA"/>
        </w:rPr>
        <w:t>The project was created by Linus Torvalds to manage the development of the Linux kernel,</w:t>
      </w:r>
    </w:p>
    <w:p w14:paraId="3BAAD61C" w14:textId="402FD26A" w:rsidR="00F6638E" w:rsidRPr="00F6638E" w:rsidRDefault="00F6638E" w:rsidP="00F6638E">
      <w:pPr>
        <w:rPr>
          <w:lang w:val="uk-UA"/>
        </w:rPr>
      </w:pPr>
      <w:bookmarkStart w:id="0" w:name="_GoBack"/>
      <w:bookmarkEnd w:id="0"/>
      <w:r w:rsidRPr="00F6638E">
        <w:rPr>
          <w:lang w:val="uk-UA"/>
        </w:rPr>
        <w:t>1. Git Init</w:t>
      </w:r>
    </w:p>
    <w:p w14:paraId="23E4CD9C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$ git init</w:t>
      </w:r>
    </w:p>
    <w:p w14:paraId="620C3AFB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Команда Git init використовується для створення нового порожнього сховища або повторної ініціалізації існуючого робочого проекту як сховища Git.</w:t>
      </w:r>
    </w:p>
    <w:p w14:paraId="436CD1DC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Після виконання команди $ git init підкаталог .git, який містить усі метадані, буде створено всередині робочого каталогу.</w:t>
      </w:r>
    </w:p>
    <w:p w14:paraId="7CC039F3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Тож після створення git repository, ви можете зв’язати його з віддаленим репозиторієм за допомогою команди:</w:t>
      </w:r>
    </w:p>
    <w:p w14:paraId="34D66E9C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$ git remote add remoteRepoURL</w:t>
      </w:r>
    </w:p>
    <w:p w14:paraId="31A68F3C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2. Git Add</w:t>
      </w:r>
    </w:p>
    <w:p w14:paraId="5DD1B7E7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Ця команда використовується для додавання контексту файлу до індексу. Команда git add оновлює вміст поточного робочого дерева до проміжної версії та готує його до наступного коміту.</w:t>
      </w:r>
    </w:p>
    <w:p w14:paraId="10009531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Щоб додати один файл:</w:t>
      </w:r>
    </w:p>
    <w:p w14:paraId="15F00087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$ git add fileName</w:t>
      </w:r>
    </w:p>
    <w:p w14:paraId="425FA70D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Щоб додати всі файли:</w:t>
      </w:r>
    </w:p>
    <w:p w14:paraId="761FD1A8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$ git add .</w:t>
      </w:r>
    </w:p>
    <w:p w14:paraId="4AF9236D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3. Git Commit</w:t>
      </w:r>
    </w:p>
    <w:p w14:paraId="52D0F280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$ git commit</w:t>
      </w:r>
    </w:p>
    <w:p w14:paraId="0DD2C336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Команди Git commit для запису змін до репозиторію.</w:t>
      </w:r>
    </w:p>
    <w:p w14:paraId="7ABEF28A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Щоб закріпити за допомогою повідомлення:</w:t>
      </w:r>
    </w:p>
    <w:p w14:paraId="5DB16220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$ git commit -m “commitMessage”</w:t>
      </w:r>
    </w:p>
    <w:p w14:paraId="337D2034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Щоб змінити повідомлення коміту:</w:t>
      </w:r>
    </w:p>
    <w:p w14:paraId="2F7CD001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$ git amend</w:t>
      </w:r>
    </w:p>
    <w:p w14:paraId="794C045B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4. Git Clone</w:t>
      </w:r>
    </w:p>
    <w:p w14:paraId="74500DD1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$ git clone repositoryURL</w:t>
      </w:r>
    </w:p>
    <w:p w14:paraId="2D3B0934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Ми використовуємо цю команду, щоб клонувати репозиторій у новий каталог.</w:t>
      </w:r>
    </w:p>
    <w:p w14:paraId="4F5BFAFF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Щоб клонувати репозиторій у певну локальну папку:</w:t>
      </w:r>
    </w:p>
    <w:p w14:paraId="4F2B449A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$ git clone</w:t>
      </w:r>
    </w:p>
    <w:p w14:paraId="23C0401D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repositoryURL “ffolderPath”</w:t>
      </w:r>
    </w:p>
    <w:p w14:paraId="21686736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Щоб клонувати гілку:</w:t>
      </w:r>
    </w:p>
    <w:p w14:paraId="33EB988B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$ git clone -b branchName repositoryURL</w:t>
      </w:r>
    </w:p>
    <w:p w14:paraId="0D00F519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5. Git Tag</w:t>
      </w:r>
    </w:p>
    <w:p w14:paraId="78C766F7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Ця команда створює, перераховує, видаляє або перевіряє тег.</w:t>
      </w:r>
    </w:p>
    <w:p w14:paraId="2C200C60" w14:textId="77777777" w:rsidR="00ED5A70" w:rsidRDefault="00F6638E" w:rsidP="00F6638E">
      <w:pPr>
        <w:rPr>
          <w:lang w:val="uk-UA"/>
        </w:rPr>
      </w:pPr>
      <w:r w:rsidRPr="00F6638E">
        <w:rPr>
          <w:lang w:val="uk-UA"/>
        </w:rPr>
        <w:lastRenderedPageBreak/>
        <w:t>Щоб створити тег:</w:t>
      </w:r>
    </w:p>
    <w:p w14:paraId="1F07AD3C" w14:textId="13EDFD6D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$ git tag tagName</w:t>
      </w:r>
    </w:p>
    <w:p w14:paraId="4A201600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Щоб отримати список тегів:</w:t>
      </w:r>
    </w:p>
    <w:p w14:paraId="23E4CBA2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тег $ git</w:t>
      </w:r>
    </w:p>
    <w:p w14:paraId="0611D00E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6 . Git Stash</w:t>
      </w:r>
    </w:p>
    <w:p w14:paraId="74676FAA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$ git stash</w:t>
      </w:r>
    </w:p>
    <w:p w14:paraId="41E60421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Ви можете перемикати гілки, не закріплюючи поточну, за допомогою команди git stash.</w:t>
      </w:r>
    </w:p>
    <w:p w14:paraId="2171C13F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Щоб сховати повідомлення:</w:t>
      </w:r>
    </w:p>
    <w:p w14:paraId="7C3C510F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$ git stash save stashMessage</w:t>
      </w:r>
    </w:p>
    <w:p w14:paraId="36D32197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Щоб отримати список схованок:</w:t>
      </w:r>
    </w:p>
    <w:p w14:paraId="41E78043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$ git stash list</w:t>
      </w:r>
    </w:p>
    <w:p w14:paraId="025A550C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Щоб повторно застосувати зміни, які були приховані:</w:t>
      </w:r>
    </w:p>
    <w:p w14:paraId="0C7CD1F6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$ git stash apply</w:t>
      </w:r>
    </w:p>
    <w:p w14:paraId="3B5A1373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інакше ви можете використати</w:t>
      </w:r>
    </w:p>
    <w:p w14:paraId="347139BE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$ git stash pop</w:t>
      </w:r>
    </w:p>
    <w:p w14:paraId="640195DB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Ключова відмінність між цими двома операціями полягає в тому, що stash pop видаляє схованку з стек після його застосування.</w:t>
      </w:r>
    </w:p>
    <w:p w14:paraId="1F42A07C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Щоб видалити останній сховок:</w:t>
      </w:r>
    </w:p>
    <w:p w14:paraId="388ECC78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$ git stash drop</w:t>
      </w:r>
    </w:p>
    <w:p w14:paraId="10C30B58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Щоб видалити всі доступні тайники:</w:t>
      </w:r>
    </w:p>
    <w:p w14:paraId="497FC5CD" w14:textId="7F5C1D68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$ git stash clear</w:t>
      </w:r>
    </w:p>
    <w:p w14:paraId="18A4AE9B" w14:textId="0A2D0865" w:rsidR="00B47C48" w:rsidRPr="00F6638E" w:rsidRDefault="00B47C48" w:rsidP="00F6638E">
      <w:pPr>
        <w:rPr>
          <w:lang w:val="uk-UA"/>
        </w:rPr>
      </w:pPr>
    </w:p>
    <w:sectPr w:rsidR="00B47C48" w:rsidRPr="00F66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64"/>
    <w:rsid w:val="00B47C48"/>
    <w:rsid w:val="00CB0D64"/>
    <w:rsid w:val="00ED5A70"/>
    <w:rsid w:val="00F6638E"/>
    <w:rsid w:val="00FE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DDDF"/>
  <w15:chartTrackingRefBased/>
  <w15:docId w15:val="{179688CB-5F22-4101-8349-3FDC1B6E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2022-09-11T11:46:00Z</dcterms:created>
  <dcterms:modified xsi:type="dcterms:W3CDTF">2022-09-11T12:06:00Z</dcterms:modified>
</cp:coreProperties>
</file>