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79C2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2B8748F1" w14:textId="17E06C5A" w:rsidR="0079021C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Циклова комісія Комп’ютерної інженерії</w:t>
      </w:r>
    </w:p>
    <w:p w14:paraId="17A9758A" w14:textId="5B0EF57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ECABC0" w14:textId="7D85E1CD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347BBF" w14:textId="3C7C150B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402BD9" w14:textId="5BDF106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7D4B37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ЗВІТ ПО ВИКОНАННЮ</w:t>
      </w:r>
    </w:p>
    <w:p w14:paraId="178520E7" w14:textId="5DE6BAFC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ЛАБОРАТОРНОЇ РОБОТИ №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1</w:t>
      </w:r>
    </w:p>
    <w:p w14:paraId="1E87EE06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5B44BA4B" w14:textId="77777777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«Ознайомлення з робочим середовищем</w:t>
      </w:r>
    </w:p>
    <w:p w14:paraId="77A0300F" w14:textId="3826F87A" w:rsidR="008E6499" w:rsidRPr="008E6499" w:rsidRDefault="008E6499" w:rsidP="008E649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E6499">
        <w:rPr>
          <w:rFonts w:ascii="Times New Roman" w:hAnsi="Times New Roman" w:cs="Times New Roman"/>
          <w:color w:val="FF0000"/>
          <w:sz w:val="36"/>
          <w:szCs w:val="36"/>
        </w:rPr>
        <w:t>віртуальних машин та операційних систем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Pr="008E6499">
        <w:rPr>
          <w:rFonts w:ascii="Times New Roman" w:hAnsi="Times New Roman" w:cs="Times New Roman"/>
          <w:color w:val="FF0000"/>
          <w:sz w:val="36"/>
          <w:szCs w:val="36"/>
        </w:rPr>
        <w:t>різних сімейств»</w:t>
      </w:r>
    </w:p>
    <w:p w14:paraId="443460E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Виконав(ла/ли)</w:t>
      </w:r>
    </w:p>
    <w:p w14:paraId="4A17263A" w14:textId="0CF001F8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</w:rPr>
      </w:pPr>
      <w:r w:rsidRPr="008E6499">
        <w:rPr>
          <w:rFonts w:ascii="Times New Roman" w:hAnsi="Times New Roman" w:cs="Times New Roman"/>
          <w:sz w:val="36"/>
          <w:szCs w:val="36"/>
        </w:rPr>
        <w:t>студент(ка/и)</w:t>
      </w:r>
    </w:p>
    <w:p w14:paraId="6E882DD4" w14:textId="7A63C6B5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групи Марчук Дмитро </w:t>
      </w:r>
    </w:p>
    <w:p w14:paraId="60CB17B2" w14:textId="3D5978AE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Ромодін Вадим</w:t>
      </w:r>
    </w:p>
    <w:p w14:paraId="42AE69C3" w14:textId="77777777" w:rsidR="008E6499" w:rsidRPr="008E6499" w:rsidRDefault="008E6499" w:rsidP="008E649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14:paraId="2C779323" w14:textId="2B4F19E1" w:rsidR="008E6499" w:rsidRDefault="008E6499" w:rsidP="008E6499">
      <w:pPr>
        <w:jc w:val="right"/>
        <w:rPr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Сушанова В.С.</w:t>
      </w:r>
    </w:p>
    <w:p w14:paraId="14A09678" w14:textId="6FB9493D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323BAC96" w14:textId="3658C10C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5F2B8F0" w14:textId="4BAD7EEB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59EACBE5" w14:textId="1F9CF7D2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63DBEEC8" w14:textId="0764510A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2E85B311" w14:textId="5A33631F" w:rsidR="008E6499" w:rsidRDefault="008E6499" w:rsidP="008E6499">
      <w:pPr>
        <w:jc w:val="right"/>
        <w:rPr>
          <w:sz w:val="36"/>
          <w:szCs w:val="36"/>
          <w:lang w:val="uk-UA"/>
        </w:rPr>
      </w:pPr>
    </w:p>
    <w:p w14:paraId="006E9533" w14:textId="45536FD5" w:rsidR="008E6499" w:rsidRPr="008E6499" w:rsidRDefault="008E6499" w:rsidP="008E6499">
      <w:pPr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Робота студент(а/ки/ів) групи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КСМ-03а</w:t>
      </w:r>
      <w:r w:rsidRPr="008E6499">
        <w:rPr>
          <w:rFonts w:ascii="Times New Roman" w:hAnsi="Times New Roman" w:cs="Times New Roman"/>
          <w:sz w:val="36"/>
          <w:szCs w:val="36"/>
          <w:lang w:val="uk-UA"/>
        </w:rPr>
        <w:t xml:space="preserve"> Команда: </w:t>
      </w:r>
      <w:r w:rsidRPr="008E6499">
        <w:rPr>
          <w:rFonts w:ascii="Times New Roman" w:hAnsi="Times New Roman" w:cs="Times New Roman"/>
          <w:color w:val="FF0000"/>
          <w:sz w:val="36"/>
          <w:szCs w:val="36"/>
          <w:lang w:val="uk-UA"/>
        </w:rPr>
        <w:t>Марчук Дмитро, Ромодін Вадим</w:t>
      </w:r>
    </w:p>
    <w:p w14:paraId="2CF60DE1" w14:textId="4C2FD9A6" w:rsidR="008E6499" w:rsidRPr="008E6499" w:rsidRDefault="008E6499" w:rsidP="008E649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E6499">
        <w:rPr>
          <w:rFonts w:ascii="Times New Roman" w:hAnsi="Times New Roman" w:cs="Times New Roman"/>
          <w:sz w:val="36"/>
          <w:szCs w:val="36"/>
          <w:lang w:val="uk-UA"/>
        </w:rPr>
        <w:t>Київ 2022</w:t>
      </w:r>
    </w:p>
    <w:p w14:paraId="51B9937A" w14:textId="77777777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Мета роботи:</w:t>
      </w:r>
    </w:p>
    <w:p w14:paraId="7097F9CF" w14:textId="4B00DD20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</w:t>
      </w:r>
    </w:p>
    <w:p w14:paraId="11577888" w14:textId="77777777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оболонкою, входом і виходом з системи, ознайомлення зі структурою</w:t>
      </w:r>
    </w:p>
    <w:p w14:paraId="779CBB8A" w14:textId="7B2FE1A6" w:rsidR="008E6499" w:rsidRPr="00F6581B" w:rsidRDefault="008E6499" w:rsidP="008E6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581B">
        <w:rPr>
          <w:rFonts w:ascii="Times New Roman" w:hAnsi="Times New Roman" w:cs="Times New Roman"/>
          <w:sz w:val="28"/>
          <w:szCs w:val="28"/>
          <w:lang w:val="uk-UA"/>
        </w:rPr>
        <w:t>робочого столу, вивчення основних дій та налаштувань при роботі в системі.</w:t>
      </w:r>
    </w:p>
    <w:p w14:paraId="2630A8E6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Матеріальне забезпечення занять</w:t>
      </w:r>
    </w:p>
    <w:p w14:paraId="33CC4491" w14:textId="26EDA938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1. ЕОМ типу IBM PC.</w:t>
      </w:r>
    </w:p>
    <w:p w14:paraId="3E6F2D51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2. ОС сімейства Windows (Windows 7).</w:t>
      </w:r>
    </w:p>
    <w:p w14:paraId="4A2A5092" w14:textId="77777777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3. Віртуальна машина – Virtual Box (Oracle).</w:t>
      </w:r>
    </w:p>
    <w:p w14:paraId="76F09304" w14:textId="49842C8E" w:rsidR="008E6499" w:rsidRPr="00F6581B" w:rsidRDefault="008E649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4. Операційна система GNU/Linux – CentOS.</w:t>
      </w:r>
    </w:p>
    <w:p w14:paraId="6EAE1FBF" w14:textId="55CE259A" w:rsidR="008E6499" w:rsidRPr="00F6581B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 для попередньої підготовки</w:t>
      </w:r>
    </w:p>
    <w:p w14:paraId="06FA47D5" w14:textId="748BB9E4" w:rsidR="0099686F" w:rsidRPr="00F6581B" w:rsidRDefault="0099686F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Готував матеріал студент </w:t>
      </w:r>
      <w:r w:rsidR="002E351F"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Ромодін Вадим</w:t>
      </w:r>
    </w:p>
    <w:p w14:paraId="3475DF04" w14:textId="10AEC329" w:rsidR="002E351F" w:rsidRDefault="002E351F" w:rsidP="002E351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1. Прочитайте короткі теоретичні відомості до лабораторної роботи та зробіть невеликий словник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>базових англійських термінів з питань класифікації віртуальних середовищ.</w:t>
      </w:r>
    </w:p>
    <w:p w14:paraId="1B81BB70" w14:textId="58837D93" w:rsidR="00D064A9" w:rsidRPr="00F6581B" w:rsidRDefault="00D064A9" w:rsidP="002E351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Таблиця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86F" w:rsidRPr="00F6581B" w14:paraId="30666594" w14:textId="77777777" w:rsidTr="0099686F">
        <w:tc>
          <w:tcPr>
            <w:tcW w:w="4672" w:type="dxa"/>
          </w:tcPr>
          <w:p w14:paraId="0544DEA7" w14:textId="13CF8504" w:rsidR="0099686F" w:rsidRPr="00F6581B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Термін англійською </w:t>
            </w:r>
          </w:p>
        </w:tc>
        <w:tc>
          <w:tcPr>
            <w:tcW w:w="4673" w:type="dxa"/>
          </w:tcPr>
          <w:p w14:paraId="3E1E6DC8" w14:textId="50815226" w:rsidR="0099686F" w:rsidRPr="00F6581B" w:rsidRDefault="0099686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 українською</w:t>
            </w:r>
          </w:p>
        </w:tc>
      </w:tr>
      <w:tr w:rsidR="0099686F" w:rsidRPr="00F6581B" w14:paraId="5548CD10" w14:textId="77777777" w:rsidTr="0099686F">
        <w:tc>
          <w:tcPr>
            <w:tcW w:w="4672" w:type="dxa"/>
          </w:tcPr>
          <w:p w14:paraId="6353A306" w14:textId="4EF7B911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operating system</w:t>
            </w:r>
          </w:p>
        </w:tc>
        <w:tc>
          <w:tcPr>
            <w:tcW w:w="4673" w:type="dxa"/>
          </w:tcPr>
          <w:p w14:paraId="1AA2093B" w14:textId="56958F3F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Операційна система </w:t>
            </w:r>
          </w:p>
        </w:tc>
      </w:tr>
      <w:tr w:rsidR="0099686F" w:rsidRPr="00F6581B" w14:paraId="2EBE6B72" w14:textId="77777777" w:rsidTr="0099686F">
        <w:tc>
          <w:tcPr>
            <w:tcW w:w="4672" w:type="dxa"/>
          </w:tcPr>
          <w:p w14:paraId="64EFB43B" w14:textId="0C7B86B6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graphical user interface</w:t>
            </w:r>
          </w:p>
        </w:tc>
        <w:tc>
          <w:tcPr>
            <w:tcW w:w="4673" w:type="dxa"/>
          </w:tcPr>
          <w:p w14:paraId="5AE217F8" w14:textId="28B6DA27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графічний інтерфейс користувача</w:t>
            </w:r>
          </w:p>
        </w:tc>
      </w:tr>
      <w:tr w:rsidR="0099686F" w:rsidRPr="00F6581B" w14:paraId="13D52022" w14:textId="77777777" w:rsidTr="0099686F">
        <w:tc>
          <w:tcPr>
            <w:tcW w:w="4672" w:type="dxa"/>
          </w:tcPr>
          <w:p w14:paraId="5A2CD2E6" w14:textId="67DAE181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command line interface</w:t>
            </w:r>
          </w:p>
        </w:tc>
        <w:tc>
          <w:tcPr>
            <w:tcW w:w="4673" w:type="dxa"/>
          </w:tcPr>
          <w:p w14:paraId="04A39D45" w14:textId="0132ECAA" w:rsidR="0099686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 командного рядка</w:t>
            </w:r>
          </w:p>
        </w:tc>
      </w:tr>
      <w:tr w:rsidR="002E351F" w:rsidRPr="00F6581B" w14:paraId="6D8C8A05" w14:textId="77777777" w:rsidTr="0099686F">
        <w:tc>
          <w:tcPr>
            <w:tcW w:w="4672" w:type="dxa"/>
          </w:tcPr>
          <w:p w14:paraId="7AA386CC" w14:textId="7447C6E9" w:rsidR="002E351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guest operating system</w:t>
            </w:r>
          </w:p>
        </w:tc>
        <w:tc>
          <w:tcPr>
            <w:tcW w:w="4673" w:type="dxa"/>
          </w:tcPr>
          <w:p w14:paraId="6E773080" w14:textId="1FAF9758" w:rsidR="002E351F" w:rsidRPr="00F6581B" w:rsidRDefault="002E351F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гостьова операційна система</w:t>
            </w:r>
          </w:p>
        </w:tc>
      </w:tr>
    </w:tbl>
    <w:p w14:paraId="381365F2" w14:textId="76438003" w:rsidR="00F6581B" w:rsidRPr="00F6581B" w:rsidRDefault="00F6581B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b/>
          <w:bCs/>
          <w:sz w:val="24"/>
          <w:szCs w:val="24"/>
          <w:lang w:val="uk-UA"/>
        </w:rPr>
        <w:t>Готував матеріал студент Ромодін Вадим</w:t>
      </w:r>
    </w:p>
    <w:p w14:paraId="5F32F45D" w14:textId="51C61B55" w:rsidR="00F6581B" w:rsidRPr="00F6581B" w:rsidRDefault="00F6581B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6581B">
        <w:rPr>
          <w:rFonts w:ascii="Times New Roman" w:hAnsi="Times New Roman" w:cs="Times New Roman"/>
          <w:sz w:val="24"/>
          <w:szCs w:val="24"/>
          <w:lang w:val="uk-UA"/>
        </w:rPr>
        <w:t>Перерахуйте основні компоненти та можливості гіпервізорів відповідно до свого варіанту</w:t>
      </w:r>
      <w:r w:rsidRPr="00F6581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81B" w:rsidRPr="00F6581B" w14:paraId="0561641C" w14:textId="77777777" w:rsidTr="00D064A9">
        <w:trPr>
          <w:trHeight w:val="561"/>
        </w:trPr>
        <w:tc>
          <w:tcPr>
            <w:tcW w:w="4672" w:type="dxa"/>
          </w:tcPr>
          <w:p w14:paraId="5A8779BF" w14:textId="40C3655B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4673" w:type="dxa"/>
          </w:tcPr>
          <w:p w14:paraId="1A568CB9" w14:textId="6B07CB1E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Гіпервізер</w:t>
            </w:r>
          </w:p>
        </w:tc>
      </w:tr>
      <w:tr w:rsidR="00F6581B" w:rsidRPr="00F6581B" w14:paraId="4534093B" w14:textId="77777777" w:rsidTr="00F6581B">
        <w:tc>
          <w:tcPr>
            <w:tcW w:w="4672" w:type="dxa"/>
          </w:tcPr>
          <w:p w14:paraId="044A43EB" w14:textId="2EBE7AB5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4673" w:type="dxa"/>
          </w:tcPr>
          <w:p w14:paraId="23FAEF3E" w14:textId="77777777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VirtualBox</w:t>
            </w:r>
          </w:p>
          <w:p w14:paraId="301C3543" w14:textId="3C33A2D7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6581B" w:rsidRPr="00F6581B" w14:paraId="224405D2" w14:textId="77777777" w:rsidTr="00F6581B">
        <w:tc>
          <w:tcPr>
            <w:tcW w:w="4672" w:type="dxa"/>
          </w:tcPr>
          <w:p w14:paraId="73FCB052" w14:textId="13D5526B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Кросплатформеність</w:t>
            </w:r>
          </w:p>
        </w:tc>
        <w:tc>
          <w:tcPr>
            <w:tcW w:w="4673" w:type="dxa"/>
          </w:tcPr>
          <w:p w14:paraId="40053160" w14:textId="347A6E30" w:rsidR="00F6581B" w:rsidRPr="00F6581B" w:rsidRDefault="00F6581B" w:rsidP="008E64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VirtualBox виконується на великій кількості 32-розрядних та 64-бітових операційних систем </w:t>
            </w:r>
          </w:p>
        </w:tc>
      </w:tr>
      <w:tr w:rsidR="00F6581B" w:rsidRPr="00F6581B" w14:paraId="36564982" w14:textId="77777777" w:rsidTr="00F6581B">
        <w:tc>
          <w:tcPr>
            <w:tcW w:w="4672" w:type="dxa"/>
          </w:tcPr>
          <w:p w14:paraId="2F64511E" w14:textId="468C63C2" w:rsidR="00F6581B" w:rsidRPr="00F6581B" w:rsidRDefault="00F6581B" w:rsidP="008E6499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t>Прозора архітектура; модульність.</w:t>
            </w:r>
          </w:p>
        </w:tc>
        <w:tc>
          <w:tcPr>
            <w:tcW w:w="4673" w:type="dxa"/>
          </w:tcPr>
          <w:p w14:paraId="3688BA0D" w14:textId="2982045C" w:rsidR="00F6581B" w:rsidRPr="00F6581B" w:rsidRDefault="00F6581B" w:rsidP="008E6499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VirtualBox є модульним проектом із внутрішніми інтерфейсами програмування та поділом коду сервера та клієнта</w:t>
            </w:r>
          </w:p>
        </w:tc>
      </w:tr>
      <w:tr w:rsidR="00F6581B" w:rsidRPr="00F6581B" w14:paraId="31CD5E57" w14:textId="77777777" w:rsidTr="00F6581B">
        <w:tc>
          <w:tcPr>
            <w:tcW w:w="4672" w:type="dxa"/>
          </w:tcPr>
          <w:p w14:paraId="012EB034" w14:textId="1A01F670" w:rsidR="00F6581B" w:rsidRPr="00F6581B" w:rsidRDefault="00F6581B" w:rsidP="008E6499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27"/>
                <w:szCs w:val="27"/>
                <w:shd w:val="clear" w:color="auto" w:fill="FFFFFF"/>
              </w:rPr>
              <w:lastRenderedPageBreak/>
              <w:t>Не потрібна апаратна віртуалізація.</w:t>
            </w:r>
          </w:p>
        </w:tc>
        <w:tc>
          <w:tcPr>
            <w:tcW w:w="4673" w:type="dxa"/>
          </w:tcPr>
          <w:p w14:paraId="772A6E10" w14:textId="3882747F" w:rsidR="00F6581B" w:rsidRPr="00F6581B" w:rsidRDefault="00F6581B" w:rsidP="008E6499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F6581B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не трубується ніяких апаратних засобів віртуалізації.</w:t>
            </w:r>
          </w:p>
        </w:tc>
      </w:tr>
    </w:tbl>
    <w:p w14:paraId="04C085E9" w14:textId="77777777" w:rsidR="00494079" w:rsidRDefault="00494079" w:rsidP="008E6499">
      <w:pPr>
        <w:rPr>
          <w:b/>
          <w:bCs/>
          <w:sz w:val="24"/>
          <w:szCs w:val="24"/>
          <w:lang w:val="uk-UA"/>
        </w:rPr>
      </w:pPr>
    </w:p>
    <w:p w14:paraId="2BCA3B85" w14:textId="68DDE7DA" w:rsidR="008E6499" w:rsidRPr="00D064A9" w:rsidRDefault="00F6581B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b/>
          <w:bCs/>
          <w:sz w:val="24"/>
          <w:szCs w:val="24"/>
          <w:lang w:val="uk-UA"/>
        </w:rPr>
        <w:t>Хід роботи</w:t>
      </w:r>
    </w:p>
    <w:p w14:paraId="4B14C2BD" w14:textId="77790B82" w:rsidR="00F6581B" w:rsidRPr="00D064A9" w:rsidRDefault="00494079" w:rsidP="008E649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b/>
          <w:bCs/>
          <w:sz w:val="24"/>
          <w:szCs w:val="24"/>
          <w:lang w:val="uk-UA"/>
        </w:rPr>
        <w:t>Після перегляду відео дайте відповіді на наступні питання.</w:t>
      </w:r>
    </w:p>
    <w:p w14:paraId="79BB6825" w14:textId="65AAF88F" w:rsidR="00494079" w:rsidRPr="00D064A9" w:rsidRDefault="00494079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>2.1. Перерахуйте етапи для розгортання операційної системи на базі віртуальної машини VirtualBox.</w:t>
      </w:r>
    </w:p>
    <w:p w14:paraId="404ED8B5" w14:textId="03A0AB11" w:rsidR="00494079" w:rsidRDefault="00494079" w:rsidP="008E6499">
      <w:pPr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31FAF671" wp14:editId="4782B60B">
            <wp:extent cx="2590800" cy="1760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6FE3" w14:textId="45EE2B02" w:rsidR="00494079" w:rsidRPr="00D064A9" w:rsidRDefault="00D75978" w:rsidP="008E6499">
      <w:pPr>
        <w:rPr>
          <w:rFonts w:ascii="Times New Roman" w:hAnsi="Times New Roman" w:cs="Times New Roman"/>
          <w:noProof/>
          <w:lang w:val="uk-UA"/>
        </w:rPr>
      </w:pPr>
      <w:r w:rsidRPr="00D064A9">
        <w:rPr>
          <w:rFonts w:ascii="Times New Roman" w:hAnsi="Times New Roman" w:cs="Times New Roman"/>
          <w:noProof/>
          <w:lang w:val="uk-UA"/>
        </w:rPr>
        <w:t xml:space="preserve">2.2 </w:t>
      </w:r>
      <w:r w:rsidRPr="00D064A9">
        <w:rPr>
          <w:rFonts w:ascii="Times New Roman" w:hAnsi="Times New Roman" w:cs="Times New Roman"/>
          <w:noProof/>
          <w:lang w:val="uk-UA"/>
        </w:rPr>
        <w:t>Чи є якісь апаратні обмеження при встановленні 32- та 64-бітних ОС?</w:t>
      </w:r>
    </w:p>
    <w:p w14:paraId="6B0E773D" w14:textId="1A1DF5E7" w:rsidR="00494079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Якщо встановлювати 32-бит </w:t>
      </w:r>
      <w:r w:rsidRPr="00D064A9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D064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обмеження може бути в оперативній пам’яті </w:t>
      </w:r>
    </w:p>
    <w:p w14:paraId="0A6F5BB0" w14:textId="6B57CD06" w:rsidR="00D75978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>Якщо встановлювати 65-бит</w:t>
      </w:r>
      <w:r w:rsidRPr="00D064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64A9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D064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обмежень не повинно бути, але може бути обмеження в оперативній пам’яті </w:t>
      </w:r>
    </w:p>
    <w:p w14:paraId="4104BCA7" w14:textId="795CD758" w:rsidR="00494079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2.3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>Які основні етапи при встановленні CentOS в текстовому режимі?</w:t>
      </w:r>
    </w:p>
    <w:p w14:paraId="79BE568F" w14:textId="4AF15DD2" w:rsidR="00D75978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Першим етапом потрібно інсталювати носій </w:t>
      </w:r>
    </w:p>
    <w:p w14:paraId="28A92A31" w14:textId="23D832B6" w:rsidR="00D75978" w:rsidRPr="00D064A9" w:rsidRDefault="00D75978" w:rsidP="008E64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Потім після інсталяції потрібно завантажити систему на встановлюючу влешку </w:t>
      </w:r>
      <w:r w:rsidR="00D064A9" w:rsidRPr="00D064A9">
        <w:rPr>
          <w:rFonts w:ascii="Times New Roman" w:hAnsi="Times New Roman" w:cs="Times New Roman"/>
          <w:sz w:val="24"/>
          <w:szCs w:val="24"/>
          <w:lang w:val="uk-UA"/>
        </w:rPr>
        <w:t>та вставити у комп’ютер, потім вибрати мову на якій буде операційна система дочекатися встановлення та завантажити комп’ютер</w:t>
      </w:r>
    </w:p>
    <w:p w14:paraId="5A164815" w14:textId="71FD86F8" w:rsidR="00D064A9" w:rsidRPr="00D064A9" w:rsidRDefault="00D064A9" w:rsidP="00D064A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064A9">
        <w:rPr>
          <w:rFonts w:ascii="Times New Roman" w:hAnsi="Times New Roman" w:cs="Times New Roman"/>
          <w:sz w:val="24"/>
          <w:szCs w:val="24"/>
          <w:lang w:val="uk-UA"/>
        </w:rPr>
        <w:t>2.4. Яким чином можна до установити графічні оболонки Gnome та KDE на CentOS, якщо вона вже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064A9">
        <w:rPr>
          <w:rFonts w:ascii="Times New Roman" w:hAnsi="Times New Roman" w:cs="Times New Roman"/>
          <w:sz w:val="24"/>
          <w:szCs w:val="24"/>
          <w:lang w:val="uk-UA"/>
        </w:rPr>
        <w:t>встановлена в текстовому режимі (вкажіть необхідні команди та пакети)?</w:t>
      </w:r>
    </w:p>
    <w:p w14:paraId="438FBA4E" w14:textId="77777777" w:rsidR="00D064A9" w:rsidRPr="00D064A9" w:rsidRDefault="00D064A9" w:rsidP="00D064A9">
      <w:pPr>
        <w:shd w:val="clear" w:color="auto" w:fill="FFFFFF"/>
        <w:spacing w:after="450" w:line="240" w:lineRule="auto"/>
        <w:outlineLvl w:val="1"/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</w:pPr>
      <w:r w:rsidRPr="00D064A9">
        <w:rPr>
          <w:rFonts w:ascii="Times New Roman" w:eastAsia="Times New Roman" w:hAnsi="Times New Roman" w:cs="Times New Roman"/>
          <w:color w:val="1D2330"/>
          <w:sz w:val="28"/>
          <w:szCs w:val="28"/>
          <w:lang w:val="ru-UA" w:eastAsia="ru-UA"/>
        </w:rPr>
        <w:t>Крок 1 — Оновлення вашої системи</w:t>
      </w:r>
    </w:p>
    <w:p w14:paraId="262FD2FA" w14:textId="065B7F6E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r w:rsidRPr="00D064A9">
        <w:rPr>
          <w:rFonts w:ascii="Times New Roman" w:hAnsi="Times New Roman" w:cs="Times New Roman"/>
          <w:color w:val="1D2330"/>
          <w:sz w:val="20"/>
          <w:szCs w:val="20"/>
        </w:rPr>
        <w:t>yum update</w:t>
      </w:r>
    </w:p>
    <w:p w14:paraId="0DDF3FBD" w14:textId="77777777" w:rsidR="00D064A9" w:rsidRPr="00D064A9" w:rsidRDefault="00D064A9" w:rsidP="00D064A9">
      <w:pPr>
        <w:pStyle w:val="2"/>
        <w:shd w:val="clear" w:color="auto" w:fill="FFFFFF"/>
        <w:spacing w:before="0" w:beforeAutospacing="0" w:after="450" w:afterAutospacing="0"/>
        <w:rPr>
          <w:b w:val="0"/>
          <w:bCs w:val="0"/>
          <w:color w:val="1D2330"/>
          <w:sz w:val="28"/>
          <w:szCs w:val="28"/>
        </w:rPr>
      </w:pPr>
      <w:r w:rsidRPr="00D064A9">
        <w:rPr>
          <w:b w:val="0"/>
          <w:bCs w:val="0"/>
          <w:color w:val="1D2330"/>
          <w:sz w:val="28"/>
          <w:szCs w:val="28"/>
        </w:rPr>
        <w:t>Крок 2 — Встановіть пакети GNOME</w:t>
      </w:r>
    </w:p>
    <w:p w14:paraId="7F3447A5" w14:textId="15F568E1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r w:rsidRPr="00D064A9">
        <w:rPr>
          <w:rFonts w:ascii="Times New Roman" w:hAnsi="Times New Roman" w:cs="Times New Roman"/>
          <w:color w:val="1D2330"/>
          <w:sz w:val="20"/>
          <w:szCs w:val="20"/>
        </w:rPr>
        <w:t>sudo yum -y groups install "GNOME Desktop"</w:t>
      </w:r>
    </w:p>
    <w:p w14:paraId="42AC4521" w14:textId="77777777" w:rsidR="00D064A9" w:rsidRPr="00D064A9" w:rsidRDefault="00D064A9" w:rsidP="00D064A9">
      <w:pPr>
        <w:pStyle w:val="2"/>
        <w:shd w:val="clear" w:color="auto" w:fill="FFFFFF"/>
        <w:spacing w:before="0" w:beforeAutospacing="0" w:after="450" w:afterAutospacing="0"/>
        <w:rPr>
          <w:b w:val="0"/>
          <w:bCs w:val="0"/>
          <w:color w:val="1D2330"/>
          <w:sz w:val="28"/>
          <w:szCs w:val="28"/>
        </w:rPr>
      </w:pPr>
      <w:r w:rsidRPr="00D064A9">
        <w:rPr>
          <w:b w:val="0"/>
          <w:bCs w:val="0"/>
          <w:color w:val="1D2330"/>
          <w:sz w:val="28"/>
          <w:szCs w:val="28"/>
        </w:rPr>
        <w:t>Крок 3 — Налаштуйте систему X Window System</w:t>
      </w:r>
    </w:p>
    <w:p w14:paraId="02C549B2" w14:textId="7399335C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r w:rsidRPr="00D064A9">
        <w:rPr>
          <w:rFonts w:ascii="Times New Roman" w:hAnsi="Times New Roman" w:cs="Times New Roman"/>
          <w:color w:val="1D2330"/>
          <w:sz w:val="20"/>
          <w:szCs w:val="20"/>
        </w:rPr>
        <w:t>echo "exec gnome-session" &gt;&gt; ~/.xinitrc</w:t>
      </w:r>
    </w:p>
    <w:p w14:paraId="575438A5" w14:textId="2AEF508F" w:rsidR="00D064A9" w:rsidRPr="00D064A9" w:rsidRDefault="00D064A9" w:rsidP="00D064A9">
      <w:pPr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</w:pPr>
      <w:r w:rsidRPr="00D064A9">
        <w:rPr>
          <w:rFonts w:ascii="Times New Roman" w:hAnsi="Times New Roman" w:cs="Times New Roman"/>
          <w:color w:val="1D2330"/>
          <w:sz w:val="28"/>
          <w:szCs w:val="28"/>
          <w:shd w:val="clear" w:color="auto" w:fill="FFFFFF"/>
        </w:rPr>
        <w:t>Тепер ми закінчили встановлення GNOME та налаштування системи X Window. Давайте перевіримо це, ввівши команду:</w:t>
      </w:r>
    </w:p>
    <w:p w14:paraId="39F250AC" w14:textId="46C3F468" w:rsidR="00D064A9" w:rsidRP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r w:rsidRPr="00D064A9">
        <w:rPr>
          <w:rFonts w:ascii="Times New Roman" w:hAnsi="Times New Roman" w:cs="Times New Roman"/>
          <w:color w:val="1D2330"/>
          <w:sz w:val="20"/>
          <w:szCs w:val="20"/>
        </w:rPr>
        <w:lastRenderedPageBreak/>
        <w:t>S</w:t>
      </w:r>
      <w:r w:rsidRPr="00D064A9">
        <w:rPr>
          <w:rFonts w:ascii="Times New Roman" w:hAnsi="Times New Roman" w:cs="Times New Roman"/>
          <w:color w:val="1D2330"/>
          <w:sz w:val="20"/>
          <w:szCs w:val="20"/>
        </w:rPr>
        <w:t>tartx</w:t>
      </w:r>
    </w:p>
    <w:p w14:paraId="6D74CC83" w14:textId="77777777" w:rsidR="00D064A9" w:rsidRPr="00D064A9" w:rsidRDefault="00D064A9" w:rsidP="00D064A9">
      <w:pPr>
        <w:pStyle w:val="2"/>
        <w:shd w:val="clear" w:color="auto" w:fill="FFFFFF"/>
        <w:spacing w:before="0" w:beforeAutospacing="0" w:after="450" w:afterAutospacing="0"/>
        <w:rPr>
          <w:b w:val="0"/>
          <w:bCs w:val="0"/>
          <w:color w:val="1D2330"/>
          <w:sz w:val="28"/>
          <w:szCs w:val="28"/>
        </w:rPr>
      </w:pPr>
      <w:r w:rsidRPr="00D064A9">
        <w:rPr>
          <w:b w:val="0"/>
          <w:bCs w:val="0"/>
          <w:color w:val="1D2330"/>
          <w:sz w:val="28"/>
          <w:szCs w:val="28"/>
        </w:rPr>
        <w:t>Крок 4</w:t>
      </w:r>
    </w:p>
    <w:p w14:paraId="34D6BA59" w14:textId="77777777" w:rsidR="00D064A9" w:rsidRPr="00D064A9" w:rsidRDefault="00D064A9" w:rsidP="00D064A9">
      <w:pPr>
        <w:pStyle w:val="a5"/>
        <w:shd w:val="clear" w:color="auto" w:fill="FFFFFF"/>
        <w:spacing w:before="0" w:beforeAutospacing="0"/>
        <w:rPr>
          <w:color w:val="1D2330"/>
          <w:sz w:val="20"/>
          <w:szCs w:val="20"/>
        </w:rPr>
      </w:pPr>
      <w:r w:rsidRPr="00D064A9">
        <w:rPr>
          <w:color w:val="1D2330"/>
          <w:sz w:val="20"/>
          <w:szCs w:val="20"/>
        </w:rPr>
        <w:t>Тепер GNOME GUI встановлено та протестовано.</w:t>
      </w:r>
    </w:p>
    <w:p w14:paraId="26304126" w14:textId="57B43D4F" w:rsidR="00D064A9" w:rsidRDefault="00D064A9" w:rsidP="00D064A9">
      <w:pPr>
        <w:rPr>
          <w:rFonts w:ascii="Times New Roman" w:hAnsi="Times New Roman" w:cs="Times New Roman"/>
          <w:color w:val="1D2330"/>
          <w:sz w:val="20"/>
          <w:szCs w:val="20"/>
        </w:rPr>
      </w:pPr>
      <w:r w:rsidRPr="00D064A9">
        <w:rPr>
          <w:rFonts w:ascii="Times New Roman" w:hAnsi="Times New Roman" w:cs="Times New Roman"/>
          <w:color w:val="1D2330"/>
          <w:sz w:val="20"/>
          <w:szCs w:val="20"/>
        </w:rPr>
        <w:t>systemctl set-default graphical.target</w:t>
      </w:r>
    </w:p>
    <w:p w14:paraId="47C65CA4" w14:textId="77777777" w:rsidR="005B0618" w:rsidRPr="005B0618" w:rsidRDefault="005B0618" w:rsidP="005B0618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5B0618">
        <w:rPr>
          <w:rFonts w:ascii="Times New Roman" w:hAnsi="Times New Roman" w:cs="Times New Roman"/>
          <w:sz w:val="24"/>
          <w:szCs w:val="24"/>
          <w:lang w:val="ru-UA"/>
        </w:rPr>
        <w:t>2.5. Дайте коротку характеристику графічних інтерфейсів, що використовуються в різних</w:t>
      </w:r>
    </w:p>
    <w:p w14:paraId="38A0DFD5" w14:textId="74A7E565" w:rsidR="00D064A9" w:rsidRDefault="005B0618" w:rsidP="005B0618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5B0618">
        <w:rPr>
          <w:rFonts w:ascii="Times New Roman" w:hAnsi="Times New Roman" w:cs="Times New Roman"/>
          <w:sz w:val="24"/>
          <w:szCs w:val="24"/>
          <w:lang w:val="ru-UA"/>
        </w:rPr>
        <w:t>дистрибутивах Linux відповідно до свого варіанту (порядковий номер по журналу), табл.2..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0618" w14:paraId="4816EF17" w14:textId="77777777" w:rsidTr="005B0618">
        <w:tc>
          <w:tcPr>
            <w:tcW w:w="4672" w:type="dxa"/>
          </w:tcPr>
          <w:p w14:paraId="5747CD6D" w14:textId="68432990" w:rsidR="005B0618" w:rsidRPr="007E31A2" w:rsidRDefault="005B0618" w:rsidP="005B0618">
            <w:pPr>
              <w:rPr>
                <w:rFonts w:ascii="Times New Roman" w:hAnsi="Times New Roman" w:cs="Times New Roman"/>
                <w:sz w:val="24"/>
                <w:szCs w:val="24"/>
                <w:lang w:val="ru-UA"/>
              </w:rPr>
            </w:pPr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>характеристик</w:t>
            </w:r>
            <w:r w:rsidRPr="007E31A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7E31A2"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графічних інтерфейсів Gnome та JWM</w:t>
            </w:r>
          </w:p>
        </w:tc>
        <w:tc>
          <w:tcPr>
            <w:tcW w:w="4673" w:type="dxa"/>
          </w:tcPr>
          <w:p w14:paraId="4BD23FF2" w14:textId="77777777" w:rsidR="005B0618" w:rsidRPr="007E31A2" w:rsidRDefault="005B0618" w:rsidP="005B0618">
            <w:pPr>
              <w:rPr>
                <w:rFonts w:ascii="Times New Roman" w:hAnsi="Times New Roman" w:cs="Times New Roman"/>
                <w:i/>
                <w:iCs/>
                <w:shd w:val="clear" w:color="auto" w:fill="FFFFFF"/>
                <w:lang w:val="en"/>
              </w:rPr>
            </w:pPr>
            <w:r w:rsidRPr="007E31A2">
              <w:rPr>
                <w:rFonts w:ascii="Times New Roman" w:hAnsi="Times New Roman" w:cs="Times New Roman"/>
                <w:lang w:val="ru-UA"/>
              </w:rPr>
              <w:t>ssh-serve</w:t>
            </w:r>
            <w:r w:rsidR="007E31A2" w:rsidRPr="007E31A2">
              <w:rPr>
                <w:rFonts w:ascii="Times New Roman" w:hAnsi="Times New Roman" w:cs="Times New Roman"/>
                <w:lang w:val="uk-UA"/>
              </w:rPr>
              <w:t>-</w:t>
            </w:r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hyperlink r:id="rId5" w:tooltip="Протоколи прикладного рівня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мережевий протокол прикладного рівня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, що дозволяє виробляти віддалене керування </w:t>
            </w:r>
            <w:hyperlink r:id="rId6" w:tooltip="Операционная система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операційною системою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та </w:t>
            </w:r>
            <w:hyperlink r:id="rId7" w:tooltip="Тунелювання (комп'ютерні мережі)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тунелювання </w:t>
              </w:r>
            </w:hyperlink>
            <w:hyperlink r:id="rId8" w:tooltip="TCP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TCP - </w:t>
              </w:r>
            </w:hyperlink>
            <w:r w:rsidRPr="007E31A2">
              <w:rPr>
                <w:rFonts w:ascii="Times New Roman" w:hAnsi="Times New Roman" w:cs="Times New Roman"/>
                <w:i/>
                <w:iCs/>
                <w:shd w:val="clear" w:color="auto" w:fill="FFFFFF"/>
                <w:lang w:val="en"/>
              </w:rPr>
              <w:t>з'єднань</w:t>
            </w:r>
          </w:p>
          <w:p w14:paraId="78A0B399" w14:textId="6D344AFF" w:rsidR="007E31A2" w:rsidRPr="007E31A2" w:rsidRDefault="007E31A2" w:rsidP="005B0618">
            <w:pPr>
              <w:rPr>
                <w:rFonts w:ascii="Times New Roman" w:hAnsi="Times New Roman" w:cs="Times New Roman"/>
                <w:lang w:val="uk-UA"/>
              </w:rPr>
            </w:pPr>
            <w:r w:rsidRPr="007E31A2">
              <w:rPr>
                <w:rFonts w:ascii="Times New Roman" w:hAnsi="Times New Roman" w:cs="Times New Roman"/>
              </w:rPr>
              <w:t>wev-server</w:t>
            </w:r>
            <w:r w:rsidRPr="007E31A2">
              <w:rPr>
                <w:rFonts w:ascii="Times New Roman" w:hAnsi="Times New Roman" w:cs="Times New Roman"/>
                <w:lang w:val="uk-UA"/>
              </w:rPr>
              <w:t>-</w:t>
            </w:r>
            <w:r w:rsidRPr="007E31A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 </w:t>
            </w:r>
            <w:hyperlink r:id="rId9" w:tooltip="Сервер (додаток)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сервер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, що приймає </w:t>
            </w:r>
            <w:hyperlink r:id="rId10" w:tooltip="HTTP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HTTP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-запити від клієнтів, зазвичай </w:t>
            </w:r>
            <w:hyperlink r:id="rId11" w:tooltip="Браузер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веб-браузерів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, і видає їм </w:t>
            </w:r>
            <w:hyperlink r:id="rId12" w:tooltip="HTTP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HTTP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-відповіді, як правило, разом з </w:t>
            </w:r>
            <w:hyperlink r:id="rId13" w:tooltip="HTML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HTML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- сторінкою, зображенням, </w:t>
            </w:r>
            <w:hyperlink r:id="rId14" w:tooltip="Файл" w:history="1">
              <w:r w:rsidRPr="007E31A2">
                <w:rPr>
                  <w:rStyle w:val="a7"/>
                  <w:rFonts w:ascii="Times New Roman" w:hAnsi="Times New Roman" w:cs="Times New Roman"/>
                  <w:color w:val="auto"/>
                  <w:shd w:val="clear" w:color="auto" w:fill="FFFFFF"/>
                </w:rPr>
                <w:t>файлом</w:t>
              </w:r>
            </w:hyperlink>
            <w:r w:rsidRPr="007E31A2">
              <w:rPr>
                <w:rFonts w:ascii="Times New Roman" w:hAnsi="Times New Roman" w:cs="Times New Roman"/>
                <w:shd w:val="clear" w:color="auto" w:fill="FFFFFF"/>
              </w:rPr>
              <w:t> , медіа-потоком або іншими даними</w:t>
            </w:r>
            <w:r w:rsidRPr="007E31A2">
              <w:rPr>
                <w:rFonts w:ascii="Arial" w:hAnsi="Arial" w:cs="Arial"/>
                <w:color w:val="202122"/>
                <w:shd w:val="clear" w:color="auto" w:fill="FFFFFF"/>
              </w:rPr>
              <w:t>.</w:t>
            </w:r>
          </w:p>
        </w:tc>
      </w:tr>
    </w:tbl>
    <w:p w14:paraId="6818595D" w14:textId="2C1570EF" w:rsidR="005B0618" w:rsidRDefault="00D24890" w:rsidP="005B061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24890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7B3A679B" w14:textId="0C56231A" w:rsidR="00D24890" w:rsidRPr="00D24890" w:rsidRDefault="00D24890" w:rsidP="00D2489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24890">
        <w:rPr>
          <w:rFonts w:ascii="Times New Roman" w:hAnsi="Times New Roman" w:cs="Times New Roman"/>
          <w:sz w:val="24"/>
          <w:szCs w:val="24"/>
          <w:lang w:val="uk-UA"/>
        </w:rPr>
        <w:t>В ході виконання лабораторної роботи мною було досліджено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4890">
        <w:rPr>
          <w:rFonts w:ascii="Times New Roman" w:hAnsi="Times New Roman" w:cs="Times New Roman"/>
          <w:sz w:val="24"/>
          <w:szCs w:val="24"/>
          <w:lang w:val="uk-UA"/>
        </w:rPr>
        <w:t>середовище</w:t>
      </w:r>
    </w:p>
    <w:p w14:paraId="4D9A4B61" w14:textId="274A971B" w:rsidR="00D24890" w:rsidRPr="00D24890" w:rsidRDefault="00D24890" w:rsidP="00D2489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24890">
        <w:rPr>
          <w:rFonts w:ascii="Times New Roman" w:hAnsi="Times New Roman" w:cs="Times New Roman"/>
          <w:sz w:val="24"/>
          <w:szCs w:val="24"/>
          <w:lang w:val="uk-UA"/>
        </w:rPr>
        <w:t>віртуальних машин, більш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4890">
        <w:rPr>
          <w:rFonts w:ascii="Times New Roman" w:hAnsi="Times New Roman" w:cs="Times New Roman"/>
          <w:sz w:val="24"/>
          <w:szCs w:val="24"/>
          <w:lang w:val="uk-UA"/>
        </w:rPr>
        <w:t>детально теоретично досліджено питання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 операційні системи різних сімейств</w:t>
      </w:r>
      <w:r w:rsidR="007139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4890">
        <w:rPr>
          <w:rFonts w:ascii="Times New Roman" w:hAnsi="Times New Roman" w:cs="Times New Roman"/>
          <w:sz w:val="24"/>
          <w:szCs w:val="24"/>
          <w:lang w:val="uk-UA"/>
        </w:rPr>
        <w:t>Отримано практичні навики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4890">
        <w:rPr>
          <w:rFonts w:ascii="Times New Roman" w:hAnsi="Times New Roman" w:cs="Times New Roman"/>
          <w:sz w:val="24"/>
          <w:szCs w:val="24"/>
          <w:lang w:val="uk-UA"/>
        </w:rPr>
        <w:t>роботи з командами</w:t>
      </w:r>
      <w:r w:rsidR="007139E1">
        <w:rPr>
          <w:rFonts w:ascii="Times New Roman" w:hAnsi="Times New Roman" w:cs="Times New Roman"/>
          <w:sz w:val="24"/>
          <w:szCs w:val="24"/>
          <w:lang w:val="uk-UA"/>
        </w:rPr>
        <w:t xml:space="preserve"> Ромодін Вадим, Марчук Дмитро</w:t>
      </w:r>
      <w:r w:rsidRPr="00D24890">
        <w:rPr>
          <w:rFonts w:ascii="Times New Roman" w:hAnsi="Times New Roman" w:cs="Times New Roman"/>
          <w:sz w:val="24"/>
          <w:szCs w:val="24"/>
          <w:lang w:val="uk-UA"/>
        </w:rPr>
        <w:t xml:space="preserve"> налаштування</w:t>
      </w:r>
      <w:r w:rsidR="0017265F">
        <w:rPr>
          <w:rFonts w:ascii="Times New Roman" w:hAnsi="Times New Roman" w:cs="Times New Roman"/>
          <w:sz w:val="24"/>
          <w:szCs w:val="24"/>
          <w:lang w:val="uk-UA"/>
        </w:rPr>
        <w:t xml:space="preserve"> при роботі в системі</w:t>
      </w:r>
      <w:bookmarkStart w:id="0" w:name="_GoBack"/>
      <w:bookmarkEnd w:id="0"/>
    </w:p>
    <w:p w14:paraId="78DC076A" w14:textId="77777777" w:rsidR="00D24890" w:rsidRPr="00D24890" w:rsidRDefault="00D24890" w:rsidP="005B0618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24890" w:rsidRPr="00D24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1"/>
    <w:rsid w:val="000602A1"/>
    <w:rsid w:val="0017265F"/>
    <w:rsid w:val="002E351F"/>
    <w:rsid w:val="00494079"/>
    <w:rsid w:val="005B0618"/>
    <w:rsid w:val="007139E1"/>
    <w:rsid w:val="0079021C"/>
    <w:rsid w:val="007E31A2"/>
    <w:rsid w:val="008E6499"/>
    <w:rsid w:val="0099686F"/>
    <w:rsid w:val="00A76230"/>
    <w:rsid w:val="00D064A9"/>
    <w:rsid w:val="00D24890"/>
    <w:rsid w:val="00D75978"/>
    <w:rsid w:val="00F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AADB"/>
  <w15:chartTrackingRefBased/>
  <w15:docId w15:val="{3306CFB3-7C87-4F68-B2AE-BF30D54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1B"/>
  </w:style>
  <w:style w:type="paragraph" w:styleId="2">
    <w:name w:val="heading 2"/>
    <w:basedOn w:val="a"/>
    <w:link w:val="20"/>
    <w:uiPriority w:val="9"/>
    <w:qFormat/>
    <w:rsid w:val="00D06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6581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064A9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5">
    <w:name w:val="Normal (Web)"/>
    <w:basedOn w:val="a"/>
    <w:uiPriority w:val="99"/>
    <w:semiHidden/>
    <w:unhideWhenUsed/>
    <w:rsid w:val="00D0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6">
    <w:name w:val="List Paragraph"/>
    <w:basedOn w:val="a"/>
    <w:uiPriority w:val="34"/>
    <w:qFormat/>
    <w:rsid w:val="00D064A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5B0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CP" TargetMode="External"/><Relationship Id="rId13" Type="http://schemas.openxmlformats.org/officeDocument/2006/relationships/hyperlink" Target="https://ru.wikipedia.org/wiki/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2%D1%83%D0%BD%D0%BD%D0%B5%D0%BB%D0%B8%D1%80%D0%BE%D0%B2%D0%B0%D0%BD%D0%B8%D0%B5_(%D0%BA%D0%BE%D0%BC%D0%BF%D1%8C%D1%8E%D1%82%D0%B5%D1%80%D0%BD%D1%8B%D0%B5_%D1%81%D0%B5%D1%82%D0%B8)" TargetMode="External"/><Relationship Id="rId12" Type="http://schemas.openxmlformats.org/officeDocument/2006/relationships/hyperlink" Target="https://ru.wikipedia.org/wiki/HTT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hyperlink" Target="https://ru.wikipedia.org/wiki/%D0%91%D1%80%D0%B0%D1%83%D0%B7%D0%B5%D1%80" TargetMode="External"/><Relationship Id="rId5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HTTP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1%D0%B5%D1%80%D0%B2%D0%B5%D1%80_(%D0%BF%D1%80%D0%B8%D0%BB%D0%BE%D0%B6%D0%B5%D0%BD%D0%B8%D0%B5)" TargetMode="External"/><Relationship Id="rId14" Type="http://schemas.openxmlformats.org/officeDocument/2006/relationships/hyperlink" Target="https://ru.wikipedia.org/wiki/%D0%A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2022-09-15T15:29:00Z</dcterms:created>
  <dcterms:modified xsi:type="dcterms:W3CDTF">2022-09-15T17:06:00Z</dcterms:modified>
</cp:coreProperties>
</file>