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79C2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Київський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фаховий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коледж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зв’язку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”</w:t>
      </w:r>
    </w:p>
    <w:p w14:paraId="2B8748F1" w14:textId="17E06C5A" w:rsidR="0079021C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Циклова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комісія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Комп’ютерної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інженерії</w:t>
      </w:r>
      <w:proofErr w:type="spellEnd"/>
    </w:p>
    <w:p w14:paraId="17A9758A" w14:textId="5B0EF57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ECABC0" w14:textId="7D85E1C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347BBF" w14:textId="3C7C150B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02BD9" w14:textId="5BDF106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7D4B37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ЗВІТ ПО ВИКОНАННЮ</w:t>
      </w:r>
    </w:p>
    <w:p w14:paraId="178520E7" w14:textId="5DE6BAFC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ЛАБОРАТОРНОЇ РОБОТИ №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1E87EE06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з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: «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Операційні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sz w:val="36"/>
          <w:szCs w:val="36"/>
        </w:rPr>
        <w:t>системи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»</w:t>
      </w:r>
    </w:p>
    <w:p w14:paraId="5B44BA4B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«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Ознайомлення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з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робочим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середовищем</w:t>
      </w:r>
      <w:proofErr w:type="spellEnd"/>
    </w:p>
    <w:p w14:paraId="77A0300F" w14:textId="3826F87A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віртуальних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машин та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операційних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систем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різних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</w:rPr>
        <w:t>сімейств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</w:rPr>
        <w:t>»</w:t>
      </w:r>
    </w:p>
    <w:p w14:paraId="443460E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</w:rPr>
        <w:t>Виконав</w:t>
      </w:r>
      <w:proofErr w:type="spellEnd"/>
      <w:r w:rsidRPr="008E6499">
        <w:rPr>
          <w:rFonts w:ascii="Times New Roman" w:hAnsi="Times New Roman" w:cs="Times New Roman"/>
          <w:sz w:val="36"/>
          <w:szCs w:val="36"/>
        </w:rPr>
        <w:t>(ла/ли)</w:t>
      </w:r>
    </w:p>
    <w:p w14:paraId="4A17263A" w14:textId="0CF001F8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студент(ка/и)</w:t>
      </w:r>
    </w:p>
    <w:p w14:paraId="6E882DD4" w14:textId="7A63C6B5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групи Марчук Дмитро </w:t>
      </w:r>
    </w:p>
    <w:p w14:paraId="60CB17B2" w14:textId="3D5978AE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Ромодін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Вадим</w:t>
      </w:r>
    </w:p>
    <w:p w14:paraId="42AE69C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14:paraId="2C779323" w14:textId="2B4F19E1" w:rsidR="008E6499" w:rsidRDefault="008E6499" w:rsidP="008E6499">
      <w:pPr>
        <w:jc w:val="right"/>
        <w:rPr>
          <w:sz w:val="36"/>
          <w:szCs w:val="36"/>
          <w:lang w:val="uk-UA"/>
        </w:rPr>
      </w:pP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Сушанова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В.С.</w:t>
      </w:r>
    </w:p>
    <w:p w14:paraId="14A09678" w14:textId="6FB9493D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323BAC96" w14:textId="3658C10C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5F2B8F0" w14:textId="4BAD7EEB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59EACBE5" w14:textId="1F9CF7D2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63DBEEC8" w14:textId="0764510A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2E85B311" w14:textId="5A33631F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06E9533" w14:textId="45536FD5" w:rsidR="008E6499" w:rsidRPr="008E6499" w:rsidRDefault="008E6499" w:rsidP="008E6499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lastRenderedPageBreak/>
        <w:t>Робота студент(а/</w:t>
      </w: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ки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>/</w:t>
      </w:r>
      <w:proofErr w:type="spellStart"/>
      <w:r w:rsidRPr="008E6499">
        <w:rPr>
          <w:rFonts w:ascii="Times New Roman" w:hAnsi="Times New Roman" w:cs="Times New Roman"/>
          <w:sz w:val="36"/>
          <w:szCs w:val="36"/>
          <w:lang w:val="uk-UA"/>
        </w:rPr>
        <w:t>ів</w:t>
      </w:r>
      <w:proofErr w:type="spellEnd"/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) групи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КСМ-03а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Команда: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 xml:space="preserve">Марчук Дмитро, </w:t>
      </w:r>
      <w:proofErr w:type="spellStart"/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Ромодін</w:t>
      </w:r>
      <w:proofErr w:type="spellEnd"/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 xml:space="preserve"> Вадим</w:t>
      </w:r>
    </w:p>
    <w:p w14:paraId="2CF60DE1" w14:textId="4C2FD9A6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Київ 2022</w:t>
      </w:r>
    </w:p>
    <w:p w14:paraId="51B9937A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14:paraId="7097F9CF" w14:textId="4B00DD20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</w:t>
      </w:r>
    </w:p>
    <w:p w14:paraId="11577888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14:paraId="779CBB8A" w14:textId="7B2FE1A6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14:paraId="2630A8E6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Матеріальне забезпечення занять</w:t>
      </w:r>
    </w:p>
    <w:p w14:paraId="33CC4491" w14:textId="26EDA938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ЕОМ типу IBM PC.</w:t>
      </w:r>
    </w:p>
    <w:p w14:paraId="3E6F2D51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2. ОС сімейства Windows (Windows 7).</w:t>
      </w:r>
    </w:p>
    <w:p w14:paraId="4A2A5092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3. Віртуальна машина –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Virtual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Box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Oracle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76F09304" w14:textId="49842C8E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4. Операційна система GNU/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CentOS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EAE1FBF" w14:textId="55CE259A" w:rsidR="008E6499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для попередньої підготовки</w:t>
      </w:r>
    </w:p>
    <w:p w14:paraId="06FA47D5" w14:textId="748BB9E4" w:rsidR="0099686F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proofErr w:type="spellStart"/>
      <w:r w:rsidR="002E351F"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</w:t>
      </w:r>
      <w:proofErr w:type="spellEnd"/>
      <w:r w:rsidR="002E351F"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Вадим</w:t>
      </w:r>
    </w:p>
    <w:p w14:paraId="3475DF04" w14:textId="10AEC329" w:rsidR="002E351F" w:rsidRDefault="002E351F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базових англійських термінів з питань класифікації віртуальних середовищ.</w:t>
      </w:r>
    </w:p>
    <w:p w14:paraId="1B81BB70" w14:textId="58837D93" w:rsidR="00D064A9" w:rsidRPr="00F6581B" w:rsidRDefault="00D064A9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86F" w:rsidRPr="00F6581B" w14:paraId="30666594" w14:textId="77777777" w:rsidTr="0099686F">
        <w:tc>
          <w:tcPr>
            <w:tcW w:w="4672" w:type="dxa"/>
          </w:tcPr>
          <w:p w14:paraId="0544DEA7" w14:textId="13CF8504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Термін англійською </w:t>
            </w:r>
          </w:p>
        </w:tc>
        <w:tc>
          <w:tcPr>
            <w:tcW w:w="4673" w:type="dxa"/>
          </w:tcPr>
          <w:p w14:paraId="3E1E6DC8" w14:textId="50815226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українською</w:t>
            </w:r>
          </w:p>
        </w:tc>
      </w:tr>
      <w:tr w:rsidR="0099686F" w:rsidRPr="00F6581B" w14:paraId="5548CD10" w14:textId="77777777" w:rsidTr="0099686F">
        <w:tc>
          <w:tcPr>
            <w:tcW w:w="4672" w:type="dxa"/>
          </w:tcPr>
          <w:p w14:paraId="6353A306" w14:textId="4EF7B91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1AA2093B" w14:textId="56958F3F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Операційна система </w:t>
            </w:r>
          </w:p>
        </w:tc>
      </w:tr>
      <w:tr w:rsidR="0099686F" w:rsidRPr="00F6581B" w14:paraId="2EBE6B72" w14:textId="77777777" w:rsidTr="0099686F">
        <w:tc>
          <w:tcPr>
            <w:tcW w:w="4672" w:type="dxa"/>
          </w:tcPr>
          <w:p w14:paraId="64EFB43B" w14:textId="0C7B86B6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graphical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user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</w:p>
        </w:tc>
        <w:tc>
          <w:tcPr>
            <w:tcW w:w="4673" w:type="dxa"/>
          </w:tcPr>
          <w:p w14:paraId="5AE217F8" w14:textId="28B6DA27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графічний інтерфейс користувача</w:t>
            </w:r>
          </w:p>
        </w:tc>
      </w:tr>
      <w:tr w:rsidR="0099686F" w:rsidRPr="00F6581B" w14:paraId="13D52022" w14:textId="77777777" w:rsidTr="0099686F">
        <w:tc>
          <w:tcPr>
            <w:tcW w:w="4672" w:type="dxa"/>
          </w:tcPr>
          <w:p w14:paraId="5A2CD2E6" w14:textId="67DAE18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command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line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</w:p>
        </w:tc>
        <w:tc>
          <w:tcPr>
            <w:tcW w:w="4673" w:type="dxa"/>
          </w:tcPr>
          <w:p w14:paraId="04A39D45" w14:textId="0132ECAA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 командного рядка</w:t>
            </w:r>
          </w:p>
        </w:tc>
      </w:tr>
      <w:tr w:rsidR="002E351F" w:rsidRPr="00F6581B" w14:paraId="6D8C8A05" w14:textId="77777777" w:rsidTr="0099686F">
        <w:tc>
          <w:tcPr>
            <w:tcW w:w="4672" w:type="dxa"/>
          </w:tcPr>
          <w:p w14:paraId="7AA386CC" w14:textId="7447C6E9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guest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</w:t>
            </w:r>
            <w:proofErr w:type="spellEnd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6E773080" w14:textId="1FAF9758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гостьова операційна система</w:t>
            </w:r>
          </w:p>
        </w:tc>
      </w:tr>
    </w:tbl>
    <w:p w14:paraId="381365F2" w14:textId="76438003" w:rsidR="00F6581B" w:rsidRPr="00F6581B" w:rsidRDefault="00F6581B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proofErr w:type="spellStart"/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</w:t>
      </w:r>
      <w:proofErr w:type="spellEnd"/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Вадим</w:t>
      </w:r>
    </w:p>
    <w:p w14:paraId="5F32F45D" w14:textId="51C61B55" w:rsidR="00F6581B" w:rsidRPr="00F6581B" w:rsidRDefault="00F6581B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Перерахуйте основні компоненти та можливості </w:t>
      </w:r>
      <w:proofErr w:type="spellStart"/>
      <w:r w:rsidRPr="00F6581B">
        <w:rPr>
          <w:rFonts w:ascii="Times New Roman" w:hAnsi="Times New Roman" w:cs="Times New Roman"/>
          <w:sz w:val="24"/>
          <w:szCs w:val="24"/>
          <w:lang w:val="uk-UA"/>
        </w:rPr>
        <w:t>гіпервізорів</w:t>
      </w:r>
      <w:proofErr w:type="spellEnd"/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 до свого варіанту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81B" w:rsidRPr="00F6581B" w14:paraId="0561641C" w14:textId="77777777" w:rsidTr="00D064A9">
        <w:trPr>
          <w:trHeight w:val="561"/>
        </w:trPr>
        <w:tc>
          <w:tcPr>
            <w:tcW w:w="4672" w:type="dxa"/>
          </w:tcPr>
          <w:p w14:paraId="5A8779BF" w14:textId="40C3655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4673" w:type="dxa"/>
          </w:tcPr>
          <w:p w14:paraId="1A568CB9" w14:textId="6B07CB1E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Гіпервізер</w:t>
            </w:r>
            <w:proofErr w:type="spellEnd"/>
          </w:p>
        </w:tc>
      </w:tr>
      <w:tr w:rsidR="00F6581B" w:rsidRPr="00F6581B" w14:paraId="4534093B" w14:textId="77777777" w:rsidTr="00F6581B">
        <w:tc>
          <w:tcPr>
            <w:tcW w:w="4672" w:type="dxa"/>
          </w:tcPr>
          <w:p w14:paraId="044A43EB" w14:textId="2EBE7AB5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4673" w:type="dxa"/>
          </w:tcPr>
          <w:p w14:paraId="23FAEF3E" w14:textId="7777777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VirtualBox</w:t>
            </w:r>
            <w:proofErr w:type="spellEnd"/>
          </w:p>
          <w:p w14:paraId="301C3543" w14:textId="3C33A2D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6581B" w:rsidRPr="00F6581B" w14:paraId="224405D2" w14:textId="77777777" w:rsidTr="00F6581B">
        <w:tc>
          <w:tcPr>
            <w:tcW w:w="4672" w:type="dxa"/>
          </w:tcPr>
          <w:p w14:paraId="73FCB052" w14:textId="13D5526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Кросплатформеність</w:t>
            </w:r>
            <w:proofErr w:type="spellEnd"/>
          </w:p>
        </w:tc>
        <w:tc>
          <w:tcPr>
            <w:tcW w:w="4673" w:type="dxa"/>
          </w:tcPr>
          <w:p w14:paraId="40053160" w14:textId="347A6E30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виконується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на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великій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кількості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32-розрядних та 64-бітових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операційних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систем </w:t>
            </w:r>
          </w:p>
        </w:tc>
      </w:tr>
      <w:tr w:rsidR="00F6581B" w:rsidRPr="00F6581B" w14:paraId="36564982" w14:textId="77777777" w:rsidTr="00F6581B">
        <w:tc>
          <w:tcPr>
            <w:tcW w:w="4672" w:type="dxa"/>
          </w:tcPr>
          <w:p w14:paraId="2F64511E" w14:textId="468C63C2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Прозора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архітектура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; 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модульність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673" w:type="dxa"/>
          </w:tcPr>
          <w:p w14:paraId="3688BA0D" w14:textId="2982045C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є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модульним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проектом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із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внутрішніми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інтерфейсами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програмування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та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поділом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коду сервера та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клієнта</w:t>
            </w:r>
            <w:proofErr w:type="spellEnd"/>
          </w:p>
        </w:tc>
      </w:tr>
      <w:tr w:rsidR="00F6581B" w:rsidRPr="00F6581B" w14:paraId="31CD5E57" w14:textId="77777777" w:rsidTr="00F6581B">
        <w:tc>
          <w:tcPr>
            <w:tcW w:w="4672" w:type="dxa"/>
          </w:tcPr>
          <w:p w14:paraId="012EB034" w14:textId="1A01F670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lastRenderedPageBreak/>
              <w:t xml:space="preserve">Не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потрібна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апаратна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віртуалізація</w:t>
            </w:r>
            <w:proofErr w:type="spellEnd"/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673" w:type="dxa"/>
          </w:tcPr>
          <w:p w14:paraId="772A6E10" w14:textId="3882747F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не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трубується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ніяких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апаратних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засобів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віртуалізації</w:t>
            </w:r>
            <w:proofErr w:type="spellEnd"/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</w:tr>
    </w:tbl>
    <w:p w14:paraId="04C085E9" w14:textId="77777777" w:rsidR="00494079" w:rsidRDefault="00494079" w:rsidP="008E6499">
      <w:pPr>
        <w:rPr>
          <w:b/>
          <w:bCs/>
          <w:sz w:val="24"/>
          <w:szCs w:val="24"/>
          <w:lang w:val="uk-UA"/>
        </w:rPr>
      </w:pPr>
    </w:p>
    <w:p w14:paraId="2BCA3B85" w14:textId="68DDE7DA" w:rsidR="008E6499" w:rsidRPr="00D064A9" w:rsidRDefault="00F6581B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4B14C2BD" w14:textId="77790B82" w:rsidR="00F6581B" w:rsidRPr="00D064A9" w:rsidRDefault="00494079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b/>
          <w:bCs/>
          <w:sz w:val="24"/>
          <w:szCs w:val="24"/>
          <w:lang w:val="uk-UA"/>
        </w:rPr>
        <w:t>Після перегляду відео дайте відповіді на наступні питання.</w:t>
      </w:r>
    </w:p>
    <w:p w14:paraId="79BB6825" w14:textId="65AAF88F" w:rsidR="00494079" w:rsidRPr="00D064A9" w:rsidRDefault="0049407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2.1. Перерахуйте етапи для розгортання операційної системи на базі віртуальної машини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VirtualBox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04ED8B5" w14:textId="03A0AB11" w:rsidR="00494079" w:rsidRDefault="00494079" w:rsidP="008E6499">
      <w:pPr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31FAF671" wp14:editId="4782B60B">
            <wp:extent cx="2590800" cy="1760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6FE3" w14:textId="45EE2B02" w:rsidR="00494079" w:rsidRPr="00D064A9" w:rsidRDefault="00D75978" w:rsidP="008E6499">
      <w:pPr>
        <w:rPr>
          <w:rFonts w:ascii="Times New Roman" w:hAnsi="Times New Roman" w:cs="Times New Roman"/>
          <w:noProof/>
          <w:lang w:val="uk-UA"/>
        </w:rPr>
      </w:pPr>
      <w:r w:rsidRPr="00D064A9">
        <w:rPr>
          <w:rFonts w:ascii="Times New Roman" w:hAnsi="Times New Roman" w:cs="Times New Roman"/>
          <w:noProof/>
          <w:lang w:val="uk-UA"/>
        </w:rPr>
        <w:t xml:space="preserve">2.2 </w:t>
      </w:r>
      <w:r w:rsidRPr="00D064A9">
        <w:rPr>
          <w:rFonts w:ascii="Times New Roman" w:hAnsi="Times New Roman" w:cs="Times New Roman"/>
          <w:noProof/>
          <w:lang w:val="uk-UA"/>
        </w:rPr>
        <w:t>Чи є якісь апаратні обмеження при встановленні 32- та 64-бітних ОС?</w:t>
      </w:r>
    </w:p>
    <w:p w14:paraId="6B0E773D" w14:textId="1A1DF5E7" w:rsidR="00494079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Якщо встановлювати 32-бит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en-US"/>
        </w:rPr>
        <w:t>Oc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обмеження може бути в оперативній пам’яті </w:t>
      </w:r>
    </w:p>
    <w:p w14:paraId="0A6F5BB0" w14:textId="6B57CD06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>Якщо встановлювати 65-бит</w:t>
      </w:r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en-US"/>
        </w:rPr>
        <w:t>Oc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обмежень не повинно бути, але може бути обмеження в оперативній пам’яті </w:t>
      </w:r>
    </w:p>
    <w:p w14:paraId="4104BCA7" w14:textId="795CD758" w:rsidR="00494079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2.3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Які основні етапи при встановленні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CentOS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в текстовому режимі?</w:t>
      </w:r>
    </w:p>
    <w:p w14:paraId="79BE568F" w14:textId="4AF15DD2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Першим етапом потрібно інсталювати носій </w:t>
      </w:r>
    </w:p>
    <w:p w14:paraId="28A92A31" w14:textId="23D832B6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Потім після інсталяції потрібно завантажити систему на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встановлюючу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влешку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064A9" w:rsidRPr="00D064A9">
        <w:rPr>
          <w:rFonts w:ascii="Times New Roman" w:hAnsi="Times New Roman" w:cs="Times New Roman"/>
          <w:sz w:val="24"/>
          <w:szCs w:val="24"/>
          <w:lang w:val="uk-UA"/>
        </w:rPr>
        <w:t>та вставити у комп’ютер, потім вибрати мову на якій буде операційна система дочекатися встановлення та завантажити комп’ютер</w:t>
      </w:r>
    </w:p>
    <w:p w14:paraId="5A164815" w14:textId="71FD86F8" w:rsidR="00D064A9" w:rsidRPr="00D064A9" w:rsidRDefault="00D064A9" w:rsidP="00D064A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2.4. Яким чином можна до установити графічні оболонки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Gnome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та KDE на </w:t>
      </w:r>
      <w:proofErr w:type="spellStart"/>
      <w:r w:rsidRPr="00D064A9">
        <w:rPr>
          <w:rFonts w:ascii="Times New Roman" w:hAnsi="Times New Roman" w:cs="Times New Roman"/>
          <w:sz w:val="24"/>
          <w:szCs w:val="24"/>
          <w:lang w:val="uk-UA"/>
        </w:rPr>
        <w:t>CentOS</w:t>
      </w:r>
      <w:proofErr w:type="spellEnd"/>
      <w:r w:rsidRPr="00D064A9">
        <w:rPr>
          <w:rFonts w:ascii="Times New Roman" w:hAnsi="Times New Roman" w:cs="Times New Roman"/>
          <w:sz w:val="24"/>
          <w:szCs w:val="24"/>
          <w:lang w:val="uk-UA"/>
        </w:rPr>
        <w:t>, якщо вона вже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>встановлена в текстовому режимі (вкажіть необхідні команди та пакети)?</w:t>
      </w:r>
    </w:p>
    <w:p w14:paraId="438FBA4E" w14:textId="77777777" w:rsidR="00D064A9" w:rsidRPr="00D064A9" w:rsidRDefault="00D064A9" w:rsidP="00D064A9">
      <w:pPr>
        <w:shd w:val="clear" w:color="auto" w:fill="FFFFFF"/>
        <w:spacing w:after="450" w:line="240" w:lineRule="auto"/>
        <w:outlineLvl w:val="1"/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</w:pPr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 xml:space="preserve">Крок 1 — </w:t>
      </w:r>
      <w:proofErr w:type="spellStart"/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>Оновлення</w:t>
      </w:r>
      <w:proofErr w:type="spellEnd"/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 xml:space="preserve"> </w:t>
      </w:r>
      <w:proofErr w:type="spellStart"/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>вашої</w:t>
      </w:r>
      <w:proofErr w:type="spellEnd"/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 xml:space="preserve"> </w:t>
      </w:r>
      <w:proofErr w:type="spellStart"/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>системи</w:t>
      </w:r>
      <w:proofErr w:type="spellEnd"/>
    </w:p>
    <w:p w14:paraId="262FD2FA" w14:textId="065B7F6E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yum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update</w:t>
      </w:r>
      <w:proofErr w:type="spellEnd"/>
    </w:p>
    <w:p w14:paraId="0DDF3FBD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 xml:space="preserve">Крок 2 — </w:t>
      </w:r>
      <w:proofErr w:type="spellStart"/>
      <w:r w:rsidRPr="00D064A9">
        <w:rPr>
          <w:b w:val="0"/>
          <w:bCs w:val="0"/>
          <w:color w:val="1D2330"/>
          <w:sz w:val="28"/>
          <w:szCs w:val="28"/>
        </w:rPr>
        <w:t>Встановіть</w:t>
      </w:r>
      <w:proofErr w:type="spellEnd"/>
      <w:r w:rsidRPr="00D064A9">
        <w:rPr>
          <w:b w:val="0"/>
          <w:bCs w:val="0"/>
          <w:color w:val="1D2330"/>
          <w:sz w:val="28"/>
          <w:szCs w:val="28"/>
        </w:rPr>
        <w:t xml:space="preserve"> </w:t>
      </w:r>
      <w:proofErr w:type="spellStart"/>
      <w:r w:rsidRPr="00D064A9">
        <w:rPr>
          <w:b w:val="0"/>
          <w:bCs w:val="0"/>
          <w:color w:val="1D2330"/>
          <w:sz w:val="28"/>
          <w:szCs w:val="28"/>
        </w:rPr>
        <w:t>пакети</w:t>
      </w:r>
      <w:proofErr w:type="spellEnd"/>
      <w:r w:rsidRPr="00D064A9">
        <w:rPr>
          <w:b w:val="0"/>
          <w:bCs w:val="0"/>
          <w:color w:val="1D2330"/>
          <w:sz w:val="28"/>
          <w:szCs w:val="28"/>
        </w:rPr>
        <w:t xml:space="preserve"> GNOME</w:t>
      </w:r>
    </w:p>
    <w:p w14:paraId="7F3447A5" w14:textId="15F568E1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sudo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yum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-y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groups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install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"GNOME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Desktop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>"</w:t>
      </w:r>
    </w:p>
    <w:p w14:paraId="42AC4521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 xml:space="preserve">Крок 3 — </w:t>
      </w:r>
      <w:proofErr w:type="spellStart"/>
      <w:r w:rsidRPr="00D064A9">
        <w:rPr>
          <w:b w:val="0"/>
          <w:bCs w:val="0"/>
          <w:color w:val="1D2330"/>
          <w:sz w:val="28"/>
          <w:szCs w:val="28"/>
        </w:rPr>
        <w:t>Налаштуйте</w:t>
      </w:r>
      <w:proofErr w:type="spellEnd"/>
      <w:r w:rsidRPr="00D064A9">
        <w:rPr>
          <w:b w:val="0"/>
          <w:bCs w:val="0"/>
          <w:color w:val="1D2330"/>
          <w:sz w:val="28"/>
          <w:szCs w:val="28"/>
        </w:rPr>
        <w:t xml:space="preserve"> систему X </w:t>
      </w:r>
      <w:proofErr w:type="spellStart"/>
      <w:r w:rsidRPr="00D064A9">
        <w:rPr>
          <w:b w:val="0"/>
          <w:bCs w:val="0"/>
          <w:color w:val="1D2330"/>
          <w:sz w:val="28"/>
          <w:szCs w:val="28"/>
        </w:rPr>
        <w:t>Window</w:t>
      </w:r>
      <w:proofErr w:type="spellEnd"/>
      <w:r w:rsidRPr="00D064A9">
        <w:rPr>
          <w:b w:val="0"/>
          <w:bCs w:val="0"/>
          <w:color w:val="1D2330"/>
          <w:sz w:val="28"/>
          <w:szCs w:val="28"/>
        </w:rPr>
        <w:t xml:space="preserve"> </w:t>
      </w:r>
      <w:proofErr w:type="spellStart"/>
      <w:r w:rsidRPr="00D064A9">
        <w:rPr>
          <w:b w:val="0"/>
          <w:bCs w:val="0"/>
          <w:color w:val="1D2330"/>
          <w:sz w:val="28"/>
          <w:szCs w:val="28"/>
        </w:rPr>
        <w:t>System</w:t>
      </w:r>
      <w:proofErr w:type="spellEnd"/>
    </w:p>
    <w:p w14:paraId="02C549B2" w14:textId="7399335C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echo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"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exec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gnome-session</w:t>
      </w:r>
      <w:proofErr w:type="spellEnd"/>
      <w:proofErr w:type="gram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" &gt;</w:t>
      </w:r>
      <w:proofErr w:type="gramEnd"/>
      <w:r w:rsidRPr="00D064A9">
        <w:rPr>
          <w:rFonts w:ascii="Times New Roman" w:hAnsi="Times New Roman" w:cs="Times New Roman"/>
          <w:color w:val="1D2330"/>
          <w:sz w:val="20"/>
          <w:szCs w:val="20"/>
        </w:rPr>
        <w:t>&gt; ~/.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xinitrc</w:t>
      </w:r>
      <w:proofErr w:type="spellEnd"/>
    </w:p>
    <w:p w14:paraId="575438A5" w14:textId="2AEF508F" w:rsidR="00D064A9" w:rsidRPr="00D064A9" w:rsidRDefault="00D064A9" w:rsidP="00D064A9">
      <w:pPr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Тепер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ми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закінчили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встановлення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GNOME та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налаштування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системи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X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Window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. Давайте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перевіримо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це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, </w:t>
      </w:r>
      <w:proofErr w:type="spellStart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ввівши</w:t>
      </w:r>
      <w:proofErr w:type="spellEnd"/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 xml:space="preserve"> команду:</w:t>
      </w:r>
    </w:p>
    <w:p w14:paraId="39F250AC" w14:textId="46C3F468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lastRenderedPageBreak/>
        <w:t>S</w:t>
      </w:r>
      <w:r w:rsidRPr="00D064A9">
        <w:rPr>
          <w:rFonts w:ascii="Times New Roman" w:hAnsi="Times New Roman" w:cs="Times New Roman"/>
          <w:color w:val="1D2330"/>
          <w:sz w:val="20"/>
          <w:szCs w:val="20"/>
        </w:rPr>
        <w:t>tartx</w:t>
      </w:r>
      <w:proofErr w:type="spellEnd"/>
    </w:p>
    <w:p w14:paraId="6D74CC83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>Крок 4</w:t>
      </w:r>
    </w:p>
    <w:p w14:paraId="34D6BA59" w14:textId="77777777" w:rsidR="00D064A9" w:rsidRPr="00D064A9" w:rsidRDefault="00D064A9" w:rsidP="00D064A9">
      <w:pPr>
        <w:pStyle w:val="a5"/>
        <w:shd w:val="clear" w:color="auto" w:fill="FFFFFF"/>
        <w:spacing w:before="0" w:beforeAutospacing="0"/>
        <w:rPr>
          <w:color w:val="1D2330"/>
          <w:sz w:val="20"/>
          <w:szCs w:val="20"/>
        </w:rPr>
      </w:pPr>
      <w:proofErr w:type="spellStart"/>
      <w:r w:rsidRPr="00D064A9">
        <w:rPr>
          <w:color w:val="1D2330"/>
          <w:sz w:val="20"/>
          <w:szCs w:val="20"/>
        </w:rPr>
        <w:t>Тепер</w:t>
      </w:r>
      <w:proofErr w:type="spellEnd"/>
      <w:r w:rsidRPr="00D064A9">
        <w:rPr>
          <w:color w:val="1D2330"/>
          <w:sz w:val="20"/>
          <w:szCs w:val="20"/>
        </w:rPr>
        <w:t xml:space="preserve"> GNOME GUI </w:t>
      </w:r>
      <w:proofErr w:type="spellStart"/>
      <w:r w:rsidRPr="00D064A9">
        <w:rPr>
          <w:color w:val="1D2330"/>
          <w:sz w:val="20"/>
          <w:szCs w:val="20"/>
        </w:rPr>
        <w:t>встановлено</w:t>
      </w:r>
      <w:proofErr w:type="spellEnd"/>
      <w:r w:rsidRPr="00D064A9">
        <w:rPr>
          <w:color w:val="1D2330"/>
          <w:sz w:val="20"/>
          <w:szCs w:val="20"/>
        </w:rPr>
        <w:t xml:space="preserve"> та протестовано.</w:t>
      </w:r>
    </w:p>
    <w:p w14:paraId="26304126" w14:textId="57B43D4F" w:rsid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systemctl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set-default</w:t>
      </w:r>
      <w:proofErr w:type="spellEnd"/>
      <w:r w:rsidRPr="00D064A9">
        <w:rPr>
          <w:rFonts w:ascii="Times New Roman" w:hAnsi="Times New Roman" w:cs="Times New Roman"/>
          <w:color w:val="1D2330"/>
          <w:sz w:val="20"/>
          <w:szCs w:val="20"/>
        </w:rPr>
        <w:t xml:space="preserve"> </w:t>
      </w:r>
      <w:proofErr w:type="spellStart"/>
      <w:proofErr w:type="gramStart"/>
      <w:r w:rsidRPr="00D064A9">
        <w:rPr>
          <w:rFonts w:ascii="Times New Roman" w:hAnsi="Times New Roman" w:cs="Times New Roman"/>
          <w:color w:val="1D2330"/>
          <w:sz w:val="20"/>
          <w:szCs w:val="20"/>
        </w:rPr>
        <w:t>graphical.target</w:t>
      </w:r>
      <w:proofErr w:type="spellEnd"/>
      <w:proofErr w:type="gramEnd"/>
    </w:p>
    <w:p w14:paraId="47C65CA4" w14:textId="77777777" w:rsidR="005B0618" w:rsidRPr="005B0618" w:rsidRDefault="005B0618" w:rsidP="005B0618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2.5. Дайте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коротку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характеристику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графічних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інтерфейсів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використовуються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різних</w:t>
      </w:r>
      <w:proofErr w:type="spellEnd"/>
    </w:p>
    <w:p w14:paraId="38A0DFD5" w14:textId="74A7E565" w:rsidR="00D064A9" w:rsidRDefault="005B0618" w:rsidP="005B0618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дистрибутивах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Linux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відповідно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до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свого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варіанту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5B0618">
        <w:rPr>
          <w:rFonts w:ascii="Times New Roman" w:hAnsi="Times New Roman" w:cs="Times New Roman"/>
          <w:sz w:val="24"/>
          <w:szCs w:val="24"/>
          <w:lang w:val="ru-UA"/>
        </w:rPr>
        <w:t>порядковий</w:t>
      </w:r>
      <w:proofErr w:type="spellEnd"/>
      <w:r w:rsidRPr="005B0618">
        <w:rPr>
          <w:rFonts w:ascii="Times New Roman" w:hAnsi="Times New Roman" w:cs="Times New Roman"/>
          <w:sz w:val="24"/>
          <w:szCs w:val="24"/>
          <w:lang w:val="ru-UA"/>
        </w:rPr>
        <w:t xml:space="preserve"> номер по журналу), табл.2..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0618" w14:paraId="4816EF17" w14:textId="77777777" w:rsidTr="005B0618">
        <w:tc>
          <w:tcPr>
            <w:tcW w:w="4672" w:type="dxa"/>
          </w:tcPr>
          <w:p w14:paraId="5747CD6D" w14:textId="68432990" w:rsidR="005B0618" w:rsidRPr="007E31A2" w:rsidRDefault="005B0618" w:rsidP="005B0618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характеристик</w:t>
            </w:r>
            <w:r w:rsidRPr="007E31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графічних</w:t>
            </w:r>
            <w:proofErr w:type="spellEnd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інтерфейсів</w:t>
            </w:r>
            <w:proofErr w:type="spellEnd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Gnome</w:t>
            </w:r>
            <w:proofErr w:type="spellEnd"/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та JWM</w:t>
            </w:r>
          </w:p>
        </w:tc>
        <w:tc>
          <w:tcPr>
            <w:tcW w:w="4673" w:type="dxa"/>
          </w:tcPr>
          <w:p w14:paraId="4BD23FF2" w14:textId="77777777" w:rsidR="005B0618" w:rsidRPr="007E31A2" w:rsidRDefault="005B0618" w:rsidP="005B0618">
            <w:pPr>
              <w:rPr>
                <w:rFonts w:ascii="Times New Roman" w:hAnsi="Times New Roman" w:cs="Times New Roman"/>
                <w:i/>
                <w:iCs/>
                <w:shd w:val="clear" w:color="auto" w:fill="FFFFFF"/>
                <w:lang w:val="en"/>
              </w:rPr>
            </w:pPr>
            <w:proofErr w:type="spellStart"/>
            <w:r w:rsidRPr="007E31A2">
              <w:rPr>
                <w:rFonts w:ascii="Times New Roman" w:hAnsi="Times New Roman" w:cs="Times New Roman"/>
                <w:lang w:val="ru-UA"/>
              </w:rPr>
              <w:t>ssh-serve</w:t>
            </w:r>
            <w:proofErr w:type="spellEnd"/>
            <w:r w:rsidR="007E31A2" w:rsidRPr="007E31A2">
              <w:rPr>
                <w:rFonts w:ascii="Times New Roman" w:hAnsi="Times New Roman" w:cs="Times New Roman"/>
                <w:lang w:val="uk-UA"/>
              </w:rPr>
              <w:t>-</w:t>
            </w:r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proofErr w:type="spellStart"/>
            <w:r w:rsidRPr="007E31A2">
              <w:rPr>
                <w:rFonts w:ascii="Times New Roman" w:hAnsi="Times New Roman" w:cs="Times New Roman"/>
              </w:rPr>
              <w:fldChar w:fldCharType="begin"/>
            </w:r>
            <w:r w:rsidRPr="007E31A2">
              <w:rPr>
                <w:rFonts w:ascii="Times New Roman" w:hAnsi="Times New Roman" w:cs="Times New Roman"/>
              </w:rPr>
              <w:instrText xml:space="preserve"> HYPERLINK "https://ru.wikipedia.org/wiki/%D0%9F%D1%80%D0%BE%D1%82%D0%BE%D0%BA%D0%BE%D0%BB%D1%8B_%D0%BF%D1%80%D0%B8%D0%BA%D0%BB%D0%B0%D0%B4%D0%BD%D0%BE%D0%B3%D0%BE_%D1%83%D1%80%D0%BE%D0%B2%D0%BD%D1%8F" \o "Протоколи прикладного рівня" </w:instrText>
            </w:r>
            <w:r w:rsidRPr="007E31A2">
              <w:rPr>
                <w:rFonts w:ascii="Times New Roman" w:hAnsi="Times New Roman" w:cs="Times New Roman"/>
              </w:rPr>
              <w:fldChar w:fldCharType="separate"/>
            </w:r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>мережевий</w:t>
            </w:r>
            <w:proofErr w:type="spellEnd"/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 xml:space="preserve"> протокол прикладного </w:t>
            </w:r>
            <w:proofErr w:type="spellStart"/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>рівня</w:t>
            </w:r>
            <w:proofErr w:type="spellEnd"/>
            <w:r w:rsidRPr="007E31A2">
              <w:rPr>
                <w:rFonts w:ascii="Times New Roman" w:hAnsi="Times New Roman" w:cs="Times New Roman"/>
              </w:rPr>
              <w:fldChar w:fldCharType="end"/>
            </w:r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 ,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що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дозволяє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виробляти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віддалене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керування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proofErr w:type="spellStart"/>
            <w:r w:rsidRPr="007E31A2">
              <w:rPr>
                <w:rFonts w:ascii="Times New Roman" w:hAnsi="Times New Roman" w:cs="Times New Roman"/>
              </w:rPr>
              <w:fldChar w:fldCharType="begin"/>
            </w:r>
            <w:r w:rsidRPr="007E31A2">
              <w:rPr>
                <w:rFonts w:ascii="Times New Roman" w:hAnsi="Times New Roman" w:cs="Times New Roman"/>
              </w:rPr>
              <w:instrText xml:space="preserve"> HYPERLINK "https://ru.wikipedia.org/wiki/%D0%9E%D0%BF%D0%B5%D1%80%D0%B0%D1%86%D0%B8%D0%BE%D0%BD%D0%BD%D0%B0%D1%8F_%D1%81%D0%B8%D1%81%D1%82%D0%B5%D0%BC%D0%B0" \o "Операционная система" </w:instrText>
            </w:r>
            <w:r w:rsidRPr="007E31A2">
              <w:rPr>
                <w:rFonts w:ascii="Times New Roman" w:hAnsi="Times New Roman" w:cs="Times New Roman"/>
              </w:rPr>
              <w:fldChar w:fldCharType="separate"/>
            </w:r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>операційною</w:t>
            </w:r>
            <w:proofErr w:type="spellEnd"/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 xml:space="preserve"> системою</w:t>
            </w:r>
            <w:r w:rsidRPr="007E31A2">
              <w:rPr>
                <w:rFonts w:ascii="Times New Roman" w:hAnsi="Times New Roman" w:cs="Times New Roman"/>
              </w:rPr>
              <w:fldChar w:fldCharType="end"/>
            </w:r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та </w:t>
            </w:r>
            <w:proofErr w:type="spellStart"/>
            <w:r w:rsidRPr="007E31A2">
              <w:rPr>
                <w:rFonts w:ascii="Times New Roman" w:hAnsi="Times New Roman" w:cs="Times New Roman"/>
              </w:rPr>
              <w:fldChar w:fldCharType="begin"/>
            </w:r>
            <w:r w:rsidRPr="007E31A2">
              <w:rPr>
                <w:rFonts w:ascii="Times New Roman" w:hAnsi="Times New Roman" w:cs="Times New Roman"/>
              </w:rPr>
              <w:instrText xml:space="preserve"> HYPERLINK "https://ru.wikipedia.org/wiki/%D0%A2%D1%83%D0%BD%D0%BD%D0%B5%D0%BB%D0%B8%D1%80%D0%BE%D0%B2%D0%B0%D0%BD%D0%B8%D0%B5_(%D0%BA%D0%BE%D0%BC%D0%BF%D1%8C%D1%8E%D1%82%D0%B5%D1%80%D0%BD%D1%8B%D0%B5_%D1%81%D0%B5%D1%82%D0%B8)" \o "Тунелювання (комп'ютерні мережі)" </w:instrText>
            </w:r>
            <w:r w:rsidRPr="007E31A2">
              <w:rPr>
                <w:rFonts w:ascii="Times New Roman" w:hAnsi="Times New Roman" w:cs="Times New Roman"/>
              </w:rPr>
              <w:fldChar w:fldCharType="separate"/>
            </w:r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>тунелювання</w:t>
            </w:r>
            <w:proofErr w:type="spellEnd"/>
            <w:r w:rsidRPr="007E31A2">
              <w:rPr>
                <w:rStyle w:val="a7"/>
                <w:rFonts w:ascii="Times New Roman" w:hAnsi="Times New Roman" w:cs="Times New Roman"/>
                <w:color w:val="auto"/>
                <w:shd w:val="clear" w:color="auto" w:fill="FFFFFF"/>
              </w:rPr>
              <w:t> </w:t>
            </w:r>
            <w:r w:rsidRPr="007E31A2">
              <w:rPr>
                <w:rFonts w:ascii="Times New Roman" w:hAnsi="Times New Roman" w:cs="Times New Roman"/>
              </w:rPr>
              <w:fldChar w:fldCharType="end"/>
            </w:r>
            <w:hyperlink r:id="rId5" w:tooltip="TC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TCP - </w:t>
              </w:r>
            </w:hyperlink>
            <w:proofErr w:type="spellStart"/>
            <w:r w:rsidRPr="007E31A2">
              <w:rPr>
                <w:rFonts w:ascii="Times New Roman" w:hAnsi="Times New Roman" w:cs="Times New Roman"/>
                <w:i/>
                <w:iCs/>
                <w:shd w:val="clear" w:color="auto" w:fill="FFFFFF"/>
                <w:lang w:val="en"/>
              </w:rPr>
              <w:t>з'єднань</w:t>
            </w:r>
            <w:proofErr w:type="spellEnd"/>
          </w:p>
          <w:p w14:paraId="78A0B399" w14:textId="6D344AFF" w:rsidR="007E31A2" w:rsidRPr="007E31A2" w:rsidRDefault="007E31A2" w:rsidP="005B061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E31A2">
              <w:rPr>
                <w:rFonts w:ascii="Times New Roman" w:hAnsi="Times New Roman" w:cs="Times New Roman"/>
              </w:rPr>
              <w:t>wev-server</w:t>
            </w:r>
            <w:proofErr w:type="spellEnd"/>
            <w:r w:rsidRPr="007E31A2">
              <w:rPr>
                <w:rFonts w:ascii="Times New Roman" w:hAnsi="Times New Roman" w:cs="Times New Roman"/>
                <w:lang w:val="uk-UA"/>
              </w:rPr>
              <w:t>-</w:t>
            </w:r>
            <w:r w:rsidRPr="007E31A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 </w:t>
            </w:r>
            <w:hyperlink r:id="rId6" w:tooltip="Сервер (додаток)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сервер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 ,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що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приймає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7" w:tooltip="HTT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HTTP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-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запити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від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клієнтів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зазвичай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8" w:tooltip="Браузер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веб-</w:t>
              </w:r>
              <w:proofErr w:type="spellStart"/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браузерів</w:t>
              </w:r>
              <w:proofErr w:type="spellEnd"/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 , і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видає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їм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9" w:tooltip="HTT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HTTP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-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відповіді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, як правило, разом з </w:t>
            </w:r>
            <w:hyperlink r:id="rId10" w:tooltip="HTML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HTML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 -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сторінкою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зображенням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, </w:t>
            </w:r>
            <w:hyperlink r:id="rId11" w:tooltip="Файл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файлом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 ,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медіа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-потоком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або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іншими</w:t>
            </w:r>
            <w:proofErr w:type="spellEnd"/>
            <w:r w:rsidRPr="007E31A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E31A2">
              <w:rPr>
                <w:rFonts w:ascii="Times New Roman" w:hAnsi="Times New Roman" w:cs="Times New Roman"/>
                <w:shd w:val="clear" w:color="auto" w:fill="FFFFFF"/>
              </w:rPr>
              <w:t>даними</w:t>
            </w:r>
            <w:proofErr w:type="spellEnd"/>
            <w:r w:rsidRPr="007E31A2">
              <w:rPr>
                <w:rFonts w:ascii="Arial" w:hAnsi="Arial" w:cs="Arial"/>
                <w:color w:val="202122"/>
                <w:shd w:val="clear" w:color="auto" w:fill="FFFFFF"/>
              </w:rPr>
              <w:t>.</w:t>
            </w:r>
          </w:p>
        </w:tc>
      </w:tr>
    </w:tbl>
    <w:p w14:paraId="6818595D" w14:textId="77777777" w:rsidR="005B0618" w:rsidRPr="00D064A9" w:rsidRDefault="005B0618" w:rsidP="005B0618">
      <w:pPr>
        <w:rPr>
          <w:rFonts w:ascii="Times New Roman" w:hAnsi="Times New Roman" w:cs="Times New Roman"/>
          <w:sz w:val="24"/>
          <w:szCs w:val="24"/>
          <w:lang w:val="ru-UA"/>
        </w:rPr>
      </w:pPr>
      <w:bookmarkStart w:id="0" w:name="_GoBack"/>
      <w:bookmarkEnd w:id="0"/>
    </w:p>
    <w:sectPr w:rsidR="005B0618" w:rsidRPr="00D0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1"/>
    <w:rsid w:val="000602A1"/>
    <w:rsid w:val="002E351F"/>
    <w:rsid w:val="00494079"/>
    <w:rsid w:val="005B0618"/>
    <w:rsid w:val="0079021C"/>
    <w:rsid w:val="007E31A2"/>
    <w:rsid w:val="008E6499"/>
    <w:rsid w:val="0099686F"/>
    <w:rsid w:val="00A76230"/>
    <w:rsid w:val="00D064A9"/>
    <w:rsid w:val="00D75978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AADB"/>
  <w15:chartTrackingRefBased/>
  <w15:docId w15:val="{3306CFB3-7C87-4F68-B2AE-BF30D5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1B"/>
  </w:style>
  <w:style w:type="paragraph" w:styleId="2">
    <w:name w:val="heading 2"/>
    <w:basedOn w:val="a"/>
    <w:link w:val="20"/>
    <w:uiPriority w:val="9"/>
    <w:qFormat/>
    <w:rsid w:val="00D06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581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064A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D0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D064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B0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0%D0%B0%D1%83%D0%B7%D0%B5%D1%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HTT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1%80%D0%B2%D0%B5%D1%80_(%D0%BF%D1%80%D0%B8%D0%BB%D0%BE%D0%B6%D0%B5%D0%BD%D0%B8%D0%B5)" TargetMode="External"/><Relationship Id="rId11" Type="http://schemas.openxmlformats.org/officeDocument/2006/relationships/hyperlink" Target="https://ru.wikipedia.org/wiki/%D0%A4%D0%B0%D0%B9%D0%BB" TargetMode="External"/><Relationship Id="rId5" Type="http://schemas.openxmlformats.org/officeDocument/2006/relationships/hyperlink" Target="https://ru.wikipedia.org/wiki/TCP" TargetMode="External"/><Relationship Id="rId10" Type="http://schemas.openxmlformats.org/officeDocument/2006/relationships/hyperlink" Target="https://ru.wikipedia.org/wiki/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2022-09-15T15:29:00Z</dcterms:created>
  <dcterms:modified xsi:type="dcterms:W3CDTF">2022-09-15T16:59:00Z</dcterms:modified>
</cp:coreProperties>
</file>