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F6FA" w14:textId="274FD2AC" w:rsidR="00E4512D" w:rsidRDefault="00E4512D" w:rsidP="004F619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6A50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ED56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3919A0D" w14:textId="77777777" w:rsidR="00E4512D" w:rsidRPr="00A855F9" w:rsidRDefault="00E4512D" w:rsidP="003B6A92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FA4765" w14:textId="5391C462" w:rsidR="00ED56A4" w:rsidRDefault="00ED56A4" w:rsidP="00ED56A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D56A4">
        <w:rPr>
          <w:rFonts w:ascii="Times New Roman" w:hAnsi="Times New Roman" w:cs="Times New Roman"/>
          <w:sz w:val="28"/>
          <w:szCs w:val="28"/>
        </w:rPr>
        <w:t xml:space="preserve">В рамках учебной практики по была поставлена задача по вёрстке адаптивного шаблона сайта на основе макета из </w:t>
      </w:r>
      <w:proofErr w:type="spellStart"/>
      <w:r w:rsidRPr="00ED56A4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D56A4">
        <w:rPr>
          <w:rFonts w:ascii="Times New Roman" w:hAnsi="Times New Roman" w:cs="Times New Roman"/>
          <w:sz w:val="28"/>
          <w:szCs w:val="28"/>
        </w:rPr>
        <w:t xml:space="preserve">. Разработка </w:t>
      </w:r>
      <w:proofErr w:type="spellStart"/>
      <w:r w:rsidRPr="00ED56A4">
        <w:rPr>
          <w:rFonts w:ascii="Times New Roman" w:hAnsi="Times New Roman" w:cs="Times New Roman"/>
          <w:sz w:val="28"/>
          <w:szCs w:val="28"/>
        </w:rPr>
        <w:t>front-end</w:t>
      </w:r>
      <w:proofErr w:type="spellEnd"/>
      <w:r w:rsidRPr="00ED56A4">
        <w:rPr>
          <w:rFonts w:ascii="Times New Roman" w:hAnsi="Times New Roman" w:cs="Times New Roman"/>
          <w:sz w:val="28"/>
          <w:szCs w:val="28"/>
        </w:rPr>
        <w:t xml:space="preserve"> части главной страницы сайта «Гостиница для кошек» является основной темой настоящей работы.</w:t>
      </w:r>
    </w:p>
    <w:p w14:paraId="7B6248FA" w14:textId="0A957D72" w:rsidR="00ED56A4" w:rsidRPr="00ED56A4" w:rsidRDefault="00ED56A4" w:rsidP="00ED56A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D56A4">
        <w:rPr>
          <w:rFonts w:ascii="Times New Roman" w:hAnsi="Times New Roman" w:cs="Times New Roman"/>
          <w:sz w:val="28"/>
          <w:szCs w:val="28"/>
          <w:lang w:val="ru-BY"/>
        </w:rPr>
        <w:t>Актуальность работы обусловлена растущим спросом на услуги временного содержания домашних животных в крупных городах, в частности в Санкт-Петербурге. Владельцы кошек всё чаще ищут надёжные, прозрачные и комфортные варианты передержки на время отпуска, командировки или ремонта. При этом ключевыми требованиями являются возможность визуально оценить условия содержания, ознакомиться с ценами и номерами, а также быстро оставить заявку на бронирование. Разработка современного, информативного и адаптивного сайта позволяет эффективно решить эти задачи.</w:t>
      </w:r>
    </w:p>
    <w:p w14:paraId="04969D61" w14:textId="77777777" w:rsidR="00ED56A4" w:rsidRPr="00ED56A4" w:rsidRDefault="00ED56A4" w:rsidP="00ED56A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D56A4">
        <w:rPr>
          <w:rFonts w:ascii="Times New Roman" w:hAnsi="Times New Roman" w:cs="Times New Roman"/>
          <w:sz w:val="28"/>
          <w:szCs w:val="28"/>
          <w:lang w:val="ru-BY"/>
        </w:rPr>
        <w:t>Объектом исследования является процесс предоставления услуг гостиницы для кошек с видеонаблюдением.</w:t>
      </w:r>
    </w:p>
    <w:p w14:paraId="21203DC6" w14:textId="4DA2FAEA" w:rsidR="00ED56A4" w:rsidRPr="00ED56A4" w:rsidRDefault="00ED56A4" w:rsidP="00ED56A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D56A4">
        <w:rPr>
          <w:rFonts w:ascii="Times New Roman" w:hAnsi="Times New Roman" w:cs="Times New Roman"/>
          <w:sz w:val="28"/>
          <w:szCs w:val="28"/>
          <w:lang w:val="ru-BY"/>
        </w:rPr>
        <w:t xml:space="preserve">Предметом исследования выступают современные технологии веб-вёрстки (HTML, CSS, JavaScript, фреймворк </w:t>
      </w:r>
      <w:proofErr w:type="spellStart"/>
      <w:r w:rsidRPr="00ED56A4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ED56A4">
        <w:rPr>
          <w:rFonts w:ascii="Times New Roman" w:hAnsi="Times New Roman" w:cs="Times New Roman"/>
          <w:sz w:val="28"/>
          <w:szCs w:val="28"/>
          <w:lang w:val="ru-BY"/>
        </w:rPr>
        <w:t>), используемые для создания адаптивных и интерактивных пользовательских интерфейсов.</w:t>
      </w:r>
    </w:p>
    <w:p w14:paraId="6CEE9CDC" w14:textId="77777777" w:rsidR="00ED56A4" w:rsidRPr="00ED56A4" w:rsidRDefault="00ED56A4" w:rsidP="00ED56A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D56A4">
        <w:rPr>
          <w:rFonts w:ascii="Times New Roman" w:hAnsi="Times New Roman" w:cs="Times New Roman"/>
          <w:sz w:val="28"/>
          <w:szCs w:val="28"/>
          <w:lang w:val="ru-BY"/>
        </w:rPr>
        <w:t>Целью работы является разработка функционального и визуально привлекательного одностраничного сайта для гостиницы кошек «</w:t>
      </w:r>
      <w:proofErr w:type="spellStart"/>
      <w:r w:rsidRPr="00ED56A4">
        <w:rPr>
          <w:rFonts w:ascii="Times New Roman" w:hAnsi="Times New Roman" w:cs="Times New Roman"/>
          <w:sz w:val="28"/>
          <w:szCs w:val="28"/>
          <w:lang w:val="ru-BY"/>
        </w:rPr>
        <w:t>Котико</w:t>
      </w:r>
      <w:proofErr w:type="spellEnd"/>
      <w:r w:rsidRPr="00ED56A4">
        <w:rPr>
          <w:rFonts w:ascii="Times New Roman" w:hAnsi="Times New Roman" w:cs="Times New Roman"/>
          <w:sz w:val="28"/>
          <w:szCs w:val="28"/>
          <w:lang w:val="ru-BY"/>
        </w:rPr>
        <w:t>», обеспечивающего информирование потенциальных клиентов об услугах, номерах и ценах, условиях размещения, а также предоставляющего удобный инструмент для отправки заявок на бронирование.</w:t>
      </w:r>
    </w:p>
    <w:p w14:paraId="19048C26" w14:textId="77777777" w:rsidR="00ED56A4" w:rsidRPr="00ED56A4" w:rsidRDefault="00ED56A4" w:rsidP="00ED56A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D56A4">
        <w:rPr>
          <w:rFonts w:ascii="Times New Roman" w:hAnsi="Times New Roman" w:cs="Times New Roman"/>
          <w:sz w:val="28"/>
          <w:szCs w:val="28"/>
          <w:lang w:val="ru-BY"/>
        </w:rPr>
        <w:t>Для достижения поставленной цели необходимо решить следующие задачи:</w:t>
      </w:r>
    </w:p>
    <w:p w14:paraId="5E815AC1" w14:textId="22E0F657" w:rsidR="00ED56A4" w:rsidRPr="00ED56A4" w:rsidRDefault="00ED56A4" w:rsidP="00ED56A4">
      <w:pPr>
        <w:pStyle w:val="a9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п</w:t>
      </w:r>
      <w:r w:rsidRPr="00ED56A4">
        <w:rPr>
          <w:rFonts w:ascii="Times New Roman" w:hAnsi="Times New Roman" w:cs="Times New Roman"/>
          <w:sz w:val="28"/>
          <w:szCs w:val="28"/>
          <w:lang w:val="ru-BY"/>
        </w:rPr>
        <w:t>ровести анализ предметной области и существующих аналогов (сайтов гостиниц для животных)</w:t>
      </w:r>
      <w:r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23838CDC" w14:textId="18C9DBA4" w:rsidR="00ED56A4" w:rsidRPr="00ED56A4" w:rsidRDefault="00ED56A4" w:rsidP="00ED56A4">
      <w:pPr>
        <w:pStyle w:val="a9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с</w:t>
      </w:r>
      <w:r w:rsidRPr="00ED56A4">
        <w:rPr>
          <w:rFonts w:ascii="Times New Roman" w:hAnsi="Times New Roman" w:cs="Times New Roman"/>
          <w:sz w:val="28"/>
          <w:szCs w:val="28"/>
          <w:lang w:val="ru-BY"/>
        </w:rPr>
        <w:t>формулировать требования к разрабатываемому сайту</w:t>
      </w:r>
      <w:r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08BF993C" w14:textId="3BF644D3" w:rsidR="00ED56A4" w:rsidRPr="00ED56A4" w:rsidRDefault="00ED56A4" w:rsidP="00ED56A4">
      <w:pPr>
        <w:pStyle w:val="a9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в</w:t>
      </w:r>
      <w:r w:rsidRPr="00ED56A4">
        <w:rPr>
          <w:rFonts w:ascii="Times New Roman" w:hAnsi="Times New Roman" w:cs="Times New Roman"/>
          <w:sz w:val="28"/>
          <w:szCs w:val="28"/>
          <w:lang w:val="ru-BY"/>
        </w:rPr>
        <w:t>ыбрать оптимальные инструменты и технологии для реализации проекта</w:t>
      </w:r>
      <w:r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396646F3" w14:textId="39F58867" w:rsidR="00ED56A4" w:rsidRPr="00ED56A4" w:rsidRDefault="00ED56A4" w:rsidP="00ED56A4">
      <w:pPr>
        <w:pStyle w:val="a9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в</w:t>
      </w:r>
      <w:r w:rsidRPr="00ED56A4">
        <w:rPr>
          <w:rFonts w:ascii="Times New Roman" w:hAnsi="Times New Roman" w:cs="Times New Roman"/>
          <w:sz w:val="28"/>
          <w:szCs w:val="28"/>
          <w:lang w:val="ru-BY"/>
        </w:rPr>
        <w:t>ыполнить проектирование структуры сайта, включая разработку гайда по стилю, цветовой палитры и схемы навигации</w:t>
      </w:r>
      <w:r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23BC9BF1" w14:textId="387434EA" w:rsidR="00ED56A4" w:rsidRPr="00ED56A4" w:rsidRDefault="00ED56A4" w:rsidP="00ED56A4">
      <w:pPr>
        <w:pStyle w:val="a9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</w:t>
      </w:r>
      <w:r w:rsidRPr="00ED56A4">
        <w:rPr>
          <w:rFonts w:ascii="Times New Roman" w:hAnsi="Times New Roman" w:cs="Times New Roman"/>
          <w:sz w:val="28"/>
          <w:szCs w:val="28"/>
          <w:lang w:val="ru-BY"/>
        </w:rPr>
        <w:t>еализовать адаптивную вёрстку всех блоков страницы с использованием технологий FLEXBOX/GRID CSS</w:t>
      </w:r>
      <w:r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15B720DB" w14:textId="25035BBE" w:rsidR="00ED56A4" w:rsidRPr="00ED56A4" w:rsidRDefault="00ED56A4" w:rsidP="00ED56A4">
      <w:pPr>
        <w:pStyle w:val="a9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и</w:t>
      </w:r>
      <w:r w:rsidRPr="00ED56A4">
        <w:rPr>
          <w:rFonts w:ascii="Times New Roman" w:hAnsi="Times New Roman" w:cs="Times New Roman"/>
          <w:sz w:val="28"/>
          <w:szCs w:val="28"/>
          <w:lang w:val="ru-BY"/>
        </w:rPr>
        <w:t xml:space="preserve">нтегрировать CSS-фреймворк </w:t>
      </w:r>
      <w:proofErr w:type="spellStart"/>
      <w:r w:rsidRPr="00ED56A4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ED56A4">
        <w:rPr>
          <w:rFonts w:ascii="Times New Roman" w:hAnsi="Times New Roman" w:cs="Times New Roman"/>
          <w:sz w:val="28"/>
          <w:szCs w:val="28"/>
          <w:lang w:val="ru-BY"/>
        </w:rPr>
        <w:t xml:space="preserve">  для создания типовых веб-компонентов (адаптивное меню, модальное окно, карусель фотогалереи, всплывающие подсказки)</w:t>
      </w:r>
      <w:r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5A816A2A" w14:textId="70FA2C4A" w:rsidR="00ED56A4" w:rsidRPr="00ED56A4" w:rsidRDefault="00ED56A4" w:rsidP="00ED56A4">
      <w:pPr>
        <w:pStyle w:val="a9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lastRenderedPageBreak/>
        <w:t>в</w:t>
      </w:r>
      <w:r w:rsidRPr="00ED56A4">
        <w:rPr>
          <w:rFonts w:ascii="Times New Roman" w:hAnsi="Times New Roman" w:cs="Times New Roman"/>
          <w:sz w:val="28"/>
          <w:szCs w:val="28"/>
          <w:lang w:val="ru-BY"/>
        </w:rPr>
        <w:t xml:space="preserve">ыполнить тестирование сайта на </w:t>
      </w:r>
      <w:proofErr w:type="spellStart"/>
      <w:r w:rsidRPr="00ED56A4">
        <w:rPr>
          <w:rFonts w:ascii="Times New Roman" w:hAnsi="Times New Roman" w:cs="Times New Roman"/>
          <w:sz w:val="28"/>
          <w:szCs w:val="28"/>
          <w:lang w:val="ru-BY"/>
        </w:rPr>
        <w:t>кроссбраузерность</w:t>
      </w:r>
      <w:proofErr w:type="spellEnd"/>
      <w:r w:rsidRPr="00ED56A4">
        <w:rPr>
          <w:rFonts w:ascii="Times New Roman" w:hAnsi="Times New Roman" w:cs="Times New Roman"/>
          <w:sz w:val="28"/>
          <w:szCs w:val="28"/>
          <w:lang w:val="ru-BY"/>
        </w:rPr>
        <w:t xml:space="preserve"> и адаптивность (десктоп, планшет, мобильные устройства)</w:t>
      </w:r>
      <w:r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31D2C5F8" w14:textId="7A5700BF" w:rsidR="00ED56A4" w:rsidRPr="00ED56A4" w:rsidRDefault="00ED56A4" w:rsidP="00ED56A4">
      <w:pPr>
        <w:pStyle w:val="a9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</w:t>
      </w:r>
      <w:r w:rsidRPr="00ED56A4">
        <w:rPr>
          <w:rFonts w:ascii="Times New Roman" w:hAnsi="Times New Roman" w:cs="Times New Roman"/>
          <w:sz w:val="28"/>
          <w:szCs w:val="28"/>
          <w:lang w:val="ru-BY"/>
        </w:rPr>
        <w:t xml:space="preserve">азместить готовый проект на </w:t>
      </w:r>
      <w:proofErr w:type="spellStart"/>
      <w:r w:rsidRPr="00ED56A4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ED56A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ED56A4">
        <w:rPr>
          <w:rFonts w:ascii="Times New Roman" w:hAnsi="Times New Roman" w:cs="Times New Roman"/>
          <w:sz w:val="28"/>
          <w:szCs w:val="28"/>
          <w:lang w:val="ru-BY"/>
        </w:rPr>
        <w:t>Pages</w:t>
      </w:r>
      <w:proofErr w:type="spellEnd"/>
      <w:r w:rsidRPr="00ED56A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E018678" w14:textId="77777777" w:rsidR="00ED56A4" w:rsidRPr="00ED56A4" w:rsidRDefault="00ED56A4" w:rsidP="00ED56A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D56A4">
        <w:rPr>
          <w:rFonts w:ascii="Times New Roman" w:hAnsi="Times New Roman" w:cs="Times New Roman"/>
          <w:sz w:val="28"/>
          <w:szCs w:val="28"/>
          <w:lang w:val="ru-BY"/>
        </w:rPr>
        <w:t>Практическая значимость работы заключается в создании готового к использованию интернет-представительства для гостиницы кошек «</w:t>
      </w:r>
      <w:proofErr w:type="spellStart"/>
      <w:r w:rsidRPr="00ED56A4">
        <w:rPr>
          <w:rFonts w:ascii="Times New Roman" w:hAnsi="Times New Roman" w:cs="Times New Roman"/>
          <w:sz w:val="28"/>
          <w:szCs w:val="28"/>
          <w:lang w:val="ru-BY"/>
        </w:rPr>
        <w:t>Котико</w:t>
      </w:r>
      <w:proofErr w:type="spellEnd"/>
      <w:r w:rsidRPr="00ED56A4">
        <w:rPr>
          <w:rFonts w:ascii="Times New Roman" w:hAnsi="Times New Roman" w:cs="Times New Roman"/>
          <w:sz w:val="28"/>
          <w:szCs w:val="28"/>
          <w:lang w:val="ru-BY"/>
        </w:rPr>
        <w:t>», которое может быть реально применено в деятельности организации для привлечения клиентов, информирования об услугах и автоматизации приёма заявок на бронирование.</w:t>
      </w:r>
    </w:p>
    <w:p w14:paraId="1B909F75" w14:textId="77777777" w:rsidR="00ED56A4" w:rsidRPr="00ED56A4" w:rsidRDefault="00ED56A4" w:rsidP="00ED56A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D56A4">
        <w:rPr>
          <w:rFonts w:ascii="Times New Roman" w:hAnsi="Times New Roman" w:cs="Times New Roman"/>
          <w:sz w:val="28"/>
          <w:szCs w:val="28"/>
          <w:lang w:val="ru-BY"/>
        </w:rPr>
        <w:t>Структура пояснительной записки включает введение, пять разделов, заключение, список использованных источников и приложения.</w:t>
      </w:r>
    </w:p>
    <w:p w14:paraId="16421AB5" w14:textId="77777777" w:rsidR="00ED56A4" w:rsidRPr="00ED56A4" w:rsidRDefault="00ED56A4" w:rsidP="00ED56A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D56A4">
        <w:rPr>
          <w:rFonts w:ascii="Times New Roman" w:hAnsi="Times New Roman" w:cs="Times New Roman"/>
          <w:sz w:val="28"/>
          <w:szCs w:val="28"/>
          <w:lang w:val="ru-BY"/>
        </w:rPr>
        <w:t>В первом разделе проводится анализ предметной области, обзор существующих аналогов, формулируются требования к сайту и описываются выбранные инструменты разработки.</w:t>
      </w:r>
    </w:p>
    <w:p w14:paraId="01074502" w14:textId="77777777" w:rsidR="00ED56A4" w:rsidRPr="00ED56A4" w:rsidRDefault="00ED56A4" w:rsidP="00ED56A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D56A4">
        <w:rPr>
          <w:rFonts w:ascii="Times New Roman" w:hAnsi="Times New Roman" w:cs="Times New Roman"/>
          <w:sz w:val="28"/>
          <w:szCs w:val="28"/>
          <w:lang w:val="ru-BY"/>
        </w:rPr>
        <w:t>Второй раздел посвящён проектированию: представлены диаграммы вариантов использования и деятельности, структура сайта, гайд по стилю, а также описание тест-кейсов для проверки функциональности.</w:t>
      </w:r>
    </w:p>
    <w:p w14:paraId="0EEF1A7F" w14:textId="3DE729FC" w:rsidR="00ED56A4" w:rsidRPr="00ED56A4" w:rsidRDefault="00ED56A4" w:rsidP="00ED56A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D56A4">
        <w:rPr>
          <w:rFonts w:ascii="Times New Roman" w:hAnsi="Times New Roman" w:cs="Times New Roman"/>
          <w:sz w:val="28"/>
          <w:szCs w:val="28"/>
          <w:lang w:val="ru-BY"/>
        </w:rPr>
        <w:t xml:space="preserve">Третий раздел содержит сведения о реализации сайта: использование FLEXBOX/GRID CSS, применение CSS-фреймворка </w:t>
      </w:r>
      <w:proofErr w:type="spellStart"/>
      <w:r w:rsidRPr="00ED56A4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ED56A4">
        <w:rPr>
          <w:rFonts w:ascii="Times New Roman" w:hAnsi="Times New Roman" w:cs="Times New Roman"/>
          <w:sz w:val="28"/>
          <w:szCs w:val="28"/>
          <w:lang w:val="ru-BY"/>
        </w:rPr>
        <w:t>, реализация интерактивных элементов на JavaScript, а также спецификация файлов проекта.</w:t>
      </w:r>
    </w:p>
    <w:p w14:paraId="05D83988" w14:textId="77777777" w:rsidR="00ED56A4" w:rsidRPr="00ED56A4" w:rsidRDefault="00ED56A4" w:rsidP="00ED56A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D56A4">
        <w:rPr>
          <w:rFonts w:ascii="Times New Roman" w:hAnsi="Times New Roman" w:cs="Times New Roman"/>
          <w:sz w:val="28"/>
          <w:szCs w:val="28"/>
          <w:lang w:val="ru-BY"/>
        </w:rPr>
        <w:t xml:space="preserve">Четвёртый раздел включает результаты тестирования: проверка </w:t>
      </w:r>
      <w:proofErr w:type="spellStart"/>
      <w:r w:rsidRPr="00ED56A4">
        <w:rPr>
          <w:rFonts w:ascii="Times New Roman" w:hAnsi="Times New Roman" w:cs="Times New Roman"/>
          <w:sz w:val="28"/>
          <w:szCs w:val="28"/>
          <w:lang w:val="ru-BY"/>
        </w:rPr>
        <w:t>кроссбраузерности</w:t>
      </w:r>
      <w:proofErr w:type="spellEnd"/>
      <w:r w:rsidRPr="00ED56A4">
        <w:rPr>
          <w:rFonts w:ascii="Times New Roman" w:hAnsi="Times New Roman" w:cs="Times New Roman"/>
          <w:sz w:val="28"/>
          <w:szCs w:val="28"/>
          <w:lang w:val="ru-BY"/>
        </w:rPr>
        <w:t>, адаптивной вёрстки и функциональности всех интерактивных элементов.</w:t>
      </w:r>
    </w:p>
    <w:p w14:paraId="5323C8A5" w14:textId="77777777" w:rsidR="00ED56A4" w:rsidRPr="00ED56A4" w:rsidRDefault="00ED56A4" w:rsidP="00ED56A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D56A4">
        <w:rPr>
          <w:rFonts w:ascii="Times New Roman" w:hAnsi="Times New Roman" w:cs="Times New Roman"/>
          <w:sz w:val="28"/>
          <w:szCs w:val="28"/>
          <w:lang w:val="ru-BY"/>
        </w:rPr>
        <w:t xml:space="preserve">В пятом разделе описывается размещение готового сайта на платформе </w:t>
      </w:r>
      <w:proofErr w:type="spellStart"/>
      <w:r w:rsidRPr="00ED56A4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ED56A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ED56A4">
        <w:rPr>
          <w:rFonts w:ascii="Times New Roman" w:hAnsi="Times New Roman" w:cs="Times New Roman"/>
          <w:sz w:val="28"/>
          <w:szCs w:val="28"/>
          <w:lang w:val="ru-BY"/>
        </w:rPr>
        <w:t>Pages</w:t>
      </w:r>
      <w:proofErr w:type="spellEnd"/>
      <w:r w:rsidRPr="00ED56A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ED546E9" w14:textId="77777777" w:rsidR="00ED56A4" w:rsidRDefault="00ED56A4" w:rsidP="00ED56A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D56A4">
        <w:rPr>
          <w:rFonts w:ascii="Times New Roman" w:hAnsi="Times New Roman" w:cs="Times New Roman"/>
          <w:sz w:val="28"/>
          <w:szCs w:val="28"/>
          <w:lang w:val="ru-BY"/>
        </w:rPr>
        <w:t>В заключении подводятся итоги выполненной работы, оценивается достижение поставленных целей и даются рекомендации по возможному дальнейшему развитию проекта.</w:t>
      </w:r>
    </w:p>
    <w:p w14:paraId="41398E76" w14:textId="01A24DB7" w:rsidR="00ED56A4" w:rsidRDefault="00ED56A4" w:rsidP="00ED56A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В приложении А </w:t>
      </w:r>
      <w:r w:rsidR="00F008B5">
        <w:rPr>
          <w:rFonts w:ascii="Times New Roman" w:hAnsi="Times New Roman" w:cs="Times New Roman"/>
          <w:sz w:val="28"/>
          <w:szCs w:val="28"/>
          <w:lang w:val="ru-BY"/>
        </w:rPr>
        <w:t>представлена модульная сетка.</w:t>
      </w:r>
    </w:p>
    <w:p w14:paraId="2E85B7A5" w14:textId="57FCBC71" w:rsidR="00ED56A4" w:rsidRDefault="00ED56A4" w:rsidP="00ED56A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В приложении Б</w:t>
      </w:r>
      <w:r w:rsidR="00F008B5">
        <w:rPr>
          <w:rFonts w:ascii="Times New Roman" w:hAnsi="Times New Roman" w:cs="Times New Roman"/>
          <w:sz w:val="28"/>
          <w:szCs w:val="28"/>
          <w:lang w:val="ru-BY"/>
        </w:rPr>
        <w:t xml:space="preserve"> представлены тест-кейсы.</w:t>
      </w:r>
    </w:p>
    <w:p w14:paraId="40868CB2" w14:textId="77777777" w:rsidR="008A23B6" w:rsidRDefault="008A23B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В приложении В представлен листинг программы.</w:t>
      </w:r>
    </w:p>
    <w:p w14:paraId="4622CFB1" w14:textId="77777777" w:rsidR="008A23B6" w:rsidRPr="008A23B6" w:rsidRDefault="008A23B6" w:rsidP="00ED56A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4E6040C" w14:textId="2CDD4B31" w:rsidR="00AF2ADA" w:rsidRDefault="00AF2ADA" w:rsidP="005F2CB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br w:type="page"/>
      </w:r>
    </w:p>
    <w:p w14:paraId="00D75748" w14:textId="77267C68" w:rsidR="00C26A31" w:rsidRPr="00CC5F3D" w:rsidRDefault="00C26A31" w:rsidP="006770AD">
      <w:pPr>
        <w:tabs>
          <w:tab w:val="left" w:pos="1560"/>
        </w:tabs>
        <w:spacing w:after="0" w:line="360" w:lineRule="exact"/>
        <w:ind w:firstLine="851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CC5F3D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A9140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37A89">
        <w:rPr>
          <w:rFonts w:ascii="Times New Roman" w:hAnsi="Times New Roman" w:cs="Times New Roman"/>
          <w:b/>
          <w:bCs/>
          <w:sz w:val="28"/>
          <w:szCs w:val="28"/>
        </w:rPr>
        <w:t xml:space="preserve">Анализ </w:t>
      </w:r>
      <w:r w:rsidR="00ED56A4"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7A0E8D1A" w14:textId="30216987" w:rsidR="00C26A31" w:rsidRPr="00CC5F3D" w:rsidRDefault="00C26A31" w:rsidP="00937A89">
      <w:pPr>
        <w:tabs>
          <w:tab w:val="left" w:pos="1560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5F3D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="00A9140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D56A4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1B481FB3" w14:textId="77777777" w:rsidR="00C26A31" w:rsidRPr="00CC5F3D" w:rsidRDefault="00C26A31" w:rsidP="003B6A92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C67CB3" w14:textId="77777777" w:rsidR="006234D3" w:rsidRPr="006234D3" w:rsidRDefault="006234D3" w:rsidP="006234D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234D3">
        <w:rPr>
          <w:rFonts w:ascii="Times New Roman" w:hAnsi="Times New Roman" w:cs="Times New Roman"/>
          <w:sz w:val="28"/>
          <w:szCs w:val="28"/>
          <w:lang w:val="ru-BY"/>
        </w:rPr>
        <w:t xml:space="preserve">Наименование задачи: разработка </w:t>
      </w:r>
      <w:proofErr w:type="spellStart"/>
      <w:r w:rsidRPr="006234D3">
        <w:rPr>
          <w:rFonts w:ascii="Times New Roman" w:hAnsi="Times New Roman" w:cs="Times New Roman"/>
          <w:sz w:val="28"/>
          <w:szCs w:val="28"/>
          <w:lang w:val="ru-BY"/>
        </w:rPr>
        <w:t>front-end</w:t>
      </w:r>
      <w:proofErr w:type="spellEnd"/>
      <w:r w:rsidRPr="006234D3">
        <w:rPr>
          <w:rFonts w:ascii="Times New Roman" w:hAnsi="Times New Roman" w:cs="Times New Roman"/>
          <w:sz w:val="28"/>
          <w:szCs w:val="28"/>
          <w:lang w:val="ru-BY"/>
        </w:rPr>
        <w:t xml:space="preserve"> части главной страницы сайта «Гостиница для кошек» на основе макета из </w:t>
      </w:r>
      <w:proofErr w:type="spellStart"/>
      <w:r w:rsidRPr="006234D3">
        <w:rPr>
          <w:rFonts w:ascii="Times New Roman" w:hAnsi="Times New Roman" w:cs="Times New Roman"/>
          <w:sz w:val="28"/>
          <w:szCs w:val="28"/>
          <w:lang w:val="ru-BY"/>
        </w:rPr>
        <w:t>Figma</w:t>
      </w:r>
      <w:proofErr w:type="spellEnd"/>
      <w:r w:rsidRPr="006234D3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2AABA4B" w14:textId="77777777" w:rsidR="006234D3" w:rsidRPr="006234D3" w:rsidRDefault="006234D3" w:rsidP="006234D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234D3">
        <w:rPr>
          <w:rFonts w:ascii="Times New Roman" w:hAnsi="Times New Roman" w:cs="Times New Roman"/>
          <w:sz w:val="28"/>
          <w:szCs w:val="28"/>
          <w:lang w:val="ru-BY"/>
        </w:rPr>
        <w:t>Цель разработки: создание современного, адаптивного и визуально привлекательного одностраничного сайта для гостиницы кошек «</w:t>
      </w:r>
      <w:proofErr w:type="spellStart"/>
      <w:r w:rsidRPr="006234D3">
        <w:rPr>
          <w:rFonts w:ascii="Times New Roman" w:hAnsi="Times New Roman" w:cs="Times New Roman"/>
          <w:sz w:val="28"/>
          <w:szCs w:val="28"/>
          <w:lang w:val="ru-BY"/>
        </w:rPr>
        <w:t>Котико</w:t>
      </w:r>
      <w:proofErr w:type="spellEnd"/>
      <w:r w:rsidRPr="006234D3">
        <w:rPr>
          <w:rFonts w:ascii="Times New Roman" w:hAnsi="Times New Roman" w:cs="Times New Roman"/>
          <w:sz w:val="28"/>
          <w:szCs w:val="28"/>
          <w:lang w:val="ru-BY"/>
        </w:rPr>
        <w:t>», который позволит повысить узнаваемость заведения, привлечь новых клиентов и предоставить потенциальным посетителям полную и актуальную информацию об услугах, номерах и условиях размещения.</w:t>
      </w:r>
    </w:p>
    <w:p w14:paraId="5AB98BDD" w14:textId="77777777" w:rsidR="006234D3" w:rsidRPr="006234D3" w:rsidRDefault="006234D3" w:rsidP="006234D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234D3">
        <w:rPr>
          <w:rFonts w:ascii="Times New Roman" w:hAnsi="Times New Roman" w:cs="Times New Roman"/>
          <w:sz w:val="28"/>
          <w:szCs w:val="28"/>
          <w:lang w:val="ru-BY"/>
        </w:rPr>
        <w:t>Назначение: создание удобной онлайн-платформы для взаимодействия между гостиницей для кошек и её клиентами. Сайт будет предоставлять пользователям возможность быстро получать информацию о номерах и ценах, условиях размещения, фотогалерее, отвечать на частые вопросы, а также отправлять заявки на бронирование.</w:t>
      </w:r>
    </w:p>
    <w:p w14:paraId="1B37751B" w14:textId="77777777" w:rsidR="006234D3" w:rsidRPr="006234D3" w:rsidRDefault="006234D3" w:rsidP="006234D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234D3">
        <w:rPr>
          <w:rFonts w:ascii="Times New Roman" w:hAnsi="Times New Roman" w:cs="Times New Roman"/>
          <w:sz w:val="28"/>
          <w:szCs w:val="28"/>
          <w:lang w:val="ru-BY"/>
        </w:rPr>
        <w:t>Периодичность использования ПП не ограничена. Пользователи смогут обращаться к сайту в любое время суток для получения необходимой информации. Администрация гостиницы сможет оперативно обновлять информацию о ценах, акциях и других важных данных через редактирование HTML-кода и CSS-файлов.</w:t>
      </w:r>
    </w:p>
    <w:p w14:paraId="39943BCA" w14:textId="09DB0978" w:rsidR="006234D3" w:rsidRPr="006234D3" w:rsidRDefault="006234D3" w:rsidP="006234D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234D3">
        <w:rPr>
          <w:rFonts w:ascii="Times New Roman" w:hAnsi="Times New Roman" w:cs="Times New Roman"/>
          <w:sz w:val="28"/>
          <w:szCs w:val="28"/>
          <w:lang w:val="ru-BY"/>
        </w:rPr>
        <w:t>Источники и способы получения данных: для наполнения сайта контентом используются данные, предоставленные владельцами гостиницы: фотографии номеров, фотографии для галере</w:t>
      </w:r>
      <w:r>
        <w:rPr>
          <w:rFonts w:ascii="Times New Roman" w:hAnsi="Times New Roman" w:cs="Times New Roman"/>
          <w:sz w:val="28"/>
          <w:szCs w:val="28"/>
          <w:lang w:val="ru-BY"/>
        </w:rPr>
        <w:t>и</w:t>
      </w:r>
      <w:r w:rsidRPr="006234D3">
        <w:rPr>
          <w:rFonts w:ascii="Times New Roman" w:hAnsi="Times New Roman" w:cs="Times New Roman"/>
          <w:sz w:val="28"/>
          <w:szCs w:val="28"/>
          <w:lang w:val="ru-BY"/>
        </w:rPr>
        <w:t>, информация о ценах, размерах номеров, условиях размещения, рекомендации для клиентов, а также текстовые блоки с ответами на частые вопросы.</w:t>
      </w:r>
    </w:p>
    <w:p w14:paraId="06C689F4" w14:textId="77777777" w:rsidR="006234D3" w:rsidRPr="006234D3" w:rsidRDefault="006234D3" w:rsidP="006234D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234D3">
        <w:rPr>
          <w:rFonts w:ascii="Times New Roman" w:hAnsi="Times New Roman" w:cs="Times New Roman"/>
          <w:sz w:val="28"/>
          <w:szCs w:val="28"/>
          <w:lang w:val="ru-BY"/>
        </w:rPr>
        <w:t xml:space="preserve">Информационная связь с другими задачами: разрабатываемый сайт интегрирован с картографическим сервисом </w:t>
      </w:r>
      <w:proofErr w:type="spellStart"/>
      <w:r w:rsidRPr="006234D3">
        <w:rPr>
          <w:rFonts w:ascii="Times New Roman" w:hAnsi="Times New Roman" w:cs="Times New Roman"/>
          <w:sz w:val="28"/>
          <w:szCs w:val="28"/>
          <w:lang w:val="ru-BY"/>
        </w:rPr>
        <w:t>Яндекс.Карты</w:t>
      </w:r>
      <w:proofErr w:type="spellEnd"/>
      <w:r w:rsidRPr="006234D3">
        <w:rPr>
          <w:rFonts w:ascii="Times New Roman" w:hAnsi="Times New Roman" w:cs="Times New Roman"/>
          <w:sz w:val="28"/>
          <w:szCs w:val="28"/>
          <w:lang w:val="ru-BY"/>
        </w:rPr>
        <w:t xml:space="preserve"> для удобного отображения местоположения гостиницы, а также содержит ссылку на официальный Instagram-аккаунт заведения для дополнительной коммуникации с клиентами.</w:t>
      </w:r>
    </w:p>
    <w:p w14:paraId="6A93B8DC" w14:textId="593796BF" w:rsidR="006234D3" w:rsidRPr="006234D3" w:rsidRDefault="006234D3" w:rsidP="006234D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234D3">
        <w:rPr>
          <w:rFonts w:ascii="Times New Roman" w:hAnsi="Times New Roman" w:cs="Times New Roman"/>
          <w:sz w:val="28"/>
          <w:szCs w:val="28"/>
          <w:lang w:val="ru-BY"/>
        </w:rPr>
        <w:t>Обзор существующих аналогичных ПП</w:t>
      </w:r>
      <w:r>
        <w:rPr>
          <w:rFonts w:ascii="Times New Roman" w:hAnsi="Times New Roman" w:cs="Times New Roman"/>
          <w:sz w:val="28"/>
          <w:szCs w:val="28"/>
          <w:lang w:val="ru-BY"/>
        </w:rPr>
        <w:t>: н</w:t>
      </w:r>
      <w:r w:rsidRPr="006234D3">
        <w:rPr>
          <w:rFonts w:ascii="Times New Roman" w:hAnsi="Times New Roman" w:cs="Times New Roman"/>
          <w:sz w:val="28"/>
          <w:szCs w:val="28"/>
          <w:lang w:val="ru-BY"/>
        </w:rPr>
        <w:t>а рынке гостиничных услуг для животных представлены различные решения для онлайн-представительства. Наиболее распространёнными из них являются сайты гостиниц «Котофей», «</w:t>
      </w:r>
      <w:proofErr w:type="spellStart"/>
      <w:r w:rsidRPr="006234D3">
        <w:rPr>
          <w:rFonts w:ascii="Times New Roman" w:hAnsi="Times New Roman" w:cs="Times New Roman"/>
          <w:sz w:val="28"/>
          <w:szCs w:val="28"/>
          <w:lang w:val="ru-BY"/>
        </w:rPr>
        <w:t>CatSpa</w:t>
      </w:r>
      <w:proofErr w:type="spellEnd"/>
      <w:r w:rsidRPr="006234D3">
        <w:rPr>
          <w:rFonts w:ascii="Times New Roman" w:hAnsi="Times New Roman" w:cs="Times New Roman"/>
          <w:sz w:val="28"/>
          <w:szCs w:val="28"/>
          <w:lang w:val="ru-BY"/>
        </w:rPr>
        <w:t>» и «Мур-Мяу».</w:t>
      </w:r>
    </w:p>
    <w:p w14:paraId="1DE71E33" w14:textId="4E1E54B0" w:rsidR="000C49C8" w:rsidRPr="000C49C8" w:rsidRDefault="000C49C8" w:rsidP="000C49C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«Котофей» представляет собой сайт гостиницы для кошек, расположенной в Московском районе Санкт-Петербурга. Ресурс содержит общую информацию об услугах, ценах и контактах. Сайт имеет адаптивную вёрстку, корректно отображается на мобильных устройствах. Однако фотогалерея представлена минимально (всего 5–6 фотографий), информация о номерах не структурирована </w:t>
      </w:r>
      <w:r w:rsidRPr="000C49C8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по типам, отсутствует форма для отправки заявки на бронирование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661F2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 клиенту предлагается только номер телефона.</w:t>
      </w:r>
    </w:p>
    <w:p w14:paraId="467E5A7A" w14:textId="77777777" w:rsidR="000C49C8" w:rsidRPr="000C49C8" w:rsidRDefault="000C49C8" w:rsidP="000C49C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>«</w:t>
      </w: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CatSpa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>» представляет собой сайт гостиницы для кошек с расширенным спектром услуг (</w:t>
      </w: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Spa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>-процедуры, груминг). Сайт выполнен в современном стиле, имеет адаптивный дизайн и фотогалерею. Однако информация о номерах представлена неполностью, отсутствуют подробные характеристики размеров и оснащения. Раздел с ответами на частые вопросы отсутствует.</w:t>
      </w:r>
    </w:p>
    <w:p w14:paraId="7861CCE3" w14:textId="195954B1" w:rsidR="000C49C8" w:rsidRPr="000C49C8" w:rsidRDefault="000C49C8" w:rsidP="000C49C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«Мур-Мяу»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661F2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 сайт сети гостиниц для кошек, ориентированный на крупный бизнес. Ресурс включает в себя онлайн-систему бронирования с интеграцией календаря занятости, личный кабинет клиента и возможность онлайн-оплаты. Однако для небольшой гостиницы, только начинающей свою деятельность, такой функционал является избыточным. Стоимость разработки и поддержки подобного решения высока.</w:t>
      </w:r>
    </w:p>
    <w:p w14:paraId="5AFE271C" w14:textId="77777777" w:rsidR="000C49C8" w:rsidRPr="000C49C8" w:rsidRDefault="000C49C8" w:rsidP="000C49C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>Таким образом, существующие программные продукты либо имеют недостаточную визуальную информацию о номерах, либо обладают избыточной функциональностью и высокой стоимостью внедрения. Разрабатываемый сайт ориентирован на решение базовых задач информирования клиентов и приёма заявок с минимальными требованиями к ресурсам и простым, интуитивно понятным интерфейсом.</w:t>
      </w:r>
    </w:p>
    <w:p w14:paraId="3141671D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BA9E35E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46A355A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69F6416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72D50BE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0823B29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F6826F2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1FCE4EA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B8CF60A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EBF4428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E4AB963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B96D772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666481A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0117545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ABBBD8A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9580948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C3EA42C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6E45F46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ABA1F98" w14:textId="77777777" w:rsidR="000C49C8" w:rsidRDefault="000C49C8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13D0836" w14:textId="5227C4EA" w:rsidR="00A77A73" w:rsidRPr="0036623D" w:rsidRDefault="005F7E47" w:rsidP="00A77A73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797F">
        <w:rPr>
          <w:rFonts w:ascii="Times New Roman" w:hAnsi="Times New Roman" w:cs="Times New Roman"/>
          <w:b/>
          <w:sz w:val="28"/>
          <w:szCs w:val="28"/>
        </w:rPr>
        <w:lastRenderedPageBreak/>
        <w:t>1.</w:t>
      </w:r>
      <w:r w:rsidR="00B26FD8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A77A73" w:rsidRPr="005F00F7">
        <w:rPr>
          <w:rFonts w:ascii="Times New Roman" w:hAnsi="Times New Roman" w:cs="Times New Roman"/>
          <w:b/>
          <w:sz w:val="28"/>
          <w:szCs w:val="28"/>
        </w:rPr>
        <w:t>Инструменты разработки</w:t>
      </w:r>
    </w:p>
    <w:p w14:paraId="7D70F686" w14:textId="77777777" w:rsidR="00A77A73" w:rsidRDefault="00A77A73" w:rsidP="00A77A7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F39F74E" w14:textId="77777777" w:rsidR="000C49C8" w:rsidRPr="000C49C8" w:rsidRDefault="000C49C8" w:rsidP="000C49C8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>Для функционирования разрабатываемого сайта предъявляются минимальные требования к аппаратному обеспечению пользователя:</w:t>
      </w:r>
    </w:p>
    <w:p w14:paraId="6DD15A87" w14:textId="77777777" w:rsidR="000C49C8" w:rsidRPr="000C49C8" w:rsidRDefault="000C49C8" w:rsidP="000C49C8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>процессор: x86 или x64 с тактовой частотой не менее 1 ГГц;</w:t>
      </w:r>
    </w:p>
    <w:p w14:paraId="138ADC2A" w14:textId="77777777" w:rsidR="000C49C8" w:rsidRPr="000C49C8" w:rsidRDefault="000C49C8" w:rsidP="000C49C8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>оперативная память: не менее 1 ГБ;</w:t>
      </w:r>
    </w:p>
    <w:p w14:paraId="512CF91E" w14:textId="77777777" w:rsidR="000C49C8" w:rsidRPr="000C49C8" w:rsidRDefault="000C49C8" w:rsidP="000C49C8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>свободное дисковое пространство: не менее 50 МБ для кэширования страниц;</w:t>
      </w:r>
    </w:p>
    <w:p w14:paraId="455DE723" w14:textId="77777777" w:rsidR="000C49C8" w:rsidRPr="000C49C8" w:rsidRDefault="000C49C8" w:rsidP="000C49C8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>наличие доступа к сети Интернет.</w:t>
      </w:r>
    </w:p>
    <w:p w14:paraId="3E79117E" w14:textId="77777777" w:rsidR="000C49C8" w:rsidRPr="000C49C8" w:rsidRDefault="000C49C8" w:rsidP="000C49C8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Сайт корректно отображается и функционирует под управлением любых операционных систем (Windows, </w:t>
      </w: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macOS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, Linux, </w:t>
      </w: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iOS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Android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>) с установленным современным веб-браузером.</w:t>
      </w:r>
    </w:p>
    <w:p w14:paraId="45A0D834" w14:textId="77777777" w:rsidR="000C49C8" w:rsidRPr="000C49C8" w:rsidRDefault="000C49C8" w:rsidP="000C49C8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>Разработка сайта выполняется в среде Visual Studio Code, которая представляет собой бесплатную интегрированную среду с поддержкой HTML, CSS и JavaScript, мощным редактором кода, встроенными средствами для работы с системами контроля версий и широкими возможностями расширения функционала через плагины. Данная среда предоставляет всё необходимое для создания современных веб-приложений и является оптимальным выбором для данного проекта.</w:t>
      </w:r>
    </w:p>
    <w:p w14:paraId="46931D07" w14:textId="64D04DE3" w:rsidR="000C49C8" w:rsidRPr="000C49C8" w:rsidRDefault="000C49C8" w:rsidP="000C49C8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Для построения пользовательского интерфейса используется язык гипертекстовой разметки HTML, который обеспечивает структурирование контента веб-страницы, семантическую разметку и поддержку мультимедийных элементов. HTML позволяет создавать доступные и </w:t>
      </w: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кроссбраузерные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 веб-страницы с четкой иерархией блоков.</w:t>
      </w:r>
    </w:p>
    <w:p w14:paraId="14CD8317" w14:textId="2648DB21" w:rsidR="000C49C8" w:rsidRPr="000C49C8" w:rsidRDefault="000C49C8" w:rsidP="000C49C8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>Для визуального оформления сайта применяются каскадные таблицы стилей CSS, которые предоставляют возможности гибкого позиционирования элементов, создания адаптивных макетов с использованием технологий FLEXBOX и GRID, анимации и трансформации, а также настройки типографики и цветовых схем.</w:t>
      </w:r>
    </w:p>
    <w:p w14:paraId="2B2AD243" w14:textId="117A5BE3" w:rsidR="000C49C8" w:rsidRPr="000C49C8" w:rsidRDefault="000C49C8" w:rsidP="000C49C8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>В качестве языка программирования для реализации интерактивных элементов выбран JavaScript. Данный язык позволяет создавать динамические элементы интерфейса: слайдеры фотографий в карточках номеров, управление галереей, валидацию форм, отправку заявок с отображением спиннера, а также плавную прокрутку к якорям.</w:t>
      </w:r>
    </w:p>
    <w:p w14:paraId="24D12411" w14:textId="5D298202" w:rsidR="000C49C8" w:rsidRPr="000C49C8" w:rsidRDefault="000C49C8" w:rsidP="000C49C8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>Для ускорения разработки и использования типовых веб-компонентов применяется CSS-фреймворк </w:t>
      </w: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. В рамках проекта использованы следующие компоненты </w:t>
      </w: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06615DD8" w14:textId="43C8B37B" w:rsidR="000C49C8" w:rsidRPr="000C49C8" w:rsidRDefault="000C49C8" w:rsidP="000C49C8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Navbar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> </w:t>
      </w:r>
      <w:r w:rsidRPr="003661F2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 адаптивная навигационная панель;</w:t>
      </w:r>
    </w:p>
    <w:p w14:paraId="6059EDC0" w14:textId="3A0E6DC6" w:rsidR="000C49C8" w:rsidRPr="000C49C8" w:rsidRDefault="000C49C8" w:rsidP="000C49C8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lastRenderedPageBreak/>
        <w:t>Offcanvas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> </w:t>
      </w:r>
      <w:r w:rsidRPr="003661F2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 выезжающее мобильное меню;</w:t>
      </w:r>
    </w:p>
    <w:p w14:paraId="7502C71F" w14:textId="038C168B" w:rsidR="000C49C8" w:rsidRPr="000C49C8" w:rsidRDefault="000C49C8" w:rsidP="000C49C8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Modal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> </w:t>
      </w:r>
      <w:r w:rsidRPr="003661F2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 модальное окно для быстрой заявки;</w:t>
      </w:r>
    </w:p>
    <w:p w14:paraId="069DF171" w14:textId="1CA5A7B0" w:rsidR="000C49C8" w:rsidRPr="000C49C8" w:rsidRDefault="000C49C8" w:rsidP="000C49C8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Carousel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> </w:t>
      </w:r>
      <w:r w:rsidRPr="003661F2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 карусель для фотогалереи;</w:t>
      </w:r>
    </w:p>
    <w:p w14:paraId="74443538" w14:textId="7BFBAA26" w:rsidR="000C49C8" w:rsidRPr="000C49C8" w:rsidRDefault="000C49C8" w:rsidP="000C49C8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Tooltips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> </w:t>
      </w:r>
      <w:r w:rsidRPr="003661F2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 всплывающие подсказки для ссылок в футере;</w:t>
      </w:r>
    </w:p>
    <w:p w14:paraId="77BA95E2" w14:textId="3DF91F30" w:rsidR="000C49C8" w:rsidRPr="000C49C8" w:rsidRDefault="000C49C8" w:rsidP="000C49C8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Popovers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> </w:t>
      </w:r>
      <w:r w:rsidRPr="003661F2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 всплывающие карточки с информацией о ценах;</w:t>
      </w:r>
    </w:p>
    <w:p w14:paraId="4C14F8B6" w14:textId="4444643D" w:rsidR="000C49C8" w:rsidRPr="000C49C8" w:rsidRDefault="000C49C8" w:rsidP="000C49C8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Progress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> </w:t>
      </w:r>
      <w:r w:rsidRPr="003661F2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 индикатор заполненности номеров;</w:t>
      </w:r>
    </w:p>
    <w:p w14:paraId="5B963076" w14:textId="436E69AA" w:rsidR="000C49C8" w:rsidRPr="000C49C8" w:rsidRDefault="000C49C8" w:rsidP="000C49C8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Spinner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> </w:t>
      </w:r>
      <w:r w:rsidRPr="003661F2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 анимация загрузки при отправке формы.</w:t>
      </w:r>
    </w:p>
    <w:p w14:paraId="2BCE109C" w14:textId="77777777" w:rsidR="000C49C8" w:rsidRPr="000C49C8" w:rsidRDefault="000C49C8" w:rsidP="000C49C8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Для подключения шрифтов используется сервис Google </w:t>
      </w: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Fonts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>, предоставляющий доступ к гарнитуре «</w:t>
      </w: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Montserrat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>» бесплатно и без необходимости установки на сервер.</w:t>
      </w:r>
    </w:p>
    <w:p w14:paraId="1B60002C" w14:textId="3ED280FA" w:rsidR="000C49C8" w:rsidRPr="000C49C8" w:rsidRDefault="000C49C8" w:rsidP="000C49C8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>Для создания макета сайта использовался графический редактор </w:t>
      </w: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Figma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. В данном редакторе был разработан UI-прототип страницы для десктопа, планшета и мобильного телефона, а также определены цветовая палитра, типографика и расположение основных блоков. </w:t>
      </w: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Figma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 позволяет создавать векторные макеты, работать со слоями и экспортировать изображения в необходимых форматах.</w:t>
      </w:r>
    </w:p>
    <w:p w14:paraId="4CF3671C" w14:textId="77777777" w:rsidR="000C49C8" w:rsidRPr="000C49C8" w:rsidRDefault="000C49C8" w:rsidP="000C49C8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>Для проектирования модульной сетки сайта использовался онлайн-сервис </w:t>
      </w:r>
      <w:hyperlink r:id="rId8" w:tgtFrame="_blank" w:history="1">
        <w:r w:rsidRPr="00AE7549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  <w:lang w:val="ru-BY"/>
          </w:rPr>
          <w:t>Draw.io</w:t>
        </w:r>
      </w:hyperlink>
      <w:r w:rsidRPr="00AE7549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r w:rsidRPr="000C49C8">
        <w:rPr>
          <w:rFonts w:ascii="Times New Roman" w:hAnsi="Times New Roman" w:cs="Times New Roman"/>
          <w:sz w:val="28"/>
          <w:szCs w:val="28"/>
          <w:lang w:val="ru-BY"/>
        </w:rPr>
        <w:t>В данном инструменте была разработана схема расположения блоков на странице, определены пропорции колонок, отступы и размеры основных элементов интерфейса. </w:t>
      </w:r>
      <w:r w:rsidRPr="00AE7549">
        <w:rPr>
          <w:rFonts w:ascii="Times New Roman" w:hAnsi="Times New Roman" w:cs="Times New Roman"/>
          <w:sz w:val="28"/>
          <w:szCs w:val="28"/>
          <w:lang w:val="ru-BY"/>
        </w:rPr>
        <w:fldChar w:fldCharType="begin"/>
      </w:r>
      <w:r w:rsidRPr="00AE7549">
        <w:rPr>
          <w:rFonts w:ascii="Times New Roman" w:hAnsi="Times New Roman" w:cs="Times New Roman"/>
          <w:sz w:val="28"/>
          <w:szCs w:val="28"/>
          <w:lang w:val="ru-BY"/>
        </w:rPr>
        <w:instrText>HYPERLINK "https://draw.io/" \t "_blank"</w:instrText>
      </w:r>
      <w:r w:rsidRPr="00AE7549">
        <w:rPr>
          <w:rFonts w:ascii="Times New Roman" w:hAnsi="Times New Roman" w:cs="Times New Roman"/>
          <w:sz w:val="28"/>
          <w:szCs w:val="28"/>
          <w:lang w:val="ru-BY"/>
        </w:rPr>
      </w:r>
      <w:r w:rsidRPr="00AE7549">
        <w:rPr>
          <w:rFonts w:ascii="Times New Roman" w:hAnsi="Times New Roman" w:cs="Times New Roman"/>
          <w:sz w:val="28"/>
          <w:szCs w:val="28"/>
          <w:lang w:val="ru-BY"/>
        </w:rPr>
        <w:fldChar w:fldCharType="separate"/>
      </w:r>
      <w:r w:rsidRPr="00AE7549">
        <w:rPr>
          <w:rStyle w:val="af1"/>
          <w:rFonts w:ascii="Times New Roman" w:hAnsi="Times New Roman" w:cs="Times New Roman"/>
          <w:color w:val="auto"/>
          <w:sz w:val="28"/>
          <w:szCs w:val="28"/>
          <w:u w:val="none"/>
          <w:lang w:val="ru-BY"/>
        </w:rPr>
        <w:t>Draw.io</w:t>
      </w:r>
      <w:r w:rsidRPr="00AE7549">
        <w:rPr>
          <w:rFonts w:ascii="Times New Roman" w:hAnsi="Times New Roman" w:cs="Times New Roman"/>
          <w:sz w:val="28"/>
          <w:szCs w:val="28"/>
          <w:lang w:val="ru-BY"/>
        </w:rPr>
        <w:fldChar w:fldCharType="end"/>
      </w:r>
      <w:r w:rsidRPr="00AE7549">
        <w:rPr>
          <w:rFonts w:ascii="Times New Roman" w:hAnsi="Times New Roman" w:cs="Times New Roman"/>
          <w:sz w:val="28"/>
          <w:szCs w:val="28"/>
          <w:lang w:val="ru-BY"/>
        </w:rPr>
        <w:t> </w:t>
      </w:r>
      <w:r w:rsidRPr="000C49C8">
        <w:rPr>
          <w:rFonts w:ascii="Times New Roman" w:hAnsi="Times New Roman" w:cs="Times New Roman"/>
          <w:sz w:val="28"/>
          <w:szCs w:val="28"/>
          <w:lang w:val="ru-BY"/>
        </w:rPr>
        <w:t>предоставляет удобные средства для визуализации структуры веб-страницы и позволяет быстро вносить изменения в процессе проектирования.</w:t>
      </w:r>
    </w:p>
    <w:p w14:paraId="30C76FD2" w14:textId="77777777" w:rsidR="000C49C8" w:rsidRPr="000C49C8" w:rsidRDefault="000C49C8" w:rsidP="000C49C8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>Для создания и редактирования документации используется текстовый редактор Microsoft Word.</w:t>
      </w:r>
    </w:p>
    <w:p w14:paraId="6E198C2D" w14:textId="77777777" w:rsidR="000C49C8" w:rsidRPr="000C49C8" w:rsidRDefault="000C49C8" w:rsidP="000C49C8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C49C8">
        <w:rPr>
          <w:rFonts w:ascii="Times New Roman" w:hAnsi="Times New Roman" w:cs="Times New Roman"/>
          <w:sz w:val="28"/>
          <w:szCs w:val="28"/>
          <w:lang w:val="ru-BY"/>
        </w:rPr>
        <w:t>Для хранения исходного кода и контроля версий применяется система </w:t>
      </w: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> и платформа </w:t>
      </w: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>, что обеспечивает отслеживание изменений, возможность отката к предыдущим версиям и публикацию готового проекта с помощью сервиса </w:t>
      </w: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C49C8">
        <w:rPr>
          <w:rFonts w:ascii="Times New Roman" w:hAnsi="Times New Roman" w:cs="Times New Roman"/>
          <w:sz w:val="28"/>
          <w:szCs w:val="28"/>
          <w:lang w:val="ru-BY"/>
        </w:rPr>
        <w:t>Pages</w:t>
      </w:r>
      <w:proofErr w:type="spellEnd"/>
      <w:r w:rsidRPr="000C49C8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B4C6170" w14:textId="77777777" w:rsidR="000C49C8" w:rsidRDefault="000C49C8" w:rsidP="00EC3DE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14:paraId="1C2CF3BA" w14:textId="77777777" w:rsidR="000C49C8" w:rsidRDefault="000C49C8" w:rsidP="00EC3DE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14:paraId="1C245AF4" w14:textId="77777777" w:rsidR="000C49C8" w:rsidRDefault="000C49C8" w:rsidP="00EC3DE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14:paraId="63CBEEE2" w14:textId="77777777" w:rsidR="000C49C8" w:rsidRDefault="000C49C8" w:rsidP="00EC3DE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14:paraId="6A013BDD" w14:textId="77777777" w:rsidR="000C49C8" w:rsidRDefault="000C49C8" w:rsidP="00EC3DE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14:paraId="76ECDEDA" w14:textId="77777777" w:rsidR="000C49C8" w:rsidRDefault="000C49C8" w:rsidP="00EC3DE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14:paraId="24CD1E2E" w14:textId="77777777" w:rsidR="000C49C8" w:rsidRDefault="000C49C8" w:rsidP="00EC3DE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14:paraId="11A9B574" w14:textId="77777777" w:rsidR="000C49C8" w:rsidRDefault="000C49C8" w:rsidP="00EC3DE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14:paraId="23E1911A" w14:textId="77777777" w:rsidR="000C49C8" w:rsidRDefault="000C49C8" w:rsidP="00EC3DE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14:paraId="31A34317" w14:textId="77777777" w:rsidR="00AE7549" w:rsidRDefault="00AE7549" w:rsidP="00EC3DE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14:paraId="4C9B61A0" w14:textId="77777777" w:rsidR="000C49C8" w:rsidRDefault="000C49C8" w:rsidP="00EC3DE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14:paraId="308DDF7C" w14:textId="1F8857C2" w:rsidR="00EC3DE2" w:rsidRPr="005F00F7" w:rsidRDefault="00EC3DE2" w:rsidP="00EC3DE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00F7">
        <w:rPr>
          <w:rFonts w:ascii="Times New Roman" w:hAnsi="Times New Roman" w:cs="Times New Roman"/>
          <w:b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5F00F7">
        <w:rPr>
          <w:rFonts w:ascii="Times New Roman" w:hAnsi="Times New Roman" w:cs="Times New Roman"/>
          <w:b/>
          <w:sz w:val="28"/>
          <w:szCs w:val="28"/>
        </w:rPr>
        <w:t>Проектирование задачи</w:t>
      </w:r>
    </w:p>
    <w:p w14:paraId="4DC356E9" w14:textId="3240B561" w:rsidR="00EC3DE2" w:rsidRDefault="00EC3DE2" w:rsidP="00EC3DE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00F7">
        <w:rPr>
          <w:rFonts w:ascii="Times New Roman" w:hAnsi="Times New Roman" w:cs="Times New Roman"/>
          <w:b/>
          <w:sz w:val="28"/>
          <w:szCs w:val="28"/>
        </w:rPr>
        <w:t>2.1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AE7549">
        <w:rPr>
          <w:rFonts w:ascii="Times New Roman" w:hAnsi="Times New Roman" w:cs="Times New Roman"/>
          <w:b/>
          <w:sz w:val="28"/>
          <w:szCs w:val="28"/>
        </w:rPr>
        <w:t>Гайд по стилю</w:t>
      </w:r>
    </w:p>
    <w:p w14:paraId="59EA11B1" w14:textId="626C72FF" w:rsidR="00EC3DE2" w:rsidRDefault="00AE7549" w:rsidP="00AE7549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00F7">
        <w:rPr>
          <w:rFonts w:ascii="Times New Roman" w:hAnsi="Times New Roman" w:cs="Times New Roman"/>
          <w:b/>
          <w:sz w:val="28"/>
          <w:szCs w:val="28"/>
        </w:rPr>
        <w:t>2.1</w:t>
      </w:r>
      <w:r>
        <w:rPr>
          <w:rFonts w:ascii="Times New Roman" w:hAnsi="Times New Roman" w:cs="Times New Roman"/>
          <w:b/>
          <w:sz w:val="28"/>
          <w:szCs w:val="28"/>
        </w:rPr>
        <w:t>.1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Логотип</w:t>
      </w:r>
    </w:p>
    <w:p w14:paraId="76C8A713" w14:textId="77777777" w:rsidR="00AE7549" w:rsidRDefault="00AE7549" w:rsidP="00AE7549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4263CAA" w14:textId="17CB3DB2" w:rsidR="00F10F2D" w:rsidRDefault="00F10F2D" w:rsidP="00AE7549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10F2D">
        <w:rPr>
          <w:rFonts w:ascii="Times New Roman" w:hAnsi="Times New Roman" w:cs="Times New Roman"/>
          <w:bCs/>
          <w:sz w:val="28"/>
          <w:szCs w:val="28"/>
        </w:rPr>
        <w:t>Логотип сайта «</w:t>
      </w:r>
      <w:proofErr w:type="spellStart"/>
      <w:r w:rsidRPr="00F10F2D">
        <w:rPr>
          <w:rFonts w:ascii="Times New Roman" w:hAnsi="Times New Roman" w:cs="Times New Roman"/>
          <w:bCs/>
          <w:sz w:val="28"/>
          <w:szCs w:val="28"/>
        </w:rPr>
        <w:t>Котико</w:t>
      </w:r>
      <w:proofErr w:type="spellEnd"/>
      <w:r w:rsidRPr="00F10F2D">
        <w:rPr>
          <w:rFonts w:ascii="Times New Roman" w:hAnsi="Times New Roman" w:cs="Times New Roman"/>
          <w:bCs/>
          <w:sz w:val="28"/>
          <w:szCs w:val="28"/>
        </w:rPr>
        <w:t xml:space="preserve">» представляет собой текстовое название, выполненное шрифтом </w:t>
      </w:r>
      <w:proofErr w:type="spellStart"/>
      <w:r w:rsidRPr="00F10F2D">
        <w:rPr>
          <w:rFonts w:ascii="Times New Roman" w:hAnsi="Times New Roman" w:cs="Times New Roman"/>
          <w:bCs/>
          <w:sz w:val="28"/>
          <w:szCs w:val="28"/>
        </w:rPr>
        <w:t>Montserrat</w:t>
      </w:r>
      <w:proofErr w:type="spellEnd"/>
      <w:r w:rsidRPr="00F10F2D">
        <w:rPr>
          <w:rFonts w:ascii="Times New Roman" w:hAnsi="Times New Roman" w:cs="Times New Roman"/>
          <w:bCs/>
          <w:sz w:val="28"/>
          <w:szCs w:val="28"/>
        </w:rPr>
        <w:t>. Логотип расположен в левой части шапки сайта. Под названием расположен подзаголовок «отель для котиков», выполненный более мелким шрифтом розового цвета.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 рисунке 1 представлен логотип сайта.</w:t>
      </w:r>
    </w:p>
    <w:p w14:paraId="71904329" w14:textId="6B0A8FA8" w:rsidR="00F10F2D" w:rsidRDefault="00F10F2D" w:rsidP="00AE7549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10F2D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707392" behindDoc="0" locked="0" layoutInCell="1" allowOverlap="1" wp14:anchorId="6A3E13DB" wp14:editId="5BEE424F">
            <wp:simplePos x="0" y="0"/>
            <wp:positionH relativeFrom="margin">
              <wp:posOffset>2155190</wp:posOffset>
            </wp:positionH>
            <wp:positionV relativeFrom="margin">
              <wp:posOffset>2353310</wp:posOffset>
            </wp:positionV>
            <wp:extent cx="1743075" cy="571500"/>
            <wp:effectExtent l="0" t="0" r="9525" b="0"/>
            <wp:wrapTopAndBottom/>
            <wp:docPr id="438637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371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B11F2" w14:textId="77777777" w:rsidR="00F10F2D" w:rsidRDefault="00F10F2D" w:rsidP="00AE7549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FF12BD4" w14:textId="1EFB0352" w:rsidR="00F10F2D" w:rsidRDefault="00F10F2D" w:rsidP="00F10F2D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Логотип сайта</w:t>
      </w:r>
    </w:p>
    <w:p w14:paraId="1B174805" w14:textId="77777777" w:rsidR="00F10F2D" w:rsidRDefault="00F10F2D" w:rsidP="00F10F2D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D2EFB7A" w14:textId="67022D0D" w:rsidR="00D6794A" w:rsidRDefault="00D6794A" w:rsidP="00D6794A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00F7">
        <w:rPr>
          <w:rFonts w:ascii="Times New Roman" w:hAnsi="Times New Roman" w:cs="Times New Roman"/>
          <w:b/>
          <w:sz w:val="28"/>
          <w:szCs w:val="28"/>
        </w:rPr>
        <w:t>2.1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Цветовая палитра</w:t>
      </w:r>
    </w:p>
    <w:p w14:paraId="363397E0" w14:textId="77777777" w:rsidR="00D6794A" w:rsidRDefault="00D6794A" w:rsidP="00D6794A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951A26A" w14:textId="75666CF8" w:rsidR="00D6794A" w:rsidRDefault="00D6794A" w:rsidP="00D6794A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6794A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Для оформления сайта выбрана светлая, тёплая цветовая гамма. Основным акцентным цветом является розовый (#f48fb1), который используется для кнопок, иконок, ссылок и декоративных элементов. Основной фон страницы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D6794A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белый (#FFFFFF), текст заголовков и основного контента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D6794A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тёмно-серый (#333333), второстепенный текст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D6794A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светло-серый (#555555 и #999999). Цветовая палитра представлена в таблице 1.</w:t>
      </w:r>
    </w:p>
    <w:p w14:paraId="13147D42" w14:textId="77777777" w:rsidR="00D6794A" w:rsidRPr="00D6794A" w:rsidRDefault="00D6794A" w:rsidP="00D6794A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74C1BF26" w14:textId="7782BF1D" w:rsidR="00D6794A" w:rsidRDefault="00D6794A" w:rsidP="009D7C82">
      <w:pPr>
        <w:tabs>
          <w:tab w:val="left" w:pos="1559"/>
        </w:tabs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6794A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Таблица 1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D6794A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Цветовая палитра сайта</w:t>
      </w:r>
    </w:p>
    <w:tbl>
      <w:tblPr>
        <w:tblStyle w:val="a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64"/>
        <w:gridCol w:w="3470"/>
      </w:tblGrid>
      <w:tr w:rsidR="009D7C82" w:rsidRPr="009D7C82" w14:paraId="3B1E5AF6" w14:textId="77777777" w:rsidTr="009D7C82">
        <w:tc>
          <w:tcPr>
            <w:tcW w:w="6364" w:type="dxa"/>
            <w:tcBorders>
              <w:bottom w:val="single" w:sz="12" w:space="0" w:color="auto"/>
            </w:tcBorders>
          </w:tcPr>
          <w:p w14:paraId="79D43865" w14:textId="5E94163E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D7C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470" w:type="dxa"/>
            <w:tcBorders>
              <w:bottom w:val="single" w:sz="12" w:space="0" w:color="auto"/>
            </w:tcBorders>
          </w:tcPr>
          <w:p w14:paraId="5D8464DD" w14:textId="178CE24E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D7C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Цвет</w:t>
            </w:r>
          </w:p>
        </w:tc>
      </w:tr>
      <w:tr w:rsidR="009D7C82" w:rsidRPr="009D7C82" w14:paraId="74A3C05F" w14:textId="77777777" w:rsidTr="009D7C82">
        <w:tc>
          <w:tcPr>
            <w:tcW w:w="6364" w:type="dxa"/>
            <w:tcBorders>
              <w:top w:val="single" w:sz="12" w:space="0" w:color="auto"/>
            </w:tcBorders>
          </w:tcPr>
          <w:p w14:paraId="16945FB1" w14:textId="4A6BC7F1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Основной фон</w:t>
            </w:r>
          </w:p>
        </w:tc>
        <w:tc>
          <w:tcPr>
            <w:tcW w:w="3470" w:type="dxa"/>
            <w:tcBorders>
              <w:top w:val="single" w:sz="12" w:space="0" w:color="auto"/>
            </w:tcBorders>
          </w:tcPr>
          <w:p w14:paraId="5527D859" w14:textId="20E42ABD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#FFFFFF</w:t>
            </w:r>
          </w:p>
        </w:tc>
      </w:tr>
      <w:tr w:rsidR="009D7C82" w:rsidRPr="009D7C82" w14:paraId="4E51F5D3" w14:textId="77777777" w:rsidTr="009D7C82">
        <w:tc>
          <w:tcPr>
            <w:tcW w:w="6364" w:type="dxa"/>
          </w:tcPr>
          <w:p w14:paraId="4917E7E2" w14:textId="4058D2D0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Акцентный цвет (кнопки, иконки, ссылки)</w:t>
            </w:r>
          </w:p>
        </w:tc>
        <w:tc>
          <w:tcPr>
            <w:tcW w:w="3470" w:type="dxa"/>
          </w:tcPr>
          <w:p w14:paraId="3527AE2E" w14:textId="256DD8B6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#f48fb1</w:t>
            </w:r>
          </w:p>
        </w:tc>
      </w:tr>
      <w:tr w:rsidR="009D7C82" w:rsidRPr="009D7C82" w14:paraId="491D7DCD" w14:textId="77777777" w:rsidTr="009D7C82">
        <w:tc>
          <w:tcPr>
            <w:tcW w:w="6364" w:type="dxa"/>
          </w:tcPr>
          <w:p w14:paraId="395074B2" w14:textId="254E1ED4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Основной текст</w:t>
            </w:r>
          </w:p>
        </w:tc>
        <w:tc>
          <w:tcPr>
            <w:tcW w:w="3470" w:type="dxa"/>
          </w:tcPr>
          <w:p w14:paraId="5E99B0B8" w14:textId="0054AFCE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#333333</w:t>
            </w:r>
          </w:p>
        </w:tc>
      </w:tr>
      <w:tr w:rsidR="009D7C82" w:rsidRPr="009D7C82" w14:paraId="7E283CA3" w14:textId="77777777" w:rsidTr="009D7C82">
        <w:tc>
          <w:tcPr>
            <w:tcW w:w="6364" w:type="dxa"/>
          </w:tcPr>
          <w:p w14:paraId="0B6FFE16" w14:textId="6843080E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Второстепенный текст</w:t>
            </w:r>
          </w:p>
        </w:tc>
        <w:tc>
          <w:tcPr>
            <w:tcW w:w="3470" w:type="dxa"/>
          </w:tcPr>
          <w:p w14:paraId="627358F3" w14:textId="6F7B52DC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#555555</w:t>
            </w:r>
          </w:p>
        </w:tc>
      </w:tr>
      <w:tr w:rsidR="009D7C82" w:rsidRPr="009D7C82" w14:paraId="47C0E97A" w14:textId="77777777" w:rsidTr="009D7C82">
        <w:tc>
          <w:tcPr>
            <w:tcW w:w="6364" w:type="dxa"/>
          </w:tcPr>
          <w:p w14:paraId="68AB3BAA" w14:textId="488757B4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Текст подсказок</w:t>
            </w:r>
          </w:p>
        </w:tc>
        <w:tc>
          <w:tcPr>
            <w:tcW w:w="3470" w:type="dxa"/>
          </w:tcPr>
          <w:p w14:paraId="0C1CCBBE" w14:textId="775B787E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#999999</w:t>
            </w:r>
          </w:p>
        </w:tc>
      </w:tr>
      <w:tr w:rsidR="009D7C82" w:rsidRPr="009D7C82" w14:paraId="465600FB" w14:textId="77777777" w:rsidTr="009D7C82">
        <w:tc>
          <w:tcPr>
            <w:tcW w:w="6364" w:type="dxa"/>
          </w:tcPr>
          <w:p w14:paraId="47E7C875" w14:textId="6DA9BFB2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Границы и разделители</w:t>
            </w:r>
          </w:p>
        </w:tc>
        <w:tc>
          <w:tcPr>
            <w:tcW w:w="3470" w:type="dxa"/>
          </w:tcPr>
          <w:p w14:paraId="22021E6D" w14:textId="4F1030EE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#ffe4ed, #f0f0f0</w:t>
            </w:r>
          </w:p>
        </w:tc>
      </w:tr>
      <w:tr w:rsidR="009D7C82" w:rsidRPr="009D7C82" w14:paraId="2E000AA6" w14:textId="77777777" w:rsidTr="009D7C82">
        <w:tc>
          <w:tcPr>
            <w:tcW w:w="6364" w:type="dxa"/>
          </w:tcPr>
          <w:p w14:paraId="031E6548" w14:textId="66799330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Фон секции с важным предупреждением</w:t>
            </w:r>
          </w:p>
        </w:tc>
        <w:tc>
          <w:tcPr>
            <w:tcW w:w="3470" w:type="dxa"/>
          </w:tcPr>
          <w:p w14:paraId="402030E1" w14:textId="21882DAD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#fff9fb</w:t>
            </w:r>
          </w:p>
        </w:tc>
      </w:tr>
      <w:tr w:rsidR="009D7C82" w:rsidRPr="009D7C82" w14:paraId="1EBBD455" w14:textId="77777777" w:rsidTr="009D7C82">
        <w:tc>
          <w:tcPr>
            <w:tcW w:w="6364" w:type="dxa"/>
          </w:tcPr>
          <w:p w14:paraId="63A1CE81" w14:textId="5B9896AB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Фон формы бронирования</w:t>
            </w:r>
          </w:p>
        </w:tc>
        <w:tc>
          <w:tcPr>
            <w:tcW w:w="3470" w:type="dxa"/>
          </w:tcPr>
          <w:p w14:paraId="517C0AEC" w14:textId="7A9DFECB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#fdfdf0</w:t>
            </w:r>
          </w:p>
        </w:tc>
      </w:tr>
    </w:tbl>
    <w:p w14:paraId="04C3AB59" w14:textId="77777777" w:rsidR="009D7C82" w:rsidRPr="009D7C82" w:rsidRDefault="009D7C82" w:rsidP="009D7C82">
      <w:pPr>
        <w:tabs>
          <w:tab w:val="left" w:pos="1559"/>
        </w:tabs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8AD2120" w14:textId="42E0FF67" w:rsidR="009D7C82" w:rsidRDefault="009D7C82" w:rsidP="009D7C8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00F7">
        <w:rPr>
          <w:rFonts w:ascii="Times New Roman" w:hAnsi="Times New Roman" w:cs="Times New Roman"/>
          <w:b/>
          <w:sz w:val="28"/>
          <w:szCs w:val="28"/>
        </w:rPr>
        <w:t>2.1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Шрифты</w:t>
      </w:r>
    </w:p>
    <w:p w14:paraId="08F8BC50" w14:textId="77777777" w:rsidR="009D7C82" w:rsidRDefault="009D7C82" w:rsidP="009D7C8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36FB11" w14:textId="0661BA69" w:rsidR="009D7C82" w:rsidRDefault="009D7C82" w:rsidP="009D7C8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D7C82">
        <w:rPr>
          <w:rFonts w:ascii="Times New Roman" w:hAnsi="Times New Roman" w:cs="Times New Roman"/>
          <w:bCs/>
          <w:sz w:val="28"/>
          <w:szCs w:val="28"/>
          <w:lang w:val="ru-BY"/>
        </w:rPr>
        <w:t>Для оформления сайта использован шрифт </w:t>
      </w:r>
      <w:proofErr w:type="spellStart"/>
      <w:r w:rsidRPr="009D7C82">
        <w:rPr>
          <w:rFonts w:ascii="Times New Roman" w:hAnsi="Times New Roman" w:cs="Times New Roman"/>
          <w:bCs/>
          <w:sz w:val="28"/>
          <w:szCs w:val="28"/>
          <w:lang w:val="ru-BY"/>
        </w:rPr>
        <w:t>Montserrat</w:t>
      </w:r>
      <w:proofErr w:type="spellEnd"/>
      <w:r w:rsidRPr="009D7C8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 семейства </w:t>
      </w:r>
      <w:proofErr w:type="spellStart"/>
      <w:r w:rsidRPr="009D7C82">
        <w:rPr>
          <w:rFonts w:ascii="Times New Roman" w:hAnsi="Times New Roman" w:cs="Times New Roman"/>
          <w:bCs/>
          <w:sz w:val="28"/>
          <w:szCs w:val="28"/>
          <w:lang w:val="ru-BY"/>
        </w:rPr>
        <w:t>sans-serif</w:t>
      </w:r>
      <w:proofErr w:type="spellEnd"/>
      <w:r w:rsidRPr="009D7C82"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Pr="009D7C8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Выбор обусловлен хорошей читаемостью, современным внешним видом и </w:t>
      </w:r>
      <w:r w:rsidRPr="009D7C82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 xml:space="preserve">поддержкой кириллицы. Шрифт подключён через сервис Google </w:t>
      </w:r>
      <w:proofErr w:type="spellStart"/>
      <w:r w:rsidRPr="009D7C82">
        <w:rPr>
          <w:rFonts w:ascii="Times New Roman" w:hAnsi="Times New Roman" w:cs="Times New Roman"/>
          <w:bCs/>
          <w:sz w:val="28"/>
          <w:szCs w:val="28"/>
          <w:lang w:val="ru-BY"/>
        </w:rPr>
        <w:t>Fonts</w:t>
      </w:r>
      <w:proofErr w:type="spellEnd"/>
      <w:r w:rsidRPr="009D7C82"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Pr="009D7C82">
        <w:rPr>
          <w:rFonts w:ascii="Times New Roman" w:hAnsi="Times New Roman" w:cs="Times New Roman"/>
          <w:bCs/>
          <w:sz w:val="28"/>
          <w:szCs w:val="28"/>
          <w:lang w:val="ru-BY"/>
        </w:rPr>
        <w:t>Размеры и начертания шрифта для различных элементов представлены в таблице 2.</w:t>
      </w:r>
    </w:p>
    <w:p w14:paraId="1AD1481D" w14:textId="77777777" w:rsidR="009D7C82" w:rsidRDefault="009D7C82" w:rsidP="009D7C8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40F8E355" w14:textId="3EF30CC1" w:rsidR="009D7C82" w:rsidRDefault="009D7C82" w:rsidP="00113E01">
      <w:pPr>
        <w:tabs>
          <w:tab w:val="left" w:pos="1559"/>
        </w:tabs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Таблица 2 – Размеры и начертания шрифта</w:t>
      </w:r>
    </w:p>
    <w:tbl>
      <w:tblPr>
        <w:tblStyle w:val="a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674"/>
        <w:gridCol w:w="2882"/>
        <w:gridCol w:w="3278"/>
      </w:tblGrid>
      <w:tr w:rsidR="009D7C82" w:rsidRPr="009D7C82" w14:paraId="69D85FDA" w14:textId="77777777" w:rsidTr="00113E01">
        <w:tc>
          <w:tcPr>
            <w:tcW w:w="3681" w:type="dxa"/>
            <w:tcBorders>
              <w:bottom w:val="single" w:sz="12" w:space="0" w:color="auto"/>
            </w:tcBorders>
          </w:tcPr>
          <w:p w14:paraId="51036B18" w14:textId="6A6CEC49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9D7C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2888" w:type="dxa"/>
            <w:tcBorders>
              <w:bottom w:val="single" w:sz="12" w:space="0" w:color="auto"/>
            </w:tcBorders>
          </w:tcPr>
          <w:p w14:paraId="0B304E57" w14:textId="181275F7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9D7C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Размер (десктоп)</w:t>
            </w:r>
          </w:p>
        </w:tc>
        <w:tc>
          <w:tcPr>
            <w:tcW w:w="3285" w:type="dxa"/>
            <w:tcBorders>
              <w:bottom w:val="single" w:sz="12" w:space="0" w:color="auto"/>
            </w:tcBorders>
          </w:tcPr>
          <w:p w14:paraId="573A122E" w14:textId="0C1C034F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9D7C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Жирность</w:t>
            </w:r>
          </w:p>
        </w:tc>
      </w:tr>
      <w:tr w:rsidR="009D7C82" w:rsidRPr="009D7C82" w14:paraId="2C9DE8A5" w14:textId="77777777" w:rsidTr="00113E01">
        <w:tc>
          <w:tcPr>
            <w:tcW w:w="3681" w:type="dxa"/>
            <w:tcBorders>
              <w:top w:val="single" w:sz="12" w:space="0" w:color="auto"/>
            </w:tcBorders>
          </w:tcPr>
          <w:p w14:paraId="2CE212AD" w14:textId="41FF01DB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Главный заголовок (H1)</w:t>
            </w:r>
          </w:p>
        </w:tc>
        <w:tc>
          <w:tcPr>
            <w:tcW w:w="2888" w:type="dxa"/>
            <w:tcBorders>
              <w:top w:val="single" w:sz="12" w:space="0" w:color="auto"/>
            </w:tcBorders>
          </w:tcPr>
          <w:p w14:paraId="77F34093" w14:textId="2DB7B6C1" w:rsidR="009D7C82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52px</w:t>
            </w:r>
          </w:p>
        </w:tc>
        <w:tc>
          <w:tcPr>
            <w:tcW w:w="3285" w:type="dxa"/>
            <w:tcBorders>
              <w:top w:val="single" w:sz="12" w:space="0" w:color="auto"/>
            </w:tcBorders>
          </w:tcPr>
          <w:p w14:paraId="4A013D6A" w14:textId="5E3F9FF9" w:rsidR="009D7C82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800</w:t>
            </w:r>
          </w:p>
        </w:tc>
      </w:tr>
      <w:tr w:rsidR="009D7C82" w:rsidRPr="009D7C82" w14:paraId="67C85F97" w14:textId="77777777" w:rsidTr="00113E01">
        <w:tc>
          <w:tcPr>
            <w:tcW w:w="3681" w:type="dxa"/>
          </w:tcPr>
          <w:p w14:paraId="40F2D350" w14:textId="59904E5D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Заголовки секций (H2)</w:t>
            </w:r>
          </w:p>
        </w:tc>
        <w:tc>
          <w:tcPr>
            <w:tcW w:w="2888" w:type="dxa"/>
          </w:tcPr>
          <w:p w14:paraId="3EA187F1" w14:textId="30337DBA" w:rsidR="009D7C82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38px</w:t>
            </w:r>
          </w:p>
        </w:tc>
        <w:tc>
          <w:tcPr>
            <w:tcW w:w="3285" w:type="dxa"/>
          </w:tcPr>
          <w:p w14:paraId="55E90742" w14:textId="65A357E5" w:rsidR="009D7C82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700</w:t>
            </w:r>
          </w:p>
        </w:tc>
      </w:tr>
      <w:tr w:rsidR="009D7C82" w:rsidRPr="009D7C82" w14:paraId="69C39880" w14:textId="77777777" w:rsidTr="00113E01">
        <w:tc>
          <w:tcPr>
            <w:tcW w:w="3681" w:type="dxa"/>
          </w:tcPr>
          <w:p w14:paraId="0D082449" w14:textId="73F48551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Подзаголовки (H3)</w:t>
            </w:r>
          </w:p>
        </w:tc>
        <w:tc>
          <w:tcPr>
            <w:tcW w:w="2888" w:type="dxa"/>
          </w:tcPr>
          <w:p w14:paraId="0C64C4BD" w14:textId="114AE4BA" w:rsidR="009D7C82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20px</w:t>
            </w:r>
          </w:p>
        </w:tc>
        <w:tc>
          <w:tcPr>
            <w:tcW w:w="3285" w:type="dxa"/>
          </w:tcPr>
          <w:p w14:paraId="10DC2D54" w14:textId="243D92D5" w:rsidR="009D7C82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700</w:t>
            </w:r>
          </w:p>
        </w:tc>
      </w:tr>
      <w:tr w:rsidR="009D7C82" w:rsidRPr="009D7C82" w14:paraId="3E6ACA68" w14:textId="77777777" w:rsidTr="00113E01">
        <w:tc>
          <w:tcPr>
            <w:tcW w:w="3681" w:type="dxa"/>
          </w:tcPr>
          <w:p w14:paraId="0FBE4E0E" w14:textId="054F931F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Основной текст</w:t>
            </w:r>
          </w:p>
        </w:tc>
        <w:tc>
          <w:tcPr>
            <w:tcW w:w="2888" w:type="dxa"/>
          </w:tcPr>
          <w:p w14:paraId="12C5239D" w14:textId="70E18148" w:rsidR="009D7C82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16px</w:t>
            </w:r>
          </w:p>
        </w:tc>
        <w:tc>
          <w:tcPr>
            <w:tcW w:w="3285" w:type="dxa"/>
          </w:tcPr>
          <w:p w14:paraId="2FF3FE2D" w14:textId="497BD5E9" w:rsidR="009D7C82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400</w:t>
            </w:r>
          </w:p>
        </w:tc>
      </w:tr>
      <w:tr w:rsidR="009D7C82" w:rsidRPr="009D7C82" w14:paraId="1D1AEA79" w14:textId="77777777" w:rsidTr="00113E01">
        <w:tc>
          <w:tcPr>
            <w:tcW w:w="3681" w:type="dxa"/>
          </w:tcPr>
          <w:p w14:paraId="21E3CB41" w14:textId="60383A20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Цены на номера</w:t>
            </w:r>
          </w:p>
        </w:tc>
        <w:tc>
          <w:tcPr>
            <w:tcW w:w="2888" w:type="dxa"/>
          </w:tcPr>
          <w:p w14:paraId="3AF93D6D" w14:textId="102E868E" w:rsidR="009D7C82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18px</w:t>
            </w:r>
          </w:p>
        </w:tc>
        <w:tc>
          <w:tcPr>
            <w:tcW w:w="3285" w:type="dxa"/>
          </w:tcPr>
          <w:p w14:paraId="06B65D03" w14:textId="4EF035D3" w:rsidR="009D7C82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600</w:t>
            </w:r>
          </w:p>
        </w:tc>
      </w:tr>
      <w:tr w:rsidR="009D7C82" w:rsidRPr="009D7C82" w14:paraId="672618D2" w14:textId="77777777" w:rsidTr="00113E01">
        <w:tc>
          <w:tcPr>
            <w:tcW w:w="3681" w:type="dxa"/>
          </w:tcPr>
          <w:p w14:paraId="4FA78CAA" w14:textId="6024C8D4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Текст в кнопках</w:t>
            </w:r>
          </w:p>
        </w:tc>
        <w:tc>
          <w:tcPr>
            <w:tcW w:w="2888" w:type="dxa"/>
          </w:tcPr>
          <w:p w14:paraId="69CC3AAF" w14:textId="3EBB1E2A" w:rsidR="009D7C82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14px</w:t>
            </w:r>
          </w:p>
        </w:tc>
        <w:tc>
          <w:tcPr>
            <w:tcW w:w="3285" w:type="dxa"/>
          </w:tcPr>
          <w:p w14:paraId="5AF43F1D" w14:textId="111BC9C3" w:rsidR="009D7C82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700</w:t>
            </w:r>
          </w:p>
        </w:tc>
      </w:tr>
      <w:tr w:rsidR="009D7C82" w:rsidRPr="009D7C82" w14:paraId="68BE6791" w14:textId="77777777" w:rsidTr="00113E01">
        <w:tc>
          <w:tcPr>
            <w:tcW w:w="3681" w:type="dxa"/>
          </w:tcPr>
          <w:p w14:paraId="63FE9987" w14:textId="345561AE" w:rsidR="009D7C82" w:rsidRPr="009D7C82" w:rsidRDefault="009D7C82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7C82">
              <w:rPr>
                <w:rFonts w:ascii="Times New Roman" w:hAnsi="Times New Roman" w:cs="Times New Roman"/>
                <w:bCs/>
                <w:sz w:val="24"/>
                <w:szCs w:val="24"/>
              </w:rPr>
              <w:t>Текст преимуществ</w:t>
            </w:r>
          </w:p>
        </w:tc>
        <w:tc>
          <w:tcPr>
            <w:tcW w:w="2888" w:type="dxa"/>
          </w:tcPr>
          <w:p w14:paraId="3954AB15" w14:textId="448EC03A" w:rsidR="009D7C82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14px</w:t>
            </w:r>
          </w:p>
        </w:tc>
        <w:tc>
          <w:tcPr>
            <w:tcW w:w="3285" w:type="dxa"/>
          </w:tcPr>
          <w:p w14:paraId="003412B5" w14:textId="4F67B71A" w:rsidR="009D7C82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400</w:t>
            </w:r>
          </w:p>
        </w:tc>
      </w:tr>
      <w:tr w:rsidR="009D7C82" w:rsidRPr="009D7C82" w14:paraId="3AA733F4" w14:textId="77777777" w:rsidTr="00113E01">
        <w:tc>
          <w:tcPr>
            <w:tcW w:w="3681" w:type="dxa"/>
          </w:tcPr>
          <w:p w14:paraId="3293968C" w14:textId="0E261C08" w:rsidR="009D7C82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Контактная информация в шапке</w:t>
            </w:r>
          </w:p>
        </w:tc>
        <w:tc>
          <w:tcPr>
            <w:tcW w:w="2888" w:type="dxa"/>
          </w:tcPr>
          <w:p w14:paraId="63033A58" w14:textId="333D2AD6" w:rsidR="009D7C82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12px</w:t>
            </w:r>
          </w:p>
        </w:tc>
        <w:tc>
          <w:tcPr>
            <w:tcW w:w="3285" w:type="dxa"/>
          </w:tcPr>
          <w:p w14:paraId="0DE238BC" w14:textId="13094571" w:rsidR="009D7C82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500</w:t>
            </w:r>
          </w:p>
        </w:tc>
      </w:tr>
      <w:tr w:rsidR="00113E01" w:rsidRPr="009D7C82" w14:paraId="3C7F7C78" w14:textId="77777777" w:rsidTr="00113E01">
        <w:tc>
          <w:tcPr>
            <w:tcW w:w="3681" w:type="dxa"/>
          </w:tcPr>
          <w:p w14:paraId="599A9D89" w14:textId="0BFC1E6B" w:rsidR="00113E01" w:rsidRPr="00113E01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Текст в подвале</w:t>
            </w:r>
          </w:p>
        </w:tc>
        <w:tc>
          <w:tcPr>
            <w:tcW w:w="2888" w:type="dxa"/>
          </w:tcPr>
          <w:p w14:paraId="1B9A6F55" w14:textId="4B448EAD" w:rsidR="00113E01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14px</w:t>
            </w:r>
          </w:p>
        </w:tc>
        <w:tc>
          <w:tcPr>
            <w:tcW w:w="3285" w:type="dxa"/>
          </w:tcPr>
          <w:p w14:paraId="0EADCC33" w14:textId="225C7ABD" w:rsidR="00113E01" w:rsidRPr="009D7C82" w:rsidRDefault="00113E01" w:rsidP="009D7C82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113E01">
              <w:rPr>
                <w:rFonts w:ascii="Times New Roman" w:hAnsi="Times New Roman" w:cs="Times New Roman"/>
                <w:bCs/>
                <w:sz w:val="24"/>
                <w:szCs w:val="24"/>
              </w:rPr>
              <w:t>400</w:t>
            </w:r>
          </w:p>
        </w:tc>
      </w:tr>
    </w:tbl>
    <w:p w14:paraId="63E2E694" w14:textId="77777777" w:rsidR="009D7C82" w:rsidRDefault="009D7C82" w:rsidP="009D7C8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49321339" w14:textId="59AC0E03" w:rsidR="00113E01" w:rsidRDefault="00113E01" w:rsidP="009D7C8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13E01">
        <w:rPr>
          <w:rFonts w:ascii="Times New Roman" w:hAnsi="Times New Roman" w:cs="Times New Roman"/>
          <w:bCs/>
          <w:sz w:val="28"/>
          <w:szCs w:val="28"/>
        </w:rPr>
        <w:t>На мобильных устройствах размеры шрифтов уменьшаются пропорционально для сохранения читаемости.</w:t>
      </w:r>
    </w:p>
    <w:p w14:paraId="403A9CA0" w14:textId="77777777" w:rsidR="00113E01" w:rsidRDefault="00113E01" w:rsidP="009D7C82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6BB12136" w14:textId="2C3F4BA8" w:rsidR="00113E01" w:rsidRDefault="00113E01" w:rsidP="00113E01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00F7">
        <w:rPr>
          <w:rFonts w:ascii="Times New Roman" w:hAnsi="Times New Roman" w:cs="Times New Roman"/>
          <w:b/>
          <w:sz w:val="28"/>
          <w:szCs w:val="28"/>
        </w:rPr>
        <w:t>2.1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Схема сайта</w:t>
      </w:r>
    </w:p>
    <w:p w14:paraId="64B36AA5" w14:textId="77777777" w:rsidR="00CB057B" w:rsidRDefault="00CB057B" w:rsidP="00113E01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93096CF" w14:textId="285E73C8" w:rsidR="00CB057B" w:rsidRPr="00CB057B" w:rsidRDefault="00C81DA2" w:rsidP="00CB057B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Модульная сетка сайта представлена в Приложении А. </w:t>
      </w:r>
      <w:r w:rsidR="00CB057B" w:rsidRPr="00CB057B">
        <w:rPr>
          <w:rFonts w:ascii="Times New Roman" w:hAnsi="Times New Roman" w:cs="Times New Roman"/>
          <w:bCs/>
          <w:sz w:val="28"/>
          <w:szCs w:val="28"/>
          <w:lang w:val="ru-BY"/>
        </w:rPr>
        <w:t>Схема сайта представляет собой блочную структуру, состоящую из 12 разделов:</w:t>
      </w:r>
    </w:p>
    <w:p w14:paraId="08166463" w14:textId="2E9BCEAF" w:rsidR="00CB057B" w:rsidRPr="00CB057B" w:rsidRDefault="00CB057B" w:rsidP="00CB057B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ш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>апка сайта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Pr="00CB057B">
        <w:rPr>
          <w:rFonts w:ascii="Times New Roman" w:hAnsi="Times New Roman" w:cs="Times New Roman"/>
          <w:bCs/>
          <w:sz w:val="28"/>
          <w:szCs w:val="28"/>
        </w:rPr>
        <w:t>–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логотип, контактная информация, навигация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5E15CDA1" w14:textId="1446B34E" w:rsidR="00CB057B" w:rsidRPr="00CB057B" w:rsidRDefault="00CB057B" w:rsidP="00CB057B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г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лавный экран  </w:t>
      </w:r>
      <w:r w:rsidRPr="00CB057B">
        <w:rPr>
          <w:rFonts w:ascii="Times New Roman" w:hAnsi="Times New Roman" w:cs="Times New Roman"/>
          <w:bCs/>
          <w:sz w:val="28"/>
          <w:szCs w:val="28"/>
        </w:rPr>
        <w:t>–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изображение лапки с бейджем, кот, заголовок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057E8504" w14:textId="405751B6" w:rsidR="00CB057B" w:rsidRPr="00CB057B" w:rsidRDefault="00CB057B" w:rsidP="00CB057B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п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реимущества </w:t>
      </w:r>
      <w:r w:rsidRPr="00CB057B">
        <w:rPr>
          <w:rFonts w:ascii="Times New Roman" w:hAnsi="Times New Roman" w:cs="Times New Roman"/>
          <w:bCs/>
          <w:sz w:val="28"/>
          <w:szCs w:val="28"/>
        </w:rPr>
        <w:t>–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три блока с иконками и текстом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61C190AA" w14:textId="58C2D8C7" w:rsidR="00CB057B" w:rsidRPr="00CB057B" w:rsidRDefault="00CB057B" w:rsidP="00CB057B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н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омера и цены </w:t>
      </w:r>
      <w:r w:rsidRPr="00CB057B">
        <w:rPr>
          <w:rFonts w:ascii="Times New Roman" w:hAnsi="Times New Roman" w:cs="Times New Roman"/>
          <w:bCs/>
          <w:sz w:val="28"/>
          <w:szCs w:val="28"/>
        </w:rPr>
        <w:t>–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карточки трёх типов номеров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59D7BC06" w14:textId="022EF6C9" w:rsidR="00CB057B" w:rsidRPr="00CB057B" w:rsidRDefault="00CB057B" w:rsidP="00CB057B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ф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отогалерея </w:t>
      </w:r>
      <w:r w:rsidRPr="00CB057B">
        <w:rPr>
          <w:rFonts w:ascii="Times New Roman" w:hAnsi="Times New Roman" w:cs="Times New Roman"/>
          <w:bCs/>
          <w:sz w:val="28"/>
          <w:szCs w:val="28"/>
        </w:rPr>
        <w:t>–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карусель с 33 изображениями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44550C18" w14:textId="412F0B9F" w:rsidR="00CB057B" w:rsidRPr="00CB057B" w:rsidRDefault="00CB057B" w:rsidP="00CB057B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у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>словия размещения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Pr="00CB057B">
        <w:rPr>
          <w:rFonts w:ascii="Times New Roman" w:hAnsi="Times New Roman" w:cs="Times New Roman"/>
          <w:bCs/>
          <w:sz w:val="28"/>
          <w:szCs w:val="28"/>
        </w:rPr>
        <w:t>–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информация о включённых услугах, рекомендациях, питании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0DBDCD5D" w14:textId="07BA7B8B" w:rsidR="00CB057B" w:rsidRPr="00CB057B" w:rsidRDefault="00CB057B" w:rsidP="00CB057B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с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трахи </w:t>
      </w:r>
      <w:proofErr w:type="spellStart"/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>котовладельца</w:t>
      </w:r>
      <w:proofErr w:type="spellEnd"/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Pr="00CB057B">
        <w:rPr>
          <w:rFonts w:ascii="Times New Roman" w:hAnsi="Times New Roman" w:cs="Times New Roman"/>
          <w:bCs/>
          <w:sz w:val="28"/>
          <w:szCs w:val="28"/>
        </w:rPr>
        <w:t>–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аккордеон с частыми вопросами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457C17B1" w14:textId="734AA423" w:rsidR="00CB057B" w:rsidRPr="00CB057B" w:rsidRDefault="00CB057B" w:rsidP="00CB057B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з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аявка на бронирование </w:t>
      </w:r>
      <w:r w:rsidRPr="00CB057B">
        <w:rPr>
          <w:rFonts w:ascii="Times New Roman" w:hAnsi="Times New Roman" w:cs="Times New Roman"/>
          <w:bCs/>
          <w:sz w:val="28"/>
          <w:szCs w:val="28"/>
        </w:rPr>
        <w:t>–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форма отправки заявки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44A5AFE7" w14:textId="1EC82054" w:rsidR="00CB057B" w:rsidRPr="00CB057B" w:rsidRDefault="00CB057B" w:rsidP="00CB057B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в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сё о нас </w:t>
      </w:r>
      <w:r w:rsidRPr="00CB057B">
        <w:rPr>
          <w:rFonts w:ascii="Times New Roman" w:hAnsi="Times New Roman" w:cs="Times New Roman"/>
          <w:bCs/>
          <w:sz w:val="28"/>
          <w:szCs w:val="28"/>
        </w:rPr>
        <w:t>–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информационный блок о гостинице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2359F927" w14:textId="03D06F36" w:rsidR="00CB057B" w:rsidRPr="00CB057B" w:rsidRDefault="00CB057B" w:rsidP="00CB057B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в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ажное примечание </w:t>
      </w:r>
      <w:r w:rsidRPr="00CB057B">
        <w:rPr>
          <w:rFonts w:ascii="Times New Roman" w:hAnsi="Times New Roman" w:cs="Times New Roman"/>
          <w:bCs/>
          <w:sz w:val="28"/>
          <w:szCs w:val="28"/>
        </w:rPr>
        <w:t>–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предупреждение о медицинских услугах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4DB8048A" w14:textId="379424D3" w:rsidR="00CB057B" w:rsidRPr="00CB057B" w:rsidRDefault="00CB057B" w:rsidP="00CB057B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к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арта и контакты </w:t>
      </w:r>
      <w:r w:rsidRPr="00CB057B">
        <w:rPr>
          <w:rFonts w:ascii="Times New Roman" w:hAnsi="Times New Roman" w:cs="Times New Roman"/>
          <w:bCs/>
          <w:sz w:val="28"/>
          <w:szCs w:val="28"/>
        </w:rPr>
        <w:t>–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>Яндекс.Карта</w:t>
      </w:r>
      <w:proofErr w:type="spellEnd"/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>, адрес, телефон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279304E4" w14:textId="4497F622" w:rsidR="00CB057B" w:rsidRPr="00CB057B" w:rsidRDefault="00CB057B" w:rsidP="00CB057B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п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одвал </w:t>
      </w:r>
      <w:r w:rsidRPr="00CB057B">
        <w:rPr>
          <w:rFonts w:ascii="Times New Roman" w:hAnsi="Times New Roman" w:cs="Times New Roman"/>
          <w:bCs/>
          <w:sz w:val="28"/>
          <w:szCs w:val="28"/>
        </w:rPr>
        <w:t>–</w:t>
      </w:r>
      <w:r w:rsidRPr="00CB057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копирайт и навигационные ссылки.</w:t>
      </w:r>
    </w:p>
    <w:p w14:paraId="292ABB2A" w14:textId="77777777" w:rsidR="00CB057B" w:rsidRDefault="00CB057B" w:rsidP="00113E01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7D164ED2" w14:textId="0DD75FD9" w:rsidR="00CB057B" w:rsidRDefault="00CB057B" w:rsidP="00CB057B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00F7">
        <w:rPr>
          <w:rFonts w:ascii="Times New Roman" w:hAnsi="Times New Roman" w:cs="Times New Roman"/>
          <w:b/>
          <w:sz w:val="28"/>
          <w:szCs w:val="28"/>
        </w:rPr>
        <w:t>2.1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Навигация</w:t>
      </w:r>
    </w:p>
    <w:p w14:paraId="4F800A4B" w14:textId="77777777" w:rsidR="00CB057B" w:rsidRPr="00CB057B" w:rsidRDefault="00CB057B" w:rsidP="00CB057B">
      <w:pPr>
        <w:tabs>
          <w:tab w:val="left" w:pos="1559"/>
        </w:tabs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1C21207" w14:textId="3691C3BA" w:rsidR="00CB057B" w:rsidRDefault="00DE54AE" w:rsidP="00113E01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54AE">
        <w:rPr>
          <w:rFonts w:ascii="Times New Roman" w:hAnsi="Times New Roman" w:cs="Times New Roman"/>
          <w:bCs/>
          <w:sz w:val="28"/>
          <w:szCs w:val="28"/>
        </w:rPr>
        <w:t xml:space="preserve">Навигация сайта находится в шапке и состоит из ссылок на разделы: «Номера и цены», «Фотогалерея», «Заявка на бронирование», «Всё о нас», </w:t>
      </w:r>
      <w:r w:rsidRPr="00DE54AE">
        <w:rPr>
          <w:rFonts w:ascii="Times New Roman" w:hAnsi="Times New Roman" w:cs="Times New Roman"/>
          <w:bCs/>
          <w:sz w:val="28"/>
          <w:szCs w:val="28"/>
        </w:rPr>
        <w:lastRenderedPageBreak/>
        <w:t>«Контакты». На десктопной и планшетной версиях навигация отображается в виде горизонтального меню. На мобильной версии горизонтальное меню скрывается, вместо него появляется кнопка-гамбургер, открывающая выезжающее меню (</w:t>
      </w:r>
      <w:proofErr w:type="spellStart"/>
      <w:r w:rsidRPr="00DE54AE">
        <w:rPr>
          <w:rFonts w:ascii="Times New Roman" w:hAnsi="Times New Roman" w:cs="Times New Roman"/>
          <w:bCs/>
          <w:sz w:val="28"/>
          <w:szCs w:val="28"/>
        </w:rPr>
        <w:t>offcanvas</w:t>
      </w:r>
      <w:proofErr w:type="spellEnd"/>
      <w:r w:rsidRPr="00DE54AE">
        <w:rPr>
          <w:rFonts w:ascii="Times New Roman" w:hAnsi="Times New Roman" w:cs="Times New Roman"/>
          <w:bCs/>
          <w:sz w:val="28"/>
          <w:szCs w:val="28"/>
        </w:rPr>
        <w:t>). Дополнительная навигация дублируется в подвале.</w:t>
      </w:r>
    </w:p>
    <w:p w14:paraId="43A02E3D" w14:textId="77777777" w:rsidR="00DE54AE" w:rsidRDefault="00DE54AE" w:rsidP="00113E01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C7809B3" w14:textId="1D98C562" w:rsidR="00DE54AE" w:rsidRDefault="00DE54AE" w:rsidP="00DE54AE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00F7">
        <w:rPr>
          <w:rFonts w:ascii="Times New Roman" w:hAnsi="Times New Roman" w:cs="Times New Roman"/>
          <w:b/>
          <w:sz w:val="28"/>
          <w:szCs w:val="28"/>
        </w:rPr>
        <w:t>2.1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Иконки</w:t>
      </w:r>
    </w:p>
    <w:p w14:paraId="600591DD" w14:textId="77777777" w:rsidR="00DE54AE" w:rsidRPr="00CB057B" w:rsidRDefault="00DE54AE" w:rsidP="00113E01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09A5B12E" w14:textId="5ED9E124" w:rsidR="00113E01" w:rsidRDefault="00DE54AE" w:rsidP="00113E01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рисунках </w:t>
      </w:r>
      <w:r w:rsidR="00062768">
        <w:rPr>
          <w:rFonts w:ascii="Times New Roman" w:hAnsi="Times New Roman" w:cs="Times New Roman"/>
          <w:bCs/>
          <w:sz w:val="28"/>
          <w:szCs w:val="28"/>
        </w:rPr>
        <w:t>1–6 представлены</w:t>
      </w:r>
      <w:r w:rsidRPr="00DE54AE">
        <w:rPr>
          <w:rFonts w:ascii="Times New Roman" w:hAnsi="Times New Roman" w:cs="Times New Roman"/>
          <w:bCs/>
          <w:sz w:val="28"/>
          <w:szCs w:val="28"/>
        </w:rPr>
        <w:t xml:space="preserve"> основные иконки, используемые в разрабатываемом сайте: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E54AE">
        <w:rPr>
          <w:rFonts w:ascii="Times New Roman" w:hAnsi="Times New Roman" w:cs="Times New Roman"/>
          <w:bCs/>
          <w:sz w:val="28"/>
          <w:szCs w:val="28"/>
        </w:rPr>
        <w:t>иконка геолокации, иконка времени, иконка телефона (контактный номер), иконка Instagram</w:t>
      </w:r>
      <w:r w:rsidR="00F14FB4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DE54AE">
        <w:rPr>
          <w:rFonts w:ascii="Times New Roman" w:hAnsi="Times New Roman" w:cs="Times New Roman"/>
          <w:bCs/>
          <w:sz w:val="28"/>
          <w:szCs w:val="28"/>
        </w:rPr>
        <w:t xml:space="preserve">иконка </w:t>
      </w:r>
      <w:r w:rsidR="00F14FB4" w:rsidRPr="00DE54AE">
        <w:rPr>
          <w:rFonts w:ascii="Times New Roman" w:hAnsi="Times New Roman" w:cs="Times New Roman"/>
          <w:bCs/>
          <w:sz w:val="28"/>
          <w:szCs w:val="28"/>
        </w:rPr>
        <w:t>сердца</w:t>
      </w:r>
      <w:r w:rsidRPr="00DE54AE">
        <w:rPr>
          <w:rFonts w:ascii="Times New Roman" w:hAnsi="Times New Roman" w:cs="Times New Roman"/>
          <w:bCs/>
          <w:sz w:val="28"/>
          <w:szCs w:val="28"/>
        </w:rPr>
        <w:t xml:space="preserve"> (блок преимуществ), иконк</w:t>
      </w:r>
      <w:r w:rsidR="00F14FB4">
        <w:rPr>
          <w:rFonts w:ascii="Times New Roman" w:hAnsi="Times New Roman" w:cs="Times New Roman"/>
          <w:bCs/>
          <w:sz w:val="28"/>
          <w:szCs w:val="28"/>
        </w:rPr>
        <w:t>а</w:t>
      </w:r>
      <w:r w:rsidRPr="00DE54AE">
        <w:rPr>
          <w:rFonts w:ascii="Times New Roman" w:hAnsi="Times New Roman" w:cs="Times New Roman"/>
          <w:bCs/>
          <w:sz w:val="28"/>
          <w:szCs w:val="28"/>
        </w:rPr>
        <w:t xml:space="preserve"> стрел</w:t>
      </w:r>
      <w:r w:rsidR="00F14FB4">
        <w:rPr>
          <w:rFonts w:ascii="Times New Roman" w:hAnsi="Times New Roman" w:cs="Times New Roman"/>
          <w:bCs/>
          <w:sz w:val="28"/>
          <w:szCs w:val="28"/>
        </w:rPr>
        <w:t>ки</w:t>
      </w:r>
      <w:r w:rsidRPr="00DE54AE">
        <w:rPr>
          <w:rFonts w:ascii="Times New Roman" w:hAnsi="Times New Roman" w:cs="Times New Roman"/>
          <w:bCs/>
          <w:sz w:val="28"/>
          <w:szCs w:val="28"/>
        </w:rPr>
        <w:t xml:space="preserve"> (слайдеры, навигация, галерея).</w:t>
      </w:r>
    </w:p>
    <w:p w14:paraId="06C42F8A" w14:textId="7EB4F563" w:rsidR="00DE54AE" w:rsidRDefault="00F14FB4" w:rsidP="00F14FB4">
      <w:pPr>
        <w:tabs>
          <w:tab w:val="left" w:pos="1559"/>
        </w:tabs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54AE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708416" behindDoc="0" locked="0" layoutInCell="1" allowOverlap="1" wp14:anchorId="3DDC2037" wp14:editId="32F90ED1">
            <wp:simplePos x="0" y="0"/>
            <wp:positionH relativeFrom="margin">
              <wp:posOffset>2886710</wp:posOffset>
            </wp:positionH>
            <wp:positionV relativeFrom="margin">
              <wp:posOffset>2758440</wp:posOffset>
            </wp:positionV>
            <wp:extent cx="434340" cy="440055"/>
            <wp:effectExtent l="0" t="0" r="3810" b="0"/>
            <wp:wrapTopAndBottom/>
            <wp:docPr id="1339468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68909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04" t="10227" r="19489" b="10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40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CB7D3" w14:textId="15B6A393" w:rsidR="00DE54AE" w:rsidRDefault="00DE54AE" w:rsidP="00113E01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BAC7F4F" w14:textId="2CA96522" w:rsidR="00DE54AE" w:rsidRDefault="00DE54AE" w:rsidP="00DE54AE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Иконка геолокации</w:t>
      </w:r>
    </w:p>
    <w:p w14:paraId="14CDB688" w14:textId="2330A217" w:rsidR="00DE54AE" w:rsidRDefault="00F14FB4" w:rsidP="00DE54AE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E54AE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709440" behindDoc="0" locked="0" layoutInCell="1" allowOverlap="1" wp14:anchorId="3D72B88E" wp14:editId="4CCE48F9">
            <wp:simplePos x="0" y="0"/>
            <wp:positionH relativeFrom="margin">
              <wp:posOffset>2947670</wp:posOffset>
            </wp:positionH>
            <wp:positionV relativeFrom="margin">
              <wp:posOffset>3892550</wp:posOffset>
            </wp:positionV>
            <wp:extent cx="495300" cy="480060"/>
            <wp:effectExtent l="0" t="0" r="0" b="0"/>
            <wp:wrapTopAndBottom/>
            <wp:docPr id="1628567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67349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24" t="7694" r="14996" b="11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8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0A84C" w14:textId="1B90F5C1" w:rsidR="00DE54AE" w:rsidRPr="00DE54AE" w:rsidRDefault="00DE54AE" w:rsidP="00DE54AE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EE35B7B" w14:textId="60A13DAD" w:rsidR="00113E01" w:rsidRDefault="00DE54AE" w:rsidP="00DE54AE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Иконка времени</w:t>
      </w:r>
    </w:p>
    <w:p w14:paraId="7A123247" w14:textId="6142AC81" w:rsidR="00F14FB4" w:rsidRDefault="00F14FB4" w:rsidP="00DE54AE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14FB4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710464" behindDoc="0" locked="0" layoutInCell="1" allowOverlap="1" wp14:anchorId="31D78940" wp14:editId="2038D520">
            <wp:simplePos x="0" y="0"/>
            <wp:positionH relativeFrom="margin">
              <wp:posOffset>2947670</wp:posOffset>
            </wp:positionH>
            <wp:positionV relativeFrom="margin">
              <wp:posOffset>5081270</wp:posOffset>
            </wp:positionV>
            <wp:extent cx="495300" cy="571500"/>
            <wp:effectExtent l="0" t="0" r="0" b="0"/>
            <wp:wrapTopAndBottom/>
            <wp:docPr id="1936009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09919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99" r="18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416F1C" w14:textId="70394CC2" w:rsidR="00F14FB4" w:rsidRDefault="00F14FB4" w:rsidP="00DE54AE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1DF1021" w14:textId="6A29CAAE" w:rsidR="00DE54AE" w:rsidRDefault="00F14FB4" w:rsidP="00DE54AE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Иконка телефона</w:t>
      </w:r>
    </w:p>
    <w:p w14:paraId="36CBBCDC" w14:textId="60516800" w:rsidR="00F14FB4" w:rsidRDefault="00F14FB4" w:rsidP="00DE54AE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14FB4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711488" behindDoc="0" locked="0" layoutInCell="1" allowOverlap="1" wp14:anchorId="5F0A4D5E" wp14:editId="3BC78442">
            <wp:simplePos x="0" y="0"/>
            <wp:positionH relativeFrom="column">
              <wp:posOffset>2955290</wp:posOffset>
            </wp:positionH>
            <wp:positionV relativeFrom="paragraph">
              <wp:posOffset>251460</wp:posOffset>
            </wp:positionV>
            <wp:extent cx="563880" cy="525780"/>
            <wp:effectExtent l="0" t="0" r="7620" b="7620"/>
            <wp:wrapTopAndBottom/>
            <wp:docPr id="2060926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2607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7" r="8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52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13B07A" w14:textId="019278E8" w:rsidR="00F14FB4" w:rsidRDefault="00F14FB4" w:rsidP="00DE54AE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5595D20" w14:textId="717248FF" w:rsidR="00F14FB4" w:rsidRDefault="00F14FB4" w:rsidP="00DE54AE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 – Иконка </w:t>
      </w:r>
      <w:r w:rsidRPr="00DE54AE">
        <w:rPr>
          <w:rFonts w:ascii="Times New Roman" w:hAnsi="Times New Roman" w:cs="Times New Roman"/>
          <w:bCs/>
          <w:sz w:val="28"/>
          <w:szCs w:val="28"/>
        </w:rPr>
        <w:t>Instagram</w:t>
      </w:r>
    </w:p>
    <w:p w14:paraId="665F8B8B" w14:textId="486748F6" w:rsidR="00F14FB4" w:rsidRDefault="00F14FB4" w:rsidP="00DE54AE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14FB4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712512" behindDoc="0" locked="0" layoutInCell="1" allowOverlap="1" wp14:anchorId="56C22347" wp14:editId="2D1DD67B">
            <wp:simplePos x="0" y="0"/>
            <wp:positionH relativeFrom="column">
              <wp:posOffset>2886710</wp:posOffset>
            </wp:positionH>
            <wp:positionV relativeFrom="paragraph">
              <wp:posOffset>236220</wp:posOffset>
            </wp:positionV>
            <wp:extent cx="571500" cy="502920"/>
            <wp:effectExtent l="0" t="0" r="0" b="0"/>
            <wp:wrapTopAndBottom/>
            <wp:docPr id="1008829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2924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0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7E5AF" w14:textId="77777777" w:rsidR="00F14FB4" w:rsidRDefault="00F14FB4" w:rsidP="00DE54AE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7F7E358" w14:textId="57986E3A" w:rsidR="00F14FB4" w:rsidRDefault="00F14FB4" w:rsidP="00DE54AE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5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Иконка сердца</w:t>
      </w:r>
    </w:p>
    <w:p w14:paraId="06B07C20" w14:textId="77777777" w:rsidR="00F14FB4" w:rsidRDefault="00F14FB4" w:rsidP="00DE54AE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1EB6199" w14:textId="1929784F" w:rsidR="00F14FB4" w:rsidRDefault="00F14FB4" w:rsidP="00DE54AE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14FB4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713536" behindDoc="0" locked="0" layoutInCell="1" allowOverlap="1" wp14:anchorId="20AADF23" wp14:editId="05D9D0B7">
            <wp:simplePos x="3810000" y="289560"/>
            <wp:positionH relativeFrom="margin">
              <wp:align>center</wp:align>
            </wp:positionH>
            <wp:positionV relativeFrom="margin">
              <wp:align>top</wp:align>
            </wp:positionV>
            <wp:extent cx="438211" cy="485843"/>
            <wp:effectExtent l="0" t="0" r="0" b="9525"/>
            <wp:wrapTopAndBottom/>
            <wp:docPr id="1667050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5018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8"/>
          <w:szCs w:val="28"/>
        </w:rPr>
        <w:t>Рисунок 6 – Иконка стрелки</w:t>
      </w:r>
    </w:p>
    <w:p w14:paraId="0055D65E" w14:textId="77777777" w:rsidR="00F14FB4" w:rsidRDefault="00F14FB4" w:rsidP="00DE54AE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5C9CF91" w14:textId="4DB55D52" w:rsidR="00062768" w:rsidRDefault="00062768" w:rsidP="00062768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00F7">
        <w:rPr>
          <w:rFonts w:ascii="Times New Roman" w:hAnsi="Times New Roman" w:cs="Times New Roman"/>
          <w:b/>
          <w:sz w:val="28"/>
          <w:szCs w:val="28"/>
        </w:rPr>
        <w:t>2.1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Кнопки и поля ввода</w:t>
      </w:r>
    </w:p>
    <w:p w14:paraId="6E62A064" w14:textId="77777777" w:rsidR="00062768" w:rsidRDefault="00062768" w:rsidP="00062768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48E9E65" w14:textId="43626335" w:rsidR="00062768" w:rsidRPr="00CE5159" w:rsidRDefault="00CE5159" w:rsidP="00062768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E5159">
        <w:rPr>
          <w:rFonts w:ascii="Times New Roman" w:hAnsi="Times New Roman" w:cs="Times New Roman"/>
          <w:bCs/>
          <w:sz w:val="28"/>
          <w:szCs w:val="28"/>
        </w:rPr>
        <w:t>На рисунке 7 представлена основная кнопка «Забронировать». Кнопка имеет розовый фон, белый текст и скруглённые углы. При наведении фон меняется на белый, а текст на розовый.</w:t>
      </w:r>
    </w:p>
    <w:p w14:paraId="3824AD4D" w14:textId="36EBD33D" w:rsidR="00F14FB4" w:rsidRDefault="00CE5159" w:rsidP="00F14FB4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E5159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714560" behindDoc="0" locked="0" layoutInCell="1" allowOverlap="1" wp14:anchorId="6D679030" wp14:editId="43998894">
            <wp:simplePos x="0" y="0"/>
            <wp:positionH relativeFrom="margin">
              <wp:posOffset>1362710</wp:posOffset>
            </wp:positionH>
            <wp:positionV relativeFrom="margin">
              <wp:posOffset>2566670</wp:posOffset>
            </wp:positionV>
            <wp:extent cx="3514090" cy="533400"/>
            <wp:effectExtent l="0" t="0" r="0" b="0"/>
            <wp:wrapTopAndBottom/>
            <wp:docPr id="846948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4897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5BC663" w14:textId="77777777" w:rsidR="00CE5159" w:rsidRDefault="00CE5159" w:rsidP="00F14FB4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4AB8E6C" w14:textId="1592AC61" w:rsidR="00CE5159" w:rsidRDefault="00CE5159" w:rsidP="00CE5159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7 – Основная кнопка «Забронировать»</w:t>
      </w:r>
    </w:p>
    <w:p w14:paraId="0C75BAEF" w14:textId="77777777" w:rsidR="00CE5159" w:rsidRDefault="00CE5159" w:rsidP="00F14FB4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DFF951" w14:textId="2E53AA3A" w:rsidR="00CE5159" w:rsidRDefault="00CE5159" w:rsidP="00F14FB4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E5159">
        <w:rPr>
          <w:rFonts w:ascii="Times New Roman" w:hAnsi="Times New Roman" w:cs="Times New Roman"/>
          <w:bCs/>
          <w:sz w:val="28"/>
          <w:szCs w:val="28"/>
        </w:rPr>
        <w:t>На рисунке 8 представлены кнопки навигации в галерее. Кнопки выполнены в виде круга розового цвета с белыми стрелками внутри.</w:t>
      </w:r>
    </w:p>
    <w:p w14:paraId="5D2F1CDA" w14:textId="695EB70D" w:rsidR="00CE5159" w:rsidRDefault="00CE5159" w:rsidP="00F14FB4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E5159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715584" behindDoc="0" locked="0" layoutInCell="1" allowOverlap="1" wp14:anchorId="5B333676" wp14:editId="56960AB4">
            <wp:simplePos x="0" y="0"/>
            <wp:positionH relativeFrom="margin">
              <wp:posOffset>2330450</wp:posOffset>
            </wp:positionH>
            <wp:positionV relativeFrom="margin">
              <wp:posOffset>4517390</wp:posOffset>
            </wp:positionV>
            <wp:extent cx="1495425" cy="662940"/>
            <wp:effectExtent l="0" t="0" r="9525" b="3810"/>
            <wp:wrapTopAndBottom/>
            <wp:docPr id="2065788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88629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02617B" w14:textId="19C7E1C5" w:rsidR="00CE5159" w:rsidRDefault="00CE5159" w:rsidP="00F14FB4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DFC10EB" w14:textId="260AD273" w:rsidR="00CE5159" w:rsidRDefault="00CE5159" w:rsidP="00CE5159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8 – Кнопки навигации в галерее</w:t>
      </w:r>
    </w:p>
    <w:p w14:paraId="3210B2B2" w14:textId="77777777" w:rsidR="00CE5159" w:rsidRDefault="00CE5159" w:rsidP="00F14FB4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79D8E42" w14:textId="428FB92C" w:rsidR="00CE5159" w:rsidRDefault="00CE5159" w:rsidP="00F14FB4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E5159">
        <w:rPr>
          <w:rFonts w:ascii="Times New Roman" w:hAnsi="Times New Roman" w:cs="Times New Roman"/>
          <w:bCs/>
          <w:sz w:val="28"/>
          <w:szCs w:val="28"/>
        </w:rPr>
        <w:t>На рисунке 9 представлен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CE5159">
        <w:rPr>
          <w:rFonts w:ascii="Times New Roman" w:hAnsi="Times New Roman" w:cs="Times New Roman"/>
          <w:bCs/>
          <w:sz w:val="28"/>
          <w:szCs w:val="28"/>
        </w:rPr>
        <w:t xml:space="preserve"> кнопк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CE5159">
        <w:rPr>
          <w:rFonts w:ascii="Times New Roman" w:hAnsi="Times New Roman" w:cs="Times New Roman"/>
          <w:bCs/>
          <w:sz w:val="28"/>
          <w:szCs w:val="28"/>
        </w:rPr>
        <w:t xml:space="preserve"> перелистывания фотографий в карточк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CE5159">
        <w:rPr>
          <w:rFonts w:ascii="Times New Roman" w:hAnsi="Times New Roman" w:cs="Times New Roman"/>
          <w:bCs/>
          <w:sz w:val="28"/>
          <w:szCs w:val="28"/>
        </w:rPr>
        <w:t xml:space="preserve"> номер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CE5159">
        <w:rPr>
          <w:rFonts w:ascii="Times New Roman" w:hAnsi="Times New Roman" w:cs="Times New Roman"/>
          <w:bCs/>
          <w:sz w:val="28"/>
          <w:szCs w:val="28"/>
        </w:rPr>
        <w:t>. Кнопки выполнены прозрачными с иконками стрелок.</w:t>
      </w:r>
    </w:p>
    <w:p w14:paraId="44A2F265" w14:textId="1473B21E" w:rsidR="00CE5159" w:rsidRDefault="00CE5159" w:rsidP="00F14FB4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E5159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716608" behindDoc="0" locked="0" layoutInCell="1" allowOverlap="1" wp14:anchorId="5F2731FA" wp14:editId="72C453AE">
            <wp:simplePos x="0" y="0"/>
            <wp:positionH relativeFrom="margin">
              <wp:posOffset>2943860</wp:posOffset>
            </wp:positionH>
            <wp:positionV relativeFrom="margin">
              <wp:posOffset>6620510</wp:posOffset>
            </wp:positionV>
            <wp:extent cx="461010" cy="525780"/>
            <wp:effectExtent l="0" t="0" r="0" b="7620"/>
            <wp:wrapTopAndBottom/>
            <wp:docPr id="1204871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7162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89368" w14:textId="77777777" w:rsidR="00CE5159" w:rsidRDefault="00CE5159" w:rsidP="00F14FB4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C894A53" w14:textId="615EFF44" w:rsidR="00CE5159" w:rsidRDefault="00CE5159" w:rsidP="00CE5159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9 – Кнопка перелистывания фотографий в карточке номера</w:t>
      </w:r>
    </w:p>
    <w:p w14:paraId="5C4C767A" w14:textId="77777777" w:rsidR="00CE5159" w:rsidRDefault="00CE5159" w:rsidP="00CE5159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F6ECEF1" w14:textId="5877BF5A" w:rsidR="00CE5159" w:rsidRDefault="00CE5159" w:rsidP="00CE5159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E5159">
        <w:rPr>
          <w:rFonts w:ascii="Times New Roman" w:hAnsi="Times New Roman" w:cs="Times New Roman"/>
          <w:bCs/>
          <w:sz w:val="28"/>
          <w:szCs w:val="28"/>
        </w:rPr>
        <w:t>На рисунке 10 представлен</w:t>
      </w:r>
      <w:r w:rsidR="00A75715">
        <w:rPr>
          <w:rFonts w:ascii="Times New Roman" w:hAnsi="Times New Roman" w:cs="Times New Roman"/>
          <w:bCs/>
          <w:sz w:val="28"/>
          <w:szCs w:val="28"/>
        </w:rPr>
        <w:t>а</w:t>
      </w:r>
      <w:r w:rsidRPr="00CE5159">
        <w:rPr>
          <w:rFonts w:ascii="Times New Roman" w:hAnsi="Times New Roman" w:cs="Times New Roman"/>
          <w:bCs/>
          <w:sz w:val="28"/>
          <w:szCs w:val="28"/>
        </w:rPr>
        <w:t xml:space="preserve"> формы бронирования. Пол</w:t>
      </w:r>
      <w:r w:rsidR="00A75715">
        <w:rPr>
          <w:rFonts w:ascii="Times New Roman" w:hAnsi="Times New Roman" w:cs="Times New Roman"/>
          <w:bCs/>
          <w:sz w:val="28"/>
          <w:szCs w:val="28"/>
        </w:rPr>
        <w:t>я</w:t>
      </w:r>
      <w:r w:rsidRPr="00CE5159">
        <w:rPr>
          <w:rFonts w:ascii="Times New Roman" w:hAnsi="Times New Roman" w:cs="Times New Roman"/>
          <w:bCs/>
          <w:sz w:val="28"/>
          <w:szCs w:val="28"/>
        </w:rPr>
        <w:t xml:space="preserve"> выполнен</w:t>
      </w:r>
      <w:r w:rsidR="00A75715">
        <w:rPr>
          <w:rFonts w:ascii="Times New Roman" w:hAnsi="Times New Roman" w:cs="Times New Roman"/>
          <w:bCs/>
          <w:sz w:val="28"/>
          <w:szCs w:val="28"/>
        </w:rPr>
        <w:t>ы</w:t>
      </w:r>
      <w:r w:rsidRPr="00CE5159">
        <w:rPr>
          <w:rFonts w:ascii="Times New Roman" w:hAnsi="Times New Roman" w:cs="Times New Roman"/>
          <w:bCs/>
          <w:sz w:val="28"/>
          <w:szCs w:val="28"/>
        </w:rPr>
        <w:t xml:space="preserve"> в виде строки с нижней границей. При наведении или фокусе нижняя граница окрашивается в розовый цвет.</w:t>
      </w:r>
    </w:p>
    <w:p w14:paraId="1FB1913A" w14:textId="3DEDAF6E" w:rsidR="009D7C82" w:rsidRPr="009D7C82" w:rsidRDefault="00CE5159" w:rsidP="00CE5159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E5159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anchor distT="0" distB="0" distL="114300" distR="114300" simplePos="0" relativeHeight="251717632" behindDoc="0" locked="0" layoutInCell="1" allowOverlap="1" wp14:anchorId="73057554" wp14:editId="44335692">
            <wp:simplePos x="0" y="0"/>
            <wp:positionH relativeFrom="margin">
              <wp:posOffset>929640</wp:posOffset>
            </wp:positionH>
            <wp:positionV relativeFrom="margin">
              <wp:posOffset>0</wp:posOffset>
            </wp:positionV>
            <wp:extent cx="4572000" cy="2383790"/>
            <wp:effectExtent l="0" t="0" r="0" b="0"/>
            <wp:wrapTopAndBottom/>
            <wp:docPr id="608693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9351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25A5D" w14:textId="54E6F17D" w:rsidR="00D6794A" w:rsidRDefault="00CE5159" w:rsidP="00A75715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E5159">
        <w:rPr>
          <w:rFonts w:ascii="Times New Roman" w:hAnsi="Times New Roman" w:cs="Times New Roman"/>
          <w:bCs/>
          <w:sz w:val="28"/>
          <w:szCs w:val="28"/>
        </w:rPr>
        <w:t>Рисунок</w:t>
      </w:r>
      <w:r>
        <w:rPr>
          <w:rFonts w:ascii="Times New Roman" w:hAnsi="Times New Roman" w:cs="Times New Roman"/>
          <w:bCs/>
          <w:sz w:val="28"/>
          <w:szCs w:val="28"/>
        </w:rPr>
        <w:t xml:space="preserve"> 10 </w:t>
      </w:r>
      <w:r w:rsidR="00A75715">
        <w:rPr>
          <w:rFonts w:ascii="Times New Roman" w:hAnsi="Times New Roman" w:cs="Times New Roman"/>
          <w:bCs/>
          <w:sz w:val="28"/>
          <w:szCs w:val="28"/>
        </w:rPr>
        <w:t>– Форма бронирования</w:t>
      </w:r>
    </w:p>
    <w:p w14:paraId="5707E0B0" w14:textId="77777777" w:rsidR="00A75715" w:rsidRDefault="00A75715" w:rsidP="00D6794A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C5B9B9" w14:textId="7265B5F1" w:rsidR="00A75715" w:rsidRDefault="00A75715" w:rsidP="00A7571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00F7">
        <w:rPr>
          <w:rFonts w:ascii="Times New Roman" w:hAnsi="Times New Roman" w:cs="Times New Roman"/>
          <w:b/>
          <w:sz w:val="28"/>
          <w:szCs w:val="28"/>
        </w:rPr>
        <w:t>2.1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Компоненты</w:t>
      </w:r>
    </w:p>
    <w:p w14:paraId="3D70A7AD" w14:textId="77777777" w:rsidR="00A75715" w:rsidRDefault="00A75715" w:rsidP="00A7571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92343CF" w14:textId="34C1A1AB" w:rsidR="00A75715" w:rsidRDefault="00A75715" w:rsidP="00A7571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5715">
        <w:rPr>
          <w:rFonts w:ascii="Times New Roman" w:hAnsi="Times New Roman" w:cs="Times New Roman"/>
          <w:bCs/>
          <w:sz w:val="28"/>
          <w:szCs w:val="28"/>
        </w:rPr>
        <w:t>На рисунке 11 представлена шапка сайта. Шапка содержит логотип, контактную информацию и навигацию.</w:t>
      </w:r>
    </w:p>
    <w:p w14:paraId="519BFF50" w14:textId="361D9C1B" w:rsidR="00A75715" w:rsidRDefault="00A75715" w:rsidP="00A7571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5715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718656" behindDoc="0" locked="0" layoutInCell="1" allowOverlap="1" wp14:anchorId="2632531C" wp14:editId="7CFA538C">
            <wp:simplePos x="0" y="0"/>
            <wp:positionH relativeFrom="margin">
              <wp:posOffset>181610</wp:posOffset>
            </wp:positionH>
            <wp:positionV relativeFrom="margin">
              <wp:posOffset>4250690</wp:posOffset>
            </wp:positionV>
            <wp:extent cx="6004560" cy="396240"/>
            <wp:effectExtent l="0" t="0" r="0" b="3810"/>
            <wp:wrapTopAndBottom/>
            <wp:docPr id="1196023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23323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43" t="17940" r="9003" b="10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39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27219" w14:textId="7D1F5570" w:rsidR="00A75715" w:rsidRPr="00A75715" w:rsidRDefault="00A75715" w:rsidP="00A7571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2D65D4B" w14:textId="7AC0BA09" w:rsidR="00A75715" w:rsidRDefault="00A75715" w:rsidP="00AD74A6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11 – Шапка сайта</w:t>
      </w:r>
    </w:p>
    <w:p w14:paraId="02E9FECB" w14:textId="3682EEBF" w:rsidR="00A75715" w:rsidRDefault="00A75715" w:rsidP="00D6794A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0240972" w14:textId="322F2E42" w:rsidR="00A75715" w:rsidRDefault="00AD74A6" w:rsidP="00D6794A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D74A6">
        <w:rPr>
          <w:rFonts w:ascii="Times New Roman" w:hAnsi="Times New Roman" w:cs="Times New Roman"/>
          <w:bCs/>
          <w:sz w:val="28"/>
          <w:szCs w:val="28"/>
        </w:rPr>
        <w:t xml:space="preserve">На рисунке 12 представлен главный экран. Блок </w:t>
      </w:r>
      <w:r w:rsidRPr="00AD74A6">
        <w:rPr>
          <w:rFonts w:ascii="Times New Roman" w:hAnsi="Times New Roman" w:cs="Times New Roman"/>
          <w:bCs/>
          <w:sz w:val="28"/>
          <w:szCs w:val="28"/>
        </w:rPr>
        <w:t xml:space="preserve">содержит </w:t>
      </w:r>
      <w:r>
        <w:rPr>
          <w:rFonts w:ascii="Times New Roman" w:hAnsi="Times New Roman" w:cs="Times New Roman"/>
          <w:bCs/>
          <w:sz w:val="28"/>
          <w:szCs w:val="28"/>
        </w:rPr>
        <w:t>изображение</w:t>
      </w:r>
      <w:r w:rsidRPr="00AD74A6">
        <w:rPr>
          <w:rFonts w:ascii="Times New Roman" w:hAnsi="Times New Roman" w:cs="Times New Roman"/>
          <w:bCs/>
          <w:sz w:val="28"/>
          <w:szCs w:val="28"/>
        </w:rPr>
        <w:t xml:space="preserve"> лапки с бейджем, изображение кота, заголовок «Гостиница для кошек с видеонаблюдением» и подзаголовок «Будьте спокойны за вашего питомца, пока вы в отъезде».</w:t>
      </w:r>
    </w:p>
    <w:p w14:paraId="6B78B2BE" w14:textId="3C2C70B1" w:rsidR="00AD74A6" w:rsidRDefault="00AD74A6" w:rsidP="00D6794A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169B98A" w14:textId="77777777" w:rsidR="00AD74A6" w:rsidRDefault="00AD74A6" w:rsidP="00D6794A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BF11DC0" w14:textId="2299426A" w:rsidR="00AD74A6" w:rsidRDefault="00AD74A6" w:rsidP="00AD74A6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D74A6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719680" behindDoc="0" locked="0" layoutInCell="1" allowOverlap="1" wp14:anchorId="2C298307" wp14:editId="270702CA">
            <wp:simplePos x="0" y="0"/>
            <wp:positionH relativeFrom="margin">
              <wp:posOffset>1256030</wp:posOffset>
            </wp:positionH>
            <wp:positionV relativeFrom="margin">
              <wp:posOffset>6513830</wp:posOffset>
            </wp:positionV>
            <wp:extent cx="3761105" cy="1695450"/>
            <wp:effectExtent l="0" t="0" r="0" b="0"/>
            <wp:wrapTopAndBottom/>
            <wp:docPr id="395133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3399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8"/>
          <w:szCs w:val="28"/>
        </w:rPr>
        <w:t>Рисунок 12 – Главный экран</w:t>
      </w:r>
    </w:p>
    <w:p w14:paraId="14FC63B2" w14:textId="64FDD55C" w:rsidR="00AD74A6" w:rsidRDefault="00D57868" w:rsidP="00AD74A6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5786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На рисунке 13 представлен блок преимуществ. Блок содержит три пункта: видеонаблюдение 24/7 и ежедневные фотоотчёты, просторные номера с окнами, круглосуточное присутствие </w:t>
      </w:r>
      <w:proofErr w:type="spellStart"/>
      <w:r w:rsidRPr="00D57868">
        <w:rPr>
          <w:rFonts w:ascii="Times New Roman" w:hAnsi="Times New Roman" w:cs="Times New Roman"/>
          <w:bCs/>
          <w:sz w:val="28"/>
          <w:szCs w:val="28"/>
        </w:rPr>
        <w:t>котоняни</w:t>
      </w:r>
      <w:proofErr w:type="spellEnd"/>
      <w:r w:rsidRPr="00D57868">
        <w:rPr>
          <w:rFonts w:ascii="Times New Roman" w:hAnsi="Times New Roman" w:cs="Times New Roman"/>
          <w:bCs/>
          <w:sz w:val="28"/>
          <w:szCs w:val="28"/>
        </w:rPr>
        <w:t>.</w:t>
      </w:r>
    </w:p>
    <w:p w14:paraId="16361ACA" w14:textId="635885C5" w:rsidR="00D57868" w:rsidRDefault="00D57868" w:rsidP="00AD74A6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57868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anchor distT="0" distB="0" distL="114300" distR="114300" simplePos="0" relativeHeight="251720704" behindDoc="0" locked="0" layoutInCell="1" allowOverlap="1" wp14:anchorId="6EC410E6" wp14:editId="1551914D">
            <wp:simplePos x="0" y="0"/>
            <wp:positionH relativeFrom="margin">
              <wp:posOffset>59690</wp:posOffset>
            </wp:positionH>
            <wp:positionV relativeFrom="margin">
              <wp:posOffset>943610</wp:posOffset>
            </wp:positionV>
            <wp:extent cx="6263640" cy="457200"/>
            <wp:effectExtent l="0" t="0" r="3810" b="0"/>
            <wp:wrapTopAndBottom/>
            <wp:docPr id="1625281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8113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014EB3" w14:textId="7AA692BE" w:rsidR="00D57868" w:rsidRDefault="00D57868" w:rsidP="00AD74A6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D842FD3" w14:textId="0B912A99" w:rsidR="00D57868" w:rsidRDefault="00D57868" w:rsidP="00D57868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13 – Блок преимуществ</w:t>
      </w:r>
    </w:p>
    <w:p w14:paraId="590941DC" w14:textId="77777777" w:rsidR="00D57868" w:rsidRDefault="00D57868" w:rsidP="00AD74A6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3300ADD" w14:textId="56F8CAD8" w:rsidR="00D57868" w:rsidRDefault="00D57868" w:rsidP="00AD74A6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868">
        <w:rPr>
          <w:rFonts w:ascii="Times New Roman" w:hAnsi="Times New Roman" w:cs="Times New Roman"/>
          <w:bCs/>
          <w:sz w:val="28"/>
          <w:szCs w:val="28"/>
        </w:rPr>
        <w:t>На рисунке 14 представлен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D57868">
        <w:rPr>
          <w:rFonts w:ascii="Times New Roman" w:hAnsi="Times New Roman" w:cs="Times New Roman"/>
          <w:bCs/>
          <w:sz w:val="28"/>
          <w:szCs w:val="28"/>
        </w:rPr>
        <w:t xml:space="preserve"> карточк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D57868">
        <w:rPr>
          <w:rFonts w:ascii="Times New Roman" w:hAnsi="Times New Roman" w:cs="Times New Roman"/>
          <w:bCs/>
          <w:sz w:val="28"/>
          <w:szCs w:val="28"/>
        </w:rPr>
        <w:t xml:space="preserve"> номер</w:t>
      </w:r>
      <w:r>
        <w:rPr>
          <w:rFonts w:ascii="Times New Roman" w:hAnsi="Times New Roman" w:cs="Times New Roman"/>
          <w:bCs/>
          <w:sz w:val="28"/>
          <w:szCs w:val="28"/>
        </w:rPr>
        <w:t>ов</w:t>
      </w:r>
      <w:r w:rsidRPr="00D57868">
        <w:rPr>
          <w:rFonts w:ascii="Times New Roman" w:hAnsi="Times New Roman" w:cs="Times New Roman"/>
          <w:bCs/>
          <w:sz w:val="28"/>
          <w:szCs w:val="28"/>
        </w:rPr>
        <w:t>. Карточка включает слайдер из трёх фотографий, название, цену, характеристики и кнопку бронирования.</w:t>
      </w:r>
    </w:p>
    <w:p w14:paraId="75388977" w14:textId="218A91B1" w:rsidR="00D57868" w:rsidRDefault="00D57868" w:rsidP="00AD74A6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868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721728" behindDoc="0" locked="0" layoutInCell="1" allowOverlap="1" wp14:anchorId="40F1445D" wp14:editId="5EC779E8">
            <wp:simplePos x="0" y="0"/>
            <wp:positionH relativeFrom="margin">
              <wp:posOffset>59690</wp:posOffset>
            </wp:positionH>
            <wp:positionV relativeFrom="margin">
              <wp:posOffset>2825750</wp:posOffset>
            </wp:positionV>
            <wp:extent cx="6263640" cy="3994785"/>
            <wp:effectExtent l="0" t="0" r="3810" b="5715"/>
            <wp:wrapTopAndBottom/>
            <wp:docPr id="238271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7199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F8F76" w14:textId="7647D64C" w:rsidR="00D57868" w:rsidRDefault="00D57868" w:rsidP="00AD74A6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0169BF1" w14:textId="090C90E8" w:rsidR="00D57868" w:rsidRDefault="00D57868" w:rsidP="00D57868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14 – Карточки номеров</w:t>
      </w:r>
    </w:p>
    <w:p w14:paraId="57257BD2" w14:textId="77777777" w:rsidR="00D57868" w:rsidRDefault="00D57868" w:rsidP="00AD74A6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C30BEDA" w14:textId="0FAF1DC4" w:rsidR="00D57868" w:rsidRDefault="00D57868" w:rsidP="00AD74A6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868">
        <w:rPr>
          <w:rFonts w:ascii="Times New Roman" w:hAnsi="Times New Roman" w:cs="Times New Roman"/>
          <w:bCs/>
          <w:sz w:val="28"/>
          <w:szCs w:val="28"/>
        </w:rPr>
        <w:t xml:space="preserve">На рисунке 15 представлена фотогалерея. Фотогалерея представляет </w:t>
      </w:r>
      <w:r>
        <w:rPr>
          <w:rFonts w:ascii="Times New Roman" w:hAnsi="Times New Roman" w:cs="Times New Roman"/>
          <w:bCs/>
          <w:sz w:val="28"/>
          <w:szCs w:val="28"/>
        </w:rPr>
        <w:t xml:space="preserve">собой блоки </w:t>
      </w:r>
      <w:r w:rsidRPr="00D57868">
        <w:rPr>
          <w:rFonts w:ascii="Times New Roman" w:hAnsi="Times New Roman" w:cs="Times New Roman"/>
          <w:bCs/>
          <w:sz w:val="28"/>
          <w:szCs w:val="28"/>
        </w:rPr>
        <w:t>с 33 изображениями.</w:t>
      </w:r>
    </w:p>
    <w:p w14:paraId="6E8AFE84" w14:textId="77777777" w:rsidR="00D57868" w:rsidRPr="00D57868" w:rsidRDefault="00D57868" w:rsidP="00AD74A6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3609ECB" w14:textId="048CD1AE" w:rsidR="00A75715" w:rsidRDefault="00A75715" w:rsidP="00D6794A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8773E6F" w14:textId="4F36F0D3" w:rsidR="00A75715" w:rsidRDefault="00A75715" w:rsidP="00D6794A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C64D471" w14:textId="4680471A" w:rsidR="00D57868" w:rsidRDefault="00D57868" w:rsidP="00D6794A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868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anchor distT="0" distB="0" distL="114300" distR="114300" simplePos="0" relativeHeight="251721215" behindDoc="0" locked="0" layoutInCell="1" allowOverlap="1" wp14:anchorId="57F28D66" wp14:editId="43E2619C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895850" cy="2773680"/>
            <wp:effectExtent l="0" t="0" r="0" b="7620"/>
            <wp:wrapSquare wrapText="bothSides"/>
            <wp:docPr id="2063584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8403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09D9D" w14:textId="77777777" w:rsidR="00D57868" w:rsidRDefault="00D57868" w:rsidP="00D57868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6FF26C2" w14:textId="77777777" w:rsidR="00D57868" w:rsidRDefault="00D57868" w:rsidP="00D57868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69C8B2F" w14:textId="77777777" w:rsidR="00D57868" w:rsidRDefault="00D57868" w:rsidP="00D57868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7CDBE9C" w14:textId="77777777" w:rsidR="00D57868" w:rsidRDefault="00D57868" w:rsidP="00D57868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11D0318" w14:textId="77777777" w:rsidR="00D57868" w:rsidRDefault="00D57868" w:rsidP="00D57868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C3EFFA7" w14:textId="77777777" w:rsidR="00D57868" w:rsidRDefault="00D57868" w:rsidP="00D57868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ADB6CD5" w14:textId="77777777" w:rsidR="00D57868" w:rsidRDefault="00D57868" w:rsidP="00D57868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9300C4A" w14:textId="77777777" w:rsidR="00D57868" w:rsidRDefault="00D57868" w:rsidP="00D57868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6604C51" w14:textId="77777777" w:rsidR="00D57868" w:rsidRDefault="00D57868" w:rsidP="00D57868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0ED36E1" w14:textId="77777777" w:rsidR="00D57868" w:rsidRDefault="00D57868" w:rsidP="00D57868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2678660" w14:textId="77777777" w:rsidR="00D57868" w:rsidRDefault="00D57868" w:rsidP="00D57868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477323A" w14:textId="77777777" w:rsidR="00D57868" w:rsidRDefault="00D57868" w:rsidP="00D57868">
      <w:pPr>
        <w:tabs>
          <w:tab w:val="left" w:pos="1559"/>
        </w:tabs>
        <w:spacing w:after="0" w:line="360" w:lineRule="exact"/>
        <w:rPr>
          <w:rFonts w:ascii="Times New Roman" w:hAnsi="Times New Roman" w:cs="Times New Roman"/>
          <w:bCs/>
          <w:sz w:val="28"/>
          <w:szCs w:val="28"/>
        </w:rPr>
      </w:pPr>
    </w:p>
    <w:p w14:paraId="3C452A22" w14:textId="7F25493A" w:rsidR="00A75715" w:rsidRPr="00CE5159" w:rsidRDefault="00D57868" w:rsidP="00D57868">
      <w:pPr>
        <w:tabs>
          <w:tab w:val="left" w:pos="1559"/>
        </w:tabs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15 – Фотогалерея</w:t>
      </w:r>
    </w:p>
    <w:p w14:paraId="1F08B50E" w14:textId="04911D7C" w:rsidR="00F10F2D" w:rsidRDefault="00F10F2D" w:rsidP="00D6794A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391429C" w14:textId="4BB9A685" w:rsidR="00F10F2D" w:rsidRPr="00F10F2D" w:rsidRDefault="00D57868" w:rsidP="00AE7549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868">
        <w:rPr>
          <w:rFonts w:ascii="Times New Roman" w:hAnsi="Times New Roman" w:cs="Times New Roman"/>
          <w:bCs/>
          <w:sz w:val="28"/>
          <w:szCs w:val="28"/>
        </w:rPr>
        <w:t>На рисунке 16 представлен блок «Условия размещения». Блок содержит информацию о том, что входит в стоимость проживания, рекомендации для клиентов, информацию о питании.</w:t>
      </w:r>
    </w:p>
    <w:p w14:paraId="009AB986" w14:textId="2C362C8F" w:rsidR="00BB7442" w:rsidRDefault="00BB7442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D5786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anchor distT="0" distB="0" distL="114300" distR="114300" simplePos="0" relativeHeight="251722752" behindDoc="0" locked="0" layoutInCell="1" allowOverlap="1" wp14:anchorId="416D2B3F" wp14:editId="01F33164">
            <wp:simplePos x="0" y="0"/>
            <wp:positionH relativeFrom="margin">
              <wp:posOffset>184150</wp:posOffset>
            </wp:positionH>
            <wp:positionV relativeFrom="margin">
              <wp:posOffset>4357370</wp:posOffset>
            </wp:positionV>
            <wp:extent cx="5970905" cy="3672840"/>
            <wp:effectExtent l="0" t="0" r="0" b="3810"/>
            <wp:wrapTopAndBottom/>
            <wp:docPr id="1987407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0703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208AF" w14:textId="77777777" w:rsidR="00BB7442" w:rsidRDefault="00BB7442" w:rsidP="00BB7442">
      <w:pPr>
        <w:pStyle w:val="a9"/>
        <w:tabs>
          <w:tab w:val="left" w:pos="9356"/>
        </w:tabs>
        <w:spacing w:after="0" w:line="360" w:lineRule="exact"/>
        <w:ind w:left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D4E37B7" w14:textId="71A49701" w:rsidR="00BB7442" w:rsidRDefault="00BB7442" w:rsidP="00BB7442">
      <w:pPr>
        <w:pStyle w:val="a9"/>
        <w:tabs>
          <w:tab w:val="left" w:pos="9356"/>
        </w:tabs>
        <w:spacing w:after="0" w:line="360" w:lineRule="exact"/>
        <w:ind w:left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16 – Блок «Условия размещения»</w:t>
      </w:r>
    </w:p>
    <w:p w14:paraId="09EDACEA" w14:textId="77777777" w:rsidR="00BB7442" w:rsidRDefault="00BB7442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A82C2B6" w14:textId="4994A0C5" w:rsidR="00BB7442" w:rsidRDefault="00BB7442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B744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На рисунке 17 представлен блок «Важно!». Блок содержит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изображение и текст</w:t>
      </w:r>
      <w:r w:rsidRPr="00BB744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предупреждения о наблюдении за здоровьем кошек и действиях при отклонениях.</w:t>
      </w:r>
    </w:p>
    <w:p w14:paraId="5B358C9D" w14:textId="77777777" w:rsidR="00BB7442" w:rsidRDefault="00BB7442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F910329" w14:textId="31C12A99" w:rsidR="00BB7442" w:rsidRDefault="00BB7442" w:rsidP="00BB7442">
      <w:pPr>
        <w:pStyle w:val="a9"/>
        <w:tabs>
          <w:tab w:val="left" w:pos="9356"/>
        </w:tabs>
        <w:spacing w:after="0" w:line="360" w:lineRule="exact"/>
        <w:ind w:left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B744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anchor distT="0" distB="0" distL="114300" distR="114300" simplePos="0" relativeHeight="251723776" behindDoc="0" locked="0" layoutInCell="1" allowOverlap="1" wp14:anchorId="7D345C94" wp14:editId="44AF3252">
            <wp:simplePos x="0" y="0"/>
            <wp:positionH relativeFrom="margin">
              <wp:posOffset>-1270</wp:posOffset>
            </wp:positionH>
            <wp:positionV relativeFrom="margin">
              <wp:posOffset>913130</wp:posOffset>
            </wp:positionV>
            <wp:extent cx="6263640" cy="1555750"/>
            <wp:effectExtent l="0" t="0" r="3810" b="6350"/>
            <wp:wrapTopAndBottom/>
            <wp:docPr id="119083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337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17 – Блок «Важно!»</w:t>
      </w:r>
    </w:p>
    <w:p w14:paraId="5FD439DF" w14:textId="77777777" w:rsidR="00BB7442" w:rsidRDefault="00BB7442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F47E9A5" w14:textId="35311F3D" w:rsidR="00BB7442" w:rsidRDefault="00BB7442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B744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anchor distT="0" distB="0" distL="114300" distR="114300" simplePos="0" relativeHeight="251724800" behindDoc="0" locked="0" layoutInCell="1" allowOverlap="1" wp14:anchorId="4FA44509" wp14:editId="6D69767B">
            <wp:simplePos x="0" y="0"/>
            <wp:positionH relativeFrom="margin">
              <wp:posOffset>52070</wp:posOffset>
            </wp:positionH>
            <wp:positionV relativeFrom="margin">
              <wp:posOffset>4067810</wp:posOffset>
            </wp:positionV>
            <wp:extent cx="6263640" cy="2732405"/>
            <wp:effectExtent l="0" t="0" r="3810" b="0"/>
            <wp:wrapTopAndBottom/>
            <wp:docPr id="1248001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01089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744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На рисунке 18 представлен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блок «Заявка на </w:t>
      </w:r>
      <w:r w:rsidRPr="00BB744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бронировани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е»</w:t>
      </w:r>
      <w:r w:rsidRPr="00BB744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. Форма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заявки </w:t>
      </w:r>
      <w:r w:rsidRPr="00BB744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включает поля для ввода имени, телефона, дат заезда и выезда, клички животного, выбора номера и примечания.</w:t>
      </w:r>
    </w:p>
    <w:p w14:paraId="3CC0EDBB" w14:textId="369442D8" w:rsidR="00BB7442" w:rsidRDefault="00BB7442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AA5F2D1" w14:textId="70B4F9EC" w:rsidR="00BB7442" w:rsidRDefault="00BB7442" w:rsidP="00BB7442">
      <w:pPr>
        <w:pStyle w:val="a9"/>
        <w:tabs>
          <w:tab w:val="left" w:pos="9356"/>
        </w:tabs>
        <w:spacing w:after="0" w:line="360" w:lineRule="exact"/>
        <w:ind w:left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18 – Блок «Заявка на бронирование»</w:t>
      </w:r>
    </w:p>
    <w:p w14:paraId="086961DE" w14:textId="77777777" w:rsidR="00BB7442" w:rsidRDefault="00BB7442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2D24B1A" w14:textId="29B26C63" w:rsidR="00BB7442" w:rsidRDefault="00BB7442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B744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На рисунке 19 представлен блок «Всё о нас». Блок содержит информацию о ценности гостиницы и ответ на вопрос «Где и с кем оставить котика на время отпуска?».</w:t>
      </w:r>
    </w:p>
    <w:p w14:paraId="7F9C1515" w14:textId="0E502F3E" w:rsidR="00BB7442" w:rsidRDefault="00BB7442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44C27B5" w14:textId="462287A5" w:rsidR="00BB7442" w:rsidRDefault="00BB7442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6CD117ED" w14:textId="0C311DEB" w:rsidR="00BB7442" w:rsidRDefault="00BB7442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B744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725824" behindDoc="0" locked="0" layoutInCell="1" allowOverlap="1" wp14:anchorId="53558574" wp14:editId="40B126DD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147945" cy="1805940"/>
            <wp:effectExtent l="0" t="0" r="0" b="3810"/>
            <wp:wrapSquare wrapText="bothSides"/>
            <wp:docPr id="356865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65657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94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19A0E" w14:textId="6BEC15C8" w:rsidR="00BB7442" w:rsidRDefault="00BB7442" w:rsidP="00BB7442">
      <w:pPr>
        <w:pStyle w:val="a9"/>
        <w:tabs>
          <w:tab w:val="left" w:pos="9356"/>
        </w:tabs>
        <w:spacing w:after="0" w:line="360" w:lineRule="exact"/>
        <w:ind w:left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19 – Блок «Все о нас»</w:t>
      </w:r>
    </w:p>
    <w:p w14:paraId="0ACB3D74" w14:textId="77777777" w:rsidR="00BB7442" w:rsidRDefault="00BB7442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E57BB53" w14:textId="4A991B97" w:rsidR="00BB7442" w:rsidRDefault="00061341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6134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anchor distT="0" distB="0" distL="114300" distR="114300" simplePos="0" relativeHeight="251726848" behindDoc="0" locked="0" layoutInCell="1" allowOverlap="1" wp14:anchorId="6EE78186" wp14:editId="3AC55DED">
            <wp:simplePos x="0" y="0"/>
            <wp:positionH relativeFrom="margin">
              <wp:posOffset>860425</wp:posOffset>
            </wp:positionH>
            <wp:positionV relativeFrom="margin">
              <wp:posOffset>3153410</wp:posOffset>
            </wp:positionV>
            <wp:extent cx="4603750" cy="1590040"/>
            <wp:effectExtent l="0" t="0" r="6350" b="0"/>
            <wp:wrapTopAndBottom/>
            <wp:docPr id="505028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2853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134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На рисунке 20 представлен блок «Важное примечание». Блок содержит предупреждение о том, что гостиница не является медицинским учреждением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59F1D394" w14:textId="77777777" w:rsidR="00061341" w:rsidRDefault="00061341" w:rsidP="00061341">
      <w:pPr>
        <w:pStyle w:val="a9"/>
        <w:tabs>
          <w:tab w:val="left" w:pos="9356"/>
        </w:tabs>
        <w:spacing w:after="0" w:line="360" w:lineRule="exact"/>
        <w:ind w:left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39FC936" w14:textId="2B29DD9B" w:rsidR="00061341" w:rsidRDefault="00061341" w:rsidP="00061341">
      <w:pPr>
        <w:pStyle w:val="a9"/>
        <w:tabs>
          <w:tab w:val="left" w:pos="9356"/>
        </w:tabs>
        <w:spacing w:after="0" w:line="360" w:lineRule="exact"/>
        <w:ind w:left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20 – Блок «Важное примечание»</w:t>
      </w:r>
    </w:p>
    <w:p w14:paraId="10D49FFF" w14:textId="77777777" w:rsidR="00061341" w:rsidRDefault="00061341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E606F08" w14:textId="056B3F0A" w:rsidR="00061341" w:rsidRDefault="00061341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6134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На рисунке 21 представлен аккордеон «Страхи </w:t>
      </w:r>
      <w:proofErr w:type="spellStart"/>
      <w:r w:rsidRPr="0006134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котовладельца</w:t>
      </w:r>
      <w:proofErr w:type="spellEnd"/>
      <w:r w:rsidRPr="0006134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». Аккордеон содержит ответы на частые вопросы.</w:t>
      </w:r>
    </w:p>
    <w:p w14:paraId="3EE65DF9" w14:textId="5D969E54" w:rsidR="00061341" w:rsidRDefault="00061341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6134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anchor distT="0" distB="0" distL="114300" distR="114300" simplePos="0" relativeHeight="251727872" behindDoc="0" locked="0" layoutInCell="1" allowOverlap="1" wp14:anchorId="1E248AD1" wp14:editId="34A50BE0">
            <wp:simplePos x="0" y="0"/>
            <wp:positionH relativeFrom="margin">
              <wp:posOffset>1004570</wp:posOffset>
            </wp:positionH>
            <wp:positionV relativeFrom="margin">
              <wp:posOffset>6094730</wp:posOffset>
            </wp:positionV>
            <wp:extent cx="4312920" cy="1998980"/>
            <wp:effectExtent l="0" t="0" r="0" b="1270"/>
            <wp:wrapTopAndBottom/>
            <wp:docPr id="1310004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04658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1E72EA" w14:textId="41875ACC" w:rsidR="00061341" w:rsidRDefault="00061341" w:rsidP="00061341">
      <w:pPr>
        <w:pStyle w:val="a9"/>
        <w:tabs>
          <w:tab w:val="left" w:pos="9356"/>
        </w:tabs>
        <w:spacing w:after="0" w:line="360" w:lineRule="exact"/>
        <w:ind w:left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21 – Аккордеон «Страхи </w:t>
      </w:r>
      <w:proofErr w:type="spellStart"/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котовладельца</w:t>
      </w:r>
      <w:proofErr w:type="spellEnd"/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</w:p>
    <w:p w14:paraId="73EF752B" w14:textId="774DC824" w:rsidR="00061341" w:rsidRDefault="00061341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6134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На рисунке 22 представлено модальное окно. Модальное окно используется для быстрой отправки заявки.</w:t>
      </w:r>
    </w:p>
    <w:p w14:paraId="7F9C798C" w14:textId="77777777" w:rsidR="00061341" w:rsidRDefault="00061341" w:rsidP="00EA5D08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72D0B72" w14:textId="440E9CA7" w:rsidR="00061341" w:rsidRDefault="00061341" w:rsidP="00061341">
      <w:pPr>
        <w:pStyle w:val="a9"/>
        <w:tabs>
          <w:tab w:val="left" w:pos="9356"/>
        </w:tabs>
        <w:spacing w:after="0" w:line="360" w:lineRule="exact"/>
        <w:ind w:left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6134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anchor distT="0" distB="0" distL="114300" distR="114300" simplePos="0" relativeHeight="251728896" behindDoc="0" locked="0" layoutInCell="1" allowOverlap="1" wp14:anchorId="2B74DF5F" wp14:editId="7255C268">
            <wp:simplePos x="0" y="0"/>
            <wp:positionH relativeFrom="margin">
              <wp:posOffset>1682750</wp:posOffset>
            </wp:positionH>
            <wp:positionV relativeFrom="margin">
              <wp:posOffset>692150</wp:posOffset>
            </wp:positionV>
            <wp:extent cx="2821940" cy="1257300"/>
            <wp:effectExtent l="0" t="0" r="0" b="0"/>
            <wp:wrapTopAndBottom/>
            <wp:docPr id="1498136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3663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94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22 – Модальное окно</w:t>
      </w:r>
    </w:p>
    <w:p w14:paraId="087F4EE3" w14:textId="77777777" w:rsidR="00061341" w:rsidRDefault="00061341" w:rsidP="00061341">
      <w:pPr>
        <w:pStyle w:val="a9"/>
        <w:tabs>
          <w:tab w:val="left" w:pos="9356"/>
        </w:tabs>
        <w:spacing w:after="0" w:line="360" w:lineRule="exact"/>
        <w:ind w:left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27683E6" w14:textId="292B83F2" w:rsidR="00061341" w:rsidRDefault="00061341" w:rsidP="00061341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6134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На рисунке 23 представлена карта. Карта выполнена с помощью встроенного виджета </w:t>
      </w:r>
      <w:r w:rsidR="004C51A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«</w:t>
      </w:r>
      <w:proofErr w:type="spellStart"/>
      <w:r w:rsidRPr="0006134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Яндекс.Карт</w:t>
      </w:r>
      <w:r w:rsidR="004C51A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ы</w:t>
      </w:r>
      <w:proofErr w:type="spellEnd"/>
      <w:r w:rsidR="004C51A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  <w:r w:rsidRPr="0006134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7BF1F620" w14:textId="57F7A841" w:rsidR="004C51A4" w:rsidRDefault="004C51A4" w:rsidP="00061341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C51A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anchor distT="0" distB="0" distL="114300" distR="114300" simplePos="0" relativeHeight="251729920" behindDoc="0" locked="0" layoutInCell="1" allowOverlap="1" wp14:anchorId="4EA17AF5" wp14:editId="5CEE42B9">
            <wp:simplePos x="0" y="0"/>
            <wp:positionH relativeFrom="margin">
              <wp:posOffset>449580</wp:posOffset>
            </wp:positionH>
            <wp:positionV relativeFrom="margin">
              <wp:posOffset>3115310</wp:posOffset>
            </wp:positionV>
            <wp:extent cx="5364480" cy="2225675"/>
            <wp:effectExtent l="0" t="0" r="7620" b="3175"/>
            <wp:wrapTopAndBottom/>
            <wp:docPr id="549260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6027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07CAB" w14:textId="7D3C8875" w:rsidR="004C51A4" w:rsidRDefault="004C51A4" w:rsidP="00061341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C803376" w14:textId="39D52C56" w:rsidR="004C51A4" w:rsidRDefault="004C51A4" w:rsidP="004C51A4">
      <w:pPr>
        <w:pStyle w:val="a9"/>
        <w:tabs>
          <w:tab w:val="left" w:pos="9356"/>
        </w:tabs>
        <w:spacing w:after="0" w:line="360" w:lineRule="exact"/>
        <w:ind w:left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23 – Карта</w:t>
      </w:r>
    </w:p>
    <w:p w14:paraId="7CD73082" w14:textId="39DD2DB4" w:rsidR="004C51A4" w:rsidRDefault="004C51A4" w:rsidP="00061341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513D8C7" w14:textId="5785E1E8" w:rsidR="004C51A4" w:rsidRDefault="004C51A4" w:rsidP="00061341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C51A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anchor distT="0" distB="0" distL="114300" distR="114300" simplePos="0" relativeHeight="251730944" behindDoc="0" locked="0" layoutInCell="1" allowOverlap="1" wp14:anchorId="2D4D4BE8" wp14:editId="48A0D3E8">
            <wp:simplePos x="0" y="0"/>
            <wp:positionH relativeFrom="margin">
              <wp:posOffset>44450</wp:posOffset>
            </wp:positionH>
            <wp:positionV relativeFrom="margin">
              <wp:posOffset>6643370</wp:posOffset>
            </wp:positionV>
            <wp:extent cx="6263640" cy="374650"/>
            <wp:effectExtent l="0" t="0" r="3810" b="6350"/>
            <wp:wrapTopAndBottom/>
            <wp:docPr id="1356425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25596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51A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На рисунке 24 представлен подвал. Подвал содержит копирайт и навигационные ссылки.</w:t>
      </w:r>
    </w:p>
    <w:p w14:paraId="090CC5AB" w14:textId="42591183" w:rsidR="004C51A4" w:rsidRDefault="004C51A4" w:rsidP="00061341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C215B15" w14:textId="692F5B0C" w:rsidR="004C51A4" w:rsidRDefault="004C51A4" w:rsidP="004C51A4">
      <w:pPr>
        <w:pStyle w:val="a9"/>
        <w:tabs>
          <w:tab w:val="left" w:pos="9356"/>
        </w:tabs>
        <w:spacing w:after="0" w:line="360" w:lineRule="exact"/>
        <w:ind w:left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24 – Подвал</w:t>
      </w:r>
    </w:p>
    <w:p w14:paraId="36AF3172" w14:textId="77777777" w:rsidR="004C51A4" w:rsidRDefault="004C51A4" w:rsidP="00061341">
      <w:pPr>
        <w:pStyle w:val="a9"/>
        <w:tabs>
          <w:tab w:val="left" w:pos="9356"/>
        </w:tabs>
        <w:spacing w:after="0" w:line="360" w:lineRule="exact"/>
        <w:ind w:left="0"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A30CE88" w14:textId="2D7BFE01" w:rsidR="004C51A4" w:rsidRDefault="004C51A4" w:rsidP="004C51A4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00F7"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Тест-кейсы</w:t>
      </w:r>
    </w:p>
    <w:p w14:paraId="7EC05188" w14:textId="77777777" w:rsidR="00F008B5" w:rsidRDefault="00F008B5" w:rsidP="004C51A4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5A87409" w14:textId="77777777" w:rsidR="00F008B5" w:rsidRPr="00F008B5" w:rsidRDefault="00F008B5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Тест-кейсы представляют собой сценарии проверки функциональности сайта, разработанные на основе требований к программному продукту. Каждый </w:t>
      </w: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тест-кейс содержит уникальный идентификатор, приоритет, заглавие с шагами выполнения, ожидаемый результат, фактический результат и статус прохождения.</w:t>
      </w:r>
    </w:p>
    <w:p w14:paraId="0A78619A" w14:textId="77777777" w:rsidR="00F008B5" w:rsidRPr="00F008B5" w:rsidRDefault="00F008B5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В ходе тестирования разработанного сайта «</w:t>
      </w:r>
      <w:proofErr w:type="spellStart"/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Котико</w:t>
      </w:r>
      <w:proofErr w:type="spellEnd"/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» были проверены следующие функции:</w:t>
      </w:r>
    </w:p>
    <w:p w14:paraId="47450CBD" w14:textId="77777777" w:rsidR="00F008B5" w:rsidRPr="00F008B5" w:rsidRDefault="00F008B5" w:rsidP="00F008B5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плавная прокрутка к разделам по ссылкам в подвале;</w:t>
      </w:r>
    </w:p>
    <w:p w14:paraId="3F06868D" w14:textId="77777777" w:rsidR="00F008B5" w:rsidRPr="00F008B5" w:rsidRDefault="00F008B5" w:rsidP="00F008B5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работа слайдера в карточках номеров;</w:t>
      </w:r>
    </w:p>
    <w:p w14:paraId="7864AB88" w14:textId="77777777" w:rsidR="00F008B5" w:rsidRPr="00F008B5" w:rsidRDefault="00F008B5" w:rsidP="00F008B5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работа карусели фотогалереи;</w:t>
      </w:r>
    </w:p>
    <w:p w14:paraId="49157837" w14:textId="77777777" w:rsidR="00F008B5" w:rsidRPr="00F008B5" w:rsidRDefault="00F008B5" w:rsidP="00F008B5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валидация формы бронирования;</w:t>
      </w:r>
    </w:p>
    <w:p w14:paraId="57B1C0E7" w14:textId="77777777" w:rsidR="00F008B5" w:rsidRPr="00F008B5" w:rsidRDefault="00F008B5" w:rsidP="00F008B5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отправка формы бронирования;</w:t>
      </w:r>
    </w:p>
    <w:p w14:paraId="59423F79" w14:textId="77777777" w:rsidR="00F008B5" w:rsidRPr="00F008B5" w:rsidRDefault="00F008B5" w:rsidP="00F008B5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работа модального окна быстрой отправки;</w:t>
      </w:r>
    </w:p>
    <w:p w14:paraId="5D89F1D4" w14:textId="77777777" w:rsidR="00F008B5" w:rsidRPr="00F008B5" w:rsidRDefault="00F008B5" w:rsidP="00F008B5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работа аккордеона «Страхи </w:t>
      </w:r>
      <w:proofErr w:type="spellStart"/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котовладельца</w:t>
      </w:r>
      <w:proofErr w:type="spellEnd"/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»;</w:t>
      </w:r>
    </w:p>
    <w:p w14:paraId="100F28F0" w14:textId="77777777" w:rsidR="00F008B5" w:rsidRPr="00F008B5" w:rsidRDefault="00F008B5" w:rsidP="00F008B5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работа выпадающего списка «Услуги»;</w:t>
      </w:r>
    </w:p>
    <w:p w14:paraId="30A22747" w14:textId="77777777" w:rsidR="00F008B5" w:rsidRPr="00F008B5" w:rsidRDefault="00F008B5" w:rsidP="00F008B5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работа всплывающих подсказок (</w:t>
      </w:r>
      <w:proofErr w:type="spellStart"/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tooltips</w:t>
      </w:r>
      <w:proofErr w:type="spellEnd"/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) в подвале;</w:t>
      </w:r>
    </w:p>
    <w:p w14:paraId="57C98916" w14:textId="77777777" w:rsidR="00F008B5" w:rsidRPr="00F008B5" w:rsidRDefault="00F008B5" w:rsidP="00F008B5">
      <w:pPr>
        <w:pStyle w:val="a9"/>
        <w:numPr>
          <w:ilvl w:val="0"/>
          <w:numId w:val="10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работа мобильного меню (гамбургер).</w:t>
      </w:r>
    </w:p>
    <w:p w14:paraId="699CF6F8" w14:textId="77777777" w:rsidR="00F008B5" w:rsidRPr="00F008B5" w:rsidRDefault="00F008B5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Тест-кейсы имеют следующие приоритеты:</w:t>
      </w:r>
    </w:p>
    <w:p w14:paraId="45BB6A1A" w14:textId="69A87E17" w:rsidR="00F008B5" w:rsidRPr="00F008B5" w:rsidRDefault="00F008B5" w:rsidP="00F008B5">
      <w:pPr>
        <w:pStyle w:val="a9"/>
        <w:numPr>
          <w:ilvl w:val="0"/>
          <w:numId w:val="16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крайне высокий </w:t>
      </w:r>
      <w:r w:rsidRPr="00F008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–</w:t>
      </w: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проверка критического функционала (навигация по ссылкам, работа слайдеров, карусели, валидация формы);</w:t>
      </w:r>
    </w:p>
    <w:p w14:paraId="41E23166" w14:textId="15FB09F8" w:rsidR="00F008B5" w:rsidRPr="00F008B5" w:rsidRDefault="00F008B5" w:rsidP="00F008B5">
      <w:pPr>
        <w:pStyle w:val="a9"/>
        <w:numPr>
          <w:ilvl w:val="0"/>
          <w:numId w:val="16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высокий </w:t>
      </w:r>
      <w:r w:rsidRPr="00F008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–</w:t>
      </w: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проверка основного функционала (отправка формы, модальное окно, аккордеон, выпадающий список);</w:t>
      </w:r>
    </w:p>
    <w:p w14:paraId="1D8DFA9C" w14:textId="2F966D64" w:rsidR="00F008B5" w:rsidRPr="00F008B5" w:rsidRDefault="00F008B5" w:rsidP="00F008B5">
      <w:pPr>
        <w:pStyle w:val="a9"/>
        <w:numPr>
          <w:ilvl w:val="0"/>
          <w:numId w:val="16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средний </w:t>
      </w:r>
      <w:r w:rsidRPr="00F008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–</w:t>
      </w: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проверка второстепенного функционала (всплывающие подсказки, мобильное меню).</w:t>
      </w:r>
    </w:p>
    <w:p w14:paraId="6AD4035E" w14:textId="77777777" w:rsidR="00F008B5" w:rsidRDefault="00F008B5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008B5">
        <w:rPr>
          <w:rFonts w:ascii="Times New Roman" w:hAnsi="Times New Roman" w:cs="Times New Roman"/>
          <w:bCs/>
          <w:sz w:val="28"/>
          <w:szCs w:val="28"/>
          <w:lang w:val="ru-BY"/>
        </w:rPr>
        <w:t>Разработанные тест-кейсы и результаты тестирования представлены в Приложении Б.</w:t>
      </w:r>
    </w:p>
    <w:p w14:paraId="3F6697AE" w14:textId="77777777" w:rsidR="00A42ABB" w:rsidRDefault="00A42ABB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6B6E8327" w14:textId="77777777" w:rsidR="00A42ABB" w:rsidRDefault="00A42ABB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69E4283D" w14:textId="77777777" w:rsidR="00A42ABB" w:rsidRDefault="00A42ABB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28FE1F66" w14:textId="77777777" w:rsidR="00A42ABB" w:rsidRDefault="00A42ABB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0C926E40" w14:textId="77777777" w:rsidR="00A42ABB" w:rsidRDefault="00A42ABB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4CDC37B5" w14:textId="77777777" w:rsidR="00A42ABB" w:rsidRDefault="00A42ABB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60322518" w14:textId="77777777" w:rsidR="00A42ABB" w:rsidRDefault="00A42ABB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09FF67E2" w14:textId="77777777" w:rsidR="00A42ABB" w:rsidRDefault="00A42ABB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24AB1C83" w14:textId="77777777" w:rsidR="00A42ABB" w:rsidRDefault="00A42ABB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45686FBA" w14:textId="77777777" w:rsidR="00A42ABB" w:rsidRDefault="00A42ABB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6CDFFA5E" w14:textId="77777777" w:rsidR="00A42ABB" w:rsidRDefault="00A42ABB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552167C5" w14:textId="77777777" w:rsidR="00A42ABB" w:rsidRDefault="00A42ABB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201E8415" w14:textId="77777777" w:rsidR="00A42ABB" w:rsidRDefault="00A42ABB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0521DA1B" w14:textId="77777777" w:rsidR="00A42ABB" w:rsidRDefault="00A42ABB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18078F74" w14:textId="77777777" w:rsidR="00A42ABB" w:rsidRDefault="00A42ABB" w:rsidP="00F008B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16C3FBB6" w14:textId="1EFC0820" w:rsidR="00A42ABB" w:rsidRPr="005F00F7" w:rsidRDefault="00A42ABB" w:rsidP="00A42ABB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Реализация</w:t>
      </w:r>
    </w:p>
    <w:p w14:paraId="779C2B83" w14:textId="681E55F5" w:rsidR="00A42ABB" w:rsidRDefault="00A42ABB" w:rsidP="00A42ABB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5F00F7">
        <w:rPr>
          <w:rFonts w:ascii="Times New Roman" w:hAnsi="Times New Roman" w:cs="Times New Roman"/>
          <w:b/>
          <w:sz w:val="28"/>
          <w:szCs w:val="28"/>
        </w:rPr>
        <w:t>.1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A42ABB">
        <w:rPr>
          <w:rFonts w:ascii="Times New Roman" w:hAnsi="Times New Roman" w:cs="Times New Roman"/>
          <w:b/>
          <w:sz w:val="28"/>
          <w:szCs w:val="28"/>
        </w:rPr>
        <w:t>Реализация с помощью технологий FLEXBOX/GRID CSS</w:t>
      </w:r>
    </w:p>
    <w:p w14:paraId="5A149008" w14:textId="77777777" w:rsidR="00A42ABB" w:rsidRDefault="00A42ABB" w:rsidP="00A42ABB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314AEC2" w14:textId="3B502F83" w:rsidR="00A84240" w:rsidRPr="00A84240" w:rsidRDefault="00A84240" w:rsidP="00A84240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>Разработка сайта «</w:t>
      </w:r>
      <w:proofErr w:type="spellStart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>Котико</w:t>
      </w:r>
      <w:proofErr w:type="spellEnd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» началась с ручной вёрстки с использованием технологий CSS </w:t>
      </w:r>
      <w:proofErr w:type="spellStart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>Flexbox</w:t>
      </w:r>
      <w:proofErr w:type="spellEnd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и Grid. Данный подход позволил создать адаптивный макет, соответствующий макету </w:t>
      </w:r>
      <w:proofErr w:type="spellStart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>Figma</w:t>
      </w:r>
      <w:proofErr w:type="spellEnd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</w:p>
    <w:p w14:paraId="2FCA003F" w14:textId="0E3B94CD" w:rsidR="00A84240" w:rsidRPr="00A84240" w:rsidRDefault="00A84240" w:rsidP="00A84240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Для построения сетки страницы использовалась 12-колоночная система на базе CSS Grid. Блок преимуществ реализован с помощью </w:t>
      </w:r>
      <w:proofErr w:type="spellStart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>грид</w:t>
      </w:r>
      <w:proofErr w:type="spellEnd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-сетки из трёх колонок. На планшетных устройствах сетка перестраивается в две колонки, на мобильных – в одну колонку. Карточки номеров также построены с использованием </w:t>
      </w:r>
      <w:proofErr w:type="spellStart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>грид</w:t>
      </w:r>
      <w:proofErr w:type="spellEnd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>-сетки, что обеспечивает одинаковую высоту карточек и их корректное выравнивание.</w:t>
      </w:r>
    </w:p>
    <w:p w14:paraId="65709A6D" w14:textId="1EC838A4" w:rsidR="00A84240" w:rsidRPr="00A84240" w:rsidRDefault="00A84240" w:rsidP="00A84240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Для выравнивания элементов внутри блоков применялся </w:t>
      </w:r>
      <w:proofErr w:type="spellStart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>Flexbox</w:t>
      </w:r>
      <w:proofErr w:type="spellEnd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. Шапка сайта построена с использованием </w:t>
      </w:r>
      <w:proofErr w:type="spellStart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>Flexbox</w:t>
      </w:r>
      <w:proofErr w:type="spellEnd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для горизонтального расположения логотипа, контактной информации и кнопки Instagram. Внутри карточек номеров </w:t>
      </w:r>
      <w:proofErr w:type="spellStart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>Flexbox</w:t>
      </w:r>
      <w:proofErr w:type="spellEnd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использован для выравнивания названия номера и цены по разным краям, а также для вертикального выравнивания элементов.</w:t>
      </w:r>
    </w:p>
    <w:p w14:paraId="79E5F3AA" w14:textId="0231BFF4" w:rsidR="00A84240" w:rsidRPr="00A84240" w:rsidRDefault="00A84240" w:rsidP="00A84240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>Адаптивная вёрстка реализована с помощью CSS-</w:t>
      </w:r>
      <w:proofErr w:type="spellStart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>медиазапросов</w:t>
      </w:r>
      <w:proofErr w:type="spellEnd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 тремя ключевыми точками перелома: для десктопной версии (ширина экрана от 1240px), для планшетной версии (ширина экрана от 480px до 800px) и для мобильной версии (менее 480px). </w:t>
      </w:r>
      <w:proofErr w:type="spellStart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>Медиазапросы</w:t>
      </w:r>
      <w:proofErr w:type="spellEnd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изменяют количество колонок в сетке, размеры шрифтов, отступы между блоками, а также скрывают или показывают некоторые элементы (например, на мобильной версии контактная информация в шапке скрывается, вместо неё появляется кнопка-гамбургер).</w:t>
      </w:r>
    </w:p>
    <w:p w14:paraId="7148DAD3" w14:textId="499D94FC" w:rsidR="00A84240" w:rsidRPr="00A84240" w:rsidRDefault="00A84240" w:rsidP="00A84240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>Стилизация элементов выполнена в соответствии с гайдом по стилю. Основная кнопка «Забронировать» имеет розовый фон, белый текст и скруглённые углы. При наведении фон меняется на белый, текст на розовый. Поля ввода формы бронирования выполнены в виде строки с нижней границей. При наведении или фокусе нижняя граница окрашивается в розовый цвет, поле слегка поднимается вверх.</w:t>
      </w:r>
    </w:p>
    <w:p w14:paraId="12FFBCDA" w14:textId="77777777" w:rsidR="00A84240" w:rsidRPr="00A84240" w:rsidRDefault="00A84240" w:rsidP="00A84240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В рамках задания по стилизации были реализованы </w:t>
      </w:r>
      <w:proofErr w:type="spellStart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>hover</w:t>
      </w:r>
      <w:proofErr w:type="spellEnd"/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t>-эффекты для карточек номеров (поднятие вверх и увеличение тени), для кнопок (изменение цвета), для иконок (увеличение и поворот). Добавлены CSS-тени для карточек номеров, формы бронирования и модального окна. Использованы градиенты для заголовков и кнопок. Применены CSS трансформации (поворот стрелок при наведении, масштабирование изображений) и анимации (пульсация блока со скидкой).</w:t>
      </w:r>
    </w:p>
    <w:p w14:paraId="77FCB5C2" w14:textId="77777777" w:rsidR="00A84240" w:rsidRPr="00A84240" w:rsidRDefault="00A84240" w:rsidP="00A84240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34D5C704" w14:textId="4CB3D859" w:rsidR="00A84240" w:rsidRPr="00A84240" w:rsidRDefault="00A84240" w:rsidP="00A84240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84240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Оформление гиперссылок выполнено в соответствии с гайдом по стилю. Все ссылки на сайте имеют розовый цвет при наведении и стандартный тёмно-серый в обычном состоянии. Для ссылок в подвале реализовано декоративное подчёркивание, которое появляется при наведении. Добавлены декоративные элементы: иконки-сердечки в блоке преимуществ, маркеры в виде розовых точек в списках условий размещения, а также декоративные изображения (лапка, бейдж, кот). Для изображений применены CSS-фильтры – при наведении фотографии в галерее и карточках номеров слегка увеличиваются и меняют яркость, что создаёт эффект глубины и привлекает внимание пользователя.</w:t>
      </w:r>
    </w:p>
    <w:p w14:paraId="0840C1E4" w14:textId="77777777" w:rsidR="00A84240" w:rsidRPr="00A84240" w:rsidRDefault="00A84240" w:rsidP="00A84240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142B7E08" w14:textId="5AE5712F" w:rsidR="00A42ABB" w:rsidRDefault="00A42ABB" w:rsidP="00A42ABB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5F00F7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A42ABB">
        <w:rPr>
          <w:rFonts w:ascii="Times New Roman" w:hAnsi="Times New Roman" w:cs="Times New Roman"/>
          <w:b/>
          <w:sz w:val="28"/>
          <w:szCs w:val="28"/>
        </w:rPr>
        <w:t>Реализация с помощью CSS-фреймворка</w:t>
      </w:r>
    </w:p>
    <w:p w14:paraId="798650A3" w14:textId="77777777" w:rsidR="00A42ABB" w:rsidRDefault="00A42ABB" w:rsidP="00A42ABB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919A565" w14:textId="3BB68663" w:rsidR="00BC1955" w:rsidRPr="00BC1955" w:rsidRDefault="00BC1955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Второй вариант вёрстки сайта «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Котико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» был выполнен с использованием CSS-фреймворка 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Bootstrap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. Данный подход позволил ускорить разработку за счёт использования готовых компонентов и адаптивной сетки фреймворка.</w:t>
      </w:r>
    </w:p>
    <w:p w14:paraId="57EADFBE" w14:textId="2BD94BE0" w:rsidR="00BC1955" w:rsidRPr="00BC1955" w:rsidRDefault="00BC1955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Для построения сетки страницы использовалась стандартная сетка 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Bootstrap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, основанная на контейнерах, рядах и колонках. Основной контейнер страницы реализован с помощью класса .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container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, который обеспечивает центрирование контента и установку максимальной ширины. Каждый горизонтальный ряд контента обёрнут в класс .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row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, а его дочерние элементы используют классы .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col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-* и их адаптивные вариации.</w:t>
      </w:r>
    </w:p>
    <w:p w14:paraId="689663DF" w14:textId="09E2D7AF" w:rsidR="00BC1955" w:rsidRPr="00BC1955" w:rsidRDefault="00BC1955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Адаптивность сетки реализована с помощью встроенных 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брейкпойнтов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Bootstrap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. Использованы классы .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col-md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-* для планшетной версии  и .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col-lg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-* для десктопной версии. На мобильных устройствах колонки автоматически перестраиваются в вертикальное положение. Отступы между колонками заданы с помощью классов g-* (например, g-4), что позволяет управлять галтелями (отступами) без использования дополнительных CSS-правил.</w:t>
      </w:r>
    </w:p>
    <w:p w14:paraId="6C8258C5" w14:textId="77777777" w:rsidR="00BC1955" w:rsidRPr="00BC1955" w:rsidRDefault="00BC1955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Для вертикального и горизонтального выравнивания элементов внутри строк использовались утилиты 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Bootstrap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: 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align-items-center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 для вертикального выравнивания по центру, 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justify-content-between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 для распределения пространства между элементами. При необходимости вложенной сетки внутри колонки создавался новый ряд .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row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</w:p>
    <w:p w14:paraId="5F9479F2" w14:textId="77777777" w:rsidR="00BC1955" w:rsidRPr="00BC1955" w:rsidRDefault="00BC1955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В рамках задания по подключению виджетов 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Bootstrap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на сайте были использованы и настроены следующие компоненты:</w:t>
      </w:r>
    </w:p>
    <w:p w14:paraId="5E1726D5" w14:textId="0F15339D" w:rsidR="00BC1955" w:rsidRPr="00BC1955" w:rsidRDefault="00BC1955" w:rsidP="00BC1955">
      <w:pPr>
        <w:pStyle w:val="a9"/>
        <w:numPr>
          <w:ilvl w:val="0"/>
          <w:numId w:val="16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Navbar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 </w:t>
      </w:r>
      <w:r w:rsidRPr="00F008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–</w:t>
      </w: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адаптивная панель навигации, которая на десктопной версии отображает горизонтальное меню, а на мобильной сворачивается в кнопку-гамбургер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:</w:t>
      </w:r>
    </w:p>
    <w:p w14:paraId="3939A520" w14:textId="79A1E744" w:rsidR="00BC1955" w:rsidRPr="00BC1955" w:rsidRDefault="00BC1955" w:rsidP="00BC1955">
      <w:pPr>
        <w:pStyle w:val="a9"/>
        <w:numPr>
          <w:ilvl w:val="0"/>
          <w:numId w:val="16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Dropdown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 </w:t>
      </w:r>
      <w:r w:rsidRPr="00F008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–</w:t>
      </w: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выпадающий список, размещённый в навигационной панели с пунктами «Номера и цены», «Фотогалерея», «Забронировать», «О нас»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73809E1B" w14:textId="090FFDA9" w:rsidR="00BC1955" w:rsidRPr="00BC1955" w:rsidRDefault="00BC1955" w:rsidP="00BC1955">
      <w:pPr>
        <w:pStyle w:val="a9"/>
        <w:numPr>
          <w:ilvl w:val="0"/>
          <w:numId w:val="16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Offcanvas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 </w:t>
      </w:r>
      <w:r w:rsidRPr="00F008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–</w:t>
      </w: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выезжающее мобильное меню, которое открывается при нажатии на кнопку-гамбургер на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мобильных</w:t>
      </w: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устройствах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283E57B6" w14:textId="49E01F34" w:rsidR="00BC1955" w:rsidRPr="00BC1955" w:rsidRDefault="00BC1955" w:rsidP="00BC1955">
      <w:pPr>
        <w:pStyle w:val="a9"/>
        <w:numPr>
          <w:ilvl w:val="0"/>
          <w:numId w:val="16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Modal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 </w:t>
      </w:r>
      <w:r w:rsidRPr="00F008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–</w:t>
      </w: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модальное окно быстрой отправки заявки, которое открывается при нажатии на кнопку «Забронировать» в любой карточке номера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7AB7BC27" w14:textId="5A4C2461" w:rsidR="00BC1955" w:rsidRPr="00BC1955" w:rsidRDefault="00BC1955" w:rsidP="00BC1955">
      <w:pPr>
        <w:pStyle w:val="a9"/>
        <w:numPr>
          <w:ilvl w:val="0"/>
          <w:numId w:val="16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Carousel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 </w:t>
      </w:r>
      <w:r w:rsidRPr="00F008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–</w:t>
      </w: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карусель фотогалереи, содержащая 33 изображения. Карусель имеет кастомные кнопки навигации и обновляемый счётчик текущего изображения.</w:t>
      </w:r>
    </w:p>
    <w:p w14:paraId="75BA189B" w14:textId="1A298AA0" w:rsidR="00BC1955" w:rsidRPr="00BC1955" w:rsidRDefault="00BC1955" w:rsidP="00BC1955">
      <w:pPr>
        <w:pStyle w:val="a9"/>
        <w:numPr>
          <w:ilvl w:val="0"/>
          <w:numId w:val="16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Tooltips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 </w:t>
      </w:r>
      <w:r w:rsidRPr="00F008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–</w:t>
      </w: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всплывающие подсказки, настроенные для всех ссылок в подвале сайта. При наведении курсора на ссылку появляется подсказка с описанием раздела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7F4ED6A2" w14:textId="185E6DAF" w:rsidR="00BC1955" w:rsidRPr="00BC1955" w:rsidRDefault="00BC1955" w:rsidP="00BC1955">
      <w:pPr>
        <w:pStyle w:val="a9"/>
        <w:numPr>
          <w:ilvl w:val="0"/>
          <w:numId w:val="16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Popovers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 </w:t>
      </w:r>
      <w:r w:rsidRPr="00F008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–</w:t>
      </w: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всплывающие карточки, настроенные для цен на номера. При нажатии на цену появляется карточка с информацией о том, что входит в стоимость проживания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0E8D0D73" w14:textId="6CDA9CED" w:rsidR="00BC1955" w:rsidRPr="00BC1955" w:rsidRDefault="00BC1955" w:rsidP="00BC1955">
      <w:pPr>
        <w:pStyle w:val="a9"/>
        <w:numPr>
          <w:ilvl w:val="0"/>
          <w:numId w:val="16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Progress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 </w:t>
      </w:r>
      <w:r w:rsidRPr="00F008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–</w:t>
      </w: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индикатор заполненности номеров, размещённый в блоке «Номера и цены». Индикатор показывает, что на декабрь заполненность составляет 85%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5449AD59" w14:textId="6B470396" w:rsidR="00BC1955" w:rsidRPr="00BC1955" w:rsidRDefault="00BC1955" w:rsidP="00BC1955">
      <w:pPr>
        <w:pStyle w:val="a9"/>
        <w:numPr>
          <w:ilvl w:val="0"/>
          <w:numId w:val="16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Spinner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 </w:t>
      </w:r>
      <w:r w:rsidRPr="00F008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–</w:t>
      </w: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анимация загрузки, отображаемая при отправке формы бронирования. Спиннер появляется после нажатия кнопки и исчезает через 2 секунды после успешной отправки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298C0E7E" w14:textId="04165F8F" w:rsidR="00BC1955" w:rsidRPr="00BC1955" w:rsidRDefault="00BC1955" w:rsidP="00BC1955">
      <w:pPr>
        <w:pStyle w:val="a9"/>
        <w:numPr>
          <w:ilvl w:val="0"/>
          <w:numId w:val="16"/>
        </w:numPr>
        <w:tabs>
          <w:tab w:val="left" w:pos="1134"/>
          <w:tab w:val="left" w:pos="1559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Accordion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 </w:t>
      </w:r>
      <w:r w:rsidRPr="00F008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–</w:t>
      </w: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аккордеон в разделе «Страхи 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котовладельца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», содержащий ответы на частые вопросы. При нажатии на вопрос открывается блок с ответом, а предыдущий закрывается.</w:t>
      </w:r>
    </w:p>
    <w:p w14:paraId="7D14C578" w14:textId="77777777" w:rsidR="00BC1955" w:rsidRDefault="00BC1955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Все подключённые виджеты 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Bootstrap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настроены в соответствии с общим стилем сайта: изменены цвета кнопок навигации и модального окна в соответствии с акцентным розовым цветом, настроены задержки появления и исчезновения подсказок, адаптированы размеры и отступы компонентов под макет.</w:t>
      </w:r>
    </w:p>
    <w:p w14:paraId="050EEDF5" w14:textId="229C0926" w:rsidR="00A84240" w:rsidRP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84240">
        <w:rPr>
          <w:rFonts w:ascii="Times New Roman" w:hAnsi="Times New Roman" w:cs="Times New Roman"/>
          <w:sz w:val="28"/>
          <w:szCs w:val="28"/>
        </w:rPr>
        <w:t xml:space="preserve">Кроме того, для достижения полного соответствия макету </w:t>
      </w:r>
      <w:proofErr w:type="spellStart"/>
      <w:r w:rsidRPr="00A84240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A84240">
        <w:rPr>
          <w:rFonts w:ascii="Times New Roman" w:hAnsi="Times New Roman" w:cs="Times New Roman"/>
          <w:sz w:val="28"/>
          <w:szCs w:val="28"/>
        </w:rPr>
        <w:t xml:space="preserve"> была проведена дополнительная стилизация виджетов </w:t>
      </w:r>
      <w:proofErr w:type="spellStart"/>
      <w:r w:rsidRPr="00A8424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A84240">
        <w:rPr>
          <w:rFonts w:ascii="Times New Roman" w:hAnsi="Times New Roman" w:cs="Times New Roman"/>
          <w:sz w:val="28"/>
          <w:szCs w:val="28"/>
        </w:rPr>
        <w:t xml:space="preserve">. Карусель фотогалереи получила кастомные кнопки навигации вместо стандартных, а также был добавлен текстовый счётчик текущего изображения. Модальное окно оформлено в цветовой гамме сайта: заголовок выполнен с использованием градиента, кнопка закрытия инвертирована в белый цвет. Выпадающий список </w:t>
      </w:r>
      <w:proofErr w:type="spellStart"/>
      <w:r w:rsidRPr="00A84240">
        <w:rPr>
          <w:rFonts w:ascii="Times New Roman" w:hAnsi="Times New Roman" w:cs="Times New Roman"/>
          <w:sz w:val="28"/>
          <w:szCs w:val="28"/>
        </w:rPr>
        <w:t>Dropdown</w:t>
      </w:r>
      <w:proofErr w:type="spellEnd"/>
      <w:r w:rsidRPr="00A84240">
        <w:rPr>
          <w:rFonts w:ascii="Times New Roman" w:hAnsi="Times New Roman" w:cs="Times New Roman"/>
          <w:sz w:val="28"/>
          <w:szCs w:val="28"/>
        </w:rPr>
        <w:t xml:space="preserve"> стилизован под общий дизайн: изменены цвета фона и текста, добавлены скругления. Всплывающие подсказки </w:t>
      </w:r>
      <w:proofErr w:type="spellStart"/>
      <w:r w:rsidRPr="00A84240">
        <w:rPr>
          <w:rFonts w:ascii="Times New Roman" w:hAnsi="Times New Roman" w:cs="Times New Roman"/>
          <w:sz w:val="28"/>
          <w:szCs w:val="28"/>
        </w:rPr>
        <w:t>Tooltips</w:t>
      </w:r>
      <w:proofErr w:type="spellEnd"/>
      <w:r w:rsidRPr="00A8424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84240">
        <w:rPr>
          <w:rFonts w:ascii="Times New Roman" w:hAnsi="Times New Roman" w:cs="Times New Roman"/>
          <w:sz w:val="28"/>
          <w:szCs w:val="28"/>
        </w:rPr>
        <w:t>Popovers</w:t>
      </w:r>
      <w:proofErr w:type="spellEnd"/>
      <w:r w:rsidRPr="00A84240">
        <w:rPr>
          <w:rFonts w:ascii="Times New Roman" w:hAnsi="Times New Roman" w:cs="Times New Roman"/>
          <w:sz w:val="28"/>
          <w:szCs w:val="28"/>
        </w:rPr>
        <w:t xml:space="preserve"> также приведены к единому стилю – фон подсказок окрашен в розовый цвет, шрифт соответствует основному шрифту </w:t>
      </w:r>
      <w:r w:rsidRPr="00A84240">
        <w:rPr>
          <w:rFonts w:ascii="Times New Roman" w:hAnsi="Times New Roman" w:cs="Times New Roman"/>
          <w:sz w:val="28"/>
          <w:szCs w:val="28"/>
        </w:rPr>
        <w:lastRenderedPageBreak/>
        <w:t xml:space="preserve">сайта </w:t>
      </w:r>
      <w:proofErr w:type="spellStart"/>
      <w:r w:rsidRPr="00A84240">
        <w:rPr>
          <w:rFonts w:ascii="Times New Roman" w:hAnsi="Times New Roman" w:cs="Times New Roman"/>
          <w:sz w:val="28"/>
          <w:szCs w:val="28"/>
        </w:rPr>
        <w:t>Montserrat</w:t>
      </w:r>
      <w:proofErr w:type="spellEnd"/>
      <w:r w:rsidRPr="00A84240">
        <w:rPr>
          <w:rFonts w:ascii="Times New Roman" w:hAnsi="Times New Roman" w:cs="Times New Roman"/>
          <w:sz w:val="28"/>
          <w:szCs w:val="28"/>
        </w:rPr>
        <w:t>. Такая доработка позволила сохранить индивидуальный дизайн сайта при использовании готовых компонентов фреймворка.</w:t>
      </w:r>
    </w:p>
    <w:p w14:paraId="20E89AA9" w14:textId="1DAF678D" w:rsidR="00BC1955" w:rsidRDefault="00BC1955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Использование 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>Bootstrap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позволило значительно сократить время разработки по сравнению с ручной вёрсткой, обеспечить встроенную адаптивность и получить доступ к широкому набору готовых, протестированных компонентов.</w:t>
      </w:r>
    </w:p>
    <w:p w14:paraId="4FEE7BA9" w14:textId="77777777" w:rsidR="00A84240" w:rsidRDefault="00A84240" w:rsidP="00A84240">
      <w:pPr>
        <w:tabs>
          <w:tab w:val="left" w:pos="1559"/>
        </w:tabs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12967973" w14:textId="6585AC5F" w:rsidR="00BC1955" w:rsidRDefault="00BC1955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5F00F7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BC1955">
        <w:rPr>
          <w:rFonts w:ascii="Times New Roman" w:hAnsi="Times New Roman" w:cs="Times New Roman"/>
          <w:b/>
          <w:sz w:val="28"/>
          <w:szCs w:val="28"/>
        </w:rPr>
        <w:t>Спецификация файлов проекта</w:t>
      </w:r>
    </w:p>
    <w:p w14:paraId="34504AEB" w14:textId="77777777" w:rsidR="00BC1955" w:rsidRDefault="00BC1955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CAEFC72" w14:textId="3F718CC5" w:rsidR="00BC1955" w:rsidRDefault="00BC1955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1955">
        <w:rPr>
          <w:rFonts w:ascii="Times New Roman" w:hAnsi="Times New Roman" w:cs="Times New Roman"/>
          <w:bCs/>
          <w:sz w:val="28"/>
          <w:szCs w:val="28"/>
        </w:rPr>
        <w:t>Структура файлов проекта «</w:t>
      </w:r>
      <w:proofErr w:type="spellStart"/>
      <w:r w:rsidRPr="00BC1955">
        <w:rPr>
          <w:rFonts w:ascii="Times New Roman" w:hAnsi="Times New Roman" w:cs="Times New Roman"/>
          <w:bCs/>
          <w:sz w:val="28"/>
          <w:szCs w:val="28"/>
        </w:rPr>
        <w:t>Котико</w:t>
      </w:r>
      <w:proofErr w:type="spellEnd"/>
      <w:r w:rsidRPr="00BC1955">
        <w:rPr>
          <w:rFonts w:ascii="Times New Roman" w:hAnsi="Times New Roman" w:cs="Times New Roman"/>
          <w:bCs/>
          <w:sz w:val="28"/>
          <w:szCs w:val="28"/>
        </w:rPr>
        <w:t>» представлена в таблице 3.</w:t>
      </w:r>
    </w:p>
    <w:p w14:paraId="4897CAE2" w14:textId="77777777" w:rsidR="00BC1955" w:rsidRDefault="00BC1955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C46316" w14:textId="457B7128" w:rsidR="00BC1955" w:rsidRDefault="00BC1955" w:rsidP="00BC1955">
      <w:pPr>
        <w:tabs>
          <w:tab w:val="left" w:pos="1559"/>
        </w:tabs>
        <w:spacing w:after="0" w:line="360" w:lineRule="exact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3 </w:t>
      </w:r>
      <w:r w:rsidRPr="00F008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–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Структура файлов проекта</w:t>
      </w:r>
    </w:p>
    <w:tbl>
      <w:tblPr>
        <w:tblStyle w:val="a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31"/>
        <w:gridCol w:w="1133"/>
        <w:gridCol w:w="5170"/>
      </w:tblGrid>
      <w:tr w:rsidR="00BC1955" w:rsidRPr="00BC1955" w14:paraId="50C8697C" w14:textId="77777777" w:rsidTr="00A84240">
        <w:tc>
          <w:tcPr>
            <w:tcW w:w="3531" w:type="dxa"/>
            <w:tcBorders>
              <w:bottom w:val="single" w:sz="12" w:space="0" w:color="auto"/>
            </w:tcBorders>
          </w:tcPr>
          <w:p w14:paraId="74493231" w14:textId="6BDE19E6" w:rsidR="00BC1955" w:rsidRPr="00BC1955" w:rsidRDefault="00BC1955" w:rsidP="00BC1955">
            <w:pPr>
              <w:tabs>
                <w:tab w:val="left" w:pos="15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файла/папки</w:t>
            </w:r>
          </w:p>
        </w:tc>
        <w:tc>
          <w:tcPr>
            <w:tcW w:w="1133" w:type="dxa"/>
            <w:tcBorders>
              <w:bottom w:val="single" w:sz="12" w:space="0" w:color="auto"/>
            </w:tcBorders>
          </w:tcPr>
          <w:p w14:paraId="37177A96" w14:textId="5193E1A5" w:rsidR="00BC1955" w:rsidRPr="00BC1955" w:rsidRDefault="00BC1955" w:rsidP="00BC1955">
            <w:pPr>
              <w:tabs>
                <w:tab w:val="left" w:pos="15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170" w:type="dxa"/>
            <w:tcBorders>
              <w:bottom w:val="single" w:sz="12" w:space="0" w:color="auto"/>
            </w:tcBorders>
          </w:tcPr>
          <w:p w14:paraId="1AC69ED7" w14:textId="0D6ACA05" w:rsidR="00BC1955" w:rsidRPr="00BC1955" w:rsidRDefault="00BC1955" w:rsidP="00BC1955">
            <w:pPr>
              <w:tabs>
                <w:tab w:val="left" w:pos="15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BC1955" w:rsidRPr="00BC1955" w14:paraId="643E3B0D" w14:textId="77777777" w:rsidTr="00A84240">
        <w:tc>
          <w:tcPr>
            <w:tcW w:w="3531" w:type="dxa"/>
            <w:tcBorders>
              <w:top w:val="single" w:sz="12" w:space="0" w:color="auto"/>
              <w:bottom w:val="single" w:sz="12" w:space="0" w:color="auto"/>
            </w:tcBorders>
          </w:tcPr>
          <w:p w14:paraId="3383898C" w14:textId="3C10FB52" w:rsidR="00BC1955" w:rsidRPr="00BC1955" w:rsidRDefault="00BC1955" w:rsidP="00BC1955">
            <w:pPr>
              <w:tabs>
                <w:tab w:val="left" w:pos="15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/>
                <w:sz w:val="24"/>
                <w:szCs w:val="24"/>
                <w:lang w:val="ru-BY"/>
              </w:rPr>
              <w:t>1</w:t>
            </w:r>
          </w:p>
        </w:tc>
        <w:tc>
          <w:tcPr>
            <w:tcW w:w="1133" w:type="dxa"/>
            <w:tcBorders>
              <w:top w:val="single" w:sz="12" w:space="0" w:color="auto"/>
              <w:bottom w:val="single" w:sz="12" w:space="0" w:color="auto"/>
            </w:tcBorders>
          </w:tcPr>
          <w:p w14:paraId="58408EFC" w14:textId="72865FD0" w:rsidR="00BC1955" w:rsidRPr="00BC1955" w:rsidRDefault="00BC1955" w:rsidP="00BC1955">
            <w:pPr>
              <w:tabs>
                <w:tab w:val="left" w:pos="15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/>
                <w:sz w:val="24"/>
                <w:szCs w:val="24"/>
                <w:lang w:val="ru-BY"/>
              </w:rPr>
              <w:t>2</w:t>
            </w:r>
          </w:p>
        </w:tc>
        <w:tc>
          <w:tcPr>
            <w:tcW w:w="5170" w:type="dxa"/>
            <w:tcBorders>
              <w:top w:val="single" w:sz="12" w:space="0" w:color="auto"/>
              <w:bottom w:val="single" w:sz="12" w:space="0" w:color="auto"/>
            </w:tcBorders>
          </w:tcPr>
          <w:p w14:paraId="3FBA2C31" w14:textId="2816A567" w:rsidR="00BC1955" w:rsidRPr="00BC1955" w:rsidRDefault="00BC1955" w:rsidP="00BC1955">
            <w:pPr>
              <w:tabs>
                <w:tab w:val="left" w:pos="15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/>
                <w:sz w:val="24"/>
                <w:szCs w:val="24"/>
                <w:lang w:val="ru-BY"/>
              </w:rPr>
              <w:t>3</w:t>
            </w:r>
          </w:p>
        </w:tc>
      </w:tr>
      <w:tr w:rsidR="00BC1955" w:rsidRPr="00BC1955" w14:paraId="046B24A5" w14:textId="77777777" w:rsidTr="00A84240">
        <w:tc>
          <w:tcPr>
            <w:tcW w:w="3531" w:type="dxa"/>
            <w:tcBorders>
              <w:top w:val="single" w:sz="12" w:space="0" w:color="auto"/>
            </w:tcBorders>
          </w:tcPr>
          <w:p w14:paraId="426C471A" w14:textId="0CF7F76F" w:rsidR="00BC1955" w:rsidRPr="00BC1955" w:rsidRDefault="00BC1955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Cs/>
                <w:sz w:val="24"/>
                <w:szCs w:val="24"/>
              </w:rPr>
              <w:t>index.html</w:t>
            </w:r>
          </w:p>
        </w:tc>
        <w:tc>
          <w:tcPr>
            <w:tcW w:w="1133" w:type="dxa"/>
            <w:tcBorders>
              <w:top w:val="single" w:sz="12" w:space="0" w:color="auto"/>
            </w:tcBorders>
          </w:tcPr>
          <w:p w14:paraId="4EF08111" w14:textId="2F953FC7" w:rsidR="00BC1955" w:rsidRPr="00BC1955" w:rsidRDefault="00BC1955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Cs/>
                <w:sz w:val="24"/>
                <w:szCs w:val="24"/>
              </w:rPr>
              <w:t>файл</w:t>
            </w:r>
          </w:p>
        </w:tc>
        <w:tc>
          <w:tcPr>
            <w:tcW w:w="5170" w:type="dxa"/>
            <w:tcBorders>
              <w:top w:val="single" w:sz="12" w:space="0" w:color="auto"/>
            </w:tcBorders>
          </w:tcPr>
          <w:p w14:paraId="7B945418" w14:textId="030212A4" w:rsidR="00BC1955" w:rsidRPr="00BC1955" w:rsidRDefault="00BC1955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Cs/>
                <w:sz w:val="24"/>
                <w:szCs w:val="24"/>
              </w:rPr>
              <w:t>Главная страница сайта</w:t>
            </w:r>
          </w:p>
        </w:tc>
      </w:tr>
      <w:tr w:rsidR="00BC1955" w:rsidRPr="00BC1955" w14:paraId="393926DC" w14:textId="77777777" w:rsidTr="00A84240">
        <w:tc>
          <w:tcPr>
            <w:tcW w:w="3531" w:type="dxa"/>
          </w:tcPr>
          <w:p w14:paraId="1D696E3D" w14:textId="75567AB1" w:rsidR="00BC1955" w:rsidRPr="00BC1955" w:rsidRDefault="00BC1955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Cs/>
                <w:sz w:val="24"/>
                <w:szCs w:val="24"/>
              </w:rPr>
              <w:t>heart.ico</w:t>
            </w:r>
          </w:p>
        </w:tc>
        <w:tc>
          <w:tcPr>
            <w:tcW w:w="1133" w:type="dxa"/>
          </w:tcPr>
          <w:p w14:paraId="70B6D8A6" w14:textId="7CA04852" w:rsidR="00BC1955" w:rsidRPr="00BC1955" w:rsidRDefault="00BC1955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Cs/>
                <w:sz w:val="24"/>
                <w:szCs w:val="24"/>
              </w:rPr>
              <w:t>файл</w:t>
            </w:r>
          </w:p>
        </w:tc>
        <w:tc>
          <w:tcPr>
            <w:tcW w:w="5170" w:type="dxa"/>
          </w:tcPr>
          <w:p w14:paraId="31A244E1" w14:textId="4B813695" w:rsidR="00BC1955" w:rsidRPr="00BC1955" w:rsidRDefault="00BC1955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Cs/>
                <w:sz w:val="24"/>
                <w:szCs w:val="24"/>
              </w:rPr>
              <w:t>Иконка сайта</w:t>
            </w:r>
          </w:p>
        </w:tc>
      </w:tr>
      <w:tr w:rsidR="00BC1955" w:rsidRPr="00BC1955" w14:paraId="21FBBB3D" w14:textId="77777777" w:rsidTr="00A84240">
        <w:tc>
          <w:tcPr>
            <w:tcW w:w="3531" w:type="dxa"/>
          </w:tcPr>
          <w:p w14:paraId="60948576" w14:textId="491AFB30" w:rsidR="00BC1955" w:rsidRPr="00BC1955" w:rsidRDefault="00BC1955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proofErr w:type="spellStart"/>
            <w:r w:rsidRPr="00BC1955">
              <w:rPr>
                <w:rFonts w:ascii="Times New Roman" w:hAnsi="Times New Roman" w:cs="Times New Roman"/>
                <w:bCs/>
                <w:sz w:val="24"/>
                <w:szCs w:val="24"/>
              </w:rPr>
              <w:t>css</w:t>
            </w:r>
            <w:proofErr w:type="spellEnd"/>
            <w:r w:rsidRPr="00BC1955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</w:p>
        </w:tc>
        <w:tc>
          <w:tcPr>
            <w:tcW w:w="1133" w:type="dxa"/>
          </w:tcPr>
          <w:p w14:paraId="3CD0DAE8" w14:textId="6D6327BC" w:rsidR="00BC1955" w:rsidRPr="00BC1955" w:rsidRDefault="00BC1955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  <w:t>папка</w:t>
            </w:r>
          </w:p>
        </w:tc>
        <w:tc>
          <w:tcPr>
            <w:tcW w:w="5170" w:type="dxa"/>
          </w:tcPr>
          <w:p w14:paraId="336AC45C" w14:textId="4C582A17" w:rsidR="00BC1955" w:rsidRPr="00BC1955" w:rsidRDefault="00BC1955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Cs/>
                <w:sz w:val="24"/>
                <w:szCs w:val="24"/>
              </w:rPr>
              <w:t>Папка со стилями</w:t>
            </w:r>
          </w:p>
        </w:tc>
      </w:tr>
      <w:tr w:rsidR="00BC1955" w:rsidRPr="00BC1955" w14:paraId="55705D64" w14:textId="77777777" w:rsidTr="00A84240">
        <w:tc>
          <w:tcPr>
            <w:tcW w:w="3531" w:type="dxa"/>
          </w:tcPr>
          <w:p w14:paraId="514AE761" w14:textId="7FE8B0FA" w:rsidR="00BC1955" w:rsidRPr="00BC1955" w:rsidRDefault="00BC1955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proofErr w:type="spellStart"/>
            <w:r w:rsidRPr="00BC1955">
              <w:rPr>
                <w:rFonts w:ascii="Times New Roman" w:hAnsi="Times New Roman" w:cs="Times New Roman"/>
                <w:bCs/>
                <w:sz w:val="24"/>
                <w:szCs w:val="24"/>
              </w:rPr>
              <w:t>css</w:t>
            </w:r>
            <w:proofErr w:type="spellEnd"/>
            <w:r w:rsidRPr="00BC1955">
              <w:rPr>
                <w:rFonts w:ascii="Times New Roman" w:hAnsi="Times New Roman" w:cs="Times New Roman"/>
                <w:bCs/>
                <w:sz w:val="24"/>
                <w:szCs w:val="24"/>
              </w:rPr>
              <w:t>/style.css</w:t>
            </w:r>
          </w:p>
        </w:tc>
        <w:tc>
          <w:tcPr>
            <w:tcW w:w="1133" w:type="dxa"/>
          </w:tcPr>
          <w:p w14:paraId="419B545F" w14:textId="078E07BD" w:rsidR="00BC1955" w:rsidRPr="00BC1955" w:rsidRDefault="00BC1955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Cs/>
                <w:sz w:val="24"/>
                <w:szCs w:val="24"/>
              </w:rPr>
              <w:t>файл</w:t>
            </w:r>
          </w:p>
        </w:tc>
        <w:tc>
          <w:tcPr>
            <w:tcW w:w="5170" w:type="dxa"/>
          </w:tcPr>
          <w:p w14:paraId="7F009C12" w14:textId="410E6393" w:rsidR="00BC1955" w:rsidRPr="00BC1955" w:rsidRDefault="004765EC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Основные стили сайта (ручная вёрстка </w:t>
            </w: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Flexbox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/Grid, </w:t>
            </w: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медиазапросы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hover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-эффекты, анимации)</w:t>
            </w:r>
          </w:p>
        </w:tc>
      </w:tr>
      <w:tr w:rsidR="004765EC" w:rsidRPr="00BC1955" w14:paraId="7263FF94" w14:textId="77777777" w:rsidTr="00A84240">
        <w:tc>
          <w:tcPr>
            <w:tcW w:w="3531" w:type="dxa"/>
          </w:tcPr>
          <w:p w14:paraId="22517D5A" w14:textId="450CBBAA" w:rsidR="004765EC" w:rsidRPr="00BC1955" w:rsidRDefault="004765EC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j</w:t>
            </w:r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s/</w:t>
            </w:r>
          </w:p>
        </w:tc>
        <w:tc>
          <w:tcPr>
            <w:tcW w:w="1133" w:type="dxa"/>
          </w:tcPr>
          <w:p w14:paraId="2B42A4B6" w14:textId="61E4DF35" w:rsidR="004765EC" w:rsidRPr="00BC1955" w:rsidRDefault="004765EC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папка</w:t>
            </w:r>
          </w:p>
        </w:tc>
        <w:tc>
          <w:tcPr>
            <w:tcW w:w="5170" w:type="dxa"/>
          </w:tcPr>
          <w:p w14:paraId="36B5AABE" w14:textId="22FE2A05" w:rsidR="004765EC" w:rsidRPr="004765EC" w:rsidRDefault="004765EC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Папка со скриптами</w:t>
            </w:r>
          </w:p>
        </w:tc>
      </w:tr>
      <w:tr w:rsidR="004765EC" w:rsidRPr="00BC1955" w14:paraId="7F7F7229" w14:textId="77777777" w:rsidTr="00A84240">
        <w:tc>
          <w:tcPr>
            <w:tcW w:w="3531" w:type="dxa"/>
          </w:tcPr>
          <w:p w14:paraId="2133BA4D" w14:textId="6E9EEE26" w:rsidR="004765EC" w:rsidRPr="00BC1955" w:rsidRDefault="004765EC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j</w:t>
            </w:r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s/script.js</w:t>
            </w:r>
          </w:p>
        </w:tc>
        <w:tc>
          <w:tcPr>
            <w:tcW w:w="1133" w:type="dxa"/>
          </w:tcPr>
          <w:p w14:paraId="587EEB8C" w14:textId="00A20658" w:rsidR="004765EC" w:rsidRPr="00BC1955" w:rsidRDefault="004765EC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файл</w:t>
            </w:r>
          </w:p>
        </w:tc>
        <w:tc>
          <w:tcPr>
            <w:tcW w:w="5170" w:type="dxa"/>
          </w:tcPr>
          <w:p w14:paraId="181F2FF4" w14:textId="43828C91" w:rsidR="004765EC" w:rsidRPr="004765EC" w:rsidRDefault="004765EC" w:rsidP="00BC1955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Основные скрипты сайта (слайдеры в карточках номеров, управление галереей, спиннер в форме)</w:t>
            </w:r>
          </w:p>
        </w:tc>
      </w:tr>
      <w:tr w:rsidR="004765EC" w:rsidRPr="00BC1955" w14:paraId="671C3E34" w14:textId="77777777" w:rsidTr="00A84240">
        <w:tc>
          <w:tcPr>
            <w:tcW w:w="3531" w:type="dxa"/>
            <w:tcBorders>
              <w:top w:val="single" w:sz="12" w:space="0" w:color="auto"/>
            </w:tcBorders>
          </w:tcPr>
          <w:p w14:paraId="659EE862" w14:textId="22A6FAFF" w:rsidR="004765EC" w:rsidRPr="00BC1955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</w:p>
        </w:tc>
        <w:tc>
          <w:tcPr>
            <w:tcW w:w="1133" w:type="dxa"/>
            <w:tcBorders>
              <w:top w:val="single" w:sz="12" w:space="0" w:color="auto"/>
            </w:tcBorders>
          </w:tcPr>
          <w:p w14:paraId="1C45D3C4" w14:textId="77777777" w:rsidR="004765EC" w:rsidRPr="00BC1955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Cs/>
                <w:sz w:val="24"/>
                <w:szCs w:val="24"/>
              </w:rPr>
              <w:t>файл</w:t>
            </w:r>
          </w:p>
        </w:tc>
        <w:tc>
          <w:tcPr>
            <w:tcW w:w="5170" w:type="dxa"/>
            <w:tcBorders>
              <w:top w:val="single" w:sz="12" w:space="0" w:color="auto"/>
            </w:tcBorders>
          </w:tcPr>
          <w:p w14:paraId="3DD9C9B7" w14:textId="2ACD1D45" w:rsidR="004765EC" w:rsidRPr="00BC1955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Папка с изображениями</w:t>
            </w:r>
          </w:p>
        </w:tc>
      </w:tr>
      <w:tr w:rsidR="004765EC" w:rsidRPr="00BC1955" w14:paraId="6C089111" w14:textId="77777777" w:rsidTr="00A84240">
        <w:tc>
          <w:tcPr>
            <w:tcW w:w="3531" w:type="dxa"/>
          </w:tcPr>
          <w:p w14:paraId="418B5118" w14:textId="037C5FE9" w:rsidR="004765EC" w:rsidRPr="00BC1955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/logo.png</w:t>
            </w:r>
          </w:p>
        </w:tc>
        <w:tc>
          <w:tcPr>
            <w:tcW w:w="1133" w:type="dxa"/>
          </w:tcPr>
          <w:p w14:paraId="18B2D765" w14:textId="77777777" w:rsidR="004765EC" w:rsidRPr="00BC1955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Cs/>
                <w:sz w:val="24"/>
                <w:szCs w:val="24"/>
              </w:rPr>
              <w:t>файл</w:t>
            </w:r>
          </w:p>
        </w:tc>
        <w:tc>
          <w:tcPr>
            <w:tcW w:w="5170" w:type="dxa"/>
          </w:tcPr>
          <w:p w14:paraId="1FFDF0B8" w14:textId="19E41322" w:rsidR="004765EC" w:rsidRPr="00BC1955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Логотип сайта</w:t>
            </w:r>
          </w:p>
        </w:tc>
      </w:tr>
      <w:tr w:rsidR="004765EC" w:rsidRPr="00BC1955" w14:paraId="0AAAA645" w14:textId="77777777" w:rsidTr="00A84240">
        <w:tc>
          <w:tcPr>
            <w:tcW w:w="3531" w:type="dxa"/>
          </w:tcPr>
          <w:p w14:paraId="1FB22B4B" w14:textId="539EA94F" w:rsidR="004765EC" w:rsidRPr="00BC1955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/lapka.png</w:t>
            </w:r>
          </w:p>
        </w:tc>
        <w:tc>
          <w:tcPr>
            <w:tcW w:w="1133" w:type="dxa"/>
          </w:tcPr>
          <w:p w14:paraId="1133A84D" w14:textId="77777777" w:rsidR="004765EC" w:rsidRPr="00BC1955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  <w:t>папка</w:t>
            </w:r>
          </w:p>
        </w:tc>
        <w:tc>
          <w:tcPr>
            <w:tcW w:w="5170" w:type="dxa"/>
          </w:tcPr>
          <w:p w14:paraId="05CC5377" w14:textId="4162E751" w:rsidR="004765EC" w:rsidRPr="00BC1955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Изображение лапки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Hero</w:t>
            </w:r>
            <w:proofErr w:type="spellEnd"/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-блок)</w:t>
            </w:r>
          </w:p>
        </w:tc>
      </w:tr>
      <w:tr w:rsidR="004765EC" w:rsidRPr="00BC1955" w14:paraId="085593FA" w14:textId="77777777" w:rsidTr="00A84240">
        <w:tc>
          <w:tcPr>
            <w:tcW w:w="3531" w:type="dxa"/>
          </w:tcPr>
          <w:p w14:paraId="4FB954B8" w14:textId="250B5888" w:rsidR="004765EC" w:rsidRPr="00BC1955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/badge.png</w:t>
            </w:r>
          </w:p>
        </w:tc>
        <w:tc>
          <w:tcPr>
            <w:tcW w:w="1133" w:type="dxa"/>
          </w:tcPr>
          <w:p w14:paraId="13F404C4" w14:textId="77777777" w:rsidR="004765EC" w:rsidRPr="00BC1955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Cs/>
                <w:sz w:val="24"/>
                <w:szCs w:val="24"/>
              </w:rPr>
              <w:t>файл</w:t>
            </w:r>
          </w:p>
        </w:tc>
        <w:tc>
          <w:tcPr>
            <w:tcW w:w="5170" w:type="dxa"/>
          </w:tcPr>
          <w:p w14:paraId="13679897" w14:textId="499CDA9C" w:rsidR="004765EC" w:rsidRPr="00BC1955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Изображение бейджа «Любовь и забота»</w:t>
            </w:r>
          </w:p>
        </w:tc>
      </w:tr>
      <w:tr w:rsidR="004765EC" w:rsidRPr="00BC1955" w14:paraId="2AD7E2BB" w14:textId="77777777" w:rsidTr="00A84240">
        <w:tc>
          <w:tcPr>
            <w:tcW w:w="3531" w:type="dxa"/>
          </w:tcPr>
          <w:p w14:paraId="561A9D5C" w14:textId="74AF3B1A" w:rsidR="004765EC" w:rsidRPr="00BC1955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/cat.png</w:t>
            </w:r>
          </w:p>
        </w:tc>
        <w:tc>
          <w:tcPr>
            <w:tcW w:w="1133" w:type="dxa"/>
          </w:tcPr>
          <w:p w14:paraId="5613AD75" w14:textId="77777777" w:rsidR="004765EC" w:rsidRPr="00BC1955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папка</w:t>
            </w:r>
          </w:p>
        </w:tc>
        <w:tc>
          <w:tcPr>
            <w:tcW w:w="5170" w:type="dxa"/>
          </w:tcPr>
          <w:p w14:paraId="4BF255F1" w14:textId="2D726CA6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Изображение кота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Hero</w:t>
            </w:r>
            <w:proofErr w:type="spellEnd"/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-блок)</w:t>
            </w:r>
          </w:p>
        </w:tc>
      </w:tr>
      <w:tr w:rsidR="004765EC" w:rsidRPr="00BC1955" w14:paraId="23D04D43" w14:textId="77777777" w:rsidTr="00A84240">
        <w:tc>
          <w:tcPr>
            <w:tcW w:w="3531" w:type="dxa"/>
          </w:tcPr>
          <w:p w14:paraId="3721F427" w14:textId="0615F6D8" w:rsidR="004765EC" w:rsidRPr="00BC1955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/geo.png</w:t>
            </w:r>
          </w:p>
        </w:tc>
        <w:tc>
          <w:tcPr>
            <w:tcW w:w="1133" w:type="dxa"/>
          </w:tcPr>
          <w:p w14:paraId="2CA05C4D" w14:textId="77777777" w:rsidR="004765EC" w:rsidRPr="00BC1955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файл</w:t>
            </w:r>
          </w:p>
        </w:tc>
        <w:tc>
          <w:tcPr>
            <w:tcW w:w="5170" w:type="dxa"/>
          </w:tcPr>
          <w:p w14:paraId="1F01D18A" w14:textId="73E43CFB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Иконка геолокации</w:t>
            </w:r>
          </w:p>
        </w:tc>
      </w:tr>
      <w:tr w:rsidR="004765EC" w:rsidRPr="00BC1955" w14:paraId="7E50BBC2" w14:textId="77777777" w:rsidTr="00A84240">
        <w:tc>
          <w:tcPr>
            <w:tcW w:w="3531" w:type="dxa"/>
          </w:tcPr>
          <w:p w14:paraId="163C1362" w14:textId="2DB2122C" w:rsidR="004765EC" w:rsidRPr="004765EC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/time.png</w:t>
            </w:r>
          </w:p>
        </w:tc>
        <w:tc>
          <w:tcPr>
            <w:tcW w:w="1133" w:type="dxa"/>
          </w:tcPr>
          <w:p w14:paraId="19C043C9" w14:textId="0E386A1C" w:rsid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70" w:type="dxa"/>
          </w:tcPr>
          <w:p w14:paraId="7FF53DCC" w14:textId="08EA2278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Иконка времени</w:t>
            </w:r>
          </w:p>
        </w:tc>
      </w:tr>
      <w:tr w:rsidR="004765EC" w:rsidRPr="00BC1955" w14:paraId="58875D0F" w14:textId="77777777" w:rsidTr="00A84240">
        <w:tc>
          <w:tcPr>
            <w:tcW w:w="3531" w:type="dxa"/>
          </w:tcPr>
          <w:p w14:paraId="32250F2C" w14:textId="22DFF696" w:rsidR="004765EC" w:rsidRPr="004765EC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/call.png</w:t>
            </w:r>
          </w:p>
        </w:tc>
        <w:tc>
          <w:tcPr>
            <w:tcW w:w="1133" w:type="dxa"/>
          </w:tcPr>
          <w:p w14:paraId="52C3C700" w14:textId="588F2014" w:rsid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70" w:type="dxa"/>
          </w:tcPr>
          <w:p w14:paraId="3BB637CC" w14:textId="11BE94BC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Иконка телефона</w:t>
            </w:r>
          </w:p>
        </w:tc>
      </w:tr>
      <w:tr w:rsidR="004765EC" w:rsidRPr="00BC1955" w14:paraId="389323F6" w14:textId="77777777" w:rsidTr="00A84240">
        <w:tc>
          <w:tcPr>
            <w:tcW w:w="3531" w:type="dxa"/>
          </w:tcPr>
          <w:p w14:paraId="3C43E3ED" w14:textId="0BB10DA0" w:rsidR="004765EC" w:rsidRPr="004765EC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/insta.png</w:t>
            </w:r>
          </w:p>
        </w:tc>
        <w:tc>
          <w:tcPr>
            <w:tcW w:w="1133" w:type="dxa"/>
          </w:tcPr>
          <w:p w14:paraId="138BE234" w14:textId="5478813C" w:rsid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файл</w:t>
            </w:r>
          </w:p>
        </w:tc>
        <w:tc>
          <w:tcPr>
            <w:tcW w:w="5170" w:type="dxa"/>
          </w:tcPr>
          <w:p w14:paraId="787195F7" w14:textId="79713101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Иконка Instagram</w:t>
            </w:r>
          </w:p>
        </w:tc>
      </w:tr>
      <w:tr w:rsidR="004765EC" w:rsidRPr="00BC1955" w14:paraId="108A21A0" w14:textId="77777777" w:rsidTr="00A84240">
        <w:tc>
          <w:tcPr>
            <w:tcW w:w="3531" w:type="dxa"/>
          </w:tcPr>
          <w:p w14:paraId="6DAAF8A5" w14:textId="15774334" w:rsidR="004765EC" w:rsidRPr="004765EC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/heart.png</w:t>
            </w:r>
          </w:p>
        </w:tc>
        <w:tc>
          <w:tcPr>
            <w:tcW w:w="1133" w:type="dxa"/>
          </w:tcPr>
          <w:p w14:paraId="5311C555" w14:textId="2C8ABD1B" w:rsid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70" w:type="dxa"/>
          </w:tcPr>
          <w:p w14:paraId="6BCC1D3A" w14:textId="2D1B59A7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Иконка </w:t>
            </w:r>
            <w:proofErr w:type="gramStart"/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сердечка</w:t>
            </w:r>
            <w:proofErr w:type="gramEnd"/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(блок преимуществ)</w:t>
            </w:r>
          </w:p>
        </w:tc>
      </w:tr>
      <w:tr w:rsidR="004765EC" w:rsidRPr="00BC1955" w14:paraId="193C81BC" w14:textId="77777777" w:rsidTr="00A84240">
        <w:tc>
          <w:tcPr>
            <w:tcW w:w="3531" w:type="dxa"/>
          </w:tcPr>
          <w:p w14:paraId="03A3EC2D" w14:textId="14C423EE" w:rsidR="004765EC" w:rsidRPr="004765EC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/left-arrow.png</w:t>
            </w:r>
          </w:p>
        </w:tc>
        <w:tc>
          <w:tcPr>
            <w:tcW w:w="1133" w:type="dxa"/>
          </w:tcPr>
          <w:p w14:paraId="42A8311F" w14:textId="4D1EF83E" w:rsid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70" w:type="dxa"/>
          </w:tcPr>
          <w:p w14:paraId="497143A2" w14:textId="502AD63D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Иконка стрелки влево</w:t>
            </w:r>
          </w:p>
        </w:tc>
      </w:tr>
      <w:tr w:rsidR="004765EC" w:rsidRPr="00BC1955" w14:paraId="09E17BBD" w14:textId="77777777" w:rsidTr="00A84240">
        <w:tc>
          <w:tcPr>
            <w:tcW w:w="3531" w:type="dxa"/>
          </w:tcPr>
          <w:p w14:paraId="71CE70FD" w14:textId="3D580E06" w:rsidR="004765EC" w:rsidRPr="004765EC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/right-arrow.png</w:t>
            </w:r>
          </w:p>
        </w:tc>
        <w:tc>
          <w:tcPr>
            <w:tcW w:w="1133" w:type="dxa"/>
          </w:tcPr>
          <w:p w14:paraId="17D19EC3" w14:textId="33EC3122" w:rsid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70" w:type="dxa"/>
          </w:tcPr>
          <w:p w14:paraId="5FC45443" w14:textId="413521E4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Иконка стрелки вправо</w:t>
            </w:r>
          </w:p>
        </w:tc>
      </w:tr>
      <w:tr w:rsidR="004765EC" w:rsidRPr="00BC1955" w14:paraId="6C44017F" w14:textId="77777777" w:rsidTr="00A84240">
        <w:tc>
          <w:tcPr>
            <w:tcW w:w="3531" w:type="dxa"/>
          </w:tcPr>
          <w:p w14:paraId="1A6F7B8F" w14:textId="4B3E45F7" w:rsidR="004765EC" w:rsidRPr="004765EC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/white-arrow-left.png</w:t>
            </w:r>
          </w:p>
        </w:tc>
        <w:tc>
          <w:tcPr>
            <w:tcW w:w="1133" w:type="dxa"/>
          </w:tcPr>
          <w:p w14:paraId="41E3E4F5" w14:textId="75E03048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70" w:type="dxa"/>
          </w:tcPr>
          <w:p w14:paraId="5ED353D5" w14:textId="23F8C60A" w:rsidR="004765EC" w:rsidRPr="00BC352D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Иконка белой стрелки влево (галерея)</w:t>
            </w:r>
          </w:p>
        </w:tc>
      </w:tr>
      <w:tr w:rsidR="004765EC" w:rsidRPr="00BC1955" w14:paraId="4BFACCBE" w14:textId="77777777" w:rsidTr="00A84240">
        <w:tc>
          <w:tcPr>
            <w:tcW w:w="3531" w:type="dxa"/>
          </w:tcPr>
          <w:p w14:paraId="0105FAB4" w14:textId="16626F18" w:rsidR="004765EC" w:rsidRPr="004765EC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/white-arrow-right.png</w:t>
            </w:r>
          </w:p>
        </w:tc>
        <w:tc>
          <w:tcPr>
            <w:tcW w:w="1133" w:type="dxa"/>
          </w:tcPr>
          <w:p w14:paraId="5D6F6B9C" w14:textId="6179811C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70" w:type="dxa"/>
          </w:tcPr>
          <w:p w14:paraId="16801D90" w14:textId="0F507ECC" w:rsidR="004765EC" w:rsidRPr="00BC352D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Иконка белой стрелки вправо (галерея)</w:t>
            </w:r>
          </w:p>
        </w:tc>
      </w:tr>
      <w:tr w:rsidR="004765EC" w:rsidRPr="00BC1955" w14:paraId="39497495" w14:textId="77777777" w:rsidTr="00A84240">
        <w:tc>
          <w:tcPr>
            <w:tcW w:w="3531" w:type="dxa"/>
          </w:tcPr>
          <w:p w14:paraId="0D882464" w14:textId="3778FFA2" w:rsidR="004765EC" w:rsidRPr="004765EC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/room1.png</w:t>
            </w:r>
          </w:p>
        </w:tc>
        <w:tc>
          <w:tcPr>
            <w:tcW w:w="1133" w:type="dxa"/>
          </w:tcPr>
          <w:p w14:paraId="3AE8BDA9" w14:textId="53010789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файл</w:t>
            </w:r>
          </w:p>
        </w:tc>
        <w:tc>
          <w:tcPr>
            <w:tcW w:w="5170" w:type="dxa"/>
          </w:tcPr>
          <w:p w14:paraId="0DC0D21E" w14:textId="5103A45A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Фото номера «Стандарт» (1)</w:t>
            </w:r>
          </w:p>
        </w:tc>
      </w:tr>
      <w:tr w:rsidR="004765EC" w:rsidRPr="00BC1955" w14:paraId="264CC186" w14:textId="77777777" w:rsidTr="00A84240">
        <w:tc>
          <w:tcPr>
            <w:tcW w:w="3531" w:type="dxa"/>
          </w:tcPr>
          <w:p w14:paraId="2226D0E4" w14:textId="5B562B7C" w:rsidR="004765EC" w:rsidRPr="004765EC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/room1-2.png</w:t>
            </w:r>
          </w:p>
        </w:tc>
        <w:tc>
          <w:tcPr>
            <w:tcW w:w="1133" w:type="dxa"/>
          </w:tcPr>
          <w:p w14:paraId="462888C1" w14:textId="0D1942F0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70" w:type="dxa"/>
          </w:tcPr>
          <w:p w14:paraId="1C132A5C" w14:textId="049256AB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Фото номера «Стандарт» (2)</w:t>
            </w:r>
          </w:p>
        </w:tc>
      </w:tr>
      <w:tr w:rsidR="004765EC" w:rsidRPr="00BC1955" w14:paraId="58FFE81A" w14:textId="77777777" w:rsidTr="00A84240">
        <w:tc>
          <w:tcPr>
            <w:tcW w:w="3531" w:type="dxa"/>
          </w:tcPr>
          <w:p w14:paraId="3521FF04" w14:textId="6859059F" w:rsidR="004765EC" w:rsidRPr="004765EC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/room1-3.png</w:t>
            </w:r>
          </w:p>
        </w:tc>
        <w:tc>
          <w:tcPr>
            <w:tcW w:w="1133" w:type="dxa"/>
          </w:tcPr>
          <w:p w14:paraId="744116BD" w14:textId="250E58AD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70" w:type="dxa"/>
          </w:tcPr>
          <w:p w14:paraId="00124C25" w14:textId="3FA658B1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Фото номера «Стандарт» (3)</w:t>
            </w:r>
          </w:p>
        </w:tc>
      </w:tr>
      <w:tr w:rsidR="004765EC" w:rsidRPr="00BC1955" w14:paraId="65FC1D4A" w14:textId="77777777" w:rsidTr="00A84240">
        <w:tc>
          <w:tcPr>
            <w:tcW w:w="3531" w:type="dxa"/>
          </w:tcPr>
          <w:p w14:paraId="127AF216" w14:textId="0CB2DFFD" w:rsidR="004765EC" w:rsidRPr="004765EC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/room2.png</w:t>
            </w:r>
          </w:p>
        </w:tc>
        <w:tc>
          <w:tcPr>
            <w:tcW w:w="1133" w:type="dxa"/>
          </w:tcPr>
          <w:p w14:paraId="11A5E0A2" w14:textId="2204D8C3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70" w:type="dxa"/>
          </w:tcPr>
          <w:p w14:paraId="23A75888" w14:textId="0CE858AF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Фото номера «Стандарт+» (1)</w:t>
            </w:r>
          </w:p>
        </w:tc>
      </w:tr>
      <w:tr w:rsidR="004765EC" w:rsidRPr="00BC1955" w14:paraId="404DC761" w14:textId="77777777" w:rsidTr="00A84240">
        <w:tc>
          <w:tcPr>
            <w:tcW w:w="3531" w:type="dxa"/>
          </w:tcPr>
          <w:p w14:paraId="4D5EECAF" w14:textId="66701226" w:rsidR="004765EC" w:rsidRPr="004765EC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/room2-2.png</w:t>
            </w:r>
          </w:p>
        </w:tc>
        <w:tc>
          <w:tcPr>
            <w:tcW w:w="1133" w:type="dxa"/>
          </w:tcPr>
          <w:p w14:paraId="4DAAC85F" w14:textId="49660A10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70" w:type="dxa"/>
          </w:tcPr>
          <w:p w14:paraId="2BD5B356" w14:textId="1BFEC28F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Фото номера «Стандарт+» (2)</w:t>
            </w:r>
          </w:p>
        </w:tc>
      </w:tr>
      <w:tr w:rsidR="004765EC" w:rsidRPr="00BC1955" w14:paraId="31DFF53E" w14:textId="77777777" w:rsidTr="00A84240">
        <w:tc>
          <w:tcPr>
            <w:tcW w:w="3531" w:type="dxa"/>
          </w:tcPr>
          <w:p w14:paraId="0022EE21" w14:textId="4B4E694B" w:rsidR="004765EC" w:rsidRPr="004765EC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/room2-3.png</w:t>
            </w:r>
          </w:p>
        </w:tc>
        <w:tc>
          <w:tcPr>
            <w:tcW w:w="1133" w:type="dxa"/>
          </w:tcPr>
          <w:p w14:paraId="57161B17" w14:textId="751A4069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70" w:type="dxa"/>
          </w:tcPr>
          <w:p w14:paraId="061A168E" w14:textId="652ACB9A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Фото номера «Стандарт+» (3)</w:t>
            </w:r>
          </w:p>
        </w:tc>
      </w:tr>
      <w:tr w:rsidR="004765EC" w:rsidRPr="00BC1955" w14:paraId="21543CD2" w14:textId="77777777" w:rsidTr="00A84240">
        <w:tc>
          <w:tcPr>
            <w:tcW w:w="3531" w:type="dxa"/>
          </w:tcPr>
          <w:p w14:paraId="13394F3C" w14:textId="747E2C03" w:rsidR="004765EC" w:rsidRPr="004765EC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/room3.png</w:t>
            </w:r>
          </w:p>
        </w:tc>
        <w:tc>
          <w:tcPr>
            <w:tcW w:w="1133" w:type="dxa"/>
          </w:tcPr>
          <w:p w14:paraId="18A1639A" w14:textId="1DA3CA4D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70" w:type="dxa"/>
          </w:tcPr>
          <w:p w14:paraId="0276C445" w14:textId="65F6CB81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Фото номера «Люкс» (1)</w:t>
            </w:r>
          </w:p>
        </w:tc>
      </w:tr>
      <w:tr w:rsidR="004765EC" w:rsidRPr="00BC1955" w14:paraId="14F145F1" w14:textId="77777777" w:rsidTr="00A84240">
        <w:tc>
          <w:tcPr>
            <w:tcW w:w="3531" w:type="dxa"/>
          </w:tcPr>
          <w:p w14:paraId="01AD1DFF" w14:textId="3B3A5A76" w:rsidR="004765EC" w:rsidRPr="004765EC" w:rsidRDefault="004765EC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mg</w:t>
            </w:r>
            <w:proofErr w:type="spellEnd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/room3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-</w:t>
            </w:r>
            <w:r w:rsidR="00BC352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proofErr w:type="spellStart"/>
            <w:r w:rsidRPr="004765EC">
              <w:rPr>
                <w:rFonts w:ascii="Times New Roman" w:hAnsi="Times New Roman" w:cs="Times New Roman"/>
                <w:bCs/>
                <w:sz w:val="24"/>
                <w:szCs w:val="24"/>
              </w:rPr>
              <w:t>png</w:t>
            </w:r>
            <w:proofErr w:type="spellEnd"/>
          </w:p>
        </w:tc>
        <w:tc>
          <w:tcPr>
            <w:tcW w:w="1133" w:type="dxa"/>
          </w:tcPr>
          <w:p w14:paraId="69646CBE" w14:textId="00C8A3AC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70" w:type="dxa"/>
          </w:tcPr>
          <w:p w14:paraId="4CAC9C34" w14:textId="409E25FA" w:rsidR="004765EC" w:rsidRPr="004765EC" w:rsidRDefault="00BC352D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Фото номера «Люкс» (2)</w:t>
            </w:r>
          </w:p>
        </w:tc>
      </w:tr>
    </w:tbl>
    <w:p w14:paraId="32553D8D" w14:textId="77777777" w:rsidR="00A84240" w:rsidRDefault="00A84240" w:rsidP="00A84240">
      <w:pPr>
        <w:tabs>
          <w:tab w:val="left" w:pos="1559"/>
        </w:tabs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Продолжение таблицы 3</w:t>
      </w:r>
    </w:p>
    <w:tbl>
      <w:tblPr>
        <w:tblStyle w:val="a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20"/>
        <w:gridCol w:w="803"/>
        <w:gridCol w:w="5111"/>
      </w:tblGrid>
      <w:tr w:rsidR="00A84240" w:rsidRPr="00BC1955" w14:paraId="426C331A" w14:textId="77777777" w:rsidTr="00922088">
        <w:tc>
          <w:tcPr>
            <w:tcW w:w="3920" w:type="dxa"/>
            <w:tcBorders>
              <w:top w:val="single" w:sz="12" w:space="0" w:color="auto"/>
              <w:bottom w:val="single" w:sz="12" w:space="0" w:color="auto"/>
            </w:tcBorders>
          </w:tcPr>
          <w:p w14:paraId="0B271382" w14:textId="77777777" w:rsidR="00A84240" w:rsidRPr="00BC1955" w:rsidRDefault="00A84240" w:rsidP="00922088">
            <w:pPr>
              <w:tabs>
                <w:tab w:val="left" w:pos="15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/>
                <w:sz w:val="24"/>
                <w:szCs w:val="24"/>
                <w:lang w:val="ru-BY"/>
              </w:rPr>
              <w:t>1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12" w:space="0" w:color="auto"/>
            </w:tcBorders>
          </w:tcPr>
          <w:p w14:paraId="75240810" w14:textId="77777777" w:rsidR="00A84240" w:rsidRPr="00BC1955" w:rsidRDefault="00A84240" w:rsidP="00922088">
            <w:pPr>
              <w:tabs>
                <w:tab w:val="left" w:pos="15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/>
                <w:sz w:val="24"/>
                <w:szCs w:val="24"/>
                <w:lang w:val="ru-BY"/>
              </w:rPr>
              <w:t>2</w:t>
            </w:r>
          </w:p>
        </w:tc>
        <w:tc>
          <w:tcPr>
            <w:tcW w:w="5111" w:type="dxa"/>
            <w:tcBorders>
              <w:top w:val="single" w:sz="12" w:space="0" w:color="auto"/>
              <w:bottom w:val="single" w:sz="12" w:space="0" w:color="auto"/>
            </w:tcBorders>
          </w:tcPr>
          <w:p w14:paraId="0256439B" w14:textId="77777777" w:rsidR="00A84240" w:rsidRPr="00BC1955" w:rsidRDefault="00A84240" w:rsidP="00922088">
            <w:pPr>
              <w:tabs>
                <w:tab w:val="left" w:pos="15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BY"/>
              </w:rPr>
            </w:pPr>
            <w:r w:rsidRPr="00BC1955">
              <w:rPr>
                <w:rFonts w:ascii="Times New Roman" w:hAnsi="Times New Roman" w:cs="Times New Roman"/>
                <w:b/>
                <w:sz w:val="24"/>
                <w:szCs w:val="24"/>
                <w:lang w:val="ru-BY"/>
              </w:rPr>
              <w:t>3</w:t>
            </w:r>
          </w:p>
        </w:tc>
      </w:tr>
      <w:tr w:rsidR="00A84240" w:rsidRPr="00BC1955" w14:paraId="2011B3F2" w14:textId="77777777" w:rsidTr="00A842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3920" w:type="dxa"/>
            <w:tcBorders>
              <w:left w:val="single" w:sz="12" w:space="0" w:color="auto"/>
              <w:right w:val="single" w:sz="12" w:space="0" w:color="auto"/>
            </w:tcBorders>
          </w:tcPr>
          <w:p w14:paraId="33E7312D" w14:textId="77777777" w:rsidR="00A84240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mg</w:t>
            </w:r>
            <w:proofErr w:type="spellEnd"/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/room3-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proofErr w:type="spellStart"/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png</w:t>
            </w:r>
            <w:proofErr w:type="spellEnd"/>
          </w:p>
        </w:tc>
        <w:tc>
          <w:tcPr>
            <w:tcW w:w="803" w:type="dxa"/>
            <w:tcBorders>
              <w:left w:val="single" w:sz="12" w:space="0" w:color="auto"/>
              <w:right w:val="single" w:sz="12" w:space="0" w:color="auto"/>
            </w:tcBorders>
          </w:tcPr>
          <w:p w14:paraId="475655FA" w14:textId="77777777" w:rsidR="00A84240" w:rsidRPr="004765EC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11" w:type="dxa"/>
            <w:tcBorders>
              <w:left w:val="single" w:sz="12" w:space="0" w:color="auto"/>
              <w:right w:val="single" w:sz="12" w:space="0" w:color="auto"/>
            </w:tcBorders>
          </w:tcPr>
          <w:p w14:paraId="562D39DD" w14:textId="77777777" w:rsidR="00A84240" w:rsidRPr="004765EC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Фото номера «Люкс» (3)</w:t>
            </w:r>
          </w:p>
        </w:tc>
      </w:tr>
      <w:tr w:rsidR="00A84240" w:rsidRPr="00BC1955" w14:paraId="7A971466" w14:textId="77777777" w:rsidTr="00A842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3920" w:type="dxa"/>
            <w:tcBorders>
              <w:left w:val="single" w:sz="12" w:space="0" w:color="auto"/>
              <w:right w:val="single" w:sz="12" w:space="0" w:color="auto"/>
            </w:tcBorders>
          </w:tcPr>
          <w:p w14:paraId="62310A87" w14:textId="77777777" w:rsidR="00A84240" w:rsidRPr="00BC352D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C352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img</w:t>
            </w:r>
            <w:proofErr w:type="spellEnd"/>
            <w:r w:rsidRPr="00BC352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/gallery1.jpg </w:t>
            </w:r>
            <w:r w:rsidRPr="00BC352D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–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352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img</w:t>
            </w:r>
            <w:proofErr w:type="spellEnd"/>
            <w:r w:rsidRPr="00BC352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/gallery33.jpg</w:t>
            </w:r>
          </w:p>
        </w:tc>
        <w:tc>
          <w:tcPr>
            <w:tcW w:w="803" w:type="dxa"/>
            <w:tcBorders>
              <w:left w:val="single" w:sz="12" w:space="0" w:color="auto"/>
              <w:right w:val="single" w:sz="12" w:space="0" w:color="auto"/>
            </w:tcBorders>
          </w:tcPr>
          <w:p w14:paraId="0E6DBF0D" w14:textId="77777777" w:rsidR="00A84240" w:rsidRPr="004765EC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11" w:type="dxa"/>
            <w:tcBorders>
              <w:left w:val="single" w:sz="12" w:space="0" w:color="auto"/>
              <w:right w:val="single" w:sz="12" w:space="0" w:color="auto"/>
            </w:tcBorders>
          </w:tcPr>
          <w:p w14:paraId="23471FAE" w14:textId="77777777" w:rsidR="00A84240" w:rsidRPr="004765EC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33 фотографии для галереи</w:t>
            </w:r>
          </w:p>
        </w:tc>
      </w:tr>
      <w:tr w:rsidR="00A84240" w:rsidRPr="00BC1955" w14:paraId="2AA7BF0B" w14:textId="77777777" w:rsidTr="00A842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3920" w:type="dxa"/>
            <w:tcBorders>
              <w:left w:val="single" w:sz="12" w:space="0" w:color="auto"/>
              <w:right w:val="single" w:sz="12" w:space="0" w:color="auto"/>
            </w:tcBorders>
          </w:tcPr>
          <w:p w14:paraId="10F6841E" w14:textId="77777777" w:rsidR="00A84240" w:rsidRPr="00BC352D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BY"/>
              </w:rPr>
            </w:pPr>
            <w:proofErr w:type="spellStart"/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/discount.png</w:t>
            </w:r>
          </w:p>
        </w:tc>
        <w:tc>
          <w:tcPr>
            <w:tcW w:w="803" w:type="dxa"/>
            <w:tcBorders>
              <w:left w:val="single" w:sz="12" w:space="0" w:color="auto"/>
              <w:right w:val="single" w:sz="12" w:space="0" w:color="auto"/>
            </w:tcBorders>
          </w:tcPr>
          <w:p w14:paraId="5C373E80" w14:textId="77777777" w:rsidR="00A84240" w:rsidRPr="004765EC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11" w:type="dxa"/>
            <w:tcBorders>
              <w:left w:val="single" w:sz="12" w:space="0" w:color="auto"/>
              <w:right w:val="single" w:sz="12" w:space="0" w:color="auto"/>
            </w:tcBorders>
          </w:tcPr>
          <w:p w14:paraId="4E6598E7" w14:textId="77777777" w:rsidR="00A84240" w:rsidRPr="004765EC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Изображение блока со скидкой</w:t>
            </w:r>
          </w:p>
        </w:tc>
      </w:tr>
      <w:tr w:rsidR="00A84240" w:rsidRPr="00BC1955" w14:paraId="3C5D87BE" w14:textId="77777777" w:rsidTr="00A842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3920" w:type="dxa"/>
            <w:tcBorders>
              <w:left w:val="single" w:sz="12" w:space="0" w:color="auto"/>
              <w:right w:val="single" w:sz="12" w:space="0" w:color="auto"/>
            </w:tcBorders>
          </w:tcPr>
          <w:p w14:paraId="0058DCC5" w14:textId="77777777" w:rsidR="00A84240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mg</w:t>
            </w:r>
            <w:proofErr w:type="spellEnd"/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/cat-notice.png</w:t>
            </w:r>
          </w:p>
        </w:tc>
        <w:tc>
          <w:tcPr>
            <w:tcW w:w="803" w:type="dxa"/>
            <w:tcBorders>
              <w:left w:val="single" w:sz="12" w:space="0" w:color="auto"/>
              <w:right w:val="single" w:sz="12" w:space="0" w:color="auto"/>
            </w:tcBorders>
          </w:tcPr>
          <w:p w14:paraId="6C1A27E3" w14:textId="77777777" w:rsidR="00A84240" w:rsidRPr="004765EC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11" w:type="dxa"/>
            <w:tcBorders>
              <w:left w:val="single" w:sz="12" w:space="0" w:color="auto"/>
              <w:right w:val="single" w:sz="12" w:space="0" w:color="auto"/>
            </w:tcBorders>
          </w:tcPr>
          <w:p w14:paraId="427923C1" w14:textId="77777777" w:rsidR="00A84240" w:rsidRPr="00BC352D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Изображение кота для блока «Важно!»</w:t>
            </w:r>
          </w:p>
        </w:tc>
      </w:tr>
      <w:tr w:rsidR="00A84240" w:rsidRPr="00BC1955" w14:paraId="38E982E8" w14:textId="77777777" w:rsidTr="00A842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3920" w:type="dxa"/>
            <w:tcBorders>
              <w:left w:val="single" w:sz="12" w:space="0" w:color="auto"/>
              <w:right w:val="single" w:sz="12" w:space="0" w:color="auto"/>
            </w:tcBorders>
          </w:tcPr>
          <w:p w14:paraId="6B2D5BB0" w14:textId="77777777" w:rsidR="00A84240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mg</w:t>
            </w:r>
            <w:proofErr w:type="spellEnd"/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/booking-cat.png</w:t>
            </w:r>
          </w:p>
        </w:tc>
        <w:tc>
          <w:tcPr>
            <w:tcW w:w="803" w:type="dxa"/>
            <w:tcBorders>
              <w:left w:val="single" w:sz="12" w:space="0" w:color="auto"/>
              <w:right w:val="single" w:sz="12" w:space="0" w:color="auto"/>
            </w:tcBorders>
          </w:tcPr>
          <w:p w14:paraId="46235CB5" w14:textId="77777777" w:rsidR="00A84240" w:rsidRPr="004765EC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11" w:type="dxa"/>
            <w:tcBorders>
              <w:left w:val="single" w:sz="12" w:space="0" w:color="auto"/>
              <w:right w:val="single" w:sz="12" w:space="0" w:color="auto"/>
            </w:tcBorders>
          </w:tcPr>
          <w:p w14:paraId="55A869A3" w14:textId="77777777" w:rsidR="00A84240" w:rsidRPr="00BC352D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Изображение кота для формы бронирования</w:t>
            </w:r>
          </w:p>
        </w:tc>
      </w:tr>
      <w:tr w:rsidR="00A84240" w:rsidRPr="00BC1955" w14:paraId="3FC57F6A" w14:textId="77777777" w:rsidTr="00A842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3920" w:type="dxa"/>
            <w:tcBorders>
              <w:left w:val="single" w:sz="12" w:space="0" w:color="auto"/>
              <w:right w:val="single" w:sz="12" w:space="0" w:color="auto"/>
            </w:tcBorders>
          </w:tcPr>
          <w:p w14:paraId="714FDF50" w14:textId="77777777" w:rsidR="00A84240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mg</w:t>
            </w:r>
            <w:proofErr w:type="spellEnd"/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/cat-outline.png</w:t>
            </w:r>
          </w:p>
        </w:tc>
        <w:tc>
          <w:tcPr>
            <w:tcW w:w="803" w:type="dxa"/>
            <w:tcBorders>
              <w:left w:val="single" w:sz="12" w:space="0" w:color="auto"/>
              <w:right w:val="single" w:sz="12" w:space="0" w:color="auto"/>
            </w:tcBorders>
          </w:tcPr>
          <w:p w14:paraId="2036E285" w14:textId="77777777" w:rsidR="00A84240" w:rsidRPr="004765EC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айл</w:t>
            </w:r>
          </w:p>
        </w:tc>
        <w:tc>
          <w:tcPr>
            <w:tcW w:w="5111" w:type="dxa"/>
            <w:tcBorders>
              <w:left w:val="single" w:sz="12" w:space="0" w:color="auto"/>
              <w:right w:val="single" w:sz="12" w:space="0" w:color="auto"/>
            </w:tcBorders>
          </w:tcPr>
          <w:p w14:paraId="749CD5DD" w14:textId="77777777" w:rsidR="00A84240" w:rsidRPr="00BC352D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Изображение силуэта кота для блока «Всё о нас»</w:t>
            </w:r>
          </w:p>
        </w:tc>
      </w:tr>
      <w:tr w:rsidR="00A84240" w:rsidRPr="00BC1955" w14:paraId="0CF477CA" w14:textId="77777777" w:rsidTr="00A842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392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B5D05D" w14:textId="77777777" w:rsidR="00A84240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mg</w:t>
            </w:r>
            <w:proofErr w:type="spellEnd"/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/vat.png</w:t>
            </w:r>
          </w:p>
        </w:tc>
        <w:tc>
          <w:tcPr>
            <w:tcW w:w="80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0744DE" w14:textId="77777777" w:rsidR="00A84240" w:rsidRPr="004765EC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файл</w:t>
            </w:r>
          </w:p>
        </w:tc>
        <w:tc>
          <w:tcPr>
            <w:tcW w:w="51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E9E49F" w14:textId="77777777" w:rsidR="00A84240" w:rsidRPr="00BC352D" w:rsidRDefault="00A84240" w:rsidP="00922088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352D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Изображение для блока «Важное примечание»</w:t>
            </w:r>
          </w:p>
        </w:tc>
      </w:tr>
    </w:tbl>
    <w:p w14:paraId="699BB248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3015FDDF" w14:textId="77777777" w:rsidR="00BC352D" w:rsidRDefault="00BC352D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1635777F" w14:textId="77777777" w:rsidR="00BC352D" w:rsidRDefault="00BC352D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5CC9FC23" w14:textId="77777777" w:rsidR="00BC352D" w:rsidRDefault="00BC352D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20C78C27" w14:textId="77777777" w:rsidR="00BC352D" w:rsidRDefault="00BC352D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375B9648" w14:textId="77777777" w:rsidR="00BC352D" w:rsidRDefault="00BC352D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74657C83" w14:textId="77777777" w:rsidR="00BC352D" w:rsidRDefault="00BC352D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20546B72" w14:textId="77777777" w:rsidR="00BC352D" w:rsidRDefault="00BC352D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6E44C17A" w14:textId="77777777" w:rsidR="00BC352D" w:rsidRDefault="00BC352D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6C3CBEBD" w14:textId="77777777" w:rsidR="00BC352D" w:rsidRDefault="00BC352D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5CA9F6C4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07694A74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2D1615BF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7FD1764A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11664C61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61E71BB6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133FF675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551E9D51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3A88B1ED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1A28B87F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11768F15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3C2191E8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3AE62E2D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57D7771D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5149937F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02110304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50C336F5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2BABCF61" w14:textId="77777777" w:rsidR="00A84240" w:rsidRDefault="00A84240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3054139E" w14:textId="77777777" w:rsidR="00BC352D" w:rsidRDefault="00BC352D" w:rsidP="00BC1955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003E4CB3" w14:textId="10A8620F" w:rsidR="00BC352D" w:rsidRPr="005F00F7" w:rsidRDefault="00BC352D" w:rsidP="00BC352D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Тестирование</w:t>
      </w:r>
    </w:p>
    <w:p w14:paraId="71111A68" w14:textId="0404D684" w:rsidR="00BC352D" w:rsidRDefault="00BC352D" w:rsidP="00BC352D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8F1EE36" w14:textId="52C735AF" w:rsidR="008A23B6" w:rsidRDefault="008A23B6" w:rsidP="008A23B6">
      <w:pPr>
        <w:tabs>
          <w:tab w:val="left" w:pos="15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7A64">
        <w:rPr>
          <w:rFonts w:ascii="Times New Roman" w:hAnsi="Times New Roman" w:cs="Times New Roman"/>
          <w:sz w:val="28"/>
          <w:szCs w:val="28"/>
        </w:rPr>
        <w:t xml:space="preserve">В период с </w:t>
      </w:r>
      <w:r w:rsidR="005633C6">
        <w:rPr>
          <w:rFonts w:ascii="Times New Roman" w:hAnsi="Times New Roman" w:cs="Times New Roman"/>
          <w:sz w:val="28"/>
          <w:szCs w:val="28"/>
        </w:rPr>
        <w:t>15</w:t>
      </w:r>
      <w:r w:rsidRPr="00417A64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17A64">
        <w:rPr>
          <w:rFonts w:ascii="Times New Roman" w:hAnsi="Times New Roman" w:cs="Times New Roman"/>
          <w:sz w:val="28"/>
          <w:szCs w:val="28"/>
        </w:rPr>
        <w:t xml:space="preserve">.2026 по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633C6">
        <w:rPr>
          <w:rFonts w:ascii="Times New Roman" w:hAnsi="Times New Roman" w:cs="Times New Roman"/>
          <w:sz w:val="28"/>
          <w:szCs w:val="28"/>
        </w:rPr>
        <w:t>9</w:t>
      </w:r>
      <w:r w:rsidRPr="00417A64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17A64">
        <w:rPr>
          <w:rFonts w:ascii="Times New Roman" w:hAnsi="Times New Roman" w:cs="Times New Roman"/>
          <w:sz w:val="28"/>
          <w:szCs w:val="28"/>
        </w:rPr>
        <w:t xml:space="preserve">.2026 происходил процесс тестирования программы «Туристическая компания». Успешно было пройдено </w:t>
      </w:r>
      <w:r>
        <w:rPr>
          <w:rFonts w:ascii="Times New Roman" w:hAnsi="Times New Roman" w:cs="Times New Roman"/>
          <w:sz w:val="28"/>
          <w:szCs w:val="28"/>
        </w:rPr>
        <w:t>75</w:t>
      </w:r>
      <w:r w:rsidRPr="00417A64">
        <w:rPr>
          <w:rFonts w:ascii="Times New Roman" w:hAnsi="Times New Roman" w:cs="Times New Roman"/>
          <w:sz w:val="28"/>
          <w:szCs w:val="28"/>
        </w:rPr>
        <w:t xml:space="preserve">% тест-кейсов крайне высокого приоритета, </w:t>
      </w:r>
      <w:r>
        <w:rPr>
          <w:rFonts w:ascii="Times New Roman" w:hAnsi="Times New Roman" w:cs="Times New Roman"/>
          <w:sz w:val="28"/>
          <w:szCs w:val="28"/>
        </w:rPr>
        <w:t>100</w:t>
      </w:r>
      <w:r w:rsidRPr="00417A64">
        <w:rPr>
          <w:rFonts w:ascii="Times New Roman" w:hAnsi="Times New Roman" w:cs="Times New Roman"/>
          <w:sz w:val="28"/>
          <w:szCs w:val="28"/>
        </w:rPr>
        <w:t>% тест-кейсов высокого приоритета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100</w:t>
      </w:r>
      <w:r w:rsidRPr="00417A64">
        <w:rPr>
          <w:rFonts w:ascii="Times New Roman" w:hAnsi="Times New Roman" w:cs="Times New Roman"/>
          <w:sz w:val="28"/>
          <w:szCs w:val="28"/>
        </w:rPr>
        <w:t xml:space="preserve">% тест-кейсов </w:t>
      </w:r>
      <w:r>
        <w:rPr>
          <w:rFonts w:ascii="Times New Roman" w:hAnsi="Times New Roman" w:cs="Times New Roman"/>
          <w:sz w:val="28"/>
          <w:szCs w:val="28"/>
        </w:rPr>
        <w:t>средне</w:t>
      </w:r>
      <w:r w:rsidRPr="00417A64">
        <w:rPr>
          <w:rFonts w:ascii="Times New Roman" w:hAnsi="Times New Roman" w:cs="Times New Roman"/>
          <w:sz w:val="28"/>
          <w:szCs w:val="28"/>
        </w:rPr>
        <w:t xml:space="preserve">го приоритета. </w:t>
      </w:r>
    </w:p>
    <w:p w14:paraId="444C5433" w14:textId="444984AB" w:rsidR="008A23B6" w:rsidRDefault="008A23B6" w:rsidP="008A23B6">
      <w:pPr>
        <w:tabs>
          <w:tab w:val="left" w:pos="15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79A1">
        <w:rPr>
          <w:rFonts w:ascii="Times New Roman" w:hAnsi="Times New Roman" w:cs="Times New Roman"/>
          <w:sz w:val="28"/>
          <w:szCs w:val="28"/>
        </w:rPr>
        <w:t xml:space="preserve">Команда тестировщиков описана в таблице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D79A1">
        <w:rPr>
          <w:rFonts w:ascii="Times New Roman" w:hAnsi="Times New Roman" w:cs="Times New Roman"/>
          <w:sz w:val="28"/>
          <w:szCs w:val="28"/>
        </w:rPr>
        <w:t>.</w:t>
      </w:r>
    </w:p>
    <w:p w14:paraId="3F47066A" w14:textId="77777777" w:rsidR="008A23B6" w:rsidRDefault="008A23B6" w:rsidP="008A23B6">
      <w:pPr>
        <w:tabs>
          <w:tab w:val="left" w:pos="15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2CDDAD7" w14:textId="0D1D95C0" w:rsidR="008A23B6" w:rsidRPr="001D79A1" w:rsidRDefault="008A23B6" w:rsidP="008A23B6">
      <w:pPr>
        <w:tabs>
          <w:tab w:val="left" w:pos="1560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D79A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D79A1">
        <w:rPr>
          <w:rFonts w:ascii="Times New Roman" w:hAnsi="Times New Roman" w:cs="Times New Roman"/>
          <w:sz w:val="28"/>
          <w:szCs w:val="28"/>
        </w:rPr>
        <w:t xml:space="preserve"> – Команда тестировщиков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7"/>
        <w:gridCol w:w="2977"/>
        <w:gridCol w:w="3527"/>
      </w:tblGrid>
      <w:tr w:rsidR="008A23B6" w:rsidRPr="005633C6" w14:paraId="574C4AFA" w14:textId="77777777" w:rsidTr="00922088">
        <w:trPr>
          <w:jc w:val="center"/>
        </w:trPr>
        <w:tc>
          <w:tcPr>
            <w:tcW w:w="3387" w:type="dxa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5124C6" w14:textId="77777777" w:rsidR="008A23B6" w:rsidRPr="005633C6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9FCA263" w14:textId="77777777" w:rsidR="008A23B6" w:rsidRPr="005633C6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Должность</w:t>
            </w:r>
          </w:p>
        </w:tc>
        <w:tc>
          <w:tcPr>
            <w:tcW w:w="3527" w:type="dxa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BEE7D5F" w14:textId="77777777" w:rsidR="008A23B6" w:rsidRPr="005633C6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</w:tr>
      <w:tr w:rsidR="008A23B6" w:rsidRPr="001D79A1" w14:paraId="1C196E40" w14:textId="77777777" w:rsidTr="00922088">
        <w:trPr>
          <w:jc w:val="center"/>
        </w:trPr>
        <w:tc>
          <w:tcPr>
            <w:tcW w:w="33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E52BC5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Пац Маргарита Дмитриевна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6CCDAF8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Разработчик, тестировщик</w:t>
            </w:r>
          </w:p>
        </w:tc>
        <w:tc>
          <w:tcPr>
            <w:tcW w:w="35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BF90A9F" w14:textId="0E85A665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 xml:space="preserve">Ответственный за тестирование </w:t>
            </w:r>
            <w:r w:rsidR="005633C6">
              <w:rPr>
                <w:rFonts w:ascii="Times New Roman" w:hAnsi="Times New Roman" w:cs="Times New Roman"/>
                <w:sz w:val="24"/>
                <w:szCs w:val="24"/>
              </w:rPr>
              <w:t>сайта</w:t>
            </w:r>
          </w:p>
        </w:tc>
      </w:tr>
    </w:tbl>
    <w:p w14:paraId="16A743BA" w14:textId="77777777" w:rsidR="008A23B6" w:rsidRPr="001D79A1" w:rsidRDefault="008A23B6" w:rsidP="008A23B6">
      <w:pPr>
        <w:tabs>
          <w:tab w:val="left" w:pos="15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9DDEC12" w14:textId="014664BF" w:rsidR="008A23B6" w:rsidRPr="001D79A1" w:rsidRDefault="008A23B6" w:rsidP="008A23B6">
      <w:pPr>
        <w:tabs>
          <w:tab w:val="left" w:pos="15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79A1">
        <w:rPr>
          <w:rFonts w:ascii="Times New Roman" w:hAnsi="Times New Roman" w:cs="Times New Roman"/>
          <w:sz w:val="28"/>
          <w:szCs w:val="28"/>
        </w:rPr>
        <w:t xml:space="preserve">Тестирование производилось на операционной системе Windows. Все тест-кейсы выполнялись вручную. Расписание проведения тестирования представлено в таблице </w:t>
      </w:r>
      <w:r w:rsidR="005633C6">
        <w:rPr>
          <w:rFonts w:ascii="Times New Roman" w:hAnsi="Times New Roman" w:cs="Times New Roman"/>
          <w:sz w:val="28"/>
          <w:szCs w:val="28"/>
        </w:rPr>
        <w:t>5</w:t>
      </w:r>
      <w:r w:rsidRPr="001D79A1">
        <w:rPr>
          <w:rFonts w:ascii="Times New Roman" w:hAnsi="Times New Roman" w:cs="Times New Roman"/>
          <w:sz w:val="28"/>
          <w:szCs w:val="28"/>
        </w:rPr>
        <w:t>.</w:t>
      </w:r>
    </w:p>
    <w:p w14:paraId="41B63C8A" w14:textId="77777777" w:rsidR="008A23B6" w:rsidRPr="001D79A1" w:rsidRDefault="008A23B6" w:rsidP="008A23B6">
      <w:pPr>
        <w:tabs>
          <w:tab w:val="left" w:pos="15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73D5759" w14:textId="3060F35B" w:rsidR="008A23B6" w:rsidRPr="001D79A1" w:rsidRDefault="008A23B6" w:rsidP="008A23B6">
      <w:pPr>
        <w:tabs>
          <w:tab w:val="left" w:pos="1560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D79A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633C6">
        <w:rPr>
          <w:rFonts w:ascii="Times New Roman" w:hAnsi="Times New Roman" w:cs="Times New Roman"/>
          <w:sz w:val="28"/>
          <w:szCs w:val="28"/>
        </w:rPr>
        <w:t>5</w:t>
      </w:r>
      <w:r w:rsidRPr="001D79A1">
        <w:rPr>
          <w:rFonts w:ascii="Times New Roman" w:hAnsi="Times New Roman" w:cs="Times New Roman"/>
          <w:sz w:val="28"/>
          <w:szCs w:val="28"/>
        </w:rPr>
        <w:t xml:space="preserve"> – Расписание проведения тестирования</w:t>
      </w:r>
    </w:p>
    <w:tbl>
      <w:tblPr>
        <w:tblW w:w="9891" w:type="dxa"/>
        <w:jc w:val="center"/>
        <w:tblLayout w:type="fixed"/>
        <w:tblLook w:val="04A0" w:firstRow="1" w:lastRow="0" w:firstColumn="1" w:lastColumn="0" w:noHBand="0" w:noVBand="1"/>
      </w:tblPr>
      <w:tblGrid>
        <w:gridCol w:w="3246"/>
        <w:gridCol w:w="1701"/>
        <w:gridCol w:w="3118"/>
        <w:gridCol w:w="1826"/>
      </w:tblGrid>
      <w:tr w:rsidR="008A23B6" w:rsidRPr="005633C6" w14:paraId="21055151" w14:textId="77777777" w:rsidTr="005633C6">
        <w:trPr>
          <w:trHeight w:val="170"/>
          <w:jc w:val="center"/>
        </w:trPr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4CA34F" w14:textId="77777777" w:rsidR="008A23B6" w:rsidRPr="005633C6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221ED75" w14:textId="77777777" w:rsidR="008A23B6" w:rsidRPr="005633C6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3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A9F8096" w14:textId="77777777" w:rsidR="008A23B6" w:rsidRPr="005633C6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</w:tc>
        <w:tc>
          <w:tcPr>
            <w:tcW w:w="18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414E797" w14:textId="77777777" w:rsidR="008A23B6" w:rsidRPr="005633C6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Продолжи-тельность</w:t>
            </w:r>
            <w:proofErr w:type="gramEnd"/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ч</w:t>
            </w:r>
          </w:p>
        </w:tc>
      </w:tr>
      <w:tr w:rsidR="008A23B6" w:rsidRPr="001D79A1" w14:paraId="4A5EBC3E" w14:textId="77777777" w:rsidTr="005633C6">
        <w:trPr>
          <w:trHeight w:val="170"/>
          <w:jc w:val="center"/>
        </w:trPr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640D5283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Пац Маргарита Дмитриевна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6E234D5E" w14:textId="384418D1" w:rsidR="008A23B6" w:rsidRPr="001D79A1" w:rsidRDefault="005633C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8A23B6" w:rsidRPr="001D79A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A23B6" w:rsidRPr="001D79A1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31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B5C10EC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Разработка</w:t>
            </w:r>
            <w:r w:rsidRPr="001D79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тест-кейсов</w:t>
            </w:r>
          </w:p>
        </w:tc>
        <w:tc>
          <w:tcPr>
            <w:tcW w:w="182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76021EA6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A23B6" w:rsidRPr="001D79A1" w14:paraId="0DC513EA" w14:textId="77777777" w:rsidTr="005633C6">
        <w:trPr>
          <w:trHeight w:val="170"/>
          <w:jc w:val="center"/>
        </w:trPr>
        <w:tc>
          <w:tcPr>
            <w:tcW w:w="3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F686CC4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Пац Маргарита Дмитриевна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42177AA" w14:textId="0EBCC3D6" w:rsidR="008A23B6" w:rsidRPr="001D79A1" w:rsidRDefault="005633C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8A23B6" w:rsidRPr="001D79A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A23B6" w:rsidRPr="001D79A1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2F89425" w14:textId="337FCF76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 w:rsidR="005633C6">
              <w:rPr>
                <w:rFonts w:ascii="Times New Roman" w:hAnsi="Times New Roman" w:cs="Times New Roman"/>
                <w:sz w:val="24"/>
                <w:szCs w:val="24"/>
              </w:rPr>
              <w:t>сайта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5580BAF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A23B6" w:rsidRPr="001D79A1" w14:paraId="6C5D1357" w14:textId="77777777" w:rsidTr="005633C6">
        <w:trPr>
          <w:trHeight w:val="170"/>
          <w:jc w:val="center"/>
        </w:trPr>
        <w:tc>
          <w:tcPr>
            <w:tcW w:w="3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C99BB97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Пац Маргарита Дмитриевна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10BE89EB" w14:textId="4B4D23E0" w:rsidR="008A23B6" w:rsidRPr="001D79A1" w:rsidRDefault="005633C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8A23B6" w:rsidRPr="001D79A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A23B6" w:rsidRPr="001D79A1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78BDABB9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Анализ выполнения тест-кейсов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1F71D09E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23B6" w:rsidRPr="001D79A1" w14:paraId="26E44DC0" w14:textId="77777777" w:rsidTr="005633C6">
        <w:trPr>
          <w:trHeight w:val="170"/>
          <w:jc w:val="center"/>
        </w:trPr>
        <w:tc>
          <w:tcPr>
            <w:tcW w:w="3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49BBD78F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Пац Маргарита Дмитриевна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4649529B" w14:textId="71CFF26F" w:rsidR="008A23B6" w:rsidRPr="001D79A1" w:rsidRDefault="005633C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8A23B6" w:rsidRPr="001D79A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A23B6" w:rsidRPr="001D79A1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5F2CCFE" w14:textId="30F3856A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 w:rsidR="005633C6">
              <w:rPr>
                <w:rFonts w:ascii="Times New Roman" w:hAnsi="Times New Roman" w:cs="Times New Roman"/>
                <w:sz w:val="24"/>
                <w:szCs w:val="24"/>
              </w:rPr>
              <w:t>сайта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4EAEE717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A23B6" w:rsidRPr="001D79A1" w14:paraId="4D647122" w14:textId="77777777" w:rsidTr="005633C6">
        <w:trPr>
          <w:trHeight w:val="170"/>
          <w:jc w:val="center"/>
        </w:trPr>
        <w:tc>
          <w:tcPr>
            <w:tcW w:w="324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F8783E9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Пац Маргарита Дмитриевна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CDC4E39" w14:textId="236DAAA9" w:rsidR="008A23B6" w:rsidRPr="001D79A1" w:rsidRDefault="005633C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8A23B6" w:rsidRPr="001D79A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A23B6" w:rsidRPr="001D79A1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AB1AC9D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Составление отчёта о результатах тестирования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D37B696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2154FA9F" w14:textId="77777777" w:rsidR="008A23B6" w:rsidRPr="001D79A1" w:rsidRDefault="008A23B6" w:rsidP="008A23B6">
      <w:pPr>
        <w:tabs>
          <w:tab w:val="left" w:pos="15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41F745C" w14:textId="0B26B3FD" w:rsidR="008A23B6" w:rsidRDefault="008A23B6" w:rsidP="008A23B6">
      <w:pPr>
        <w:tabs>
          <w:tab w:val="left" w:pos="15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79A1">
        <w:rPr>
          <w:rFonts w:ascii="Times New Roman" w:hAnsi="Times New Roman" w:cs="Times New Roman"/>
          <w:sz w:val="28"/>
          <w:szCs w:val="28"/>
        </w:rPr>
        <w:t xml:space="preserve">Разработанные тест-кейсы и результаты тестирования представлены и описаны в приложении </w:t>
      </w:r>
      <w:r w:rsidR="005633C6">
        <w:rPr>
          <w:rFonts w:ascii="Times New Roman" w:hAnsi="Times New Roman" w:cs="Times New Roman"/>
          <w:sz w:val="28"/>
          <w:szCs w:val="28"/>
        </w:rPr>
        <w:t>Б</w:t>
      </w:r>
      <w:r w:rsidRPr="001D79A1"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="005633C6">
        <w:rPr>
          <w:rFonts w:ascii="Times New Roman" w:hAnsi="Times New Roman" w:cs="Times New Roman"/>
          <w:sz w:val="28"/>
          <w:szCs w:val="28"/>
        </w:rPr>
        <w:t>Б</w:t>
      </w:r>
      <w:r w:rsidRPr="001D79A1">
        <w:rPr>
          <w:rFonts w:ascii="Times New Roman" w:hAnsi="Times New Roman" w:cs="Times New Roman"/>
          <w:sz w:val="28"/>
          <w:szCs w:val="28"/>
        </w:rPr>
        <w:t xml:space="preserve">.1. Статистика по разработанным тест-кейсам представлена в таблице </w:t>
      </w:r>
      <w:r w:rsidR="005633C6">
        <w:rPr>
          <w:rFonts w:ascii="Times New Roman" w:hAnsi="Times New Roman" w:cs="Times New Roman"/>
          <w:sz w:val="28"/>
          <w:szCs w:val="28"/>
        </w:rPr>
        <w:t>6</w:t>
      </w:r>
      <w:r w:rsidRPr="001D79A1">
        <w:rPr>
          <w:rFonts w:ascii="Times New Roman" w:hAnsi="Times New Roman" w:cs="Times New Roman"/>
          <w:sz w:val="28"/>
          <w:szCs w:val="28"/>
        </w:rPr>
        <w:t>.</w:t>
      </w:r>
    </w:p>
    <w:p w14:paraId="55BFDC04" w14:textId="77777777" w:rsidR="008A23B6" w:rsidRDefault="008A23B6" w:rsidP="008A23B6">
      <w:pPr>
        <w:tabs>
          <w:tab w:val="left" w:pos="15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C686330" w14:textId="69588049" w:rsidR="008A23B6" w:rsidRPr="001D79A1" w:rsidRDefault="008A23B6" w:rsidP="008A23B6">
      <w:pPr>
        <w:tabs>
          <w:tab w:val="left" w:pos="1560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D79A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633C6">
        <w:rPr>
          <w:rFonts w:ascii="Times New Roman" w:hAnsi="Times New Roman" w:cs="Times New Roman"/>
          <w:sz w:val="28"/>
          <w:szCs w:val="28"/>
        </w:rPr>
        <w:t>6</w:t>
      </w:r>
      <w:r w:rsidRPr="001D79A1">
        <w:rPr>
          <w:rFonts w:ascii="Times New Roman" w:hAnsi="Times New Roman" w:cs="Times New Roman"/>
          <w:sz w:val="28"/>
          <w:szCs w:val="28"/>
        </w:rPr>
        <w:t xml:space="preserve"> – Статистика по разработанным тест-кейсам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12"/>
        <w:gridCol w:w="1499"/>
        <w:gridCol w:w="1322"/>
        <w:gridCol w:w="1053"/>
        <w:gridCol w:w="1166"/>
        <w:gridCol w:w="1205"/>
        <w:gridCol w:w="1477"/>
      </w:tblGrid>
      <w:tr w:rsidR="008A23B6" w:rsidRPr="005633C6" w14:paraId="5F6D071D" w14:textId="77777777" w:rsidTr="00922088">
        <w:trPr>
          <w:trHeight w:val="20"/>
          <w:jc w:val="center"/>
        </w:trPr>
        <w:tc>
          <w:tcPr>
            <w:tcW w:w="211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BB20B32" w14:textId="77777777" w:rsidR="008A23B6" w:rsidRPr="005633C6" w:rsidRDefault="008A23B6" w:rsidP="005633C6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122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644013" w14:textId="77777777" w:rsidR="008A23B6" w:rsidRPr="005633C6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тест-кейсов</w:t>
            </w:r>
          </w:p>
        </w:tc>
        <w:tc>
          <w:tcPr>
            <w:tcW w:w="0" w:type="auto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  <w:hideMark/>
          </w:tcPr>
          <w:p w14:paraId="48FAFA9C" w14:textId="77777777" w:rsidR="008A23B6" w:rsidRPr="005633C6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</w:tr>
      <w:tr w:rsidR="008A23B6" w:rsidRPr="001D79A1" w14:paraId="18FECC47" w14:textId="77777777" w:rsidTr="00922088">
        <w:trPr>
          <w:trHeight w:val="20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4B6D892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59F4E9A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  <w:hideMark/>
          </w:tcPr>
          <w:p w14:paraId="6B9743A2" w14:textId="77777777" w:rsidR="008A23B6" w:rsidRPr="005633C6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Крайне низкий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  <w:hideMark/>
          </w:tcPr>
          <w:p w14:paraId="250A87F4" w14:textId="77777777" w:rsidR="008A23B6" w:rsidRPr="005633C6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  <w:hideMark/>
          </w:tcPr>
          <w:p w14:paraId="200E56E9" w14:textId="77777777" w:rsidR="008A23B6" w:rsidRPr="005633C6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  <w:hideMark/>
          </w:tcPr>
          <w:p w14:paraId="6128F61E" w14:textId="77777777" w:rsidR="008A23B6" w:rsidRPr="005633C6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  <w:hideMark/>
          </w:tcPr>
          <w:p w14:paraId="7B76D60E" w14:textId="77777777" w:rsidR="008A23B6" w:rsidRPr="005633C6" w:rsidRDefault="008A23B6" w:rsidP="00922088">
            <w:pPr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Крайне высокий</w:t>
            </w:r>
          </w:p>
        </w:tc>
      </w:tr>
      <w:tr w:rsidR="008A23B6" w:rsidRPr="001D79A1" w14:paraId="73873C2A" w14:textId="77777777" w:rsidTr="00922088">
        <w:trPr>
          <w:trHeight w:val="20"/>
          <w:jc w:val="center"/>
        </w:trPr>
        <w:tc>
          <w:tcPr>
            <w:tcW w:w="2112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1EF7692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AA46A0C" w14:textId="7320826A" w:rsidR="008A23B6" w:rsidRPr="001D79A1" w:rsidRDefault="005633C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7085323D" w14:textId="1AE9E344" w:rsidR="008A23B6" w:rsidRPr="001D79A1" w:rsidRDefault="005633C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40E543DF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669A9A3" w14:textId="1F4C2F95" w:rsidR="008A23B6" w:rsidRPr="001D79A1" w:rsidRDefault="005633C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E9DB413" w14:textId="1170642D" w:rsidR="008A23B6" w:rsidRPr="001D79A1" w:rsidRDefault="005633C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311F8EB" w14:textId="4AB08789" w:rsidR="008A23B6" w:rsidRPr="001D79A1" w:rsidRDefault="005633C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A23B6" w:rsidRPr="001D79A1" w14:paraId="10C76A99" w14:textId="77777777" w:rsidTr="00922088">
        <w:trPr>
          <w:trHeight w:val="20"/>
          <w:jc w:val="center"/>
        </w:trPr>
        <w:tc>
          <w:tcPr>
            <w:tcW w:w="21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61C0D92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Не пройдено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1D416CB0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71F35CD3" w14:textId="06E93DAF" w:rsidR="008A23B6" w:rsidRPr="001D79A1" w:rsidRDefault="005633C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03CF008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CD1339A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60B58CD6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FE8CB2E" w14:textId="1A79BF29" w:rsidR="008A23B6" w:rsidRPr="001D79A1" w:rsidRDefault="005633C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23B6" w:rsidRPr="001D79A1" w14:paraId="72A5973F" w14:textId="77777777" w:rsidTr="00922088">
        <w:trPr>
          <w:trHeight w:val="20"/>
          <w:jc w:val="center"/>
        </w:trPr>
        <w:tc>
          <w:tcPr>
            <w:tcW w:w="21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4D511C9D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Заблокировано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BC3933E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8F4940E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9E0B175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7C049D35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80FF3F0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770E176D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A23B6" w:rsidRPr="001D79A1" w14:paraId="3D26EE4B" w14:textId="77777777" w:rsidTr="00922088">
        <w:trPr>
          <w:trHeight w:val="20"/>
          <w:jc w:val="center"/>
        </w:trPr>
        <w:tc>
          <w:tcPr>
            <w:tcW w:w="211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5A84665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Не протестировано</w:t>
            </w:r>
            <w:r w:rsidRPr="001D79A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3A169EF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69B61D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C7C4A88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7440EA3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F244C7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455DA8" w14:textId="77777777" w:rsidR="008A23B6" w:rsidRPr="001D79A1" w:rsidRDefault="008A23B6" w:rsidP="00922088">
            <w:pPr>
              <w:tabs>
                <w:tab w:val="left" w:pos="15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9A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9907B2E" w14:textId="77777777" w:rsidR="008A23B6" w:rsidRDefault="008A23B6" w:rsidP="008A23B6">
      <w:pPr>
        <w:tabs>
          <w:tab w:val="left" w:pos="15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6D25592" w14:textId="0AF91798" w:rsidR="008A23B6" w:rsidRDefault="008A23B6" w:rsidP="008A23B6">
      <w:pPr>
        <w:tabs>
          <w:tab w:val="left" w:pos="15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7A64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5633C6">
        <w:rPr>
          <w:rFonts w:ascii="Times New Roman" w:hAnsi="Times New Roman" w:cs="Times New Roman"/>
          <w:sz w:val="28"/>
          <w:szCs w:val="28"/>
        </w:rPr>
        <w:t>7</w:t>
      </w:r>
      <w:r w:rsidRPr="00417A64">
        <w:rPr>
          <w:rFonts w:ascii="Times New Roman" w:hAnsi="Times New Roman" w:cs="Times New Roman"/>
          <w:sz w:val="28"/>
          <w:szCs w:val="28"/>
        </w:rPr>
        <w:t xml:space="preserve"> представлена статистика по всем дефектам.</w:t>
      </w:r>
    </w:p>
    <w:p w14:paraId="5E29B547" w14:textId="77777777" w:rsidR="008A23B6" w:rsidRDefault="008A23B6" w:rsidP="008A23B6">
      <w:pPr>
        <w:tabs>
          <w:tab w:val="left" w:pos="15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11C4C93" w14:textId="66C38131" w:rsidR="008A23B6" w:rsidRDefault="008A23B6" w:rsidP="008A23B6">
      <w:pPr>
        <w:tabs>
          <w:tab w:val="left" w:pos="1560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633C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Статистика по всем дефектам</w:t>
      </w:r>
    </w:p>
    <w:tbl>
      <w:tblPr>
        <w:tblW w:w="990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2132"/>
        <w:gridCol w:w="1026"/>
        <w:gridCol w:w="1149"/>
        <w:gridCol w:w="1179"/>
        <w:gridCol w:w="2686"/>
      </w:tblGrid>
      <w:tr w:rsidR="008A23B6" w:rsidRPr="005633C6" w14:paraId="0D6AE5CE" w14:textId="77777777" w:rsidTr="00922088">
        <w:trPr>
          <w:trHeight w:val="20"/>
          <w:jc w:val="center"/>
        </w:trPr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24678" w14:textId="77777777" w:rsidR="008A23B6" w:rsidRPr="005633C6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4643BD" w14:textId="77777777" w:rsidR="008A23B6" w:rsidRPr="005633C6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ошибок</w:t>
            </w:r>
          </w:p>
        </w:tc>
        <w:tc>
          <w:tcPr>
            <w:tcW w:w="57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A155F2" w14:textId="77777777" w:rsidR="008A23B6" w:rsidRPr="005633C6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Важность</w:t>
            </w:r>
          </w:p>
        </w:tc>
      </w:tr>
      <w:tr w:rsidR="008A23B6" w:rsidRPr="005633C6" w14:paraId="7AFD869F" w14:textId="77777777" w:rsidTr="00922088">
        <w:trPr>
          <w:trHeight w:val="20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FECED9" w14:textId="77777777" w:rsidR="008A23B6" w:rsidRPr="005633C6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25251D1" w14:textId="77777777" w:rsidR="008A23B6" w:rsidRPr="005633C6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19A9D9" w14:textId="77777777" w:rsidR="008A23B6" w:rsidRPr="005633C6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Низкая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95CB63" w14:textId="77777777" w:rsidR="008A23B6" w:rsidRPr="005633C6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881FC" w14:textId="77777777" w:rsidR="008A23B6" w:rsidRPr="005633C6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Высокая</w:t>
            </w:r>
          </w:p>
        </w:tc>
        <w:tc>
          <w:tcPr>
            <w:tcW w:w="2686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8F8566" w14:textId="77777777" w:rsidR="008A23B6" w:rsidRPr="005633C6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Критическая</w:t>
            </w:r>
          </w:p>
        </w:tc>
      </w:tr>
      <w:tr w:rsidR="008A23B6" w:rsidRPr="00B918C1" w14:paraId="5E69138C" w14:textId="77777777" w:rsidTr="00922088">
        <w:trPr>
          <w:trHeight w:val="20"/>
          <w:jc w:val="center"/>
        </w:trPr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22899B" w14:textId="77777777" w:rsidR="008A23B6" w:rsidRPr="00B918C1" w:rsidRDefault="008A23B6" w:rsidP="009220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Найдено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5E54A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3A039A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8FBDE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D35414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686" w:type="dxa"/>
            <w:tcBorders>
              <w:top w:val="single" w:sz="12" w:space="0" w:color="auto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4D7AB3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A23B6" w:rsidRPr="00B918C1" w14:paraId="62562D53" w14:textId="77777777" w:rsidTr="00922088">
        <w:trPr>
          <w:trHeight w:val="20"/>
          <w:jc w:val="center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1FB8A1" w14:textId="77777777" w:rsidR="008A23B6" w:rsidRPr="00B918C1" w:rsidRDefault="008A23B6" w:rsidP="009220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Исправлено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FAB900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981DE7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FF42C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6F9E1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CE18F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A23B6" w:rsidRPr="00B918C1" w14:paraId="559C373F" w14:textId="77777777" w:rsidTr="00922088">
        <w:trPr>
          <w:trHeight w:val="20"/>
          <w:jc w:val="center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15A517" w14:textId="77777777" w:rsidR="008A23B6" w:rsidRPr="00B918C1" w:rsidRDefault="008A23B6" w:rsidP="009220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Проверено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B3854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5CA13E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A2A03C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EA2066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E9B39C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A23B6" w:rsidRPr="00B918C1" w14:paraId="05A24379" w14:textId="77777777" w:rsidTr="00922088">
        <w:trPr>
          <w:trHeight w:val="20"/>
          <w:jc w:val="center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0041FA" w14:textId="77777777" w:rsidR="008A23B6" w:rsidRPr="00B918C1" w:rsidRDefault="008A23B6" w:rsidP="009220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Открыто заново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F008B5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8AEF60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E3E19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71013F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9C89F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A23B6" w:rsidRPr="00B918C1" w14:paraId="5920AB89" w14:textId="77777777" w:rsidTr="00922088">
        <w:trPr>
          <w:trHeight w:val="20"/>
          <w:jc w:val="center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0325EA" w14:textId="77777777" w:rsidR="008A23B6" w:rsidRPr="00B918C1" w:rsidRDefault="008A23B6" w:rsidP="009220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Отклонено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D25B3F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036689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19021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30D4B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A1BEC6" w14:textId="77777777" w:rsidR="008A23B6" w:rsidRPr="00B918C1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55619F7A" w14:textId="77777777" w:rsidR="008A23B6" w:rsidRDefault="008A23B6" w:rsidP="008A23B6">
      <w:pPr>
        <w:tabs>
          <w:tab w:val="left" w:pos="1560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2FFD10" w14:textId="37AAB244" w:rsidR="008A23B6" w:rsidRPr="00072797" w:rsidRDefault="008A23B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18C1">
        <w:rPr>
          <w:rFonts w:ascii="Times New Roman" w:hAnsi="Times New Roman" w:cs="Times New Roman"/>
          <w:sz w:val="28"/>
          <w:szCs w:val="28"/>
        </w:rPr>
        <w:t xml:space="preserve">Список найденных дефектов представлен в таблице </w:t>
      </w:r>
      <w:r w:rsidR="005633C6">
        <w:rPr>
          <w:rFonts w:ascii="Times New Roman" w:hAnsi="Times New Roman" w:cs="Times New Roman"/>
          <w:sz w:val="28"/>
          <w:szCs w:val="28"/>
        </w:rPr>
        <w:t>8</w:t>
      </w:r>
      <w:r w:rsidRPr="00B918C1">
        <w:rPr>
          <w:rFonts w:ascii="Times New Roman" w:hAnsi="Times New Roman" w:cs="Times New Roman"/>
          <w:sz w:val="28"/>
          <w:szCs w:val="28"/>
        </w:rPr>
        <w:t>.</w:t>
      </w:r>
    </w:p>
    <w:p w14:paraId="550C1E4F" w14:textId="77777777" w:rsidR="008A23B6" w:rsidRPr="00072797" w:rsidRDefault="008A23B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CF3B230" w14:textId="5668D22F" w:rsidR="008A23B6" w:rsidRPr="00B918C1" w:rsidRDefault="008A23B6" w:rsidP="008A23B6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B918C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633C6">
        <w:rPr>
          <w:rFonts w:ascii="Times New Roman" w:hAnsi="Times New Roman" w:cs="Times New Roman"/>
          <w:sz w:val="28"/>
          <w:szCs w:val="28"/>
        </w:rPr>
        <w:t>8</w:t>
      </w:r>
      <w:r w:rsidRPr="00B918C1">
        <w:rPr>
          <w:rFonts w:ascii="Times New Roman" w:hAnsi="Times New Roman" w:cs="Times New Roman"/>
          <w:sz w:val="28"/>
          <w:szCs w:val="28"/>
        </w:rPr>
        <w:t xml:space="preserve"> – Список найденных дефектов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984"/>
        <w:gridCol w:w="3293"/>
        <w:gridCol w:w="2563"/>
        <w:gridCol w:w="39"/>
      </w:tblGrid>
      <w:tr w:rsidR="008A23B6" w:rsidRPr="005633C6" w14:paraId="3087D4B8" w14:textId="77777777" w:rsidTr="005633C6">
        <w:trPr>
          <w:jc w:val="center"/>
        </w:trPr>
        <w:tc>
          <w:tcPr>
            <w:tcW w:w="1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7AE15" w14:textId="77777777" w:rsidR="008A23B6" w:rsidRPr="005633C6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E42E2" w14:textId="77777777" w:rsidR="008A23B6" w:rsidRPr="005633C6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Важность</w:t>
            </w:r>
          </w:p>
        </w:tc>
        <w:tc>
          <w:tcPr>
            <w:tcW w:w="3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48971D" w14:textId="77777777" w:rsidR="008A23B6" w:rsidRPr="005633C6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5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A2A86" w14:textId="77777777" w:rsidR="008A23B6" w:rsidRPr="005633C6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39" w:type="dxa"/>
          </w:tcPr>
          <w:p w14:paraId="349E1B3D" w14:textId="77777777" w:rsidR="008A23B6" w:rsidRPr="005633C6" w:rsidRDefault="008A23B6" w:rsidP="009220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A23B6" w:rsidRPr="00B918C1" w14:paraId="45FF5D28" w14:textId="77777777" w:rsidTr="005633C6">
        <w:trPr>
          <w:jc w:val="center"/>
        </w:trPr>
        <w:tc>
          <w:tcPr>
            <w:tcW w:w="1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85D59" w14:textId="77777777" w:rsidR="008A23B6" w:rsidRPr="00B918C1" w:rsidRDefault="008A23B6" w:rsidP="009220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D_01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221C9E" w14:textId="77777777" w:rsidR="008A23B6" w:rsidRPr="00B918C1" w:rsidRDefault="008A23B6" w:rsidP="009220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3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B0817D" w14:textId="50514D19" w:rsidR="008A23B6" w:rsidRPr="00B918C1" w:rsidRDefault="005633C6" w:rsidP="009220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33C6">
              <w:rPr>
                <w:rFonts w:ascii="Times New Roman" w:hAnsi="Times New Roman" w:cs="Times New Roman"/>
                <w:sz w:val="24"/>
                <w:szCs w:val="24"/>
              </w:rPr>
              <w:t>При нажатии на ссылки в подвале не происходит плавная прокрутка к разделам</w:t>
            </w:r>
          </w:p>
        </w:tc>
        <w:tc>
          <w:tcPr>
            <w:tcW w:w="25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6452B5" w14:textId="77777777" w:rsidR="008A23B6" w:rsidRPr="00B918C1" w:rsidRDefault="008A23B6" w:rsidP="009220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8C1">
              <w:rPr>
                <w:rFonts w:ascii="Times New Roman" w:hAnsi="Times New Roman" w:cs="Times New Roman"/>
                <w:sz w:val="24"/>
                <w:szCs w:val="24"/>
              </w:rPr>
              <w:t>Исправлено</w:t>
            </w:r>
          </w:p>
        </w:tc>
        <w:tc>
          <w:tcPr>
            <w:tcW w:w="39" w:type="dxa"/>
            <w:tcBorders>
              <w:bottom w:val="single" w:sz="12" w:space="0" w:color="000000"/>
            </w:tcBorders>
          </w:tcPr>
          <w:p w14:paraId="7CC5A95D" w14:textId="77777777" w:rsidR="008A23B6" w:rsidRPr="00B918C1" w:rsidRDefault="008A23B6" w:rsidP="009220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A5917C" w14:textId="77777777" w:rsidR="008A23B6" w:rsidRPr="00B918C1" w:rsidRDefault="008A23B6" w:rsidP="008A23B6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063839C" w14:textId="77777777" w:rsidR="005633C6" w:rsidRDefault="005633C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633C6">
        <w:rPr>
          <w:rFonts w:ascii="Times New Roman" w:hAnsi="Times New Roman" w:cs="Times New Roman"/>
          <w:sz w:val="28"/>
          <w:szCs w:val="28"/>
        </w:rPr>
        <w:t>По результатам тестирования можно сделать вывод, что сайт «</w:t>
      </w:r>
      <w:proofErr w:type="spellStart"/>
      <w:r w:rsidRPr="005633C6">
        <w:rPr>
          <w:rFonts w:ascii="Times New Roman" w:hAnsi="Times New Roman" w:cs="Times New Roman"/>
          <w:sz w:val="28"/>
          <w:szCs w:val="28"/>
        </w:rPr>
        <w:t>Котико</w:t>
      </w:r>
      <w:proofErr w:type="spellEnd"/>
      <w:r w:rsidRPr="005633C6">
        <w:rPr>
          <w:rFonts w:ascii="Times New Roman" w:hAnsi="Times New Roman" w:cs="Times New Roman"/>
          <w:sz w:val="28"/>
          <w:szCs w:val="28"/>
        </w:rPr>
        <w:t>» работает стабильно, адаптивная вёрстка корректно отображается на всех устройствах, все заявленные функции выполняются. Выявленный дефект устранён. Сайт готов к использованию.</w:t>
      </w:r>
    </w:p>
    <w:p w14:paraId="0BDBA31C" w14:textId="77777777" w:rsidR="005633C6" w:rsidRDefault="005633C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5FF9EC2" w14:textId="77777777" w:rsidR="005633C6" w:rsidRDefault="005633C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9D8999F" w14:textId="77777777" w:rsidR="005633C6" w:rsidRDefault="005633C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AF7D152" w14:textId="77777777" w:rsidR="005633C6" w:rsidRDefault="005633C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FC31D60" w14:textId="77777777" w:rsidR="005633C6" w:rsidRDefault="005633C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EA3FCA2" w14:textId="77777777" w:rsidR="005633C6" w:rsidRDefault="005633C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ED4AC9A" w14:textId="77777777" w:rsidR="005633C6" w:rsidRDefault="005633C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796BE9E" w14:textId="77777777" w:rsidR="005633C6" w:rsidRDefault="005633C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193B689" w14:textId="77777777" w:rsidR="005633C6" w:rsidRDefault="005633C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ED1778A" w14:textId="77777777" w:rsidR="005633C6" w:rsidRDefault="005633C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56D2612" w14:textId="77777777" w:rsidR="005633C6" w:rsidRDefault="005633C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0C88738" w14:textId="77777777" w:rsidR="005633C6" w:rsidRDefault="005633C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C9D906B" w14:textId="77777777" w:rsidR="005633C6" w:rsidRDefault="005633C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6E25CB1" w14:textId="77777777" w:rsidR="005633C6" w:rsidRDefault="005633C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66F3EFC" w14:textId="77777777" w:rsidR="005633C6" w:rsidRDefault="005633C6" w:rsidP="008A23B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1E7BC0B" w14:textId="0DDF8A6B" w:rsidR="005633C6" w:rsidRPr="005F00F7" w:rsidRDefault="005633C6" w:rsidP="005633C6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Примене</w:t>
      </w:r>
      <w:r>
        <w:rPr>
          <w:rFonts w:ascii="Times New Roman" w:hAnsi="Times New Roman" w:cs="Times New Roman"/>
          <w:b/>
          <w:sz w:val="28"/>
          <w:szCs w:val="28"/>
        </w:rPr>
        <w:t>ние</w:t>
      </w:r>
    </w:p>
    <w:p w14:paraId="68FBE2E9" w14:textId="6DA6F58E" w:rsidR="005633C6" w:rsidRDefault="005633C6" w:rsidP="005633C6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5F00F7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5633C6">
        <w:rPr>
          <w:rFonts w:ascii="Times New Roman" w:hAnsi="Times New Roman" w:cs="Times New Roman"/>
          <w:b/>
          <w:sz w:val="28"/>
          <w:szCs w:val="28"/>
        </w:rPr>
        <w:t xml:space="preserve">Размещение на </w:t>
      </w:r>
      <w:proofErr w:type="spellStart"/>
      <w:r w:rsidRPr="005633C6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</w:p>
    <w:p w14:paraId="5A0B1E19" w14:textId="77777777" w:rsidR="00A84240" w:rsidRPr="00A84240" w:rsidRDefault="00A84240" w:rsidP="00A84240">
      <w:pPr>
        <w:tabs>
          <w:tab w:val="left" w:pos="1559"/>
        </w:tabs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1D076CF" w14:textId="77777777" w:rsidR="00B616FC" w:rsidRPr="00B616FC" w:rsidRDefault="00B616FC" w:rsidP="00B616F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После завершения разработки сайта «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Котико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» была выполнена публикация проекта на платформе 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GitHub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 использованием сервиса 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GitHub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Pages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. 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GitHub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представляет собой веб-сервис для хостинга IT-проектов и совместной разработки, основанный на системе контроля версий 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Git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. 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GitHub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Pages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позволяет бесплатно размещать статические веб-сайты, что идеально подходит для демонстрации результатов учебной практики, а также для предоставления доступа к проекту через сеть Интернет без необходимости приобретения платного хостинга и доменного имени.</w:t>
      </w:r>
    </w:p>
    <w:p w14:paraId="756ABD2F" w14:textId="3737907E" w:rsidR="00B616FC" w:rsidRPr="00B616FC" w:rsidRDefault="00B616FC" w:rsidP="00B616F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Процесс размещения сайта включал следующие этапы. На сайте 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GitHub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был создан новый публичный репозиторий с именем 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practice-pssip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 для хранения всех файлов проекта. При создании репозитория была добавлена лицензия MIT, что позволяет в дальнейшем использовать код проекта с указанием авторства. В созданный репозиторий были загружены все файлы сайта: главная страница index.html, папка со стилями 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css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, папка со скриптами 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js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, папка с изображениями 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img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, а также файл иконки сайта heart.ico. Загрузка файлов выполнялась как через веб-интерфейс 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GitHub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, так и с использованием 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Git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-клиента для фиксации отдельных изменений. В настройках репозитория был выбран раздел 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Pages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, где в качестве источника для публикации была указана ветка 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main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, а в качестве папки – корневая директория / (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root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). После сохранения настроек 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GitHub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автоматически запустил процесс сборки и публикации сайта, который занял несколько минут.</w:t>
      </w:r>
    </w:p>
    <w:p w14:paraId="1AE8BA0C" w14:textId="4FF7AEB5" w:rsidR="00B616FC" w:rsidRPr="00B616FC" w:rsidRDefault="00B616FC" w:rsidP="00B616F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После успешной публикации сайт стал доступен по постоянному адресу: </w:t>
      </w:r>
      <w:r w:rsidRPr="00B616FC">
        <w:rPr>
          <w:rFonts w:ascii="Times New Roman" w:hAnsi="Times New Roman" w:cs="Times New Roman"/>
          <w:sz w:val="28"/>
          <w:szCs w:val="28"/>
          <w:lang w:val="ru-BY"/>
        </w:rPr>
        <w:t>https://github.com/margoo0o0o0o/practice-pssip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Данная ссылка может быть использована для демонстрации готового проекта, а также для проверки его работоспособности в сети Интернет на различных устройствах и в разных браузерах. В процессе разработки и после публикации все изменения в проекте фиксировались с помощью 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Git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, что позволяет при необходимости откатиться к предыдущей версии сайта, а также отслеживать историю изменений. Кроме того, публичный репозиторий даёт возможность любому желающему ознакомиться с исходным кодом проекта, что особенно важно для учебных работ.</w:t>
      </w:r>
    </w:p>
    <w:p w14:paraId="6D362F81" w14:textId="77777777" w:rsidR="00B616FC" w:rsidRPr="00B616FC" w:rsidRDefault="00B616FC" w:rsidP="00B616F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В результате выполнения всех этапов сайт «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Котико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» был успешно размещён на хостинге 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GitHub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Pages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и стал доступен для просмотра через сеть Интернет. Это позволило провести финальное тестирование работоспособности сайта в реальных условиях на различных устройствах и в разных браузерах, а также предоставить ссылку на проект для проверки руководителем практики. </w:t>
      </w:r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 xml:space="preserve">Размещение на 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GitHub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>Pages</w:t>
      </w:r>
      <w:proofErr w:type="spellEnd"/>
      <w:r w:rsidRPr="00B616F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также обеспечивает круглосуточную доступность сайта без дополнительных затрат на хостинг.</w:t>
      </w:r>
    </w:p>
    <w:p w14:paraId="291B13A9" w14:textId="79D6694B" w:rsidR="00D21975" w:rsidRPr="00B616FC" w:rsidRDefault="008A23B6" w:rsidP="00B616F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616FC">
        <w:rPr>
          <w:rFonts w:ascii="Times New Roman" w:hAnsi="Times New Roman" w:cs="Times New Roman"/>
          <w:sz w:val="28"/>
          <w:szCs w:val="28"/>
          <w:lang w:val="ru-BY"/>
        </w:rPr>
        <w:br w:type="page"/>
      </w:r>
    </w:p>
    <w:p w14:paraId="17478BD2" w14:textId="5CC6D346" w:rsidR="00FA1012" w:rsidRDefault="00FA1012" w:rsidP="00FA101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Заключение</w:t>
      </w:r>
    </w:p>
    <w:p w14:paraId="7C945E3D" w14:textId="77777777" w:rsidR="00FA1012" w:rsidRDefault="00FA1012" w:rsidP="00B616F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EB13494" w14:textId="100EF0BD" w:rsidR="00B616FC" w:rsidRPr="00B616FC" w:rsidRDefault="00B616FC" w:rsidP="00B616F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616FC">
        <w:rPr>
          <w:rFonts w:ascii="Times New Roman" w:hAnsi="Times New Roman" w:cs="Times New Roman"/>
          <w:sz w:val="28"/>
          <w:szCs w:val="28"/>
          <w:lang w:val="ru-BY"/>
        </w:rPr>
        <w:t xml:space="preserve">В рамках выполнения проекта на учебную практику по была разработана </w:t>
      </w:r>
      <w:proofErr w:type="spellStart"/>
      <w:r w:rsidRPr="00B616FC">
        <w:rPr>
          <w:rFonts w:ascii="Times New Roman" w:hAnsi="Times New Roman" w:cs="Times New Roman"/>
          <w:sz w:val="28"/>
          <w:szCs w:val="28"/>
          <w:lang w:val="ru-BY"/>
        </w:rPr>
        <w:t>front-end</w:t>
      </w:r>
      <w:proofErr w:type="spellEnd"/>
      <w:r w:rsidRPr="00B616FC">
        <w:rPr>
          <w:rFonts w:ascii="Times New Roman" w:hAnsi="Times New Roman" w:cs="Times New Roman"/>
          <w:sz w:val="28"/>
          <w:szCs w:val="28"/>
          <w:lang w:val="ru-BY"/>
        </w:rPr>
        <w:t xml:space="preserve"> часть главной страницы сайта «</w:t>
      </w:r>
      <w:proofErr w:type="spellStart"/>
      <w:r w:rsidRPr="00B616FC">
        <w:rPr>
          <w:rFonts w:ascii="Times New Roman" w:hAnsi="Times New Roman" w:cs="Times New Roman"/>
          <w:sz w:val="28"/>
          <w:szCs w:val="28"/>
          <w:lang w:val="ru-BY"/>
        </w:rPr>
        <w:t>Котико</w:t>
      </w:r>
      <w:proofErr w:type="spellEnd"/>
      <w:r w:rsidRPr="00B616FC">
        <w:rPr>
          <w:rFonts w:ascii="Times New Roman" w:hAnsi="Times New Roman" w:cs="Times New Roman"/>
          <w:sz w:val="28"/>
          <w:szCs w:val="28"/>
          <w:lang w:val="ru-BY"/>
        </w:rPr>
        <w:t xml:space="preserve">» (гостиница для кошек) по макету из </w:t>
      </w:r>
      <w:proofErr w:type="spellStart"/>
      <w:r w:rsidRPr="00B616FC">
        <w:rPr>
          <w:rFonts w:ascii="Times New Roman" w:hAnsi="Times New Roman" w:cs="Times New Roman"/>
          <w:sz w:val="28"/>
          <w:szCs w:val="28"/>
          <w:lang w:val="ru-BY"/>
        </w:rPr>
        <w:t>Figma</w:t>
      </w:r>
      <w:proofErr w:type="spellEnd"/>
      <w:r w:rsidRPr="00B616FC">
        <w:rPr>
          <w:rFonts w:ascii="Times New Roman" w:hAnsi="Times New Roman" w:cs="Times New Roman"/>
          <w:sz w:val="28"/>
          <w:szCs w:val="28"/>
          <w:lang w:val="ru-BY"/>
        </w:rPr>
        <w:t>. Основная задача заключалась в создании адаптивного шаблона сайта, обеспечивающего информирование пользователей об услугах гостиницы, номерах и ценах, условиях размещения, а также предоставляющего возможность отправки заявок на бронирование.</w:t>
      </w:r>
    </w:p>
    <w:p w14:paraId="7F3AF0A0" w14:textId="45349274" w:rsidR="00B616FC" w:rsidRPr="00B616FC" w:rsidRDefault="00B616FC" w:rsidP="00B616F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616FC">
        <w:rPr>
          <w:rFonts w:ascii="Times New Roman" w:hAnsi="Times New Roman" w:cs="Times New Roman"/>
          <w:sz w:val="28"/>
          <w:szCs w:val="28"/>
          <w:lang w:val="ru-BY"/>
        </w:rPr>
        <w:t xml:space="preserve">В процессе работы были выполнены ручная адаптивная вёрстка с использованием технологий CSS </w:t>
      </w:r>
      <w:proofErr w:type="spellStart"/>
      <w:r w:rsidRPr="00B616FC">
        <w:rPr>
          <w:rFonts w:ascii="Times New Roman" w:hAnsi="Times New Roman" w:cs="Times New Roman"/>
          <w:sz w:val="28"/>
          <w:szCs w:val="28"/>
          <w:lang w:val="ru-BY"/>
        </w:rPr>
        <w:t>Flexbox</w:t>
      </w:r>
      <w:proofErr w:type="spellEnd"/>
      <w:r w:rsidRPr="00B616FC">
        <w:rPr>
          <w:rFonts w:ascii="Times New Roman" w:hAnsi="Times New Roman" w:cs="Times New Roman"/>
          <w:sz w:val="28"/>
          <w:szCs w:val="28"/>
          <w:lang w:val="ru-BY"/>
        </w:rPr>
        <w:t xml:space="preserve"> и Grid, а также вёрстка с использованием CSS-фреймворка </w:t>
      </w:r>
      <w:proofErr w:type="spellStart"/>
      <w:r w:rsidRPr="00B616FC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B616FC">
        <w:rPr>
          <w:rFonts w:ascii="Times New Roman" w:hAnsi="Times New Roman" w:cs="Times New Roman"/>
          <w:sz w:val="28"/>
          <w:szCs w:val="28"/>
          <w:lang w:val="ru-BY"/>
        </w:rPr>
        <w:t xml:space="preserve"> с подключением 10 виджетов. Разработан гайд по стилю, спроектирована модульная сетка для десктопной, планшетной и мобильной версий. Проведено тестирование сайта на адаптивность, </w:t>
      </w:r>
      <w:proofErr w:type="spellStart"/>
      <w:r w:rsidRPr="00B616FC">
        <w:rPr>
          <w:rFonts w:ascii="Times New Roman" w:hAnsi="Times New Roman" w:cs="Times New Roman"/>
          <w:sz w:val="28"/>
          <w:szCs w:val="28"/>
          <w:lang w:val="ru-BY"/>
        </w:rPr>
        <w:t>кроссбраузерность</w:t>
      </w:r>
      <w:proofErr w:type="spellEnd"/>
      <w:r w:rsidRPr="00B616FC">
        <w:rPr>
          <w:rFonts w:ascii="Times New Roman" w:hAnsi="Times New Roman" w:cs="Times New Roman"/>
          <w:sz w:val="28"/>
          <w:szCs w:val="28"/>
          <w:lang w:val="ru-BY"/>
        </w:rPr>
        <w:t xml:space="preserve"> и функциональность, составлены тест-кейсы, выявлен и исправлен один дефект. Сайт размещён на хостинге </w:t>
      </w:r>
      <w:proofErr w:type="spellStart"/>
      <w:r w:rsidRPr="00B616FC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B616FC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B616FC">
        <w:rPr>
          <w:rFonts w:ascii="Times New Roman" w:hAnsi="Times New Roman" w:cs="Times New Roman"/>
          <w:sz w:val="28"/>
          <w:szCs w:val="28"/>
          <w:lang w:val="ru-BY"/>
        </w:rPr>
        <w:t>Pages</w:t>
      </w:r>
      <w:proofErr w:type="spellEnd"/>
      <w:r w:rsidRPr="00B616FC">
        <w:rPr>
          <w:rFonts w:ascii="Times New Roman" w:hAnsi="Times New Roman" w:cs="Times New Roman"/>
          <w:sz w:val="28"/>
          <w:szCs w:val="28"/>
          <w:lang w:val="ru-BY"/>
        </w:rPr>
        <w:t xml:space="preserve"> и доступен для просмотра через сеть Интернет.</w:t>
      </w:r>
    </w:p>
    <w:p w14:paraId="132E1952" w14:textId="3D498961" w:rsidR="00B616FC" w:rsidRPr="00B616FC" w:rsidRDefault="00B616FC" w:rsidP="00B616F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616FC">
        <w:rPr>
          <w:rFonts w:ascii="Times New Roman" w:hAnsi="Times New Roman" w:cs="Times New Roman"/>
          <w:sz w:val="28"/>
          <w:szCs w:val="28"/>
          <w:lang w:val="ru-BY"/>
        </w:rPr>
        <w:t>В ходе работы были использованы следующие технологии и инструменты: HTML, CSS (</w:t>
      </w:r>
      <w:proofErr w:type="spellStart"/>
      <w:r w:rsidRPr="00B616FC">
        <w:rPr>
          <w:rFonts w:ascii="Times New Roman" w:hAnsi="Times New Roman" w:cs="Times New Roman"/>
          <w:sz w:val="28"/>
          <w:szCs w:val="28"/>
          <w:lang w:val="ru-BY"/>
        </w:rPr>
        <w:t>Flexbox</w:t>
      </w:r>
      <w:proofErr w:type="spellEnd"/>
      <w:r w:rsidRPr="00B616FC">
        <w:rPr>
          <w:rFonts w:ascii="Times New Roman" w:hAnsi="Times New Roman" w:cs="Times New Roman"/>
          <w:sz w:val="28"/>
          <w:szCs w:val="28"/>
          <w:lang w:val="ru-BY"/>
        </w:rPr>
        <w:t xml:space="preserve">, Grid, </w:t>
      </w:r>
      <w:proofErr w:type="spellStart"/>
      <w:r w:rsidRPr="00B616FC">
        <w:rPr>
          <w:rFonts w:ascii="Times New Roman" w:hAnsi="Times New Roman" w:cs="Times New Roman"/>
          <w:sz w:val="28"/>
          <w:szCs w:val="28"/>
          <w:lang w:val="ru-BY"/>
        </w:rPr>
        <w:t>медиазапросы</w:t>
      </w:r>
      <w:proofErr w:type="spellEnd"/>
      <w:r w:rsidRPr="00B616FC">
        <w:rPr>
          <w:rFonts w:ascii="Times New Roman" w:hAnsi="Times New Roman" w:cs="Times New Roman"/>
          <w:sz w:val="28"/>
          <w:szCs w:val="28"/>
          <w:lang w:val="ru-BY"/>
        </w:rPr>
        <w:t xml:space="preserve">, анимации, трансформации, градиенты, тени), JavaScript, </w:t>
      </w:r>
      <w:proofErr w:type="spellStart"/>
      <w:r w:rsidRPr="00B616FC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B616FC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B616FC">
        <w:rPr>
          <w:rFonts w:ascii="Times New Roman" w:hAnsi="Times New Roman" w:cs="Times New Roman"/>
          <w:sz w:val="28"/>
          <w:szCs w:val="28"/>
          <w:lang w:val="ru-BY"/>
        </w:rPr>
        <w:t>Figma</w:t>
      </w:r>
      <w:proofErr w:type="spellEnd"/>
      <w:r w:rsidRPr="00B616FC">
        <w:rPr>
          <w:rFonts w:ascii="Times New Roman" w:hAnsi="Times New Roman" w:cs="Times New Roman"/>
          <w:sz w:val="28"/>
          <w:szCs w:val="28"/>
          <w:lang w:val="ru-BY"/>
        </w:rPr>
        <w:t>, </w:t>
      </w:r>
      <w:hyperlink r:id="rId34" w:tgtFrame="_blank" w:history="1">
        <w:r w:rsidRPr="00B616FC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  <w:lang w:val="ru-BY"/>
          </w:rPr>
          <w:t>Draw.io</w:t>
        </w:r>
      </w:hyperlink>
      <w:r w:rsidRPr="00B616FC">
        <w:rPr>
          <w:rFonts w:ascii="Times New Roman" w:hAnsi="Times New Roman" w:cs="Times New Roman"/>
          <w:sz w:val="28"/>
          <w:szCs w:val="28"/>
          <w:lang w:val="ru-BY"/>
        </w:rPr>
        <w:t xml:space="preserve">, Visual Studio Code, </w:t>
      </w:r>
      <w:proofErr w:type="spellStart"/>
      <w:r w:rsidRPr="00B616FC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B616FC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B616FC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B616FC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A8E278B" w14:textId="77777777" w:rsidR="00B616FC" w:rsidRPr="00B616FC" w:rsidRDefault="00B616FC" w:rsidP="00B616F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616FC">
        <w:rPr>
          <w:rFonts w:ascii="Times New Roman" w:hAnsi="Times New Roman" w:cs="Times New Roman"/>
          <w:sz w:val="28"/>
          <w:szCs w:val="28"/>
          <w:lang w:val="ru-BY"/>
        </w:rPr>
        <w:t xml:space="preserve">Адаптивность сайта достигнута в полном объёме: сайт корректно отображается на десктопах, планшетах и мобильных устройствах. На всех разрешениях отсутствует горизонтальная прокрутка, блоки перестраиваются в соответствии с макетом. Соответствие макету </w:t>
      </w:r>
      <w:proofErr w:type="spellStart"/>
      <w:r w:rsidRPr="00B616FC">
        <w:rPr>
          <w:rFonts w:ascii="Times New Roman" w:hAnsi="Times New Roman" w:cs="Times New Roman"/>
          <w:sz w:val="28"/>
          <w:szCs w:val="28"/>
          <w:lang w:val="ru-BY"/>
        </w:rPr>
        <w:t>Figma</w:t>
      </w:r>
      <w:proofErr w:type="spellEnd"/>
      <w:r w:rsidRPr="00B616FC">
        <w:rPr>
          <w:rFonts w:ascii="Times New Roman" w:hAnsi="Times New Roman" w:cs="Times New Roman"/>
          <w:sz w:val="28"/>
          <w:szCs w:val="28"/>
          <w:lang w:val="ru-BY"/>
        </w:rPr>
        <w:t xml:space="preserve"> проверено визуально, все основные элементы соответствуют исходному дизайн-проекту.</w:t>
      </w:r>
    </w:p>
    <w:p w14:paraId="6A8FE7A5" w14:textId="77777777" w:rsidR="00B616FC" w:rsidRPr="00B616FC" w:rsidRDefault="00B616FC" w:rsidP="00B616F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616FC">
        <w:rPr>
          <w:rFonts w:ascii="Times New Roman" w:hAnsi="Times New Roman" w:cs="Times New Roman"/>
          <w:sz w:val="28"/>
          <w:szCs w:val="28"/>
          <w:lang w:val="ru-BY"/>
        </w:rPr>
        <w:t>Таким образом, разработанный сайт «</w:t>
      </w:r>
      <w:proofErr w:type="spellStart"/>
      <w:r w:rsidRPr="00B616FC">
        <w:rPr>
          <w:rFonts w:ascii="Times New Roman" w:hAnsi="Times New Roman" w:cs="Times New Roman"/>
          <w:sz w:val="28"/>
          <w:szCs w:val="28"/>
          <w:lang w:val="ru-BY"/>
        </w:rPr>
        <w:t>Котико</w:t>
      </w:r>
      <w:proofErr w:type="spellEnd"/>
      <w:r w:rsidRPr="00B616FC">
        <w:rPr>
          <w:rFonts w:ascii="Times New Roman" w:hAnsi="Times New Roman" w:cs="Times New Roman"/>
          <w:sz w:val="28"/>
          <w:szCs w:val="28"/>
          <w:lang w:val="ru-BY"/>
        </w:rPr>
        <w:t xml:space="preserve">» представляет собой завершённый, функциональный и адаптивный веб-проект, полностью отвечающий поставленным требованиям. Работа выполнена в полном объёме, страница полностью соответствует макету </w:t>
      </w:r>
      <w:proofErr w:type="spellStart"/>
      <w:r w:rsidRPr="00B616FC">
        <w:rPr>
          <w:rFonts w:ascii="Times New Roman" w:hAnsi="Times New Roman" w:cs="Times New Roman"/>
          <w:sz w:val="28"/>
          <w:szCs w:val="28"/>
          <w:lang w:val="ru-BY"/>
        </w:rPr>
        <w:t>Figma</w:t>
      </w:r>
      <w:proofErr w:type="spellEnd"/>
      <w:r w:rsidRPr="00B616FC">
        <w:rPr>
          <w:rFonts w:ascii="Times New Roman" w:hAnsi="Times New Roman" w:cs="Times New Roman"/>
          <w:sz w:val="28"/>
          <w:szCs w:val="28"/>
          <w:lang w:val="ru-BY"/>
        </w:rPr>
        <w:t>. Сайт может быть использован в деятельности гостиницы для кошек для привлечения клиентов, информирования об услугах и приёма заявок на бронирование.</w:t>
      </w:r>
    </w:p>
    <w:p w14:paraId="4EC428DD" w14:textId="77777777" w:rsidR="00B616FC" w:rsidRPr="00B616FC" w:rsidRDefault="00B616FC" w:rsidP="002A2566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F2E7CA6" w14:textId="77777777" w:rsidR="00B616FC" w:rsidRDefault="00B616FC" w:rsidP="002A2566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064D3E" w14:textId="77777777" w:rsidR="00B616FC" w:rsidRDefault="00B616FC" w:rsidP="002A2566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896129" w14:textId="77777777" w:rsidR="00B616FC" w:rsidRDefault="00B616FC" w:rsidP="002A2566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B2F0A5" w14:textId="77777777" w:rsidR="00B616FC" w:rsidRDefault="00B616FC" w:rsidP="002A2566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FDC28D" w14:textId="77777777" w:rsidR="00B616FC" w:rsidRDefault="00B616FC" w:rsidP="002A2566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DF69F0" w14:textId="77777777" w:rsidR="00B616FC" w:rsidRDefault="00B616FC" w:rsidP="00B616FC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214EFEB4" w14:textId="77777777" w:rsidR="00B616FC" w:rsidRPr="00B616FC" w:rsidRDefault="00B616FC" w:rsidP="00B616FC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20ABB08F" w14:textId="5539F7AC" w:rsidR="0097571C" w:rsidRPr="002A2566" w:rsidRDefault="00D4258C" w:rsidP="002A2566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258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6BAA88F8" w14:textId="77777777" w:rsidR="002A2566" w:rsidRDefault="002A2566" w:rsidP="002A2566">
      <w:pPr>
        <w:pStyle w:val="af"/>
        <w:spacing w:before="0" w:beforeAutospacing="0" w:after="0" w:afterAutospacing="0" w:line="360" w:lineRule="exact"/>
        <w:jc w:val="center"/>
        <w:rPr>
          <w:b/>
          <w:bCs/>
          <w:sz w:val="28"/>
          <w:szCs w:val="28"/>
          <w:lang w:eastAsia="ru-BY"/>
        </w:rPr>
      </w:pPr>
    </w:p>
    <w:p w14:paraId="08559213" w14:textId="0D136874" w:rsidR="002A2566" w:rsidRDefault="0061345F">
      <w:pPr>
        <w:pStyle w:val="af"/>
        <w:numPr>
          <w:ilvl w:val="0"/>
          <w:numId w:val="3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  <w:lang w:val="ru-BY"/>
        </w:rPr>
      </w:pPr>
      <w:r w:rsidRPr="0061345F">
        <w:rPr>
          <w:sz w:val="28"/>
          <w:szCs w:val="28"/>
        </w:rPr>
        <w:t xml:space="preserve">Документация по </w:t>
      </w:r>
      <w:r w:rsidR="00B616FC">
        <w:rPr>
          <w:sz w:val="28"/>
          <w:szCs w:val="28"/>
        </w:rPr>
        <w:t xml:space="preserve">основам </w:t>
      </w:r>
      <w:r w:rsidR="00B616FC">
        <w:rPr>
          <w:sz w:val="28"/>
          <w:szCs w:val="28"/>
          <w:lang w:val="en-US"/>
        </w:rPr>
        <w:t>HTML</w:t>
      </w:r>
      <w:r w:rsidR="00B616FC" w:rsidRPr="00B616FC">
        <w:rPr>
          <w:sz w:val="28"/>
          <w:szCs w:val="28"/>
        </w:rPr>
        <w:t xml:space="preserve"> </w:t>
      </w:r>
      <w:r w:rsidR="002A2566">
        <w:rPr>
          <w:sz w:val="28"/>
          <w:szCs w:val="28"/>
        </w:rPr>
        <w:t xml:space="preserve">[Электронный ресурс]. – Режим </w:t>
      </w:r>
      <w:proofErr w:type="gramStart"/>
      <w:r w:rsidR="002A2566">
        <w:rPr>
          <w:sz w:val="28"/>
          <w:szCs w:val="28"/>
        </w:rPr>
        <w:t>доступа</w:t>
      </w:r>
      <w:r w:rsidR="002A2566" w:rsidRPr="0061345F">
        <w:rPr>
          <w:sz w:val="28"/>
          <w:szCs w:val="28"/>
        </w:rPr>
        <w:t xml:space="preserve">: </w:t>
      </w:r>
      <w:r w:rsidRPr="0061345F">
        <w:rPr>
          <w:sz w:val="28"/>
          <w:szCs w:val="28"/>
        </w:rPr>
        <w:t> </w:t>
      </w:r>
      <w:r w:rsidR="002A2566">
        <w:rPr>
          <w:sz w:val="28"/>
          <w:szCs w:val="28"/>
        </w:rPr>
        <w:t xml:space="preserve"> </w:t>
      </w:r>
      <w:proofErr w:type="gramEnd"/>
      <w:r w:rsidR="00B616FC">
        <w:rPr>
          <w:color w:val="4472C4" w:themeColor="accent1"/>
          <w:sz w:val="28"/>
          <w:szCs w:val="28"/>
          <w:u w:val="single"/>
        </w:rPr>
        <w:fldChar w:fldCharType="begin"/>
      </w:r>
      <w:r w:rsidR="00B616FC">
        <w:rPr>
          <w:color w:val="4472C4" w:themeColor="accent1"/>
          <w:sz w:val="28"/>
          <w:szCs w:val="28"/>
          <w:u w:val="single"/>
        </w:rPr>
        <w:instrText>HYPERLINK "</w:instrText>
      </w:r>
      <w:r w:rsidR="00B616FC" w:rsidRPr="00B616FC">
        <w:rPr>
          <w:color w:val="4472C4" w:themeColor="accent1"/>
          <w:sz w:val="28"/>
          <w:szCs w:val="28"/>
          <w:u w:val="single"/>
        </w:rPr>
        <w:instrText>https://developer.mozilla.org/ru/docs/Learn_web_development/Getting_started/Your_first_website/Creating_the_content</w:instrText>
      </w:r>
      <w:r w:rsidR="00B616FC">
        <w:rPr>
          <w:color w:val="4472C4" w:themeColor="accent1"/>
          <w:sz w:val="28"/>
          <w:szCs w:val="28"/>
          <w:u w:val="single"/>
        </w:rPr>
        <w:instrText>"</w:instrText>
      </w:r>
      <w:r w:rsidR="00B616FC">
        <w:rPr>
          <w:color w:val="4472C4" w:themeColor="accent1"/>
          <w:sz w:val="28"/>
          <w:szCs w:val="28"/>
          <w:u w:val="single"/>
        </w:rPr>
        <w:fldChar w:fldCharType="separate"/>
      </w:r>
      <w:r w:rsidR="00B616FC" w:rsidRPr="006C4EAF">
        <w:rPr>
          <w:rStyle w:val="af1"/>
          <w:sz w:val="28"/>
          <w:szCs w:val="28"/>
        </w:rPr>
        <w:t>https://developer.mozilla.org/ru/docs/Learn_web_development/Getting_started/Your_first_website/Creating_the_content</w:t>
      </w:r>
      <w:r w:rsidR="00B616FC">
        <w:rPr>
          <w:color w:val="4472C4" w:themeColor="accent1"/>
          <w:sz w:val="28"/>
          <w:szCs w:val="28"/>
          <w:u w:val="single"/>
        </w:rPr>
        <w:fldChar w:fldCharType="end"/>
      </w:r>
      <w:r w:rsidR="00B616FC">
        <w:rPr>
          <w:sz w:val="28"/>
          <w:szCs w:val="28"/>
        </w:rPr>
        <w:t xml:space="preserve"> </w:t>
      </w:r>
      <w:r w:rsidR="002A2566">
        <w:rPr>
          <w:sz w:val="28"/>
          <w:szCs w:val="28"/>
        </w:rPr>
        <w:t xml:space="preserve">– Дата доступа: </w:t>
      </w:r>
      <w:r w:rsidR="00B616FC">
        <w:rPr>
          <w:sz w:val="28"/>
          <w:szCs w:val="28"/>
        </w:rPr>
        <w:t>09</w:t>
      </w:r>
      <w:r w:rsidR="002A2566">
        <w:rPr>
          <w:sz w:val="28"/>
          <w:szCs w:val="28"/>
        </w:rPr>
        <w:t>.</w:t>
      </w:r>
      <w:r>
        <w:rPr>
          <w:sz w:val="28"/>
          <w:szCs w:val="28"/>
        </w:rPr>
        <w:t>0</w:t>
      </w:r>
      <w:r w:rsidR="00B616FC">
        <w:rPr>
          <w:sz w:val="28"/>
          <w:szCs w:val="28"/>
        </w:rPr>
        <w:t>5</w:t>
      </w:r>
      <w:r w:rsidR="002A2566">
        <w:rPr>
          <w:sz w:val="28"/>
          <w:szCs w:val="28"/>
        </w:rPr>
        <w:t>.202</w:t>
      </w:r>
      <w:r>
        <w:rPr>
          <w:sz w:val="28"/>
          <w:szCs w:val="28"/>
        </w:rPr>
        <w:t>6</w:t>
      </w:r>
      <w:r w:rsidR="002A2566">
        <w:rPr>
          <w:sz w:val="28"/>
          <w:szCs w:val="28"/>
        </w:rPr>
        <w:t>.</w:t>
      </w:r>
    </w:p>
    <w:p w14:paraId="55D19FAB" w14:textId="203D9788" w:rsidR="002A2566" w:rsidRDefault="00CA617E">
      <w:pPr>
        <w:pStyle w:val="af"/>
        <w:numPr>
          <w:ilvl w:val="0"/>
          <w:numId w:val="3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CA617E">
        <w:rPr>
          <w:sz w:val="28"/>
          <w:szCs w:val="28"/>
        </w:rPr>
        <w:t xml:space="preserve">Руководство по </w:t>
      </w:r>
      <w:proofErr w:type="gramStart"/>
      <w:r w:rsidRPr="00CA617E">
        <w:rPr>
          <w:sz w:val="28"/>
          <w:szCs w:val="28"/>
        </w:rPr>
        <w:t>CSS</w:t>
      </w:r>
      <w:r w:rsidR="00FC0FE6" w:rsidRPr="00FC0FE6">
        <w:rPr>
          <w:sz w:val="28"/>
          <w:szCs w:val="28"/>
        </w:rPr>
        <w:t xml:space="preserve">  </w:t>
      </w:r>
      <w:r w:rsidR="002A2566">
        <w:rPr>
          <w:sz w:val="28"/>
          <w:szCs w:val="28"/>
        </w:rPr>
        <w:t>[</w:t>
      </w:r>
      <w:proofErr w:type="gramEnd"/>
      <w:r w:rsidR="002A2566">
        <w:rPr>
          <w:sz w:val="28"/>
          <w:szCs w:val="28"/>
        </w:rPr>
        <w:t>Электронный ресурс]. – Режим доступа:</w:t>
      </w:r>
      <w:r w:rsidRPr="00CA617E">
        <w:t xml:space="preserve"> </w:t>
      </w:r>
      <w:r w:rsidRPr="00CA617E">
        <w:rPr>
          <w:color w:val="4472C4" w:themeColor="accent1"/>
          <w:sz w:val="28"/>
          <w:szCs w:val="28"/>
          <w:u w:val="single"/>
        </w:rPr>
        <w:t>https://developer.mozilla.org/ru/docs/Web/CSS/Reference</w:t>
      </w:r>
      <w:r w:rsidRPr="00CA617E">
        <w:rPr>
          <w:color w:val="4472C4" w:themeColor="accent1"/>
        </w:rPr>
        <w:t xml:space="preserve"> –</w:t>
      </w:r>
      <w:r w:rsidR="002A2566">
        <w:rPr>
          <w:sz w:val="28"/>
          <w:szCs w:val="28"/>
        </w:rPr>
        <w:t xml:space="preserve"> Дата доступа: </w:t>
      </w:r>
      <w:r w:rsidR="00B616FC">
        <w:rPr>
          <w:sz w:val="28"/>
          <w:szCs w:val="28"/>
        </w:rPr>
        <w:t>11</w:t>
      </w:r>
      <w:r w:rsidR="002A2566">
        <w:rPr>
          <w:sz w:val="28"/>
          <w:szCs w:val="28"/>
        </w:rPr>
        <w:t>.</w:t>
      </w:r>
      <w:r w:rsidR="00072797">
        <w:rPr>
          <w:sz w:val="28"/>
          <w:szCs w:val="28"/>
        </w:rPr>
        <w:t>0</w:t>
      </w:r>
      <w:r w:rsidR="00B616FC">
        <w:rPr>
          <w:sz w:val="28"/>
          <w:szCs w:val="28"/>
        </w:rPr>
        <w:t>5</w:t>
      </w:r>
      <w:r w:rsidR="002A2566">
        <w:rPr>
          <w:sz w:val="28"/>
          <w:szCs w:val="28"/>
        </w:rPr>
        <w:t>.202</w:t>
      </w:r>
      <w:r w:rsidR="00072797">
        <w:rPr>
          <w:sz w:val="28"/>
          <w:szCs w:val="28"/>
        </w:rPr>
        <w:t>6</w:t>
      </w:r>
      <w:r w:rsidR="002A2566">
        <w:rPr>
          <w:sz w:val="28"/>
          <w:szCs w:val="28"/>
        </w:rPr>
        <w:t>.</w:t>
      </w:r>
    </w:p>
    <w:p w14:paraId="65E748DF" w14:textId="38617DE3" w:rsidR="002A2566" w:rsidRDefault="00FC0FE6">
      <w:pPr>
        <w:pStyle w:val="af"/>
        <w:numPr>
          <w:ilvl w:val="0"/>
          <w:numId w:val="3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FC0FE6">
        <w:rPr>
          <w:sz w:val="28"/>
          <w:szCs w:val="28"/>
        </w:rPr>
        <w:t xml:space="preserve">Документация по Visual Studio </w:t>
      </w:r>
      <w:proofErr w:type="gramStart"/>
      <w:r w:rsidR="00CA617E">
        <w:rPr>
          <w:sz w:val="28"/>
          <w:szCs w:val="28"/>
          <w:lang w:val="en-US"/>
        </w:rPr>
        <w:t>Code</w:t>
      </w:r>
      <w:r w:rsidRPr="00FC0FE6">
        <w:rPr>
          <w:sz w:val="28"/>
          <w:szCs w:val="28"/>
        </w:rPr>
        <w:t xml:space="preserve">  </w:t>
      </w:r>
      <w:r w:rsidR="002A2566">
        <w:rPr>
          <w:sz w:val="28"/>
          <w:szCs w:val="28"/>
        </w:rPr>
        <w:t>[</w:t>
      </w:r>
      <w:proofErr w:type="gramEnd"/>
      <w:r w:rsidR="002A2566">
        <w:rPr>
          <w:sz w:val="28"/>
          <w:szCs w:val="28"/>
        </w:rPr>
        <w:t xml:space="preserve">Электронный ресурс]. – Режим </w:t>
      </w:r>
      <w:r w:rsidR="00CA617E">
        <w:rPr>
          <w:sz w:val="28"/>
          <w:szCs w:val="28"/>
        </w:rPr>
        <w:t>доступа</w:t>
      </w:r>
      <w:r w:rsidR="00CA617E" w:rsidRPr="00FC0FE6">
        <w:rPr>
          <w:sz w:val="28"/>
          <w:szCs w:val="28"/>
        </w:rPr>
        <w:t xml:space="preserve">: </w:t>
      </w:r>
      <w:r w:rsidR="00CA617E" w:rsidRPr="00CA617E">
        <w:rPr>
          <w:color w:val="4472C4" w:themeColor="accent1"/>
          <w:sz w:val="28"/>
          <w:szCs w:val="28"/>
          <w:u w:val="single"/>
        </w:rPr>
        <w:t>https://repka-sp.ru/tehnika/kak-rabotat-v-visual-studio-code</w:t>
      </w:r>
      <w:r w:rsidR="002A2566" w:rsidRPr="00CA617E">
        <w:rPr>
          <w:color w:val="4472C4" w:themeColor="accent1"/>
        </w:rPr>
        <w:t xml:space="preserve"> </w:t>
      </w:r>
      <w:r w:rsidR="002A2566">
        <w:rPr>
          <w:sz w:val="28"/>
          <w:szCs w:val="28"/>
        </w:rPr>
        <w:t xml:space="preserve">– Дата доступа: </w:t>
      </w:r>
      <w:r w:rsidR="00B616FC">
        <w:rPr>
          <w:sz w:val="28"/>
          <w:szCs w:val="28"/>
        </w:rPr>
        <w:t>10</w:t>
      </w:r>
      <w:r w:rsidR="002A2566">
        <w:rPr>
          <w:sz w:val="28"/>
          <w:szCs w:val="28"/>
        </w:rPr>
        <w:t>.</w:t>
      </w:r>
      <w:r w:rsidR="00072797">
        <w:rPr>
          <w:sz w:val="28"/>
          <w:szCs w:val="28"/>
        </w:rPr>
        <w:t>0</w:t>
      </w:r>
      <w:r w:rsidR="00B616FC">
        <w:rPr>
          <w:sz w:val="28"/>
          <w:szCs w:val="28"/>
        </w:rPr>
        <w:t>5</w:t>
      </w:r>
      <w:r w:rsidR="002A2566">
        <w:rPr>
          <w:sz w:val="28"/>
          <w:szCs w:val="28"/>
        </w:rPr>
        <w:t>.202</w:t>
      </w:r>
      <w:r w:rsidR="00072797">
        <w:rPr>
          <w:sz w:val="28"/>
          <w:szCs w:val="28"/>
        </w:rPr>
        <w:t>6</w:t>
      </w:r>
      <w:r w:rsidR="002A2566">
        <w:rPr>
          <w:sz w:val="28"/>
          <w:szCs w:val="28"/>
        </w:rPr>
        <w:t>.</w:t>
      </w:r>
    </w:p>
    <w:p w14:paraId="74E38679" w14:textId="0917D644" w:rsidR="002A2566" w:rsidRDefault="00FC0FE6">
      <w:pPr>
        <w:pStyle w:val="af"/>
        <w:numPr>
          <w:ilvl w:val="0"/>
          <w:numId w:val="3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FC0FE6">
        <w:rPr>
          <w:sz w:val="28"/>
          <w:szCs w:val="28"/>
        </w:rPr>
        <w:t xml:space="preserve">Документация по </w:t>
      </w:r>
      <w:proofErr w:type="spellStart"/>
      <w:r w:rsidR="00CA617E" w:rsidRPr="00CA617E">
        <w:rPr>
          <w:sz w:val="28"/>
          <w:szCs w:val="28"/>
        </w:rPr>
        <w:t>Bootstrap</w:t>
      </w:r>
      <w:proofErr w:type="spellEnd"/>
      <w:r w:rsidRPr="00FC0FE6">
        <w:rPr>
          <w:sz w:val="28"/>
          <w:szCs w:val="28"/>
        </w:rPr>
        <w:t xml:space="preserve"> </w:t>
      </w:r>
      <w:r w:rsidR="002A2566">
        <w:rPr>
          <w:sz w:val="28"/>
          <w:szCs w:val="28"/>
        </w:rPr>
        <w:t xml:space="preserve">[Электронный ресурс]. – Режим </w:t>
      </w:r>
      <w:r w:rsidR="00CA617E">
        <w:rPr>
          <w:sz w:val="28"/>
          <w:szCs w:val="28"/>
        </w:rPr>
        <w:t>доступа</w:t>
      </w:r>
      <w:r w:rsidR="00CA617E" w:rsidRPr="00FC0FE6">
        <w:rPr>
          <w:sz w:val="28"/>
          <w:szCs w:val="28"/>
        </w:rPr>
        <w:t xml:space="preserve">: </w:t>
      </w:r>
      <w:r w:rsidR="00CA617E" w:rsidRPr="00CA617E">
        <w:rPr>
          <w:color w:val="4472C4" w:themeColor="accent1"/>
          <w:sz w:val="28"/>
          <w:szCs w:val="28"/>
          <w:u w:val="single"/>
        </w:rPr>
        <w:t>https://bs-academy.ru/doc/</w:t>
      </w:r>
      <w:r w:rsidR="002A2566" w:rsidRPr="00CA617E">
        <w:rPr>
          <w:color w:val="4472C4" w:themeColor="accent1"/>
          <w:sz w:val="28"/>
          <w:szCs w:val="28"/>
        </w:rPr>
        <w:t xml:space="preserve"> </w:t>
      </w:r>
      <w:r w:rsidR="002A2566">
        <w:rPr>
          <w:sz w:val="28"/>
          <w:szCs w:val="28"/>
        </w:rPr>
        <w:t xml:space="preserve">– Дата доступа: </w:t>
      </w:r>
      <w:r w:rsidR="00B616FC">
        <w:rPr>
          <w:sz w:val="28"/>
          <w:szCs w:val="28"/>
        </w:rPr>
        <w:t>13</w:t>
      </w:r>
      <w:r w:rsidR="002A2566">
        <w:rPr>
          <w:sz w:val="28"/>
          <w:szCs w:val="28"/>
        </w:rPr>
        <w:t>.</w:t>
      </w:r>
      <w:r w:rsidR="00072797">
        <w:rPr>
          <w:sz w:val="28"/>
          <w:szCs w:val="28"/>
        </w:rPr>
        <w:t>0</w:t>
      </w:r>
      <w:r w:rsidR="00B616FC">
        <w:rPr>
          <w:sz w:val="28"/>
          <w:szCs w:val="28"/>
        </w:rPr>
        <w:t>5</w:t>
      </w:r>
      <w:r w:rsidR="002A2566">
        <w:rPr>
          <w:sz w:val="28"/>
          <w:szCs w:val="28"/>
        </w:rPr>
        <w:t>.202</w:t>
      </w:r>
      <w:r w:rsidR="00072797">
        <w:rPr>
          <w:sz w:val="28"/>
          <w:szCs w:val="28"/>
        </w:rPr>
        <w:t>6</w:t>
      </w:r>
      <w:r w:rsidR="002A2566">
        <w:rPr>
          <w:sz w:val="28"/>
          <w:szCs w:val="28"/>
        </w:rPr>
        <w:t>.</w:t>
      </w:r>
    </w:p>
    <w:p w14:paraId="57AACCA3" w14:textId="7FAC4C9D" w:rsidR="002A2566" w:rsidRPr="002A2566" w:rsidRDefault="00CA617E">
      <w:pPr>
        <w:pStyle w:val="af"/>
        <w:numPr>
          <w:ilvl w:val="0"/>
          <w:numId w:val="3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Инструкция по использованию </w:t>
      </w:r>
      <w:proofErr w:type="spellStart"/>
      <w:r w:rsidRPr="00CA617E">
        <w:rPr>
          <w:sz w:val="28"/>
          <w:szCs w:val="28"/>
        </w:rPr>
        <w:t>Bootstrap</w:t>
      </w:r>
      <w:proofErr w:type="spellEnd"/>
      <w:r w:rsidR="00FC0FE6" w:rsidRPr="00FC0FE6">
        <w:rPr>
          <w:sz w:val="28"/>
          <w:szCs w:val="28"/>
        </w:rPr>
        <w:t xml:space="preserve"> </w:t>
      </w:r>
      <w:r w:rsidR="002A2566">
        <w:rPr>
          <w:sz w:val="28"/>
          <w:szCs w:val="28"/>
        </w:rPr>
        <w:t xml:space="preserve">[Электронный ресурс]. – Режим </w:t>
      </w:r>
      <w:r>
        <w:rPr>
          <w:sz w:val="28"/>
          <w:szCs w:val="28"/>
        </w:rPr>
        <w:t>доступа</w:t>
      </w:r>
      <w:r w:rsidRPr="00CA617E">
        <w:rPr>
          <w:sz w:val="28"/>
          <w:szCs w:val="28"/>
        </w:rPr>
        <w:t xml:space="preserve">: </w:t>
      </w:r>
      <w:r w:rsidRPr="00CA617E">
        <w:rPr>
          <w:color w:val="4472C4" w:themeColor="accent1"/>
          <w:sz w:val="28"/>
          <w:szCs w:val="28"/>
          <w:u w:val="single"/>
        </w:rPr>
        <w:t>https://mksegment.ru/c/chto-takoe-butstrap-i-kak-im-polzovatsya</w:t>
      </w:r>
      <w:r w:rsidRPr="00CA617E">
        <w:rPr>
          <w:color w:val="4472C4" w:themeColor="accent1"/>
        </w:rPr>
        <w:t xml:space="preserve"> </w:t>
      </w:r>
      <w:r w:rsidR="002A2566">
        <w:rPr>
          <w:sz w:val="28"/>
          <w:szCs w:val="28"/>
        </w:rPr>
        <w:t xml:space="preserve">– Дата доступа: </w:t>
      </w:r>
      <w:r w:rsidR="00B616FC">
        <w:rPr>
          <w:sz w:val="28"/>
          <w:szCs w:val="28"/>
        </w:rPr>
        <w:t>15</w:t>
      </w:r>
      <w:r w:rsidR="002A2566">
        <w:rPr>
          <w:sz w:val="28"/>
          <w:szCs w:val="28"/>
        </w:rPr>
        <w:t>.</w:t>
      </w:r>
      <w:r w:rsidR="00072797">
        <w:rPr>
          <w:sz w:val="28"/>
          <w:szCs w:val="28"/>
        </w:rPr>
        <w:t>0</w:t>
      </w:r>
      <w:r w:rsidR="00B616FC">
        <w:rPr>
          <w:sz w:val="28"/>
          <w:szCs w:val="28"/>
        </w:rPr>
        <w:t>5</w:t>
      </w:r>
      <w:r w:rsidR="002A2566">
        <w:rPr>
          <w:sz w:val="28"/>
          <w:szCs w:val="28"/>
        </w:rPr>
        <w:t>.202</w:t>
      </w:r>
      <w:r w:rsidR="00072797">
        <w:rPr>
          <w:sz w:val="28"/>
          <w:szCs w:val="28"/>
        </w:rPr>
        <w:t>6</w:t>
      </w:r>
      <w:r w:rsidR="002A2566">
        <w:rPr>
          <w:sz w:val="28"/>
          <w:szCs w:val="28"/>
        </w:rPr>
        <w:t>.</w:t>
      </w:r>
    </w:p>
    <w:p w14:paraId="76EB9A71" w14:textId="2416999E" w:rsidR="002A2566" w:rsidRDefault="002A2566" w:rsidP="002A2566">
      <w:pPr>
        <w:pStyle w:val="af"/>
        <w:spacing w:before="0" w:beforeAutospacing="0" w:after="0" w:afterAutospacing="0" w:line="300" w:lineRule="exact"/>
        <w:ind w:left="851"/>
        <w:jc w:val="both"/>
        <w:rPr>
          <w:sz w:val="28"/>
          <w:szCs w:val="28"/>
        </w:rPr>
      </w:pPr>
    </w:p>
    <w:p w14:paraId="03F4F0E7" w14:textId="77777777" w:rsidR="00D4258C" w:rsidRPr="00454622" w:rsidRDefault="00D4258C" w:rsidP="00FA101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7283F1B" w14:textId="77777777" w:rsidR="00AF5709" w:rsidRPr="0097571C" w:rsidRDefault="00AF5709" w:rsidP="0097571C">
      <w:pPr>
        <w:tabs>
          <w:tab w:val="left" w:pos="1134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0DC22E5" w14:textId="4ACF365E" w:rsidR="00AF5709" w:rsidRPr="0097571C" w:rsidRDefault="00AF5709" w:rsidP="00AF570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877F2F4" w14:textId="77777777" w:rsidR="00FA1012" w:rsidRPr="00FA1012" w:rsidRDefault="00FA1012" w:rsidP="00FA101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1F5764A" w14:textId="53FB7D38" w:rsidR="00EC13D4" w:rsidRPr="00FA1012" w:rsidRDefault="00EC13D4" w:rsidP="00EC13D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sectPr w:rsidR="00EC13D4" w:rsidRPr="00FA1012" w:rsidSect="00E374EF"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 w:code="9"/>
      <w:pgMar w:top="851" w:right="624" w:bottom="2127" w:left="1418" w:header="720" w:footer="619" w:gutter="0"/>
      <w:pgNumType w:start="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61EB0" w14:textId="77777777" w:rsidR="007724B3" w:rsidRDefault="007724B3" w:rsidP="00BA613B">
      <w:pPr>
        <w:spacing w:after="0" w:line="240" w:lineRule="auto"/>
      </w:pPr>
      <w:r>
        <w:separator/>
      </w:r>
    </w:p>
  </w:endnote>
  <w:endnote w:type="continuationSeparator" w:id="0">
    <w:p w14:paraId="14206FC3" w14:textId="77777777" w:rsidR="007724B3" w:rsidRDefault="007724B3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7EB21" w14:textId="77777777" w:rsidR="009E46C8" w:rsidRDefault="009E46C8" w:rsidP="00C93E60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AF4455A" w14:textId="77777777" w:rsidR="009E46C8" w:rsidRDefault="009E46C8" w:rsidP="00C93E60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A9984" w14:textId="586660BC" w:rsidR="009E46C8" w:rsidRPr="0086726D" w:rsidRDefault="00BE63B9" w:rsidP="00C93E60">
    <w:pPr>
      <w:pStyle w:val="a6"/>
      <w:ind w:right="360"/>
      <w:rPr>
        <w:rFonts w:ascii="ISOCPEUR" w:hAnsi="ISOCPEUR"/>
        <w:sz w:val="28"/>
        <w:szCs w:val="28"/>
      </w:rPr>
    </w:pP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2C81905" wp14:editId="2FA60E5C">
              <wp:simplePos x="0" y="0"/>
              <wp:positionH relativeFrom="column">
                <wp:posOffset>175895</wp:posOffset>
              </wp:positionH>
              <wp:positionV relativeFrom="paragraph">
                <wp:posOffset>199390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C3496" w14:textId="77777777" w:rsidR="00BE63B9" w:rsidRPr="00C57622" w:rsidRDefault="00BE63B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0" w:name="_Hlk183696140"/>
                          <w:bookmarkStart w:id="1" w:name="_Hlk183696141"/>
                          <w:bookmarkStart w:id="2" w:name="_Hlk183696144"/>
                          <w:bookmarkStart w:id="3" w:name="_Hlk183696145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0"/>
                          <w:bookmarkEnd w:id="1"/>
                          <w:bookmarkEnd w:id="2"/>
                          <w:bookmarkEnd w:id="3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81905" id="_x0000_t202" coordsize="21600,21600" o:spt="202" path="m,l,21600r21600,l21600,xe">
              <v:stroke joinstyle="miter"/>
              <v:path gradientshapeok="t" o:connecttype="rect"/>
            </v:shapetype>
            <v:shape id="Поле 62" o:spid="_x0000_s1027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JD2AEAAJcDAAAOAAAAZHJzL2Uyb0RvYy54bWysU11v1DAQfEfiP1h+55LroR5El6tKqyKk&#10;QpFKf4Dj2IlF4jVr3yXHr2ftJFegb4gXa+OP2ZnZye5q7Dt2VOgN2JKvVzlnykqojW1K/vTt7s07&#10;znwQthYdWFXyk/L8av/61W5whbqAFrpaISMQ64vBlbwNwRVZ5mWreuFX4JSlQw3Yi0Cf2GQ1ioHQ&#10;+y67yPPLbACsHYJU3tPu7XTI9wlfayXDg9ZeBdaVnLiFtGJaq7hm+50oGhSuNXKmIf6BRS+MpaZn&#10;qFsRBDugeQHVG4ngQYeVhD4DrY1USQOpWed/qXlshVNJC5nj3dkm//9g5Zfjo/uKLIwfYKQBJhHe&#10;3YP87pmFm1bYRl0jwtAqUVPjdbQsG5wv5qfRal/4CFINn6GmIYtDgAQ0auyjK6STEToN4HQ2XY2B&#10;SdrcbN++v6SUSDpabzf5Zps6iGJ57NCHjwp6FouSI800gYvjvQ+RjCiWK7GXhTvTdWmunf1jgy7G&#10;nUQ+8p2Yh7EamalnZVFLBfWJ1CBMaaF0U9EC/uRsoKSU3P84CFScdZ8sORJjtRS4FNVSCCvpackD&#10;Z1N5E6b4HRyapiXkyXML1+SaNknRM4uZLk0/CZ2TGuP1+3e69fw/7X8BAAD//wMAUEsDBBQABgAI&#10;AAAAIQBRMApY3QAAAAcBAAAPAAAAZHJzL2Rvd25yZXYueG1sTI/BTsMwEETvSPyDtUjcqNMCaQhx&#10;qgrBCQmRhgNHJ94mVuN1iN02/D3LCY6jGc28KTazG8QJp2A9KVguEhBIrTeWOgUf9ctNBiJETUYP&#10;nlDBNwbYlJcXhc6NP1OFp13sBJdQyLWCPsYxlzK0PTodFn5EYm/vJ6cjy6mTZtJnLneDXCVJKp22&#10;xAu9HvGpx/awOzoF20+qnu3XW/Ne7Stb1w8JvaYHpa6v5u0jiIhz/AvDLz6jQ8lMjT+SCWJQsFqv&#10;OangdnkHgv0s5SeNgvssBVkW8j9/+QMAAP//AwBQSwECLQAUAAYACAAAACEAtoM4kv4AAADhAQAA&#10;EwAAAAAAAAAAAAAAAAAAAAAAW0NvbnRlbnRfVHlwZXNdLnhtbFBLAQItABQABgAIAAAAIQA4/SH/&#10;1gAAAJQBAAALAAAAAAAAAAAAAAAAAC8BAABfcmVscy8ucmVsc1BLAQItABQABgAIAAAAIQDxiXJD&#10;2AEAAJcDAAAOAAAAAAAAAAAAAAAAAC4CAABkcnMvZTJvRG9jLnhtbFBLAQItABQABgAIAAAAIQBR&#10;MApY3QAAAAcBAAAPAAAAAAAAAAAAAAAAADIEAABkcnMvZG93bnJldi54bWxQSwUGAAAAAAQABADz&#10;AAAAPAUAAAAA&#10;" filled="f" stroked="f">
              <v:textbox inset="0,0,0,0">
                <w:txbxContent>
                  <w:p w14:paraId="64DC3496" w14:textId="77777777" w:rsidR="00BE63B9" w:rsidRPr="00C57622" w:rsidRDefault="00BE63B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4" w:name="_Hlk183696140"/>
                    <w:bookmarkStart w:id="5" w:name="_Hlk183696141"/>
                    <w:bookmarkStart w:id="6" w:name="_Hlk183696144"/>
                    <w:bookmarkStart w:id="7" w:name="_Hlk183696145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4"/>
                    <w:bookmarkEnd w:id="5"/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7225D83" wp14:editId="11EAAE8F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1FA4E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5D83" id="Поле 65" o:spid="_x0000_s1028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RK2gEAAJcDAAAOAAAAZHJzL2Uyb0RvYy54bWysU19v0zAQf0fiO1h+p2krGGvUdBqbhpAG&#10;Qxp8AMdxEovEZ+7cJuXTc3aaDtjbxIt1Ods///5ctldj34mDQbLgCrlaLKUwTkNlXVPI79/u3lxK&#10;QUG5SnXgTCGPhuTV7vWr7eBzs4YWusqgYBBH+eAL2Ybg8ywj3Zpe0QK8cbxZA/Yq8Cc2WYVqYPS+&#10;y9bL5UU2AFYeQRsi7t5Om3KX8Ova6PBQ12SC6ArJ3EJaMa1lXLPdVuUNKt9afaKhXsCiV9bxo2eo&#10;WxWU2KN9BtVbjUBQh4WGPoO6ttokDaxmtfxHzWOrvEla2BzyZ5vo/8HqL4dH/xVFGD/AyAEmEeTv&#10;Qf8g4eCmVa4x14gwtEZV/PAqWpYNnvLT1Wg15RRByuEzVByy2gdIQGONfXSFdQpG5wCOZ9PNGITm&#10;5vvlZr15J4XmrdXbzeVFCiVT+XzZI4WPBnoRi0IiZ5rA1eGeQiSj8vlIfMvBne26lGvn/mrwwdhJ&#10;5CPfiXkYy1HYqpDrqCxqKaE6shqEaVp4urloAX9JMfCkFJJ+7hUaKbpPjh2JYzUXOBflXCin+Woh&#10;gxRTeROm8dt7tE3LyJPnDq7ZtdomRU8sTnQ5/ST0NKlxvP78Tqee/qfdbwAAAP//AwBQSwMEFAAG&#10;AAgAAAAhAGnIvrzeAAAACAEAAA8AAABkcnMvZG93bnJldi54bWxMj0FPg0AUhO8m/ofNM/FmFzTQ&#10;Fnk0jdGTiZHiweMCr7Ap+xbZbYv/3u2pHiczmfkm38xmECeanLaMEC8iEMSNbTV3CF/V28MKhPOK&#10;WzVYJoRfcrApbm9ylbX2zCWddr4ToYRdphB678dMStf0ZJRb2JE4eHs7GeWDnDrZTuocys0gH6Mo&#10;lUZpDgu9Gumlp+awOxqE7TeXr/rno/4s96WuqnXE7+kB8f5u3j6D8DT7axgu+AEdisBU2yO3TgwI&#10;qzRc8QhPcQLi4q+XSxA1QpLEIItc/j9Q/AEAAP//AwBQSwECLQAUAAYACAAAACEAtoM4kv4AAADh&#10;AQAAEwAAAAAAAAAAAAAAAAAAAAAAW0NvbnRlbnRfVHlwZXNdLnhtbFBLAQItABQABgAIAAAAIQA4&#10;/SH/1gAAAJQBAAALAAAAAAAAAAAAAAAAAC8BAABfcmVscy8ucmVsc1BLAQItABQABgAIAAAAIQDt&#10;6iRK2gEAAJcDAAAOAAAAAAAAAAAAAAAAAC4CAABkcnMvZTJvRG9jLnhtbFBLAQItABQABgAIAAAA&#10;IQBpyL683gAAAAgBAAAPAAAAAAAAAAAAAAAAADQEAABkcnMvZG93bnJldi54bWxQSwUGAAAAAAQA&#10;BADzAAAAPwUAAAAA&#10;" filled="f" stroked="f">
              <v:textbox inset="0,0,0,0">
                <w:txbxContent>
                  <w:p w14:paraId="4811FA4E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E9028B" wp14:editId="2F692087">
              <wp:simplePos x="0" y="0"/>
              <wp:positionH relativeFrom="column">
                <wp:posOffset>161925</wp:posOffset>
              </wp:positionH>
              <wp:positionV relativeFrom="paragraph">
                <wp:posOffset>-10633075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11A94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8" w:name="_Hlk183695596"/>
                          <w:bookmarkStart w:id="9" w:name="_Hlk183695597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8"/>
                          <w:bookmarkEnd w:id="9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9028B" id="_x0000_s1029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fo2gEAAJcDAAAOAAAAZHJzL2Uyb0RvYy54bWysU11v1DAQfEfiP1h+53LXQz2ILleVVkVI&#10;hSKV/gDHcRKLxGt2fZccv561c7kCfUO8WBt/zM7MTrZXY9+Jg0Gy4Aq5WiylME5DZV1TyKdvd2/e&#10;SUFBuUp14Ewhj4bk1e71q+3gc3MBLXSVQcEgjvLBF7INwedZRro1vaIFeOP4sAbsVeBPbLIK1cDo&#10;fZddLJeX2QBYeQRtiHj3djqUu4Rf10aHh7omE0RXSOYW0oppLeOa7bYqb1D51uoTDfUPLHplHTc9&#10;Q92qoMQe7Quo3moEgjosNPQZ1LXVJmlgNavlX2oeW+VN0sLmkD/bRP8PVn85PPqvKML4AUYeYBJB&#10;/h70dxIOblrlGnONCENrVMWNV9GybPCUn55GqymnCFIOn6HiIat9gAQ01thHV1inYHQewPFsuhmD&#10;0Ly53rx9f8kp0Xy02qyX603qoPL5sUcKHw30IhaFRJ5pAleHewqRjMrnK7GXgzvbdWmunftjgy/G&#10;nUQ+8p2Yh7Echa2YSOwbtZRQHVkNwpQWTjcXLeBPKQZOSiHpx16hkaL75NiRGKu5wLko50I5zU8L&#10;GaSYypswxW/v0TYtI0+eO7hm12qbFD2zONHl6Sehp6TGeP3+nW49/0+7XwAAAP//AwBQSwMEFAAG&#10;AAgAAAAhABMYACPiAAAADQEAAA8AAABkcnMvZG93bnJldi54bWxMj01Pg0AQhu8m/ofNmHhrl1ZK&#10;K7I0jdGTiZHiwePCToGUnUV22+K/d/Sit/l48s4z2XayvTjj6DtHChbzCARS7UxHjYL38nm2AeGD&#10;JqN7R6jgCz1s8+urTKfGXajA8z40gkPIp1pBG8KQSunrFq32czcg8e7gRqsDt2MjzagvHG57uYyi&#10;RFrdEV9o9YCPLdbH/ckq2H1Q8dR9vlZvxaHoyvI+opfkqNTtzbR7ABFwCn8w/OizOuTsVLkTGS96&#10;BcvVikkFs0WyjrlkZBMnIKrfUby+A5ln8v8X+TcAAAD//wMAUEsBAi0AFAAGAAgAAAAhALaDOJL+&#10;AAAA4QEAABMAAAAAAAAAAAAAAAAAAAAAAFtDb250ZW50X1R5cGVzXS54bWxQSwECLQAUAAYACAAA&#10;ACEAOP0h/9YAAACUAQAACwAAAAAAAAAAAAAAAAAvAQAAX3JlbHMvLnJlbHNQSwECLQAUAAYACAAA&#10;ACEAl2wn6NoBAACXAwAADgAAAAAAAAAAAAAAAAAuAgAAZHJzL2Uyb0RvYy54bWxQSwECLQAUAAYA&#10;CAAAACEAExgAI+IAAAANAQAADwAAAAAAAAAAAAAAAAA0BAAAZHJzL2Rvd25yZXYueG1sUEsFBgAA&#10;AAAEAAQA8wAAAEMFAAAAAA==&#10;" filled="f" stroked="f">
              <v:textbox inset="0,0,0,0">
                <w:txbxContent>
                  <w:p w14:paraId="0B211A94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0" w:name="_Hlk183695596"/>
                    <w:bookmarkStart w:id="11" w:name="_Hlk183695597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C4C5A9D" wp14:editId="686E0DEA">
              <wp:simplePos x="0" y="0"/>
              <wp:positionH relativeFrom="column">
                <wp:posOffset>2085225</wp:posOffset>
              </wp:positionH>
              <wp:positionV relativeFrom="paragraph">
                <wp:posOffset>4849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972BC" w14:textId="61738691" w:rsidR="00CA617E" w:rsidRPr="00655686" w:rsidRDefault="00CA617E" w:rsidP="00CA617E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УП-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  <w:lang w:val="en-US"/>
                            </w:rPr>
                            <w:t>WEB</w:t>
                          </w:r>
                          <w:r w:rsidRPr="00AC075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5-04-0612-02.42.1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4</w:t>
                          </w:r>
                          <w:r w:rsidRPr="00AC075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6</w:t>
                          </w:r>
                          <w:r w:rsidRPr="00AC075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ПЗ</w:t>
                          </w:r>
                        </w:p>
                        <w:p w14:paraId="6F3FD750" w14:textId="3B7E7968" w:rsidR="009E46C8" w:rsidRPr="008240D2" w:rsidRDefault="009E46C8" w:rsidP="00C93E60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C5A9D" id="Поле 54" o:spid="_x0000_s1030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Zk2QEAAJgDAAAOAAAAZHJzL2Uyb0RvYy54bWysU9tu2zAMfR+wfxD0vjhpgy4z4hRdiw4D&#10;ugvQ7QNkWbaF2aJGKrGzrx8lx+m2vhV7EWhSOjznkN5ej30nDgbJgivkarGUwjgNlXVNIb9/u3+z&#10;kYKCcpXqwJlCHg3J693rV9vB5+YCWugqg4JBHOWDL2Qbgs+zjHRrekUL8MZxsQbsVeBPbLIK1cDo&#10;fZddLJdX2QBYeQRtiDh7NxXlLuHXtdHhS12TCaIrJHML6cR0lvHMdluVN6h8a/WJhnoBi15Zx03P&#10;UHcqKLFH+wyqtxqBoA4LDX0GdW21SRpYzWr5j5rHVnmTtLA55M820f+D1Z8Pj/4rijC+h5EHmESQ&#10;fwD9g4SD21a5xtwgwtAaVXHjVbQsGzzlp6fRasopgpTDJ6h4yGofIAGNNfbRFdYpGJ0HcDybbsYg&#10;NCcv3129XW+4pLl2uV5uOI4tVD6/9kjhg4FexKCQyENN6OrwQGG6Ol+JzRzc265Lg+3cXwnGjJnE&#10;PhKeqIexHIWtCrmOfaOYEqojy0GY1oXXm4MW8JcUA69KIennXqGRovvo2JK4V3OAc1DOgXKanxYy&#10;SDGFt2Hav71H27SMPJnu4IZtq21S9MTiRJfHnzw5rWrcrz+/062nH2r3GwAA//8DAFBLAwQUAAYA&#10;CAAAACEAx8DHT94AAAAHAQAADwAAAGRycy9kb3ducmV2LnhtbEyPQU/CQBSE7yb+h80j8SZbCiVQ&#10;+0qI0ZOJsdSDx2330TZ039buAvXfu57wOJnJzDfZbjK9uNDoOssIi3kEgri2uuMG4bN8fdyAcF6x&#10;Vr1lQvghB7v8/i5TqbZXLuhy8I0IJexShdB6P6RSurolo9zcDsTBO9rRKB/k2Eg9qmsoN72Mo2gt&#10;jeo4LLRqoOeW6tPhbBD2X1y8dN/v1UdxLLqy3Eb8tj4hPsym/RMIT5O/heEPP6BDHpgqe2btRI+w&#10;jDerEEUIB4K9TZYxiAohWSUg80z+589/AQAA//8DAFBLAQItABQABgAIAAAAIQC2gziS/gAAAOEB&#10;AAATAAAAAAAAAAAAAAAAAAAAAABbQ29udGVudF9UeXBlc10ueG1sUEsBAi0AFAAGAAgAAAAhADj9&#10;If/WAAAAlAEAAAsAAAAAAAAAAAAAAAAALwEAAF9yZWxzLy5yZWxzUEsBAi0AFAAGAAgAAAAhANJR&#10;pmTZAQAAmAMAAA4AAAAAAAAAAAAAAAAALgIAAGRycy9lMm9Eb2MueG1sUEsBAi0AFAAGAAgAAAAh&#10;AMfAx0/eAAAABwEAAA8AAAAAAAAAAAAAAAAAMwQAAGRycy9kb3ducmV2LnhtbFBLBQYAAAAABAAE&#10;APMAAAA+BQAAAAA=&#10;" filled="f" stroked="f">
              <v:textbox inset="0,0,0,0">
                <w:txbxContent>
                  <w:p w14:paraId="653972BC" w14:textId="61738691" w:rsidR="00CA617E" w:rsidRPr="00655686" w:rsidRDefault="00CA617E" w:rsidP="00CA617E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УП-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  <w:lang w:val="en-US"/>
                      </w:rPr>
                      <w:t>WEB</w:t>
                    </w:r>
                    <w:r w:rsidRPr="00AC075D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5-04-0612-02.42.1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4</w:t>
                    </w:r>
                    <w:r w:rsidRPr="00AC075D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6</w:t>
                    </w:r>
                    <w:r w:rsidRPr="00AC075D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ПЗ</w:t>
                    </w:r>
                  </w:p>
                  <w:p w14:paraId="6F3FD750" w14:textId="3B7E7968" w:rsidR="009E46C8" w:rsidRPr="008240D2" w:rsidRDefault="009E46C8" w:rsidP="00C93E60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8980F3" wp14:editId="0524A3D4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25ED4C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GYgg9PdAAAADQEAAA8AAABkcnMvZG93bnJldi54bWxMj0FP&#10;g0AQhe8m/ofNmHizC4qEUpZGm3jpTWy0xy07ApGdJeyWwr93PBi9zZt5efO9YjvbXkw4+s6RgngV&#10;gUCqnemoUXB4e7nLQPigyejeESpY0MO2vL4qdG7chV5xqkIjOIR8rhW0IQy5lL5u0Wq/cgMS3z7d&#10;aHVgOTbSjPrC4baX91GUSqs74g+tHnDXYv1VnS2nPH5kz3udHZalr47rZPe+n8gqdXszP21ABJzD&#10;nxl+8BkdSmY6uTMZL3rW8UPCVh7SOE1BsCXJ4jWI0+9KloX836L8BgAA//8DAFBLAQItABQABgAI&#10;AAAAIQC2gziS/gAAAOEBAAATAAAAAAAAAAAAAAAAAAAAAABbQ29udGVudF9UeXBlc10ueG1sUEsB&#10;Ai0AFAAGAAgAAAAhADj9If/WAAAAlAEAAAsAAAAAAAAAAAAAAAAALwEAAF9yZWxzLy5yZWxzUEsB&#10;Ai0AFAAGAAgAAAAhACQ4orGwAQAASQMAAA4AAAAAAAAAAAAAAAAALgIAAGRycy9lMm9Eb2MueG1s&#10;UEsBAi0AFAAGAAgAAAAhAGYgg9PdAAAADQ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AD9C4F" wp14:editId="4452678E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369643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PfyEQHeAAAADQEAAA8AAABkcnMvZG93bnJldi54bWxMj8FO&#10;w0AMRO9I/MPKSFyqdpO2lBCyqRCQWy8UEFc3MUlE1ptmt23g6zEHBLcZezR+ztaj7dSRBt86NhDP&#10;IlDEpatarg28PBfTBJQPyBV2jsnAJ3lY5+dnGaaVO/ETHbehVlLCPkUDTQh9qrUvG7LoZ64nlt27&#10;GywGsUOtqwFPUm47PY+ilbbYslxosKf7hsqP7cEa8MUr7YuvSTmJ3ha1o/n+YfOIxlxejHe3oAKN&#10;4S8MP/iCDrkw7dyBK6868fFiKVERV8n1DSiJLJNYxO53pPNM//8i/w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38hEB3gAAAA0BAAAPAAAAAAAAAAAAAAAAAAoEAABkcnMvZG93bnJl&#10;di54bWxQSwUGAAAAAAQABADzAAAAFQUAAAAA&#10;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B78CC" wp14:editId="5835E527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456FF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RWUrQEAAEgDAAAOAAAAZHJzL2Uyb0RvYy54bWysU8lu2zAQvRfoPxC815ITOGgFyzk4TS9p&#10;ayDpB4y5SEQoDsGhLfnvS9Kyu92K6EBwtsc3b0br+2mw7KgCGXQtXy5qzpQTKI3rWv7j5fHDR84o&#10;gpNg0amWnxTx+837d+vRN+oGe7RSBZZAHDWjb3kfo2+qikSvBqAFeuVSUGMYICYzdJUMMCb0wVY3&#10;dX1XjRikDygUUfI+nIN8U/C1ViJ+15pUZLbliVssZyjnPp/VZg1NF8D3Rsw04D9YDGBcevQK9QAR&#10;2CGYf6AGIwIS6rgQOFSotRGq9JC6WdZ/dfPcg1ellyQO+atM9Haw4ttx63YhUxeTe/ZPKF6JOdz2&#10;4DpVCLycfBrcMktVjZ6aa0k2yO8C249fUaYcOEQsKkw6DBky9cemIvbpKraaIhNnp0je1d3tanVb&#10;wKG51PlA8YvCgeVLy61xWQZo4PhEMfOA5pKS3Q4fjbVllNaxMZH9VK/qUkFojczRnEeh229tYEfI&#10;21C++eE/0gIenCxovQL5eb5HMPZ8T69bN4uR+8/LRs0e5WkXLiKlcRWa82rlffjdLtW/foDNTwAA&#10;AP//AwBQSwMEFAAGAAgAAAAhABydxtXeAAAADQEAAA8AAABkcnMvZG93bnJldi54bWxMj0FPhDAQ&#10;he8m/odmTLy5ZQ2QgpSNbuJlb+JGPXZpBWI7JbTLwr93jAc9zntf3rxX7RZn2WymMHiUsN0kwAy2&#10;Xg/YSTi+Pt8JYCEq1Mp6NBJWE2BXX19VqtT+gi9mbmLHKARDqST0MY4l56HtjVNh40eD5H36yalI&#10;59RxPakLhTvL75Mk504NSB96NZp9b9qv5uwoJXsXTwcljutqm48i3b8dZnRS3t4sjw/AolniHww/&#10;9ak61NTp5M+oA7MSUrHNCCUjy4oCGCG/0omkPBU58Lri/1fU3wAAAP//AwBQSwECLQAUAAYACAAA&#10;ACEAtoM4kv4AAADhAQAAEwAAAAAAAAAAAAAAAAAAAAAAW0NvbnRlbnRfVHlwZXNdLnhtbFBLAQIt&#10;ABQABgAIAAAAIQA4/SH/1gAAAJQBAAALAAAAAAAAAAAAAAAAAC8BAABfcmVscy8ucmVsc1BLAQIt&#10;ABQABgAIAAAAIQBNERWUrQEAAEgDAAAOAAAAAAAAAAAAAAAAAC4CAABkcnMvZTJvRG9jLnhtbFBL&#10;AQItABQABgAIAAAAIQAcncbV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4E81B" wp14:editId="1F690C9B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93C3B3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nVrQEAAEgDAAAOAAAAZHJzL2Uyb0RvYy54bWysU8lu2zAQvRfoPxC815ITxGgFyzk4TS9p&#10;ayDpB4y5SEQoDsGhLfnvS9Kyu92K6EBwtsc3b0br+2mw7KgCGXQtXy5qzpQTKI3rWv7j5fHDR84o&#10;gpNg0amWnxTx+837d+vRN+oGe7RSBZZAHDWjb3kfo2+qikSvBqAFeuVSUGMYICYzdJUMMCb0wVY3&#10;db2qRgzSBxSKKHkfzkG+KfhaKxG/a00qMtvyxC2WM5Rzn89qs4amC+B7I2Ya8B8sBjAuPXqFeoAI&#10;7BDMP1CDEQEJdVwIHCrU2ghVekjdLOu/unnuwavSSxKH/FUmejtY8e24dbuQqYvJPfsnFK/EHG57&#10;cJ0qBF5OPg1umaWqRk/NtSQb5HeB7cevKFMOHCIWFSYdhgyZ+mNTEft0FVtNkYmzUyTv3ep2ubot&#10;4NBc6nyg+EXhwPKl5da4LAM0cHyimHlAc0nJboePxtoySuvYmMh+qu/qUkFojczRnEeh229tYEfI&#10;21C++eE/0gIenCxovQL5eb5HMPZ8T69bN4uR+8/LRs0e5WkXLiKlcRWa82rlffjdLtW/foDNTwAA&#10;AP//AwBQSwMEFAAGAAgAAAAhANyu+7vfAAAADQEAAA8AAABkcnMvZG93bnJldi54bWxMj8FOwzAQ&#10;RO9I/IO1SNyoQ+WUNI1TQSUuvZFWwNGN3STCXkexmyZ/zyIOcNyZ0eybYjs5y0YzhM6jhMdFAsxg&#10;7XWHjYTj4fUhAxaiQq2sRyNhNgG25e1NoXLtr/hmxio2jEow5EpCG2Ofcx7q1jgVFr43SN7ZD05F&#10;OoeG60FdqdxZvkySFXeqQ/rQqt7sWlN/VRdHLelH9rJX2XGebfW5Frv3/YhOyvu76XkDLJop/oXh&#10;B5/QoSSmk7+gDsxKEEtB6JGMNF0/AaPIr3QiaSUyAbws+P8V5TcAAAD//wMAUEsBAi0AFAAGAAgA&#10;AAAhALaDOJL+AAAA4QEAABMAAAAAAAAAAAAAAAAAAAAAAFtDb250ZW50X1R5cGVzXS54bWxQSwEC&#10;LQAUAAYACAAAACEAOP0h/9YAAACUAQAACwAAAAAAAAAAAAAAAAAvAQAAX3JlbHMvLnJlbHNQSwEC&#10;LQAUAAYACAAAACEAUdE51a0BAABIAwAADgAAAAAAAAAAAAAAAAAuAgAAZHJzL2Uyb0RvYy54bWxQ&#10;SwECLQAUAAYACAAAACEA3K77u9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156403" wp14:editId="7BAA886D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6BE3E3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loarwEAAEgDAAAOAAAAZHJzL2Uyb0RvYy54bWysU8tu2zAQvBfoPxC815KDJEgFyzk4TS9p&#10;ayDpB6xJSiJCcYld2rL/viT9SNDeiuhAcF/D2dnV4n4/OrEzxBZ9K+ezWgrjFWrr+1b+fnn8cicF&#10;R/AaHHrTyoNheb/8/GkxhcZc4YBOGxIJxHMzhVYOMYamqlgNZgSeYTA+BTukEWIyqa80wZTQR1dd&#10;1fVtNSHpQKgMc/I+HINyWfC7zqj4q+vYROFambjFclI5N/mslgtoeoIwWHWiAf/BYgTr06MXqAeI&#10;ILZk/4EarSJk7OJM4Vhh11llSg+pm3n9VzfPAwRTeknicLjIxB8Hq37uVn5Nmbra++fwhOqVhcfV&#10;AL43hcDLIaTBzbNU1RS4uZRkg8OaxGb6gTrlwDZiUWHf0ZghU39iX8Q+XMQ2+yjU0amS9+b67va6&#10;zKGC5lwXiON3g6PIl1Y667MM0MDuiWPmAc05Jbs9PlrnyiidF1Mi+7W+qUsFo7M6R3MeU79ZORI7&#10;yNtQvtJVirxPI9x6XdAGA/rb6R7BuuM9ve78SYzcf142bjaoD2s6i5TGVWieVivvw3u7VL/9AMs/&#10;AAAA//8DAFBLAwQUAAYACAAAACEAUG40YN4AAAANAQAADwAAAGRycy9kb3ducmV2LnhtbEyPwU7D&#10;MBBE70j8g7VI3KgNpFEIcSqoxKU3QgUct7FJIuJ1FLtp8vcs4kCPOzOafVNsZteLyY6h86ThdqVA&#10;WKq96ajRsH97uclAhIhksPdkNSw2wKa8vCgwN/5Er3aqYiO4hEKOGtoYh1zKULfWYVj5wRJ7X350&#10;GPkcG2lGPHG56+WdUql02BF/aHGw29bW39XRccv6I3veYbZflr76fEi277uJnNbXV/PTI4ho5/gf&#10;hl98RoeSmQ7+SCaIXsN9onhLZGOdqgQER/6kA0tpkmYgy0Keryh/AAAA//8DAFBLAQItABQABgAI&#10;AAAAIQC2gziS/gAAAOEBAAATAAAAAAAAAAAAAAAAAAAAAABbQ29udGVudF9UeXBlc10ueG1sUEsB&#10;Ai0AFAAGAAgAAAAhADj9If/WAAAAlAEAAAsAAAAAAAAAAAAAAAAALwEAAF9yZWxzLy5yZWxzUEsB&#10;Ai0AFAAGAAgAAAAhAD9GWhqvAQAASAMAAA4AAAAAAAAAAAAAAAAALgIAAGRycy9lMm9Eb2MueG1s&#10;UEsBAi0AFAAGAAgAAAAhAFBuNGD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A66C" wp14:editId="433D5B92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4F42E2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yqrQEAAEgDAAAOAAAAZHJzL2Uyb0RvYy54bWysU01v2zAMvQ/YfxB0X+wEy7AZcXpI2126&#10;LUC7H8BIsi1UFgVSiZN/P0n52NDdhvkgiKT09N4jvbo7jk4cDLFF38r5rJbCeIXa+r6VP18eP3yW&#10;giN4DQ69aeXJsLxbv3+3mkJjFjig04ZEAvHcTKGVQ4yhqSpWgxmBZxiMT8UOaYSYQuorTTAl9NFV&#10;i7r+VE1IOhAqw5yy9+eiXBf8rjMq/ug6NlG4ViZusaxU1l1eq/UKmp4gDFZdaMA/sBjB+vToDeoe&#10;Iog92b+gRqsIGbs4UzhW2HVWmaIhqZnXb9Q8DxBM0ZLM4XCzif8frPp+2PgtZerq6J/DE6pXFh43&#10;A/jeFAIvp5AaN89WVVPg5nYlBxy2JHbTN9TpDOwjFheOHY0ZMukTx2L26Wa2OUahzkmVssvl4uOy&#10;9KGC5novEMevBkeRN6101mcboIHDE8fMA5rrkZz2+GidK610XkyJ7Jc6YeYSo7M6V0tA/W7jSBwg&#10;T0P5iqo3xwj3Xhe0wYB+uOwjWHfep9edv5iR9edh42aH+rSlq0mpXYXmZbTyPPwZl9u/f4D1LwAA&#10;AP//AwBQSwMEFAAGAAgAAAAhAGggi1jdAAAADQEAAA8AAABkcnMvZG93bnJldi54bWxMj0FPg0AQ&#10;he8m/ofNmHizi4QiRZZGm3jpTWy0xym7ApGdJeyWwr93jAe9zbz38uabYjvbXkxm9J0jBferCISh&#10;2umOGgWHt5e7DIQPSBp7R0bBYjxsy+urAnPtLvRqpio0gkvI56igDWHIpfR1ayz6lRsMsffpRouB&#10;17GResQLl9texlGUSosd8YUWB7NrTf1VnS23rD+y5z1mh2Xpq+Mm2b3vJ7JK3d7MT48ggpnDXxh+&#10;8BkdSmY6uTNpL3oFcfyQcJSNdRrxxJFf6cRSmrApy0L+/6L8BgAA//8DAFBLAQItABQABgAIAAAA&#10;IQC2gziS/gAAAOEBAAATAAAAAAAAAAAAAAAAAAAAAABbQ29udGVudF9UeXBlc10ueG1sUEsBAi0A&#10;FAAGAAgAAAAhADj9If/WAAAAlAEAAAsAAAAAAAAAAAAAAAAALwEAAF9yZWxzLy5yZWxzUEsBAi0A&#10;FAAGAAgAAAAhAPEZbKqtAQAASAMAAA4AAAAAAAAAAAAAAAAALgIAAGRycy9lMm9Eb2MueG1sUEsB&#10;Ai0AFAAGAAgAAAAhAGggi1j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BDD1" wp14:editId="18F4C33C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655AC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mutugEAAFUDAAAOAAAAZHJzL2Uyb0RvYy54bWysU8tu2zAQvBfoPxC815IDOUgFyzk4TXtI&#10;WwNJP2DNh0SE4hJc2pL/viTjOkF7K6IDsdzHcHZ2tb6dR8uOKpBB1/HlouZMOYHSuL7jv57uP91w&#10;RhGcBItOdfykiN9uPn5YT75VVziglSqwBOKonXzHhxh9W1UkBjUCLdArl4IawwgxXUNfyQBTQh9t&#10;dVXX19WEQfqAQhEl791LkG8KvtZKxJ9ak4rMdjxxi+UM5dzns9qsoe0D+MGIMw34DxYjGJcevUDd&#10;QQR2COYfqNGIgIQ6LgSOFWpthCo9pG6W9V/dPA7gVekliUP+IhO9H6z4cdy6XcjUxewe/QOKZ2IO&#10;twO4XhUCTyefBrfMUlWTp/ZSki/kd4Htp+8oUw4cIhYVZh1Gpq3x33JhBk+dsrnIfrrIrubIRHI2&#10;TbPiTKTAqrm5bspQKmgzSC71geJXhSPLRsetcVkTaOH4QDGTek3Jbof3xtoyV+vYlAh8rld1qSC0&#10;RuZozqPQ77c2sCPk1ShfaTFF3qYFPDhZ0AYF8svZjmDsi51et+6sTBYjbx61e5SnXfijWJpdoXne&#10;s7wcb++l+vVv2PwGAAD//wMAUEsDBBQABgAIAAAAIQA73HYD4AAAAA0BAAAPAAAAZHJzL2Rvd25y&#10;ZXYueG1sTI/BTsMwEETvSPyDtUhcKmoDxZQQp0JIVKpUDm35ADfeJoF4HcVuG/6+mxPcdjSjmbf5&#10;YvCtOGEfm0AG7qcKBFIZXEOVga/dx90cREyWnG0DoYFfjLAorq9ym7lwpg2etqkSXEIxswbqlLpM&#10;yljW6G2chg6JvUPovU0s+0q63p653LfyQSktvW2IF2rb4XuN5c/26A3ECa0/N2se3SEe1PekWy79&#10;ypjbm+HtFUTCIf2FYcRndCiYaR+O5KJoWesXzVE+nrSagRgjz+oRxH70ZnoOssjl/y+KCwAAAP//&#10;AwBQSwECLQAUAAYACAAAACEAtoM4kv4AAADhAQAAEwAAAAAAAAAAAAAAAAAAAAAAW0NvbnRlbnRf&#10;VHlwZXNdLnhtbFBLAQItABQABgAIAAAAIQA4/SH/1gAAAJQBAAALAAAAAAAAAAAAAAAAAC8BAABf&#10;cmVscy8ucmVsc1BLAQItABQABgAIAAAAIQDFnmutugEAAFUDAAAOAAAAAAAAAAAAAAAAAC4CAABk&#10;cnMvZTJvRG9jLnhtbFBLAQItABQABgAIAAAAIQA73HYD4AAAAA0BAAAPAAAAAAAAAAAAAAAAABQE&#10;AABkcnMvZG93bnJldi54bWxQSwUGAAAAAAQABADzAAAAI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F29324" wp14:editId="75038459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DBC9BA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MMirQEAAEgDAAAOAAAAZHJzL2Uyb0RvYy54bWysU8lu2zAQvRfoPxC815KNJm0Fyzk4TS9p&#10;ayDpB4y5SEQpDsGhLfnvS9Kyu92C6EBwtsc3b0bru2mw7KgCGXQtXy5qzpQTKI3rWv7j+eHdR84o&#10;gpNg0amWnxTxu83bN+vRN2qFPVqpAksgjprRt7yP0TdVRaJXA9ACvXIpqDEMEJMZukoGGBP6YKtV&#10;Xd9WIwbpAwpFlLz35yDfFHytlYjftSYVmW154hbLGcq5z2e1WUPTBfC9ETMNeAGLAYxLj16h7iEC&#10;OwTzH9RgREBCHRcChwq1NkKVHlI3y/qfbp568Kr0ksQhf5WJXg9WfDtu3S5k6mJyT/4RxU9iDrc9&#10;uE4VAs8nnwa3zFJVo6fmWpIN8rvA9uNXlCkHDhGLCpMOQ4ZM/bGpiH26iq2myMTZKZL35n29+nBb&#10;wKG51PlA8YvCgeVLy61xWQZo4PhIMfOA5pKS3Q4fjLVllNaxMZH9VN/UpYLQGpmjOY9Ct9/awI6Q&#10;t6F888N/pQU8OFnQegXy83yPYOz5nl63bhYj95+XjZo9ytMuXERK4yo059XK+/CnXap//wCbXwAA&#10;AP//AwBQSwMEFAAGAAgAAAAhAJ7zOyffAAAADwEAAA8AAABkcnMvZG93bnJldi54bWxMT0FOwzAQ&#10;vCPxB2uRuFGnpU3TEKeCSlx6I1TA0Y2XJCJeR7GbJr9nKw7lNrMzmp3JtqNtxYC9bxwpmM8iEEil&#10;Mw1VCg7vrw8JCB80Gd06QgUTetjmtzeZTo070xsORagEh5BPtYI6hC6V0pc1Wu1nrkNi7dv1Vgem&#10;fSVNr88cblu5iKJYWt0Qf6h1h7say5/iZDll9Zm87HVymKa2+Nosdx/7gaxS93fj8xOIgGO4muFS&#10;n6tDzp2O7kTGi5Z5tHlcs5fRKl7wrIvn73ZkFC/Xc5B5Jv/vyH8BAAD//wMAUEsBAi0AFAAGAAgA&#10;AAAhALaDOJL+AAAA4QEAABMAAAAAAAAAAAAAAAAAAAAAAFtDb250ZW50X1R5cGVzXS54bWxQSwEC&#10;LQAUAAYACAAAACEAOP0h/9YAAACUAQAACwAAAAAAAAAAAAAAAAAvAQAAX3JlbHMvLnJlbHNQSwEC&#10;LQAUAAYACAAAACEAL3TDIq0BAABIAwAADgAAAAAAAAAAAAAAAAAuAgAAZHJzL2Uyb0RvYy54bWxQ&#10;SwECLQAUAAYACAAAACEAnvM7J9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F933FC" wp14:editId="4D4C0DE8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7CF10A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t4mrwEAAEgDAAAOAAAAZHJzL2Uyb0RvYy54bWysU8Fu2zAMvQ/YPwi6L3aCdWiMOD2k7S7d&#10;FqDdBzCSbAuVRYFU4uTvJ6lJVmy3YT4Iokg+vfdEr+6OoxMHQ2zRt3I+q6UwXqG2vm/lz5fHT7dS&#10;cASvwaE3rTwZlnfrjx9WU2jMAgd02pBIIJ6bKbRyiDE0VcVqMCPwDIPxKdkhjRBTSH2lCaaEPrpq&#10;UddfqglJB0JlmNPp/VtSrgt+1xkVf3QdmyhcKxO3WFYq6y6v1XoFTU8QBqvONOAfWIxgfbr0CnUP&#10;EcSe7F9Qo1WEjF2cKRwr7DqrTNGQ1MzrP9Q8DxBM0ZLM4XC1if8frPp+2PgtZerq6J/DE6pXFh43&#10;A/jeFAIvp5Aebp6tqqbAzbUlBxy2JHbTN9SpBvYRiwvHjsYMmfSJYzH7dDXbHKNQ6fDzYnm7vJFC&#10;XVIVNJe+QBy/GhxF3rTSWZ9tgAYOTxwzD2guJfnY46N1rjyl82JKZJf1TV06GJ3VOZvrmPrdxpE4&#10;QJ6G8hVVKfO+jHDvdUEbDOiH8z6CdW/7dLvzZzOy/jxs3OxQn7Z0MSk9V6F5Hq08D+/j0v37B1j/&#10;AgAA//8DAFBLAwQUAAYACAAAACEABsN9B94AAAAPAQAADwAAAGRycy9kb3ducmV2LnhtbEyPwU7D&#10;MBBE70j8g7VI3Kgd1EZpiFNBJS69ESrg6MZuEtVeR7GbJn/P9oDobWd3NPum2EzOstEMofMoIVkI&#10;YAZrrztsJOw/358yYCEq1Mp6NBJmE2BT3t8VKtf+gh9mrGLDKARDriS0MfY556FujVNh4XuDdDv6&#10;walIcmi4HtSFwp3lz0Kk3KkO6UOrerNtTX2qzo5SVt/Z205l+3m21c96uf3ajeikfHyYXl+ARTPF&#10;fzNc8QkdSmI6+DPqwCxpsV4m5KUpFWIF7OpJ0oT6HP52vCz4bY/yFwAA//8DAFBLAQItABQABgAI&#10;AAAAIQC2gziS/gAAAOEBAAATAAAAAAAAAAAAAAAAAAAAAABbQ29udGVudF9UeXBlc10ueG1sUEsB&#10;Ai0AFAAGAAgAAAAhADj9If/WAAAAlAEAAAsAAAAAAAAAAAAAAAAALwEAAF9yZWxzLy5yZWxzUEsB&#10;Ai0AFAAGAAgAAAAhAMky3iavAQAASAMAAA4AAAAAAAAAAAAAAAAALgIAAGRycy9lMm9Eb2MueG1s&#10;UEsBAi0AFAAGAAgAAAAhAAbDfQf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BE626E" wp14:editId="072A2380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0" b="0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114D9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7F89BA58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BE626E" id="Поле 60" o:spid="_x0000_s1031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tN2wEAAJcDAAAOAAAAZHJzL2Uyb0RvYy54bWysU9tu2zAMfR+wfxD0vjgOmiE14hRdiw4D&#10;uq1Atw9QZNkWZosaqcTOvn6UHKe7vA17EShKOjznkNrejH0njgbJgitlvlhKYZyGyrqmlF+/PLzZ&#10;SEFBuUp14EwpT4bkze71q+3gC7OCFrrKoGAQR8XgS9mG4IssI92aXtECvHF8WAP2KvAWm6xCNTB6&#10;32Wr5fJtNgBWHkEbIs7eT4dyl/Dr2ujwua7JBNGVkrmFtGJa93HNdltVNKh8a/WZhvoHFr2yjote&#10;oO5VUOKA9i+o3moEgjosNPQZ1LXVJmlgNfnyDzXPrfImaWFzyF9sov8Hqz8dn/0TijC+g5EbmESQ&#10;fwT9jYSDu1a5xtwiwtAaVXHhPFqWDZ6K89NoNRUUQfbDR6i4yeoQIAGNNfbRFdYpGJ0bcLqYbsYg&#10;NCevVteb67UUmo/yzTpfXaUKqpgfe6Tw3kAvYlBK5J4mcHV8pBDJqGK+Ems5eLBdl/raud8SfDFm&#10;EvnId2Iexv0obFXKdawbteyhOrEahGlaeLo5aAF/SDHwpJSSvh8UGim6D44diWM1BzgH+zlQTvPT&#10;UgYppvAuTON38GiblpEnzx3csmu1TYpeWJzpcveT0POkxvH6dZ9uvfyn3U8AAAD//wMAUEsDBBQA&#10;BgAIAAAAIQBf0sJ33gAAAAoBAAAPAAAAZHJzL2Rvd25yZXYueG1sTI/BTsMwEETvSPyDtUjcWjsI&#10;IhziVBWCExIiDQeOTrxNrMbrELtt+HvcExxX8zT7ptwsbmQnnIP1pCBbC2BInTeWegWfzevqEViI&#10;mowePaGCHwywqa6vSl0Yf6YaT7vYs1RCodAKhhingvPQDeh0WPsJKWV7Pzsd0zn33Mz6nMrdyO+E&#10;yLnTltKHQU/4PGB32B2dgu0X1S/2+739qPe1bRop6C0/KHV7s2yfgEVc4h8MF/2kDlVyav2RTGCj&#10;AvmQyYQqWGUybbgQIpM5sDZl98Crkv+fUP0CAAD//wMAUEsBAi0AFAAGAAgAAAAhALaDOJL+AAAA&#10;4QEAABMAAAAAAAAAAAAAAAAAAAAAAFtDb250ZW50X1R5cGVzXS54bWxQSwECLQAUAAYACAAAACEA&#10;OP0h/9YAAACUAQAACwAAAAAAAAAAAAAAAAAvAQAAX3JlbHMvLnJlbHNQSwECLQAUAAYACAAAACEA&#10;uhVLTdsBAACXAwAADgAAAAAAAAAAAAAAAAAuAgAAZHJzL2Uyb0RvYy54bWxQSwECLQAUAAYACAAA&#10;ACEAX9LCd94AAAAKAQAADwAAAAAAAAAAAAAAAAA1BAAAZHJzL2Rvd25yZXYueG1sUEsFBgAAAAAE&#10;AAQA8wAAAEAFAAAAAA==&#10;" filled="f" stroked="f">
              <v:textbox inset="0,0,0,0">
                <w:txbxContent>
                  <w:p w14:paraId="770114D9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7F89BA58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24CC8" wp14:editId="3F681D4F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36E3D8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cJguQEAAFYDAAAOAAAAZHJzL2Uyb0RvYy54bWysU01v2zAMvQ/YfxB0b+y0a9YacXpI1126&#10;LUC73Rl92EJlUaCU2Pn3k9Q0LbpbMR8EUiSfHh/p5c00WLZXFAy6ls9nNWfKCZTGdS3//Xh3dsVZ&#10;iOAkWHSq5QcV+M3q86fl6Bt1jj1aqYglEBea0be8j9E3VRVErwYIM/TKpaBGGiAml7pKEowJfbDV&#10;eV0vqhFJekKhQki3t89Bvir4WisRf2kdVGS25YlbLCeVc5vParWEpiPwvRFHGvABFgMYlx49Qd1C&#10;BLYj8w/UYARhQB1nAocKtTZClR5SN/P6XTcPPXhVekniBH+SKfw/WPFzv3YbytTF5B78PYqnwByu&#10;e3CdKgQeDz4Nbp6lqkYfmlNJdoLfENuOP1CmHNhFLCpMmgamrfF/cmEGT52yqch+OMmupshEulws&#10;Lr9efEnTESm2uLgsU6mgySi51lOI3xUOLBstt8ZlUaCB/X2ImdVrSr52eGesLYO1jo2JwXWdMHMo&#10;oDUyR4tD3XZtie0h70b5So/v0gh3Tha0XoH8drQjGPtsp9etO0qT1cirF5otysOGXiRLwys0j4uW&#10;t+OtX6pff4fVXwAAAP//AwBQSwMEFAAGAAgAAAAhAOJFEyHfAAAADgEAAA8AAABkcnMvZG93bnJl&#10;di54bWxMT8tOwzAQvCPxD9YicamobVCjEuJUCIlKSOXQlg9w420SiNdR7Lbh77vtBW47O6N5FIvR&#10;d+KIQ2wDGdBTBQKpCq6l2sDX9v1hDiImS852gdDAL0ZYlLc3hc1dONEaj5tUCzahmFsDTUp9LmWs&#10;GvQ2TkOPxNw+DN4mhkMt3WBPbO47+ahUJr1tiRMa2+Nbg9XP5uANxAmtPtcrDt0i7tX3pF8u/Ycx&#10;93fj6wuIhGP6E8OlPleHkjvtwoFcFB1j/TRjKR+zTPGIi0Rn+hnE7vrTc5BlIf/PKM8AAAD//wMA&#10;UEsBAi0AFAAGAAgAAAAhALaDOJL+AAAA4QEAABMAAAAAAAAAAAAAAAAAAAAAAFtDb250ZW50X1R5&#10;cGVzXS54bWxQSwECLQAUAAYACAAAACEAOP0h/9YAAACUAQAACwAAAAAAAAAAAAAAAAAvAQAAX3Jl&#10;bHMvLnJlbHNQSwECLQAUAAYACAAAACEAIoXCYLkBAABWAwAADgAAAAAAAAAAAAAAAAAuAgAAZHJz&#10;L2Uyb0RvYy54bWxQSwECLQAUAAYACAAAACEA4kUTId8AAAAOAQAADwAAAAAAAAAAAAAAAAATBAAA&#10;ZHJzL2Rvd25yZXYueG1sUEsFBgAAAAAEAAQA8wAAAB8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D2BE8F7" wp14:editId="3E32D4ED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35C10" w14:textId="04B5B54E" w:rsidR="009E46C8" w:rsidRPr="007C594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7C5942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7C5942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7C5942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="00DF49B5">
                            <w:rPr>
                              <w:rFonts w:ascii="ISOCPEUR" w:hAnsi="ISOCPEUR"/>
                              <w:i/>
                              <w:noProof/>
                            </w:rPr>
                            <w:t>10</w:t>
                          </w:r>
                          <w:r w:rsidRPr="007C5942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BE8F7" id="Поле 53" o:spid="_x0000_s1032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HY42g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qpCbqCxqKaE6shqEaVp4urloAX9KMfCkFJJ+7BUaKbpPjh2JYzUXOBflXCin+Woh&#10;gxRTeRum8dt7tE3LyJPnDm7YtdomRS8sTnQ5/ST0NKlxvH7/Tqde/qfdLwAAAP//AwBQSwMEFAAG&#10;AAgAAAAhAEOtJEHfAAAACgEAAA8AAABkcnMvZG93bnJldi54bWxMj8FOwzAQRO9I/IO1lbhROwEi&#10;mmZTVQhOSIg0HDg6sZtYjdchdtvw97inclzN08zbYjPbgZ305I0jhGQpgGlqnTLUIXzVb/fPwHyQ&#10;pOTgSCP8ag+b8vamkLlyZ6r0aRc6FkvI5xKhD2HMOfdtr630SzdqitneTVaGeE4dV5M8x3I78FSI&#10;jFtpKC70ctQvvW4Pu6NF2H5T9Wp+PprPal+Zul4Jes8OiHeLebsGFvQcrjBc9KM6lNGpcUdSng0I&#10;q6f0MaIIaZIBuwAiFQmwBiF7SIGXBf//QvkHAAD//wMAUEsBAi0AFAAGAAgAAAAhALaDOJL+AAAA&#10;4QEAABMAAAAAAAAAAAAAAAAAAAAAAFtDb250ZW50X1R5cGVzXS54bWxQSwECLQAUAAYACAAAACEA&#10;OP0h/9YAAACUAQAACwAAAAAAAAAAAAAAAAAvAQAAX3JlbHMvLnJlbHNQSwECLQAUAAYACAAAACEA&#10;e6x2ONoBAACXAwAADgAAAAAAAAAAAAAAAAAuAgAAZHJzL2Uyb0RvYy54bWxQSwECLQAUAAYACAAA&#10;ACEAQ60kQd8AAAAKAQAADwAAAAAAAAAAAAAAAAA0BAAAZHJzL2Rvd25yZXYueG1sUEsFBgAAAAAE&#10;AAQA8wAAAEAFAAAAAA==&#10;" filled="f" stroked="f">
              <v:textbox inset="0,0,0,0">
                <w:txbxContent>
                  <w:p w14:paraId="28535C10" w14:textId="04B5B54E" w:rsidR="009E46C8" w:rsidRPr="007C594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7C5942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7C5942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7C5942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="00DF49B5">
                      <w:rPr>
                        <w:rFonts w:ascii="ISOCPEUR" w:hAnsi="ISOCPEUR"/>
                        <w:i/>
                        <w:noProof/>
                      </w:rPr>
                      <w:t>10</w:t>
                    </w:r>
                    <w:r w:rsidRPr="007C5942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75D96E" wp14:editId="2B230AF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738CB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D96E" id="Поле 59" o:spid="_x0000_s1033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IMB2gEAAJcDAAAOAAAAZHJzL2Uyb0RvYy54bWysU9tu1DAQfUfiHyy/s8kWtq2izValVRFS&#10;uUiFD3AcJ7FIPGbGu8ny9YydzZbLG+LFmozt43OZbG+moRcHg2TBlXK9yqUwTkNtXVvKr18eXl1L&#10;QUG5WvXgTCmPhuTN7uWL7egLcwEd9LVBwSCOitGXsgvBF1lGujODohV443izARxU4E9ssxrVyOhD&#10;n13k+WU2AtYeQRsi7t7Pm3KX8JvG6PCpacgE0ZeSuYW0YlqruGa7rSpaVL6z+kRD/QOLQVnHj56h&#10;7lVQYo/2L6jBagSCJqw0DBk0jdUmaWA16/wPNU+d8iZpYXPIn22i/werPx6e/GcUYXoLEweYRJB/&#10;BP2NhIO7TrnW3CLC2BlV88PraFk2eipOV6PVVFAEqcYPUHPIah8gAU0NDtEV1ikYnQM4nk03UxCa&#10;m68v8/zNRgrNW+vN9dUmhZKpYrnskcI7A4OIRSmRM03g6vBIIZJRxXIkvuXgwfZ9yrV3vzX4YOwk&#10;8pHvzDxM1SRsXcqrqCxqqaA+shqEeVp4urnoAH9IMfKklJK+7xUaKfr3jh2JY7UUuBTVUiin+Wop&#10;gxRzeRfm8dt7tG3HyLPnDm7ZtcYmRc8sTnQ5/ST0NKlxvH79Tqee/6fdT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OxcgwH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357738CB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68231B" wp14:editId="0817B54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1F9F3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231B" id="Поле 58" o:spid="_x0000_s1034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Ek2gEAAJcDAAAOAAAAZHJzL2Uyb0RvYy54bWysU9uO0zAQfUfiHyy/07QVgSVqulp2tQhp&#10;uUgLHzBxnMQi8Zix26R8PWOn6XJ5Q7xY47F95pwz4931NPTiqMkbtKXcrNZSaKuwNrYt5dcv9y+u&#10;pPABbA09Wl3Kk/byev/82W50hd5ih32tSTCI9cXoStmF4Ios86rTA/gVOm35sEEaIPCW2qwmGBl9&#10;6LPtev0qG5FqR6i095y9mw/lPuE3jVbhU9N4HURfSuYW0kppreKa7XdQtASuM+pMA/6BxQDGctEL&#10;1B0EEAcyf0ENRhF6bMJK4ZBh0xilkwZWs1n/oeaxA6eTFjbHu4tN/v/Bqo/HR/eZRJje4sQNTCK8&#10;e0D1zQuLtx3YVt8Q4dhpqLnwJlqWjc4X56fRal/4CFKNH7DmJsMhYAKaGhqiK6xTMDo34HQxXU9B&#10;KE7mL7dvtrkUio82eZ6/zlMFKJbHjnx4p3EQMSglcU8TOBwffIhkoFiuxFoW703fp7729rcEX4yZ&#10;RD7ynZmHqZqEqUt5FetGLRXWJ1ZDOE8LTzcHHdIPKUaelFL67wcgLUX/3rIjcayWgJagWgKwip+W&#10;Mkgxh7dhHr+DI9N2jDx7bvGGXWtM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VfhJN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2CA1F9F3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93136E" wp14:editId="755D2F3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E807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3136E" id="Поле 63" o:spid="_x0000_s1035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/3+2gEAAJcDAAAOAAAAZHJzL2Uyb0RvYy54bWysU1Fv0zAQfkfiP1h+p2mHVkrUdBqbhpAG&#10;Qxr7ARfHSSwSnzm7Tcqv5+w0HbA3xIt1vrM/f9935+3V2HfioMkbtIVcLZZSaKuwMrYp5NO3uzcb&#10;KXwAW0GHVhfyqL282r1+tR1cri+wxa7SJBjE+nxwhWxDcHmWedXqHvwCnbZcrJF6CLylJqsIBkbv&#10;u+xiuVxnA1LlCJX2nrO3U1HuEn5daxUe6trrILpCMreQVkprGddst4W8IXCtUSca8A8sejCWHz1D&#10;3UIAsSfzAqo3itBjHRYK+wzr2iidNLCa1fIvNY8tOJ20sDnenW3y/w9WfTk8uq8kwvgBR25gEuHd&#10;ParvXli8acE2+poIh1ZDxQ+vomXZ4Hx+uhqt9rmPIOXwGStuMuwDJqCxpj66wjoFo3MDjmfT9RiE&#10;4uTb9XK94Yri0upy8+4yNSWDfL7syIePGnsRg0IS9zSBw+Heh0gG8vlIfMvinem61NfO/pHggzGT&#10;yEe+E/MwlqMwVSHfR2VRS4nVkdUQTtPC081Bi/RTioEnpZD+xx5IS9F9suxIHKs5oDko5wCs4quF&#10;DFJM4U2Yxm/vyDQtI0+eW7xm12qTFD2zONHl7iehp0mN4/X7Pp16/k+7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C9&#10;n/3+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2D9E807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8557" w14:textId="77777777" w:rsidR="009E46C8" w:rsidRDefault="009E46C8" w:rsidP="00C93E60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67791246" w14:textId="77777777" w:rsidR="009E46C8" w:rsidRDefault="009E46C8" w:rsidP="00C93E60">
    <w:pPr>
      <w:pStyle w:val="a6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4BEC6" wp14:editId="6B979129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ABFFC7" id="Прямая соединительная линия 4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0A8CCEE" wp14:editId="56CA83D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65555" w14:textId="77777777" w:rsidR="009E46C8" w:rsidRPr="00934A03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0D948642" w14:textId="77777777" w:rsidR="009E46C8" w:rsidRPr="008D6622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A8CCEE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6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TW05AEAAKoDAAAOAAAAZHJzL2Uyb0RvYy54bWysU9tu2zAMfR+wfxD0vviC9DIjTtG16DCg&#10;uwDdPkCWJVuYLWqUEjv7+lFymmbb27AXQSTlw3MO6c3NPA5sr9AbsDUvVjlnykpoje1q/u3rw5tr&#10;znwQthUDWFXzg/L8Zvv61WZylSqhh6FVyAjE+mpyNe9DcFWWedmrUfgVOGWpqAFHESjELmtRTIQ+&#10;DlmZ55fZBNg6BKm8p+z9UuTbhK+1kuGz1l4FNtScuIV0YjqbeGbbjag6FK438khD/AOLURhLTU9Q&#10;9yIItkPzF9RoJIIHHVYSxgy0NlIlDaSmyP9Q89QLp5IWMse7k03+/8HKT/sn9wVZmN/BTANMIrx7&#10;BPndMwt3vbCdukWEqVeipcZFtCybnK+On0arfeUjSDN9hJaGLHYBEtCscYyukE5G6DSAw8l0NQcm&#10;KVlelOurSypJqhX5dZmv01gyUT1/7tCH9wpGFi81R5pqghf7Rx8iHVE9P4ndLDyYYUiTHexvCXoY&#10;M4l+ZLxwD3MzM9PG7lFclNNAeyBBCMvC0ILTpQf8ydlEy1Jz/2MnUHE2fLBkyttiTaRZSMH64qqk&#10;AM8rzXlFWElQNQ+cLde7sGzkzqHpeuq0jMHCLRmpTZL4wurInxYiKT8ub9y48zi9evnFtr8AAAD/&#10;/wMAUEsDBBQABgAIAAAAIQCAyrEw3wAAAAsBAAAPAAAAZHJzL2Rvd25yZXYueG1sTI/BTsMwEETv&#10;SPyDtUjcWttpCyXEqRCIK4hCK3Fz420SEa+j2G3C37Oc4Ljap5k3xWbynTjjENtABvRcgUCqgmup&#10;NvDx/jxbg4jJkrNdIDTwjRE25eVFYXMXRnrD8zbVgkMo5tZAk1KfSxmrBr2N89Aj8e8YBm8Tn0Mt&#10;3WBHDvedzJS6kd62xA2N7fGxwepre/IGdi/Hz/1SvdZPftWPYVKS/J005vpqergHkXBKfzD86rM6&#10;lOx0CCdyUXQGFjpbMmpgpnW2AMHIrVY872BgtdYgy0L+31D+AAAA//8DAFBLAQItABQABgAIAAAA&#10;IQC2gziS/gAAAOEBAAATAAAAAAAAAAAAAAAAAAAAAABbQ29udGVudF9UeXBlc10ueG1sUEsBAi0A&#10;FAAGAAgAAAAhADj9If/WAAAAlAEAAAsAAAAAAAAAAAAAAAAALwEAAF9yZWxzLy5yZWxzUEsBAi0A&#10;FAAGAAgAAAAhABTRNbTkAQAAqgMAAA4AAAAAAAAAAAAAAAAALgIAAGRycy9lMm9Eb2MueG1sUEsB&#10;Ai0AFAAGAAgAAAAhAIDKsTDfAAAACwEAAA8AAAAAAAAAAAAAAAAAPgQAAGRycy9kb3ducmV2Lnht&#10;bFBLBQYAAAAABAAEAPMAAABKBQAAAAA=&#10;" filled="f" stroked="f">
              <v:textbox>
                <w:txbxContent>
                  <w:p w14:paraId="64D65555" w14:textId="77777777" w:rsidR="009E46C8" w:rsidRPr="00934A03" w:rsidRDefault="009E46C8" w:rsidP="00C93E60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0D948642" w14:textId="77777777" w:rsidR="009E46C8" w:rsidRPr="008D662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2302CCA" wp14:editId="7D3313E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DA322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2CCA" id="Поле 40" o:spid="_x0000_s1037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ik3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kla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FD2KTf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176DA322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B8E780E" wp14:editId="13A07859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84981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8E780E" id="Поле 39" o:spid="_x0000_s1038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P9l2wEAAJgDAAAOAAAAZHJzL2Uyb0RvYy54bWysU9tu2zAMfR+wfxD0vjhO1yIz4hRdiw4D&#10;ugvQ7QNkWY6F2aJGKrGzrx8lx+m2vhV7EShKOjznkNpcj30nDgbJgitlvlhKYZyG2rpdKb9/u3+z&#10;loKCcrXqwJlSHg3J6+3rV5vBF2YFLXS1QcEgjorBl7INwRdZRro1vaIFeOP4sAHsVeAt7rIa1cDo&#10;fZetlsurbACsPYI2RJy9mw7lNuE3jdHhS9OQCaIrJXMLacW0VnHNthtV7FD51uoTDfUCFr2yjoue&#10;oe5UUGKP9hlUbzUCQRMWGvoMmsZqkzSwmnz5j5rHVnmTtLA55M820f+D1Z8Pj/4rijC+h5EbmESQ&#10;fwD9g4SD21a5nblBhKE1qubCebQsGzwVp6fRaiooglTDJ6i5yWofIAGNDfbRFdYpGJ0bcDybbsYg&#10;NCcv87fv1pdSaD7Kry7WF6kpmSrmxx4pfDDQixiUErmnCVwdHihEMqqYr8RaDu5t16W+du6vBF+M&#10;mUQ+8p2Yh7Eaha25+CpKi2IqqI8sB2EaFx5vDlrAX1IMPCqlpJ97hUaK7qNjS+JczQHOQTUHyml+&#10;WsogxRTehmn+9h7trmXkyXQHN2xbY5OkJxYnvtz+pPQ0qnG+/tynW08favsbAAD//wMAUEsDBBQA&#10;BgAIAAAAIQAk2mvP4AAAAAwBAAAPAAAAZHJzL2Rvd25yZXYueG1sTI/BTsMwEETvSPyDtUjcWrtB&#10;hDbEqSoEJyREGg4cnWSbWI3XIXbb8PcsJzjO7Gj2Tb6d3SDOOAXrScNqqUAgNb611Gn4qF4WaxAh&#10;GmrN4Ak1fGOAbXF9lZus9Rcq8byPneASCpnR0Mc4ZlKGpkdnwtKPSHw7+MmZyHLqZDuZC5e7QSZK&#10;pdIZS/yhNyM+9dgc9yenYfdJ5bP9eqvfy0Npq2qj6DU9an17M+8eQUSc418YfvEZHQpmqv2J2iAG&#10;1g8Jo0cNi5VKeRVHkvu7DYiarbVKQBa5/D+i+AEAAP//AwBQSwECLQAUAAYACAAAACEAtoM4kv4A&#10;AADhAQAAEwAAAAAAAAAAAAAAAAAAAAAAW0NvbnRlbnRfVHlwZXNdLnhtbFBLAQItABQABgAIAAAA&#10;IQA4/SH/1gAAAJQBAAALAAAAAAAAAAAAAAAAAC8BAABfcmVscy8ucmVsc1BLAQItABQABgAIAAAA&#10;IQB73P9l2wEAAJgDAAAOAAAAAAAAAAAAAAAAAC4CAABkcnMvZTJvRG9jLnhtbFBLAQItABQABgAI&#10;AAAAIQAk2mvP4AAAAAwBAAAPAAAAAAAAAAAAAAAAADUEAABkcnMvZG93bnJldi54bWxQSwUGAAAA&#10;AAQABADzAAAAQgUAAAAA&#10;" filled="f" stroked="f">
              <v:textbox inset="0,0,0,0">
                <w:txbxContent>
                  <w:p w14:paraId="0B984981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E3597D8" wp14:editId="390F0512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9D72E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3597D8" id="Поле 38" o:spid="_x0000_s1039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3yc2QEAAJgDAAAOAAAAZHJzL2Uyb0RvYy54bWysU9tu2zAMfR+wfxD0vthJgaAw4hRdiw4D&#10;ugvQ7QNoWbaF2aJGKbGzrx8lx+m2vhV7EWhSOjznkN7dTEMvjpq8QVvK9SqXQluFtbFtKb9/e3h3&#10;LYUPYGvo0epSnrSXN/u3b3ajK/QGO+xrTYJBrC9GV8ouBFdkmVedHsCv0GnLxQZpgMCf1GY1wcjo&#10;Q59t8nybjUi1I1Tae87ez0W5T/hNo1X40jReB9GXkrmFdFI6q3hm+x0ULYHrjDrTgFewGMBYbnqB&#10;uocA4kDmBdRgFKHHJqwUDhk2jVE6aWA16/wfNU8dOJ20sDneXWzy/w9WfT4+ua8kwvQeJx5gEuHd&#10;I6ofXli868C2+pYIx05DzY3X0bJsdL44P41W+8JHkGr8hDUPGQ4BE9DU0BBdYZ2C0XkAp4vpegpC&#10;cfJqm2+vuaK4tN7m+SYNJYNieezIhw8aBxGDUhLPNIHD8dGHSAaK5UrsZfHB9H2aa2//SvDFmEnk&#10;I9+ZeZiqSZiam19FaVFMhfWJ5RDO68LrzUGH9EuKkVellP7nAUhL0X+0bEncqyWgJaiWAKzip6UM&#10;UszhXZj37+DItB0jz6ZbvGXbGpMkPbM48+XxJ6XnVY379ed3uvX8Q+1/Aw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NhN8nN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38E9D72E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04267F2" wp14:editId="5E9A71AC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CE53C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4267F2" id="Поле 37" o:spid="_x0000_s1040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/Fz2gEAAJgDAAAOAAAAZHJzL2Uyb0RvYy54bWysU9tu2zAMfR+wfxD0vtjOuq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11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DbP8XP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1ACE53C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607CD9E" wp14:editId="5468031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79071" w14:textId="77777777" w:rsidR="009E46C8" w:rsidRPr="00504EE5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07CD9E" id="Поле 36" o:spid="_x0000_s1041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/8q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OjaPjaOYCuojy0GY14XXm4MO8IcUI69KKen7XqGRov/g2JK4V0uAS1AtgXKan5Yy&#10;SDGHt2Hev71H23aMPJvu4IZta2yS9MzixJfHn5SeVjXu16/f6dbzD7X7C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EmT&#10;/yrZAQAAmA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31A79071" w14:textId="77777777" w:rsidR="009E46C8" w:rsidRPr="00504EE5" w:rsidRDefault="009E46C8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54B30EB" wp14:editId="20A07D9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D3D4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4B30EB" id="Поле 35" o:spid="_x0000_s1042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0h8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26+idKimArqI8tBmNeF15uDDvCHFCOvSinp+16hkaL/4NiSuFdLgEtQLYFymp+W&#10;Mkgxh7dh3r+9R9t2jDyb7uCGbWtskvTM4sSXx5+UnlY17tev3+nW8w+1+wk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Am&#10;10h8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01CD3D4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7FFCC7F" wp14:editId="3B55038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78A4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FCC7F" id="Поле 34" o:spid="_x0000_s1043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IT2gEAAJgDAAAOAAAAZHJzL2Uyb0RvYy54bWysU9uO0zAQfUfiHyy/0yRFbFHUdLXsahHS&#10;AistfMDUcRKLxGPGbpPy9YydpsvlDfFijWfs43POjLfX09CLoyZv0FayWOVSaKuwNrat5Ncv96/e&#10;SuED2Bp6tLqSJ+3l9e7li+3oSr3GDvtak2AQ68vRVbILwZVZ5lWnB/ArdNpysUEaIPCW2qwmGBl9&#10;6LN1nl9lI1LtCJX2nrN3c1HuEn7TaBU+N43XQfSVZG4hrZTWfVyz3RbKlsB1Rp1pwD+wGMBYfvQC&#10;dQcBxIHMX1CDUYQem7BSOGTYNEbppIHVFPkfap46cDppYXO8u9jk/x+s+nR8co8kwvQOJ25gEuHd&#10;A6pvXli87cC2+oYIx05DzQ8X0bJsdL48X41W+9JHkP34EWtuMhwCJqCpoSG6wjoFo3MDThfT9RSE&#10;4uRmXby+4ori0nqTvylSUzIol8uOfHivcRAxqCRxTxM4HB98iGSgXI7Etyzem75Pfe3tbwk+GDOJ&#10;fOQ7Mw/TfhKmZmWbKC2K2WN9YjmE87jweHPQIf2QYuRRqaT/fgDSUvQfLFsS52oJaAn2SwBW8dVK&#10;Binm8DbM83dwZNqOkWfTLd6wbY1J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NJ5&#10;shP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B178A4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774E7EC" wp14:editId="6AF22412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1422E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74E7EC" id="Поле 33" o:spid="_x0000_s1044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Q0N2Q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HZtHaVHMDusjyyGc14XXm4MO6acUI69KJf2PPZCWov9o2ZK4V0tAS7BbArCKn1Yy&#10;SDGHt2Hev70j03aMPJtu8YZta0yS9MzixJfHn5SeVjXu1+/f6dbzD7X9BQAA//8DAFBLAwQUAAYA&#10;CAAAACEA7ZPU+N0AAAAIAQAADwAAAGRycy9kb3ducmV2LnhtbEyPQU/DMAyF70j8h8iTuG3pJq2w&#10;0nSaEJyQEF05cEwbr43WOKXJtvLvMVzYzX5+eu9zvp1cL844ButJwXKRgEBqvLHUKvioXuYPIELU&#10;ZHTvCRV8Y4BtcXuT68z4C5V43sdWcAiFTCvoYhwyKUPTodNh4Qckvh386HTkdWylGfWFw10vV0mS&#10;SqctcUOnB3zqsDnuT07B7pPKZ/v1Vr+Xh9JW1Sah1/So1N1s2j2CiDjFfzP84jM6FMxU+xOZIHoF&#10;83XK6JGHVbIGwY4/oVZwvwFZ5PL6geIHAAD//wMAUEsBAi0AFAAGAAgAAAAhALaDOJL+AAAA4QEA&#10;ABMAAAAAAAAAAAAAAAAAAAAAAFtDb250ZW50X1R5cGVzXS54bWxQSwECLQAUAAYACAAAACEAOP0h&#10;/9YAAACUAQAACwAAAAAAAAAAAAAAAAAvAQAAX3JlbHMvLnJlbHNQSwECLQAUAAYACAAAACEAfxUN&#10;DdkBAACYAwAADgAAAAAAAAAAAAAAAAAuAgAAZHJzL2Uyb0RvYy54bWxQSwECLQAUAAYACAAAACEA&#10;7ZPU+N0AAAAIAQAADwAAAAAAAAAAAAAAAAAzBAAAZHJzL2Rvd25yZXYueG1sUEsFBgAAAAAEAAQA&#10;8wAAAD0FAAAAAA==&#10;" filled="f" stroked="f">
              <v:textbox inset="0,0,0,0">
                <w:txbxContent>
                  <w:p w14:paraId="5D1422E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5EB07C" wp14:editId="59A57F41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8A75E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EB07C" id="Поле 32" o:spid="_x0000_s1045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728A75E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D0FC445" wp14:editId="20E954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876B0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FC445" id="Поле 31" o:spid="_x0000_s1046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9CW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bp4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MZ7&#10;0Jb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70A876B0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269C5A1" wp14:editId="1ECF8A6E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03E61" w14:textId="77777777" w:rsidR="009E46C8" w:rsidRPr="000F58C4" w:rsidRDefault="009E46C8" w:rsidP="00C93E60">
                          <w:pPr>
                            <w:pStyle w:val="a4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9C5A1" id="Поле 30" o:spid="_x0000_s1047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Tg9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MttOD3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DE03E61" w14:textId="77777777" w:rsidR="009E46C8" w:rsidRPr="000F58C4" w:rsidRDefault="009E46C8" w:rsidP="00C93E60">
                    <w:pPr>
                      <w:pStyle w:val="a4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AFE68BE" wp14:editId="2D04FF24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F39C2" w14:textId="77777777" w:rsidR="009E46C8" w:rsidRPr="00EA3828" w:rsidRDefault="009E46C8" w:rsidP="00C93E60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FE68BE" id="Поле 29" o:spid="_x0000_s1048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i062gEAAJgDAAAOAAAAZHJzL2Uyb0RvYy54bWysU9uO0zAQfUfiHyy/06QBqlXUdLXsahHS&#10;AistfIDrOIlF4jEzbpPy9YydpsvlDfFijWfs43POjLfX09CLo0Gy4Cq5XuVSGKehtq6t5Ncv96+u&#10;pKCgXK16cKaSJ0PyevfyxXb0pSmgg742KBjEUTn6SnYh+DLLSHdmULQCbxwXG8BBBd5im9WoRkYf&#10;+qzI8002AtYeQRsizt7NRblL+E1jdPjcNGSC6CvJ3EJaMa37uGa7rSpbVL6z+kxD/QOLQVnHj16g&#10;7lRQ4oD2L6jBagSCJqw0DBk0jdUmaWA16/wPNU+d8iZpYXPIX2yi/werPx2f/COKML2DiRuYRJB/&#10;AP2NhIPbTrnW3CDC2BlV88PraFk2eirPV6PVVFIE2Y8foeYmq0OABDQ1OERXWKdgdG7A6WK6mYLQ&#10;nHz7Zp0XXNFcer3JN1epKZkql8seKbw3MIgYVBK5pwlcHR8oRDKqXI7Etxzc275Pfe3dbwk+GDOJ&#10;fOQ7Mw/TfhK2rmRRRGlRzB7qE8tBmMeFx5uDDvCHFCOPSiXp+0GhkaL/4NiSOFdLgEuwXwLlNF+t&#10;ZJBiDm/DPH8Hj7btGHk23cEN29bYJOmZxZkvtz8pPY9qnK9f9+nU84fa/QQ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B1ki06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566F39C2" w14:textId="77777777" w:rsidR="009E46C8" w:rsidRPr="00EA3828" w:rsidRDefault="009E46C8" w:rsidP="00C93E60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3BCD1CF" wp14:editId="6DC9C1D8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BA0D3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CD1CF" id="Поле 28" o:spid="_x0000_s1049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GzJ2wEAAJgDAAAOAAAAZHJzL2Uyb0RvYy54bWysU9uO0zAQfUfiHyy/0/SiLRA1XS27WoS0&#10;sEgLH+A4TmKReMyM26R8PWOn6XJ5Q7xYkxn7zDlnJrvrse/E0SBZcIVcLZZSGKehsq4p5Ncv96/e&#10;SE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Tr9Wqz5Yrm0uZqs317lTqofH7skcJ7A72IQSGRZ5rA1fGBQiSj8vlK7OXg3nZdmmvnfkvwxZhJ&#10;5CPfiXkYy1HYqpDrTWwcxZRQnVgOwrQuvN4ctIA/pBh4VQpJ3w8KjRTdB8eWxL2aA5yDcg6U0/y0&#10;kEGKKbwN0/4dPNqmZeTJdAc3bFttk6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ARZGzJ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80BA0D3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1E7EE4" wp14:editId="5CF6E1BE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10771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E7EE4" id="Поле 27" o:spid="_x0000_s1050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6Ic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Ceu6Ic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0AB10771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3F2C0A" wp14:editId="4089325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35C59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C9A9401" w14:textId="77777777" w:rsidR="009E46C8" w:rsidRPr="009032C9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F2C0A" id="Поле 26" o:spid="_x0000_s1051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Bt54w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fG4c1TTQ7kkPwrwvtN906QB/cTbSrtTc/9wKVJz1nyx5cpWXZVyuFJRnFwUF&#10;eFppTivCSoKqeeBsvt6GeSG3Ds2mo07zFCzckI/aJIkvrA78aR+S8sPuxoU7jdOrlz9s/RsAAP//&#10;AwBQSwMEFAAGAAgAAAAhANApK5HgAAAADAEAAA8AAABkcnMvZG93bnJldi54bWxMj8FOwzAMhu9I&#10;vENkJG5b0lLYWppOCMQVxIBJu2WN11Y0TtVka3l7zAmOtj/9/v5yM7tenHEMnScNyVKBQKq97ajR&#10;8PH+vFiDCNGQNb0n1PCNATbV5UVpCusnesPzNjaCQygURkMb41BIGeoWnQlLPyDx7ehHZyKPYyPt&#10;aCYOd71MlbqTznTEH1oz4GOL9df25DR8vhz3u0y9Nk/udpj8rCS5XGp9fTU/3IOIOMc/GH71WR0q&#10;djr4E9kgeg03SZoxqmGRrLIUBCN5nnG9A6/y9QpkVcr/JaofAAAA//8DAFBLAQItABQABgAIAAAA&#10;IQC2gziS/gAAAOEBAAATAAAAAAAAAAAAAAAAAAAAAABbQ29udGVudF9UeXBlc10ueG1sUEsBAi0A&#10;FAAGAAgAAAAhADj9If/WAAAAlAEAAAsAAAAAAAAAAAAAAAAALwEAAF9yZWxzLy5yZWxzUEsBAi0A&#10;FAAGAAgAAAAhABHQG3njAQAAqQMAAA4AAAAAAAAAAAAAAAAALgIAAGRycy9lMm9Eb2MueG1sUEsB&#10;Ai0AFAAGAAgAAAAhANApK5HgAAAADAEAAA8AAAAAAAAAAAAAAAAAPQQAAGRycy9kb3ducmV2Lnht&#10;bFBLBQYAAAAABAAEAPMAAABKBQAAAAA=&#10;" filled="f" stroked="f">
              <v:textbox>
                <w:txbxContent>
                  <w:p w14:paraId="29235C59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C9A9401" w14:textId="77777777" w:rsidR="009E46C8" w:rsidRPr="009032C9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5CB148" wp14:editId="0109FF2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E9158" w14:textId="77777777" w:rsidR="009E46C8" w:rsidRPr="0061661F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CB148" id="Поле 25" o:spid="_x0000_s1052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0D5E9158" w14:textId="77777777" w:rsidR="009E46C8" w:rsidRPr="0061661F" w:rsidRDefault="009E46C8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78E7FDD" wp14:editId="30CC356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7CF66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E7FDD" id="Поле 24" o:spid="_x0000_s1053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4867CF66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52A6A72" wp14:editId="674254B4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BF773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A6A72" id="Поле 23" o:spid="_x0000_s1054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AA2A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ruT6OjVOYvZQn1gOwrQuvN4ctIA/pBh4VSpJ3w8KjRTde8+WpL2aA5yD/Rwor/lpJaMU&#10;U3gXp/07BHRNy8iT6R5u2TbrsqRnFme+PP5synlV0379+p1vPf9Qu58A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qUgAD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10DBF773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6B86D8E" wp14:editId="1C4FDD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C470E2" id="Прямая соединительная линия 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EF3DC9E" wp14:editId="2C63642E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00D092" id="Прямая соединительная линия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C06F6D3" wp14:editId="3237ECBF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39960" id="Прямая соединительная линия 2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822B0A" wp14:editId="6AB9D554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C6FFD7" id="Прямая соединительная линия 1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639E848" wp14:editId="2690FA2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B0873B" id="Прямая соединительная линия 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2D9AEDE" wp14:editId="1416486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B57A8A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5E545E8" wp14:editId="37B7939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2E48A" w14:textId="77777777" w:rsidR="009E46C8" w:rsidRPr="00B51140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545E8" id="Поле 16" o:spid="_x0000_s1055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Jk2wEAAJkDAAAOAAAAZHJzL2Uyb0RvYy54bWysU9tu2zAMfR+wfxD0vthJhyAz4hRdiw4D&#10;ugvQ9QMUWbaF2aJGKrGzrx8lx+nWvQ17EShROjznkNpej30njgbJgivlcpFLYZyGyrqmlE/f7t9s&#10;pKCgXKU6cKaUJ0Pyevf61XbwhVlBC11lUDCIo2LwpWxD8EWWkW5Nr2gB3jhO1oC9CrzFJqtQDYze&#10;d9kqz9fZAFh5BG2I+PRuSspdwq9ro8OXuiYTRFdK5hbSimndxzXbbVXRoPKt1Wca6h9Y9Mo6LnqB&#10;ulNBiQPav6B6qxEI6rDQ0GdQ11abpIHVLPMXah5b5U3SwuaQv9hE/w9Wfz4++q8owvgeRm5gEkH+&#10;AfR3Eg5uW+Uac4MIQ2tUxYWX0bJs8FScn0arqaAIsh8+QcVNVocACWissY+usE7B6NyA08V0Mwah&#10;Y8lNfvU255Tm3NU6X29SVzJVzK89UvhgoBcxKCVyUxO6Oj5QiGxUMV+JxRzc265Lje3cHwd8MZ4k&#10;9pHwRD2M+1HYqpSrd1FbVLOH6sR6EKZ54fnmoAX8KcXAs1JK+nFQaKToPjr2JA7WHOAc7OdAOc1P&#10;SxmkmMLbMA3gwaNtWkaeXHdww77VNkl6ZnHmy/1PSs+zGgfs93269fyjdr8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jckyZN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5562E48A" w14:textId="77777777" w:rsidR="009E46C8" w:rsidRPr="00B51140" w:rsidRDefault="009E46C8" w:rsidP="00C93E60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A71966" wp14:editId="5D86215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7254C9" id="Прямая соединительная линия 1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B9E4C9" wp14:editId="5F8AFF9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64B4B0" id="Прямая соединительная линия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27BEE0A" wp14:editId="1767D99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FFD1E1" id="Прямая соединительная линия 1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133553" wp14:editId="29F15ED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ABD08" w14:textId="77777777" w:rsidR="009E46C8" w:rsidRPr="00961A19" w:rsidRDefault="009E46C8" w:rsidP="00C93E6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33553" id="Поле 12" o:spid="_x0000_s1056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tP2wEAAJkDAAAOAAAAZHJzL2Uyb0RvYy54bWysU9tu2zAMfR+wfxD0vtjpkqIz4hRdiwwD&#10;ugvQ7QNkWY6F2aJGKrGzrx8lx+kub8NeBIqSDs85pDa3Y9+Jo0Gy4Eq5XORSGKehtm5fyq9fdq9u&#10;pKCgXK06cKaUJ0PydvvyxWbwhbmCFrraoGAQR8XgS9mG4IssI92aXtECvHF82AD2KvAW91mNamD0&#10;vsuu8vw6GwBrj6ANEWcfpkO5TfhNY3T41DRkguhKydxCWjGtVVyz7UYVe1S+tfpMQ/0Di15Zx0Uv&#10;UA8qKHFA+xdUbzUCQRMWGvoMmsZqkzSwmmX+h5qnVnmTtLA55C820f+D1R+PT/4zijC+hZEbmESQ&#10;fwT9jYSD+1a5vblDhKE1qubCy2hZNngqzk+j1VRQBKmGD1Bzk9UhQAIaG+yjK6xTMDo34HQx3YxB&#10;aE6u8pvVm/VaCs1ny9V1vk5dyVQxv/ZI4Z2BXsSglMhNTejq+EghslHFfCUWc7CzXZca27nfEnwx&#10;ZhL7SHiiHsZqFLYu5etUOKqpoD6xHoRpXni+OWgBf0gx8KyUkr4fFBopuveOPYmDNQc4B9UcKKf5&#10;aSmDFFN4H6YBPHi0+5aRZ9fv2LedTZKeWZz5cv+T0vOsxgH7dZ9uPf+o7U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6aVtP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185ABD08" w14:textId="77777777" w:rsidR="009E46C8" w:rsidRPr="00961A19" w:rsidRDefault="009E46C8" w:rsidP="00C93E6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D0F01F" wp14:editId="099892B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47E43C" id="Прямая соединительная линия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40DB22" wp14:editId="7C2375B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CD125" id="Прямая соединительная линия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683A42" wp14:editId="748FE02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17D89E" id="Прямая соединительная линия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96FA7B" wp14:editId="1114111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EBF967" id="Прямая соединительная линия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E028A5" wp14:editId="37842FD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DA6B8C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52CF6AB" wp14:editId="08FFDF9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4732BC" id="Прямая соединительная линия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B31FCD9" wp14:editId="27BDEBD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EDF7B8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C0E9816" wp14:editId="16ED682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52DE28" id="Прямая соединительная линия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CC23435" wp14:editId="31598F0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6E3FF6" id="Прямая соединительная линия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3D0B4BE" wp14:editId="08B2B58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319BB4"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EA5049" wp14:editId="1A16D75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CA80D9" id="Прямая соединительная линия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A1E7B" w14:textId="77777777" w:rsidR="007724B3" w:rsidRDefault="007724B3" w:rsidP="00BA613B">
      <w:pPr>
        <w:spacing w:after="0" w:line="240" w:lineRule="auto"/>
      </w:pPr>
      <w:r>
        <w:separator/>
      </w:r>
    </w:p>
  </w:footnote>
  <w:footnote w:type="continuationSeparator" w:id="0">
    <w:p w14:paraId="2EDEBE7F" w14:textId="77777777" w:rsidR="007724B3" w:rsidRDefault="007724B3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BCD0" w14:textId="3E7CD0DA" w:rsidR="009E46C8" w:rsidRDefault="009E46C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D58463C" wp14:editId="748A4C6A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297A7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5C09585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834DD79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3F2117BF" w14:textId="77777777" w:rsidR="009E46C8" w:rsidRDefault="009E46C8" w:rsidP="00C93E60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58463C" id="Прямоугольник 44" o:spid="_x0000_s1026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4kJGAIAACMEAAAOAAAAZHJzL2Uyb0RvYy54bWysU8Fu2zAMvQ/YPwi6L7azJE2MOEWRrsOA&#10;rhvQ7QNkWbaFyaJGKXG6rx+lpGm63Yb5IJAm9fj4SK2vD4Nhe4Veg614Mck5U1ZCo21X8e/f7t4t&#10;OfNB2EYYsKriT8rz683bN+vRlWoKPZhGISMQ68vRVbwPwZVZ5mWvBuEn4JSlYAs4iEAudlmDYiT0&#10;wWTTPF9kI2DjEKTynv7eHoN8k/DbVsnwpW29CsxUnLiFdGI663hmm7UoOxSu1/JEQ/wDi0FoS0XP&#10;ULciCLZD/RfUoCWChzZMJAwZtK2WKvVA3RT5H9089sKp1AuJ491ZJv//YOXD/tF9xUjdu3uQPzyz&#10;sO2F7dQNIoy9Eg2VK6JQ2eh8eb4QHU9XWT1+hoZGK3YBkgaHFocISN2xQ5L66Sy1OgQm6ediMbta&#10;FnPOJMWK/H2xmq3mqYgon+879OGjgoFFo+JIw0z4Yn/vQ+QjyueUxB+Mbu60McmJC6S2Btle0Ojr&#10;7tgBdXmZZSwbqfwqn+cJ+VXQY1efAfL0nQi+Sht0oA02eqj48pwkyijcB9uk/QpCm6NNlI09KRnF&#10;i3vqy3CoD5QYzRqaJ9IU4bip9LLI6AF/cTbSllbc/9wJVJyZT5bmsipms7jWyZnNr6bk4GWkvowI&#10;Kwmq4oGzo7kNx6ewc6i7nioVSQYLNzTLVieRX1ideNMmJu1Pryau+qWfsl7e9uY3AAAA//8DAFBL&#10;AwQUAAYACAAAACEA9bKm5OEAAAAMAQAADwAAAGRycy9kb3ducmV2LnhtbEyPQU/CQBCF7yb+h82Y&#10;eJNtC2lo7ZaghsSTCIjxuHTHtrE723QXqP+e4aS39zJf3rxXLEbbiRMOvnWkIJ5EIJAqZ1qqFXzs&#10;Vg9zED5oMrpzhAp+0cOivL0pdG7cmTZ42oZacAj5XCtoQuhzKX3VoNV+4nokvn27werAdqilGfSZ&#10;w20nkyhKpdUt8YdG9/jcYPWzPVoFn/7pfZ+8JqvdF+2z9Vs8vsyWG6Xu78blI4iAY/iD4Vqfq0PJ&#10;nQ7uSMaLjn08zRhVkEx5whWI04jVgVU6m2cgy0L+H1FeAAAA//8DAFBLAQItABQABgAIAAAAIQC2&#10;gziS/gAAAOEBAAATAAAAAAAAAAAAAAAAAAAAAABbQ29udGVudF9UeXBlc10ueG1sUEsBAi0AFAAG&#10;AAgAAAAhADj9If/WAAAAlAEAAAsAAAAAAAAAAAAAAAAALwEAAF9yZWxzLy5yZWxzUEsBAi0AFAAG&#10;AAgAAAAhAAlniQkYAgAAIwQAAA4AAAAAAAAAAAAAAAAALgIAAGRycy9lMm9Eb2MueG1sUEsBAi0A&#10;FAAGAAgAAAAhAPWypuThAAAADAEAAA8AAAAAAAAAAAAAAAAAcgQAAGRycy9kb3ducmV2LnhtbFBL&#10;BQYAAAAABAAEAPMAAACABQAAAAA=&#10;" o:allowincell="f" fillcolor="white [3212]" strokeweight="1.5pt">
              <v:textbox>
                <w:txbxContent>
                  <w:p w14:paraId="004297A7" w14:textId="77777777" w:rsidR="009E46C8" w:rsidRDefault="009E46C8" w:rsidP="00C93E60">
                    <w:pPr>
                      <w:jc w:val="center"/>
                    </w:pPr>
                  </w:p>
                  <w:p w14:paraId="15C09585" w14:textId="77777777" w:rsidR="009E46C8" w:rsidRDefault="009E46C8" w:rsidP="00C93E60">
                    <w:pPr>
                      <w:jc w:val="center"/>
                    </w:pPr>
                  </w:p>
                  <w:p w14:paraId="1834DD79" w14:textId="77777777" w:rsidR="009E46C8" w:rsidRDefault="009E46C8" w:rsidP="00C93E60">
                    <w:pPr>
                      <w:jc w:val="center"/>
                    </w:pPr>
                  </w:p>
                  <w:p w14:paraId="3F2117BF" w14:textId="77777777" w:rsidR="009E46C8" w:rsidRDefault="009E46C8" w:rsidP="00C93E60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BD03A" w14:textId="77777777" w:rsidR="009E46C8" w:rsidRDefault="009E46C8">
    <w:pPr>
      <w:pStyle w:val="a4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EA0D8E" wp14:editId="3816C4B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9CAC64" id="Прямоугольник 43" o:spid="_x0000_s1026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72632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97779"/>
    <w:multiLevelType w:val="multilevel"/>
    <w:tmpl w:val="81AE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95762"/>
    <w:multiLevelType w:val="multilevel"/>
    <w:tmpl w:val="3D4A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D4D6C"/>
    <w:multiLevelType w:val="hybridMultilevel"/>
    <w:tmpl w:val="1A8CD62C"/>
    <w:lvl w:ilvl="0" w:tplc="165E6DC4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D6558B"/>
    <w:multiLevelType w:val="multilevel"/>
    <w:tmpl w:val="098A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83F57"/>
    <w:multiLevelType w:val="hybridMultilevel"/>
    <w:tmpl w:val="22543898"/>
    <w:lvl w:ilvl="0" w:tplc="165E6DC4">
      <w:start w:val="1"/>
      <w:numFmt w:val="bullet"/>
      <w:lvlText w:val="˗"/>
      <w:lvlJc w:val="left"/>
      <w:pPr>
        <w:ind w:left="206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A8644BE"/>
    <w:multiLevelType w:val="multilevel"/>
    <w:tmpl w:val="DE145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C20474"/>
    <w:multiLevelType w:val="hybridMultilevel"/>
    <w:tmpl w:val="0E924444"/>
    <w:lvl w:ilvl="0" w:tplc="165E6DC4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602C7F"/>
    <w:multiLevelType w:val="hybridMultilevel"/>
    <w:tmpl w:val="95464BA8"/>
    <w:lvl w:ilvl="0" w:tplc="165E6DC4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ED3432"/>
    <w:multiLevelType w:val="multilevel"/>
    <w:tmpl w:val="5D22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22CD9"/>
    <w:multiLevelType w:val="hybridMultilevel"/>
    <w:tmpl w:val="557288F6"/>
    <w:lvl w:ilvl="0" w:tplc="165E6DC4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18531A"/>
    <w:multiLevelType w:val="hybridMultilevel"/>
    <w:tmpl w:val="A91887E4"/>
    <w:lvl w:ilvl="0" w:tplc="165E6DC4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7E7016"/>
    <w:multiLevelType w:val="multilevel"/>
    <w:tmpl w:val="B4A2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E5234"/>
    <w:multiLevelType w:val="hybridMultilevel"/>
    <w:tmpl w:val="56CEACC8"/>
    <w:lvl w:ilvl="0" w:tplc="165E6DC4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D1A09D9"/>
    <w:multiLevelType w:val="hybridMultilevel"/>
    <w:tmpl w:val="821CE15E"/>
    <w:lvl w:ilvl="0" w:tplc="165E6DC4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EDE4E18"/>
    <w:multiLevelType w:val="multilevel"/>
    <w:tmpl w:val="4E06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E341E"/>
    <w:multiLevelType w:val="multilevel"/>
    <w:tmpl w:val="2B6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544630">
    <w:abstractNumId w:val="5"/>
  </w:num>
  <w:num w:numId="2" w16cid:durableId="1013652317">
    <w:abstractNumId w:val="0"/>
  </w:num>
  <w:num w:numId="3" w16cid:durableId="12266002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3602331">
    <w:abstractNumId w:val="3"/>
  </w:num>
  <w:num w:numId="5" w16cid:durableId="1280188720">
    <w:abstractNumId w:val="14"/>
  </w:num>
  <w:num w:numId="6" w16cid:durableId="367067937">
    <w:abstractNumId w:val="10"/>
  </w:num>
  <w:num w:numId="7" w16cid:durableId="408506534">
    <w:abstractNumId w:val="11"/>
  </w:num>
  <w:num w:numId="8" w16cid:durableId="294483389">
    <w:abstractNumId w:val="7"/>
  </w:num>
  <w:num w:numId="9" w16cid:durableId="1792361480">
    <w:abstractNumId w:val="6"/>
  </w:num>
  <w:num w:numId="10" w16cid:durableId="1227450092">
    <w:abstractNumId w:val="8"/>
  </w:num>
  <w:num w:numId="11" w16cid:durableId="14966606">
    <w:abstractNumId w:val="16"/>
  </w:num>
  <w:num w:numId="12" w16cid:durableId="357246352">
    <w:abstractNumId w:val="15"/>
  </w:num>
  <w:num w:numId="13" w16cid:durableId="625082519">
    <w:abstractNumId w:val="1"/>
  </w:num>
  <w:num w:numId="14" w16cid:durableId="1539858768">
    <w:abstractNumId w:val="9"/>
  </w:num>
  <w:num w:numId="15" w16cid:durableId="338823411">
    <w:abstractNumId w:val="4"/>
  </w:num>
  <w:num w:numId="16" w16cid:durableId="1743873866">
    <w:abstractNumId w:val="13"/>
  </w:num>
  <w:num w:numId="17" w16cid:durableId="337737457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3AE"/>
    <w:rsid w:val="00010348"/>
    <w:rsid w:val="0001174E"/>
    <w:rsid w:val="000120C6"/>
    <w:rsid w:val="00013C91"/>
    <w:rsid w:val="00021AAE"/>
    <w:rsid w:val="00022DD3"/>
    <w:rsid w:val="000238F3"/>
    <w:rsid w:val="00025BE4"/>
    <w:rsid w:val="00025FB6"/>
    <w:rsid w:val="000354FB"/>
    <w:rsid w:val="0004246D"/>
    <w:rsid w:val="00044EC6"/>
    <w:rsid w:val="00051659"/>
    <w:rsid w:val="00052E1F"/>
    <w:rsid w:val="00055B7F"/>
    <w:rsid w:val="00056A2B"/>
    <w:rsid w:val="00057BBD"/>
    <w:rsid w:val="00061341"/>
    <w:rsid w:val="00062768"/>
    <w:rsid w:val="00071380"/>
    <w:rsid w:val="00072797"/>
    <w:rsid w:val="00072809"/>
    <w:rsid w:val="00074F75"/>
    <w:rsid w:val="00080240"/>
    <w:rsid w:val="00081528"/>
    <w:rsid w:val="000879E3"/>
    <w:rsid w:val="00096F0E"/>
    <w:rsid w:val="00097C4B"/>
    <w:rsid w:val="000A3845"/>
    <w:rsid w:val="000A5E9B"/>
    <w:rsid w:val="000B0D86"/>
    <w:rsid w:val="000B1A64"/>
    <w:rsid w:val="000B4A4A"/>
    <w:rsid w:val="000B7B0D"/>
    <w:rsid w:val="000C49C8"/>
    <w:rsid w:val="000D124C"/>
    <w:rsid w:val="000D1537"/>
    <w:rsid w:val="000D6D56"/>
    <w:rsid w:val="000E2410"/>
    <w:rsid w:val="000E4A06"/>
    <w:rsid w:val="000E4B54"/>
    <w:rsid w:val="000E58DA"/>
    <w:rsid w:val="000F1884"/>
    <w:rsid w:val="00101E32"/>
    <w:rsid w:val="001064BE"/>
    <w:rsid w:val="00107ED0"/>
    <w:rsid w:val="001115A4"/>
    <w:rsid w:val="001127F5"/>
    <w:rsid w:val="00113E01"/>
    <w:rsid w:val="00114EEC"/>
    <w:rsid w:val="00116539"/>
    <w:rsid w:val="00117E21"/>
    <w:rsid w:val="001221A2"/>
    <w:rsid w:val="00124AEF"/>
    <w:rsid w:val="001256AC"/>
    <w:rsid w:val="0012582B"/>
    <w:rsid w:val="001326AF"/>
    <w:rsid w:val="001342F6"/>
    <w:rsid w:val="001364E0"/>
    <w:rsid w:val="00141636"/>
    <w:rsid w:val="00143C08"/>
    <w:rsid w:val="00145BC3"/>
    <w:rsid w:val="00147B17"/>
    <w:rsid w:val="00150997"/>
    <w:rsid w:val="00154E03"/>
    <w:rsid w:val="00157DC1"/>
    <w:rsid w:val="00161B09"/>
    <w:rsid w:val="00165FCE"/>
    <w:rsid w:val="00171071"/>
    <w:rsid w:val="00175F5C"/>
    <w:rsid w:val="00180667"/>
    <w:rsid w:val="001849B5"/>
    <w:rsid w:val="0018551A"/>
    <w:rsid w:val="001905EC"/>
    <w:rsid w:val="00195098"/>
    <w:rsid w:val="00197ABB"/>
    <w:rsid w:val="001A0AB3"/>
    <w:rsid w:val="001A0E68"/>
    <w:rsid w:val="001A1D18"/>
    <w:rsid w:val="001A497A"/>
    <w:rsid w:val="001A5652"/>
    <w:rsid w:val="001A589D"/>
    <w:rsid w:val="001A7750"/>
    <w:rsid w:val="001B0FB3"/>
    <w:rsid w:val="001B1F0E"/>
    <w:rsid w:val="001B50A4"/>
    <w:rsid w:val="001B6F08"/>
    <w:rsid w:val="001C03E6"/>
    <w:rsid w:val="001C1358"/>
    <w:rsid w:val="001C500D"/>
    <w:rsid w:val="001C6D81"/>
    <w:rsid w:val="001C7048"/>
    <w:rsid w:val="001D067D"/>
    <w:rsid w:val="001D499C"/>
    <w:rsid w:val="001D4C7D"/>
    <w:rsid w:val="001D6C8F"/>
    <w:rsid w:val="001D742C"/>
    <w:rsid w:val="001D79A1"/>
    <w:rsid w:val="001E120A"/>
    <w:rsid w:val="001E443A"/>
    <w:rsid w:val="001F1962"/>
    <w:rsid w:val="001F73BF"/>
    <w:rsid w:val="00200DFE"/>
    <w:rsid w:val="00203001"/>
    <w:rsid w:val="00203E04"/>
    <w:rsid w:val="002051AD"/>
    <w:rsid w:val="00206A50"/>
    <w:rsid w:val="00214421"/>
    <w:rsid w:val="0021506A"/>
    <w:rsid w:val="00217845"/>
    <w:rsid w:val="002178C3"/>
    <w:rsid w:val="002250CC"/>
    <w:rsid w:val="002310BB"/>
    <w:rsid w:val="00234F2C"/>
    <w:rsid w:val="00235910"/>
    <w:rsid w:val="00237D58"/>
    <w:rsid w:val="002406E0"/>
    <w:rsid w:val="0025040F"/>
    <w:rsid w:val="00250D12"/>
    <w:rsid w:val="0026012F"/>
    <w:rsid w:val="002643DC"/>
    <w:rsid w:val="00264D38"/>
    <w:rsid w:val="00265520"/>
    <w:rsid w:val="00265674"/>
    <w:rsid w:val="00270D82"/>
    <w:rsid w:val="002719F5"/>
    <w:rsid w:val="00272111"/>
    <w:rsid w:val="002728B9"/>
    <w:rsid w:val="00282C52"/>
    <w:rsid w:val="002833E6"/>
    <w:rsid w:val="00284525"/>
    <w:rsid w:val="00286884"/>
    <w:rsid w:val="00287A97"/>
    <w:rsid w:val="00296A3F"/>
    <w:rsid w:val="002A2566"/>
    <w:rsid w:val="002A385E"/>
    <w:rsid w:val="002A4065"/>
    <w:rsid w:val="002A4B19"/>
    <w:rsid w:val="002A5564"/>
    <w:rsid w:val="002B5EF4"/>
    <w:rsid w:val="002B6B3A"/>
    <w:rsid w:val="002C03E3"/>
    <w:rsid w:val="002C04C5"/>
    <w:rsid w:val="002C279F"/>
    <w:rsid w:val="002C426F"/>
    <w:rsid w:val="002C6F6E"/>
    <w:rsid w:val="002D52BC"/>
    <w:rsid w:val="002D70F7"/>
    <w:rsid w:val="002E0E3E"/>
    <w:rsid w:val="002E3446"/>
    <w:rsid w:val="002E627E"/>
    <w:rsid w:val="002E6CCD"/>
    <w:rsid w:val="003218AA"/>
    <w:rsid w:val="00324689"/>
    <w:rsid w:val="00332FF1"/>
    <w:rsid w:val="00333979"/>
    <w:rsid w:val="00350EE5"/>
    <w:rsid w:val="00357AAD"/>
    <w:rsid w:val="003642DA"/>
    <w:rsid w:val="003661F2"/>
    <w:rsid w:val="0036623D"/>
    <w:rsid w:val="00366D00"/>
    <w:rsid w:val="0036735B"/>
    <w:rsid w:val="00370536"/>
    <w:rsid w:val="0037247D"/>
    <w:rsid w:val="003726E6"/>
    <w:rsid w:val="003801F4"/>
    <w:rsid w:val="00381748"/>
    <w:rsid w:val="0038686C"/>
    <w:rsid w:val="003877EA"/>
    <w:rsid w:val="00397F0C"/>
    <w:rsid w:val="003A0206"/>
    <w:rsid w:val="003A086A"/>
    <w:rsid w:val="003B648A"/>
    <w:rsid w:val="003B684E"/>
    <w:rsid w:val="003B6A92"/>
    <w:rsid w:val="003C0881"/>
    <w:rsid w:val="003C2BC7"/>
    <w:rsid w:val="003C3789"/>
    <w:rsid w:val="003C6CB8"/>
    <w:rsid w:val="003D513A"/>
    <w:rsid w:val="003D7057"/>
    <w:rsid w:val="003E2E1F"/>
    <w:rsid w:val="003E7B7C"/>
    <w:rsid w:val="00401CFF"/>
    <w:rsid w:val="00404473"/>
    <w:rsid w:val="004044BD"/>
    <w:rsid w:val="00406319"/>
    <w:rsid w:val="004068CF"/>
    <w:rsid w:val="004073B5"/>
    <w:rsid w:val="00412290"/>
    <w:rsid w:val="004129BE"/>
    <w:rsid w:val="00412B14"/>
    <w:rsid w:val="00414DE0"/>
    <w:rsid w:val="0041608E"/>
    <w:rsid w:val="00417A64"/>
    <w:rsid w:val="00421FDB"/>
    <w:rsid w:val="004222F0"/>
    <w:rsid w:val="00422ADB"/>
    <w:rsid w:val="00427EFC"/>
    <w:rsid w:val="0043216A"/>
    <w:rsid w:val="00432AA9"/>
    <w:rsid w:val="00432CDA"/>
    <w:rsid w:val="00432CDF"/>
    <w:rsid w:val="00435958"/>
    <w:rsid w:val="004369D3"/>
    <w:rsid w:val="00442DA8"/>
    <w:rsid w:val="004465EB"/>
    <w:rsid w:val="00447DA1"/>
    <w:rsid w:val="004504BD"/>
    <w:rsid w:val="004526AC"/>
    <w:rsid w:val="00452C76"/>
    <w:rsid w:val="00454622"/>
    <w:rsid w:val="00456CBA"/>
    <w:rsid w:val="00457864"/>
    <w:rsid w:val="0046034E"/>
    <w:rsid w:val="00460758"/>
    <w:rsid w:val="00465A83"/>
    <w:rsid w:val="0047274B"/>
    <w:rsid w:val="004753A4"/>
    <w:rsid w:val="00475ECD"/>
    <w:rsid w:val="004765EC"/>
    <w:rsid w:val="0048635B"/>
    <w:rsid w:val="004966E4"/>
    <w:rsid w:val="004A1E44"/>
    <w:rsid w:val="004A306B"/>
    <w:rsid w:val="004B1A31"/>
    <w:rsid w:val="004B4006"/>
    <w:rsid w:val="004B5883"/>
    <w:rsid w:val="004B6931"/>
    <w:rsid w:val="004B7D45"/>
    <w:rsid w:val="004C51A4"/>
    <w:rsid w:val="004C5337"/>
    <w:rsid w:val="004C59B4"/>
    <w:rsid w:val="004D02C0"/>
    <w:rsid w:val="004E5972"/>
    <w:rsid w:val="004F2D0E"/>
    <w:rsid w:val="004F4ED7"/>
    <w:rsid w:val="004F6190"/>
    <w:rsid w:val="004F619F"/>
    <w:rsid w:val="004F7416"/>
    <w:rsid w:val="00501DB7"/>
    <w:rsid w:val="0050472B"/>
    <w:rsid w:val="00504B2A"/>
    <w:rsid w:val="00513142"/>
    <w:rsid w:val="005223CB"/>
    <w:rsid w:val="005256CE"/>
    <w:rsid w:val="00526CEA"/>
    <w:rsid w:val="005302C4"/>
    <w:rsid w:val="00543AA1"/>
    <w:rsid w:val="00544A59"/>
    <w:rsid w:val="00547A2D"/>
    <w:rsid w:val="005508EB"/>
    <w:rsid w:val="00550921"/>
    <w:rsid w:val="0055486B"/>
    <w:rsid w:val="00556C9F"/>
    <w:rsid w:val="005633C6"/>
    <w:rsid w:val="0056391F"/>
    <w:rsid w:val="0057017B"/>
    <w:rsid w:val="00574874"/>
    <w:rsid w:val="00574C28"/>
    <w:rsid w:val="00576483"/>
    <w:rsid w:val="00580AFA"/>
    <w:rsid w:val="00583787"/>
    <w:rsid w:val="00591106"/>
    <w:rsid w:val="00592F62"/>
    <w:rsid w:val="00593B5F"/>
    <w:rsid w:val="0059795E"/>
    <w:rsid w:val="005A4137"/>
    <w:rsid w:val="005A5A55"/>
    <w:rsid w:val="005A6814"/>
    <w:rsid w:val="005A7E35"/>
    <w:rsid w:val="005B5800"/>
    <w:rsid w:val="005C27DC"/>
    <w:rsid w:val="005C39F6"/>
    <w:rsid w:val="005C6192"/>
    <w:rsid w:val="005D0661"/>
    <w:rsid w:val="005D4AFD"/>
    <w:rsid w:val="005E1669"/>
    <w:rsid w:val="005E4F09"/>
    <w:rsid w:val="005E664B"/>
    <w:rsid w:val="005F00F7"/>
    <w:rsid w:val="005F1312"/>
    <w:rsid w:val="005F2CBB"/>
    <w:rsid w:val="005F35AB"/>
    <w:rsid w:val="005F55B0"/>
    <w:rsid w:val="005F7E47"/>
    <w:rsid w:val="005F7F52"/>
    <w:rsid w:val="006067C0"/>
    <w:rsid w:val="00606E26"/>
    <w:rsid w:val="00611060"/>
    <w:rsid w:val="0061345F"/>
    <w:rsid w:val="00614058"/>
    <w:rsid w:val="006201DC"/>
    <w:rsid w:val="006234D3"/>
    <w:rsid w:val="006259DC"/>
    <w:rsid w:val="006279B6"/>
    <w:rsid w:val="00627CA4"/>
    <w:rsid w:val="006334F1"/>
    <w:rsid w:val="0063567D"/>
    <w:rsid w:val="00635685"/>
    <w:rsid w:val="00635B09"/>
    <w:rsid w:val="00640E04"/>
    <w:rsid w:val="00640E3B"/>
    <w:rsid w:val="00640EBC"/>
    <w:rsid w:val="00643013"/>
    <w:rsid w:val="00644B82"/>
    <w:rsid w:val="006475DD"/>
    <w:rsid w:val="00647EFE"/>
    <w:rsid w:val="00652C03"/>
    <w:rsid w:val="00653F4F"/>
    <w:rsid w:val="006550E8"/>
    <w:rsid w:val="00656935"/>
    <w:rsid w:val="006713B3"/>
    <w:rsid w:val="0067274A"/>
    <w:rsid w:val="00672E11"/>
    <w:rsid w:val="006755DD"/>
    <w:rsid w:val="00675807"/>
    <w:rsid w:val="006770AD"/>
    <w:rsid w:val="00677EB2"/>
    <w:rsid w:val="00680BB5"/>
    <w:rsid w:val="00684C0F"/>
    <w:rsid w:val="006862F3"/>
    <w:rsid w:val="006902A4"/>
    <w:rsid w:val="00692E64"/>
    <w:rsid w:val="006A6C3F"/>
    <w:rsid w:val="006B0F91"/>
    <w:rsid w:val="006B2235"/>
    <w:rsid w:val="006B5F90"/>
    <w:rsid w:val="006B7185"/>
    <w:rsid w:val="006C4E42"/>
    <w:rsid w:val="006D1BF1"/>
    <w:rsid w:val="006D1E44"/>
    <w:rsid w:val="006D5F17"/>
    <w:rsid w:val="006D7759"/>
    <w:rsid w:val="006E2593"/>
    <w:rsid w:val="006E5C7D"/>
    <w:rsid w:val="006E6688"/>
    <w:rsid w:val="006F32D6"/>
    <w:rsid w:val="006F40C0"/>
    <w:rsid w:val="006F7BD6"/>
    <w:rsid w:val="00701189"/>
    <w:rsid w:val="00704178"/>
    <w:rsid w:val="00706A09"/>
    <w:rsid w:val="00710AC5"/>
    <w:rsid w:val="00710D22"/>
    <w:rsid w:val="00711C8E"/>
    <w:rsid w:val="0071346A"/>
    <w:rsid w:val="00720798"/>
    <w:rsid w:val="00726048"/>
    <w:rsid w:val="00731076"/>
    <w:rsid w:val="007324D6"/>
    <w:rsid w:val="00734D21"/>
    <w:rsid w:val="00737CC8"/>
    <w:rsid w:val="0074046A"/>
    <w:rsid w:val="0074715C"/>
    <w:rsid w:val="00750B71"/>
    <w:rsid w:val="007524B2"/>
    <w:rsid w:val="00756217"/>
    <w:rsid w:val="00760F7E"/>
    <w:rsid w:val="00763A27"/>
    <w:rsid w:val="00766268"/>
    <w:rsid w:val="00767ECD"/>
    <w:rsid w:val="00770DA1"/>
    <w:rsid w:val="007724B3"/>
    <w:rsid w:val="00776DC1"/>
    <w:rsid w:val="00780B60"/>
    <w:rsid w:val="00781680"/>
    <w:rsid w:val="0078306A"/>
    <w:rsid w:val="007A3289"/>
    <w:rsid w:val="007B381F"/>
    <w:rsid w:val="007B56DE"/>
    <w:rsid w:val="007B5900"/>
    <w:rsid w:val="007C0655"/>
    <w:rsid w:val="007C31D0"/>
    <w:rsid w:val="007C5942"/>
    <w:rsid w:val="007C677F"/>
    <w:rsid w:val="007C7E7B"/>
    <w:rsid w:val="007D2DC2"/>
    <w:rsid w:val="007D4805"/>
    <w:rsid w:val="007D549E"/>
    <w:rsid w:val="007E2AEA"/>
    <w:rsid w:val="007E2DAF"/>
    <w:rsid w:val="007F2C33"/>
    <w:rsid w:val="007F536D"/>
    <w:rsid w:val="007F7DAF"/>
    <w:rsid w:val="00803C7A"/>
    <w:rsid w:val="00810C1D"/>
    <w:rsid w:val="008127A9"/>
    <w:rsid w:val="00812E1B"/>
    <w:rsid w:val="008200AB"/>
    <w:rsid w:val="008240D2"/>
    <w:rsid w:val="00824907"/>
    <w:rsid w:val="00825135"/>
    <w:rsid w:val="00825C9D"/>
    <w:rsid w:val="00830285"/>
    <w:rsid w:val="00831225"/>
    <w:rsid w:val="0083248E"/>
    <w:rsid w:val="0085185F"/>
    <w:rsid w:val="00856942"/>
    <w:rsid w:val="008623AC"/>
    <w:rsid w:val="00870636"/>
    <w:rsid w:val="008730DF"/>
    <w:rsid w:val="00873403"/>
    <w:rsid w:val="0087659C"/>
    <w:rsid w:val="00876E3E"/>
    <w:rsid w:val="008808ED"/>
    <w:rsid w:val="008855FC"/>
    <w:rsid w:val="00891574"/>
    <w:rsid w:val="00893190"/>
    <w:rsid w:val="008960EE"/>
    <w:rsid w:val="008A23B6"/>
    <w:rsid w:val="008A3F13"/>
    <w:rsid w:val="008B0D54"/>
    <w:rsid w:val="008B0DAD"/>
    <w:rsid w:val="008B5818"/>
    <w:rsid w:val="008B7F35"/>
    <w:rsid w:val="008C1350"/>
    <w:rsid w:val="008C598A"/>
    <w:rsid w:val="008C6C4D"/>
    <w:rsid w:val="008D1F03"/>
    <w:rsid w:val="008E0C09"/>
    <w:rsid w:val="008E243F"/>
    <w:rsid w:val="008E3D69"/>
    <w:rsid w:val="008F1235"/>
    <w:rsid w:val="008F2D7D"/>
    <w:rsid w:val="008F3E68"/>
    <w:rsid w:val="0090629F"/>
    <w:rsid w:val="009069EA"/>
    <w:rsid w:val="00906D67"/>
    <w:rsid w:val="009110C8"/>
    <w:rsid w:val="00911117"/>
    <w:rsid w:val="00911292"/>
    <w:rsid w:val="009133F7"/>
    <w:rsid w:val="00915092"/>
    <w:rsid w:val="00921199"/>
    <w:rsid w:val="009317BF"/>
    <w:rsid w:val="00935B46"/>
    <w:rsid w:val="00937A89"/>
    <w:rsid w:val="009500DC"/>
    <w:rsid w:val="009748C3"/>
    <w:rsid w:val="0097571C"/>
    <w:rsid w:val="00977075"/>
    <w:rsid w:val="00984386"/>
    <w:rsid w:val="00984878"/>
    <w:rsid w:val="00984E69"/>
    <w:rsid w:val="009872A1"/>
    <w:rsid w:val="009951A3"/>
    <w:rsid w:val="0099755D"/>
    <w:rsid w:val="009A3600"/>
    <w:rsid w:val="009A3613"/>
    <w:rsid w:val="009A3B3D"/>
    <w:rsid w:val="009A7031"/>
    <w:rsid w:val="009A7909"/>
    <w:rsid w:val="009A7AB5"/>
    <w:rsid w:val="009B0CCC"/>
    <w:rsid w:val="009B1A85"/>
    <w:rsid w:val="009B7331"/>
    <w:rsid w:val="009C2308"/>
    <w:rsid w:val="009C2A07"/>
    <w:rsid w:val="009C37CB"/>
    <w:rsid w:val="009C3CDD"/>
    <w:rsid w:val="009C3E6D"/>
    <w:rsid w:val="009D2996"/>
    <w:rsid w:val="009D72C5"/>
    <w:rsid w:val="009D7C82"/>
    <w:rsid w:val="009E46C8"/>
    <w:rsid w:val="009E4A55"/>
    <w:rsid w:val="009F04C5"/>
    <w:rsid w:val="009F1C66"/>
    <w:rsid w:val="009F5B19"/>
    <w:rsid w:val="009F6604"/>
    <w:rsid w:val="009F6FED"/>
    <w:rsid w:val="00A07344"/>
    <w:rsid w:val="00A07B5C"/>
    <w:rsid w:val="00A10461"/>
    <w:rsid w:val="00A11631"/>
    <w:rsid w:val="00A214E0"/>
    <w:rsid w:val="00A26DCB"/>
    <w:rsid w:val="00A3378D"/>
    <w:rsid w:val="00A42ABB"/>
    <w:rsid w:val="00A46BF1"/>
    <w:rsid w:val="00A5116B"/>
    <w:rsid w:val="00A60BCE"/>
    <w:rsid w:val="00A61B9E"/>
    <w:rsid w:val="00A667F3"/>
    <w:rsid w:val="00A672F5"/>
    <w:rsid w:val="00A75406"/>
    <w:rsid w:val="00A75715"/>
    <w:rsid w:val="00A77A73"/>
    <w:rsid w:val="00A80274"/>
    <w:rsid w:val="00A83333"/>
    <w:rsid w:val="00A84240"/>
    <w:rsid w:val="00A855F9"/>
    <w:rsid w:val="00A87A97"/>
    <w:rsid w:val="00A90398"/>
    <w:rsid w:val="00A9140A"/>
    <w:rsid w:val="00A94B78"/>
    <w:rsid w:val="00A95151"/>
    <w:rsid w:val="00A97DCC"/>
    <w:rsid w:val="00AA54F9"/>
    <w:rsid w:val="00AB2643"/>
    <w:rsid w:val="00AB4AD7"/>
    <w:rsid w:val="00AB5743"/>
    <w:rsid w:val="00AB5DE2"/>
    <w:rsid w:val="00AC327E"/>
    <w:rsid w:val="00AD39FC"/>
    <w:rsid w:val="00AD74A6"/>
    <w:rsid w:val="00AD7739"/>
    <w:rsid w:val="00AE04DC"/>
    <w:rsid w:val="00AE1BCF"/>
    <w:rsid w:val="00AE290B"/>
    <w:rsid w:val="00AE7549"/>
    <w:rsid w:val="00AF2ADA"/>
    <w:rsid w:val="00AF5391"/>
    <w:rsid w:val="00AF5709"/>
    <w:rsid w:val="00AF63AE"/>
    <w:rsid w:val="00B02414"/>
    <w:rsid w:val="00B04926"/>
    <w:rsid w:val="00B151CC"/>
    <w:rsid w:val="00B2167F"/>
    <w:rsid w:val="00B21958"/>
    <w:rsid w:val="00B22EC7"/>
    <w:rsid w:val="00B2411D"/>
    <w:rsid w:val="00B24D0B"/>
    <w:rsid w:val="00B26FD8"/>
    <w:rsid w:val="00B302B5"/>
    <w:rsid w:val="00B305AC"/>
    <w:rsid w:val="00B32513"/>
    <w:rsid w:val="00B36818"/>
    <w:rsid w:val="00B441B0"/>
    <w:rsid w:val="00B45747"/>
    <w:rsid w:val="00B460CF"/>
    <w:rsid w:val="00B46B3C"/>
    <w:rsid w:val="00B47AE9"/>
    <w:rsid w:val="00B51223"/>
    <w:rsid w:val="00B522DF"/>
    <w:rsid w:val="00B55B87"/>
    <w:rsid w:val="00B616FC"/>
    <w:rsid w:val="00B67A8F"/>
    <w:rsid w:val="00B747B7"/>
    <w:rsid w:val="00B768AC"/>
    <w:rsid w:val="00B82AF8"/>
    <w:rsid w:val="00B85720"/>
    <w:rsid w:val="00B86A46"/>
    <w:rsid w:val="00B918C1"/>
    <w:rsid w:val="00BA4020"/>
    <w:rsid w:val="00BA613B"/>
    <w:rsid w:val="00BA7A0D"/>
    <w:rsid w:val="00BB0188"/>
    <w:rsid w:val="00BB583E"/>
    <w:rsid w:val="00BB7442"/>
    <w:rsid w:val="00BC1955"/>
    <w:rsid w:val="00BC2423"/>
    <w:rsid w:val="00BC3178"/>
    <w:rsid w:val="00BC352D"/>
    <w:rsid w:val="00BD04A1"/>
    <w:rsid w:val="00BD183E"/>
    <w:rsid w:val="00BD6C3D"/>
    <w:rsid w:val="00BD6FC0"/>
    <w:rsid w:val="00BD76E3"/>
    <w:rsid w:val="00BE0E15"/>
    <w:rsid w:val="00BE30EF"/>
    <w:rsid w:val="00BE63B9"/>
    <w:rsid w:val="00BE69D4"/>
    <w:rsid w:val="00BF0693"/>
    <w:rsid w:val="00BF0AFB"/>
    <w:rsid w:val="00BF2F78"/>
    <w:rsid w:val="00BF5167"/>
    <w:rsid w:val="00BF5FC0"/>
    <w:rsid w:val="00C12E7B"/>
    <w:rsid w:val="00C15C0D"/>
    <w:rsid w:val="00C177C4"/>
    <w:rsid w:val="00C2347A"/>
    <w:rsid w:val="00C26A31"/>
    <w:rsid w:val="00C331AF"/>
    <w:rsid w:val="00C522D1"/>
    <w:rsid w:val="00C52347"/>
    <w:rsid w:val="00C61068"/>
    <w:rsid w:val="00C65703"/>
    <w:rsid w:val="00C6591F"/>
    <w:rsid w:val="00C737C0"/>
    <w:rsid w:val="00C7687C"/>
    <w:rsid w:val="00C816D9"/>
    <w:rsid w:val="00C81DA2"/>
    <w:rsid w:val="00C856BF"/>
    <w:rsid w:val="00C856F5"/>
    <w:rsid w:val="00C85CC4"/>
    <w:rsid w:val="00C9011D"/>
    <w:rsid w:val="00C91DCF"/>
    <w:rsid w:val="00C93E60"/>
    <w:rsid w:val="00C95B3D"/>
    <w:rsid w:val="00CA617E"/>
    <w:rsid w:val="00CA6E60"/>
    <w:rsid w:val="00CA7886"/>
    <w:rsid w:val="00CB057B"/>
    <w:rsid w:val="00CC2A45"/>
    <w:rsid w:val="00CC5D1B"/>
    <w:rsid w:val="00CC5F3D"/>
    <w:rsid w:val="00CD1AAC"/>
    <w:rsid w:val="00CE1814"/>
    <w:rsid w:val="00CE5159"/>
    <w:rsid w:val="00CE5B3F"/>
    <w:rsid w:val="00CE6334"/>
    <w:rsid w:val="00CE642B"/>
    <w:rsid w:val="00CE6AA4"/>
    <w:rsid w:val="00CE72F3"/>
    <w:rsid w:val="00CE730C"/>
    <w:rsid w:val="00CF07BE"/>
    <w:rsid w:val="00D02600"/>
    <w:rsid w:val="00D0403A"/>
    <w:rsid w:val="00D04DED"/>
    <w:rsid w:val="00D06173"/>
    <w:rsid w:val="00D12D4D"/>
    <w:rsid w:val="00D17571"/>
    <w:rsid w:val="00D21499"/>
    <w:rsid w:val="00D21975"/>
    <w:rsid w:val="00D2347E"/>
    <w:rsid w:val="00D257E2"/>
    <w:rsid w:val="00D25BF3"/>
    <w:rsid w:val="00D42108"/>
    <w:rsid w:val="00D4258C"/>
    <w:rsid w:val="00D42FC5"/>
    <w:rsid w:val="00D43838"/>
    <w:rsid w:val="00D43A04"/>
    <w:rsid w:val="00D43E25"/>
    <w:rsid w:val="00D52D5A"/>
    <w:rsid w:val="00D57868"/>
    <w:rsid w:val="00D60EC7"/>
    <w:rsid w:val="00D61107"/>
    <w:rsid w:val="00D61466"/>
    <w:rsid w:val="00D617EC"/>
    <w:rsid w:val="00D65AFA"/>
    <w:rsid w:val="00D6794A"/>
    <w:rsid w:val="00D708EC"/>
    <w:rsid w:val="00D906ED"/>
    <w:rsid w:val="00D90B81"/>
    <w:rsid w:val="00D96838"/>
    <w:rsid w:val="00D96E5F"/>
    <w:rsid w:val="00DA08E2"/>
    <w:rsid w:val="00DA1705"/>
    <w:rsid w:val="00DA3316"/>
    <w:rsid w:val="00DA3EED"/>
    <w:rsid w:val="00DA4129"/>
    <w:rsid w:val="00DB25A2"/>
    <w:rsid w:val="00DB267A"/>
    <w:rsid w:val="00DB4BCF"/>
    <w:rsid w:val="00DC34BC"/>
    <w:rsid w:val="00DC5E50"/>
    <w:rsid w:val="00DD10B3"/>
    <w:rsid w:val="00DD17FD"/>
    <w:rsid w:val="00DD31BB"/>
    <w:rsid w:val="00DD711D"/>
    <w:rsid w:val="00DE05FA"/>
    <w:rsid w:val="00DE1574"/>
    <w:rsid w:val="00DE3779"/>
    <w:rsid w:val="00DE42C3"/>
    <w:rsid w:val="00DE54AE"/>
    <w:rsid w:val="00DE7236"/>
    <w:rsid w:val="00DE7686"/>
    <w:rsid w:val="00DF15FA"/>
    <w:rsid w:val="00DF477E"/>
    <w:rsid w:val="00DF49B5"/>
    <w:rsid w:val="00DF7070"/>
    <w:rsid w:val="00DF74F1"/>
    <w:rsid w:val="00E03EF8"/>
    <w:rsid w:val="00E06C42"/>
    <w:rsid w:val="00E06DA5"/>
    <w:rsid w:val="00E10751"/>
    <w:rsid w:val="00E11A0C"/>
    <w:rsid w:val="00E12E21"/>
    <w:rsid w:val="00E21707"/>
    <w:rsid w:val="00E269A9"/>
    <w:rsid w:val="00E26CD0"/>
    <w:rsid w:val="00E2719C"/>
    <w:rsid w:val="00E32EAF"/>
    <w:rsid w:val="00E3414E"/>
    <w:rsid w:val="00E35286"/>
    <w:rsid w:val="00E374EF"/>
    <w:rsid w:val="00E37F11"/>
    <w:rsid w:val="00E44F2C"/>
    <w:rsid w:val="00E4512D"/>
    <w:rsid w:val="00E475ED"/>
    <w:rsid w:val="00E524E3"/>
    <w:rsid w:val="00E52B35"/>
    <w:rsid w:val="00E53F7E"/>
    <w:rsid w:val="00E56E19"/>
    <w:rsid w:val="00E61878"/>
    <w:rsid w:val="00E62EDD"/>
    <w:rsid w:val="00E63D80"/>
    <w:rsid w:val="00E64CEF"/>
    <w:rsid w:val="00E64FB3"/>
    <w:rsid w:val="00E70433"/>
    <w:rsid w:val="00E707F0"/>
    <w:rsid w:val="00E720E8"/>
    <w:rsid w:val="00E73735"/>
    <w:rsid w:val="00E750AC"/>
    <w:rsid w:val="00E754A1"/>
    <w:rsid w:val="00E7731D"/>
    <w:rsid w:val="00E81EFC"/>
    <w:rsid w:val="00E846BE"/>
    <w:rsid w:val="00E85B14"/>
    <w:rsid w:val="00E8605D"/>
    <w:rsid w:val="00E8647E"/>
    <w:rsid w:val="00E87C90"/>
    <w:rsid w:val="00E95891"/>
    <w:rsid w:val="00E9603B"/>
    <w:rsid w:val="00E964EE"/>
    <w:rsid w:val="00EA2768"/>
    <w:rsid w:val="00EA2CF7"/>
    <w:rsid w:val="00EA5D08"/>
    <w:rsid w:val="00EA5F18"/>
    <w:rsid w:val="00EB1817"/>
    <w:rsid w:val="00EB1916"/>
    <w:rsid w:val="00EB4660"/>
    <w:rsid w:val="00EC13D4"/>
    <w:rsid w:val="00EC3DE2"/>
    <w:rsid w:val="00EC40E9"/>
    <w:rsid w:val="00EC631E"/>
    <w:rsid w:val="00ED0199"/>
    <w:rsid w:val="00ED05D2"/>
    <w:rsid w:val="00ED0A11"/>
    <w:rsid w:val="00ED0C6B"/>
    <w:rsid w:val="00ED187D"/>
    <w:rsid w:val="00ED3735"/>
    <w:rsid w:val="00ED4AE3"/>
    <w:rsid w:val="00ED4B9F"/>
    <w:rsid w:val="00ED56A4"/>
    <w:rsid w:val="00EE2B73"/>
    <w:rsid w:val="00EE2FDC"/>
    <w:rsid w:val="00EE5437"/>
    <w:rsid w:val="00EE57B4"/>
    <w:rsid w:val="00EE5880"/>
    <w:rsid w:val="00EF3DBD"/>
    <w:rsid w:val="00EF4C86"/>
    <w:rsid w:val="00F008B5"/>
    <w:rsid w:val="00F01A2A"/>
    <w:rsid w:val="00F01D2F"/>
    <w:rsid w:val="00F10F2D"/>
    <w:rsid w:val="00F14441"/>
    <w:rsid w:val="00F14F93"/>
    <w:rsid w:val="00F14FB4"/>
    <w:rsid w:val="00F16B93"/>
    <w:rsid w:val="00F1767A"/>
    <w:rsid w:val="00F226BC"/>
    <w:rsid w:val="00F23FFA"/>
    <w:rsid w:val="00F24583"/>
    <w:rsid w:val="00F24768"/>
    <w:rsid w:val="00F24CE3"/>
    <w:rsid w:val="00F26CB4"/>
    <w:rsid w:val="00F34255"/>
    <w:rsid w:val="00F36473"/>
    <w:rsid w:val="00F42816"/>
    <w:rsid w:val="00F439CB"/>
    <w:rsid w:val="00F442A7"/>
    <w:rsid w:val="00F445F9"/>
    <w:rsid w:val="00F45055"/>
    <w:rsid w:val="00F47B15"/>
    <w:rsid w:val="00F47DA0"/>
    <w:rsid w:val="00F5300D"/>
    <w:rsid w:val="00F56309"/>
    <w:rsid w:val="00F6797F"/>
    <w:rsid w:val="00F74275"/>
    <w:rsid w:val="00F803BE"/>
    <w:rsid w:val="00F80D0C"/>
    <w:rsid w:val="00F814B9"/>
    <w:rsid w:val="00F871C0"/>
    <w:rsid w:val="00F87245"/>
    <w:rsid w:val="00F9240C"/>
    <w:rsid w:val="00F93E34"/>
    <w:rsid w:val="00F94EC2"/>
    <w:rsid w:val="00FA0C90"/>
    <w:rsid w:val="00FA1012"/>
    <w:rsid w:val="00FA5C49"/>
    <w:rsid w:val="00FA642D"/>
    <w:rsid w:val="00FB7E83"/>
    <w:rsid w:val="00FC05A0"/>
    <w:rsid w:val="00FC0FE6"/>
    <w:rsid w:val="00FC32D5"/>
    <w:rsid w:val="00FD1353"/>
    <w:rsid w:val="00FD4949"/>
    <w:rsid w:val="00FF21B3"/>
    <w:rsid w:val="00FF2D14"/>
    <w:rsid w:val="00FF4C06"/>
    <w:rsid w:val="00FF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24BB6"/>
  <w15:docId w15:val="{AC0D15EA-276A-4B3B-B9B2-6B758347B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633C6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F3D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0"/>
    <w:next w:val="a0"/>
    <w:link w:val="30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30">
    <w:name w:val="Заголовок 3 Знак"/>
    <w:basedOn w:val="a1"/>
    <w:link w:val="3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a4">
    <w:name w:val="header"/>
    <w:basedOn w:val="a0"/>
    <w:link w:val="11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Верхний колонтитул Знак"/>
    <w:basedOn w:val="a1"/>
    <w:uiPriority w:val="99"/>
    <w:semiHidden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a6">
    <w:name w:val="footer"/>
    <w:basedOn w:val="a0"/>
    <w:link w:val="a7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a8">
    <w:name w:val="page number"/>
    <w:basedOn w:val="a1"/>
    <w:rsid w:val="00BA613B"/>
  </w:style>
  <w:style w:type="character" w:customStyle="1" w:styleId="11">
    <w:name w:val="Верхний колонтитул Знак1"/>
    <w:link w:val="a4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a9">
    <w:name w:val="List Paragraph"/>
    <w:basedOn w:val="a0"/>
    <w:uiPriority w:val="99"/>
    <w:qFormat/>
    <w:rsid w:val="00C331AF"/>
    <w:pPr>
      <w:ind w:left="720"/>
      <w:contextualSpacing/>
    </w:pPr>
  </w:style>
  <w:style w:type="paragraph" w:styleId="aa">
    <w:name w:val="caption"/>
    <w:basedOn w:val="a0"/>
    <w:next w:val="a0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Balloon Text"/>
    <w:basedOn w:val="a0"/>
    <w:link w:val="ac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ad">
    <w:name w:val="Table Grid"/>
    <w:basedOn w:val="a2"/>
    <w:uiPriority w:val="39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1"/>
    <w:uiPriority w:val="20"/>
    <w:qFormat/>
    <w:rsid w:val="00E26CD0"/>
    <w:rPr>
      <w:i/>
      <w:iCs/>
    </w:rPr>
  </w:style>
  <w:style w:type="paragraph" w:styleId="af">
    <w:name w:val="Normal (Web)"/>
    <w:basedOn w:val="a0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Strong"/>
    <w:basedOn w:val="a1"/>
    <w:uiPriority w:val="22"/>
    <w:qFormat/>
    <w:rsid w:val="00CE6334"/>
    <w:rPr>
      <w:b/>
      <w:bCs/>
    </w:rPr>
  </w:style>
  <w:style w:type="character" w:styleId="af1">
    <w:name w:val="Hyperlink"/>
    <w:basedOn w:val="a1"/>
    <w:uiPriority w:val="99"/>
    <w:unhideWhenUsed/>
    <w:rsid w:val="004F6190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f3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af4">
    <w:name w:val="annotation text"/>
    <w:basedOn w:val="a0"/>
    <w:link w:val="af5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character" w:customStyle="1" w:styleId="af5">
    <w:name w:val="Текст примечания Знак"/>
    <w:basedOn w:val="a1"/>
    <w:link w:val="af4"/>
    <w:uiPriority w:val="99"/>
    <w:rsid w:val="00B46B3C"/>
    <w:rPr>
      <w:rFonts w:cstheme="minorBidi"/>
      <w:color w:val="auto"/>
      <w:kern w:val="2"/>
      <w:sz w:val="20"/>
      <w:szCs w:val="20"/>
      <w14:ligatures w14:val="standardContextual"/>
    </w:rPr>
  </w:style>
  <w:style w:type="character" w:styleId="af6">
    <w:name w:val="annotation reference"/>
    <w:basedOn w:val="a1"/>
    <w:uiPriority w:val="99"/>
    <w:semiHidden/>
    <w:unhideWhenUsed/>
    <w:rsid w:val="00FB7E83"/>
    <w:rPr>
      <w:sz w:val="16"/>
      <w:szCs w:val="16"/>
    </w:rPr>
  </w:style>
  <w:style w:type="paragraph" w:styleId="af7">
    <w:name w:val="annotation subject"/>
    <w:basedOn w:val="af4"/>
    <w:next w:val="af4"/>
    <w:link w:val="af8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  <w14:ligatures w14:val="none"/>
    </w:rPr>
  </w:style>
  <w:style w:type="character" w:customStyle="1" w:styleId="af8">
    <w:name w:val="Тема примечания Знак"/>
    <w:basedOn w:val="af5"/>
    <w:link w:val="af7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  <w14:ligatures w14:val="standardContextual"/>
    </w:rPr>
  </w:style>
  <w:style w:type="paragraph" w:styleId="a">
    <w:name w:val="List Bullet"/>
    <w:basedOn w:val="a0"/>
    <w:uiPriority w:val="99"/>
    <w:unhideWhenUsed/>
    <w:rsid w:val="00E8647E"/>
    <w:pPr>
      <w:numPr>
        <w:numId w:val="2"/>
      </w:numPr>
      <w:contextualSpacing/>
    </w:pPr>
  </w:style>
  <w:style w:type="character" w:styleId="af9">
    <w:name w:val="FollowedHyperlink"/>
    <w:basedOn w:val="a1"/>
    <w:uiPriority w:val="99"/>
    <w:semiHidden/>
    <w:unhideWhenUsed/>
    <w:rsid w:val="00D4258C"/>
    <w:rPr>
      <w:color w:val="954F72" w:themeColor="followed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EF3D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3.xml"/><Relationship Id="rId21" Type="http://schemas.openxmlformats.org/officeDocument/2006/relationships/image" Target="media/image13.png"/><Relationship Id="rId34" Type="http://schemas.openxmlformats.org/officeDocument/2006/relationships/hyperlink" Target="https://draw.io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hyperlink" Target="https://draw.io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72306-4DF4-4A6F-A983-93D52DF3F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28</Pages>
  <Words>5347</Words>
  <Characters>30481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Эрик Соколовский</dc:creator>
  <cp:keywords/>
  <dc:description/>
  <cp:lastModifiedBy>марго марго</cp:lastModifiedBy>
  <cp:revision>3</cp:revision>
  <cp:lastPrinted>2025-12-05T21:55:00Z</cp:lastPrinted>
  <dcterms:created xsi:type="dcterms:W3CDTF">2026-05-21T07:19:00Z</dcterms:created>
  <dcterms:modified xsi:type="dcterms:W3CDTF">2026-05-21T21:46:00Z</dcterms:modified>
</cp:coreProperties>
</file>