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1BFE13" w14:textId="77777777" w:rsidR="0099060A" w:rsidRPr="0099060A" w:rsidRDefault="0099060A" w:rsidP="0099060A">
      <w:pPr>
        <w:spacing w:after="347" w:line="252" w:lineRule="auto"/>
        <w:ind w:left="10" w:right="262" w:hanging="10"/>
        <w:jc w:val="right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99060A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Доценту кафедры ИКД </w:t>
      </w:r>
    </w:p>
    <w:p w14:paraId="46EEF1D9" w14:textId="77777777" w:rsidR="0099060A" w:rsidRPr="0099060A" w:rsidRDefault="0099060A" w:rsidP="0099060A">
      <w:pPr>
        <w:spacing w:after="283" w:line="264" w:lineRule="auto"/>
        <w:ind w:left="6324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99060A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Громову В.В. </w:t>
      </w:r>
    </w:p>
    <w:p w14:paraId="57C0EE98" w14:textId="77777777" w:rsidR="0099060A" w:rsidRPr="0099060A" w:rsidRDefault="0099060A" w:rsidP="0099060A">
      <w:pPr>
        <w:spacing w:after="348" w:line="252" w:lineRule="auto"/>
        <w:ind w:left="360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99060A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1F8E121D" w14:textId="5EBA2B80" w:rsidR="0099060A" w:rsidRPr="0099060A" w:rsidRDefault="0099060A" w:rsidP="0099060A">
      <w:pPr>
        <w:spacing w:after="292" w:line="252" w:lineRule="auto"/>
        <w:ind w:right="2" w:firstLine="709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99060A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Лабораторная работа №5</w:t>
      </w:r>
    </w:p>
    <w:p w14:paraId="74ACCA8C" w14:textId="72CA4C32" w:rsidR="00FA7122" w:rsidRDefault="0099060A" w:rsidP="0099060A">
      <w:pPr>
        <w:spacing w:after="28" w:line="372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99060A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Я, </w:t>
      </w:r>
      <w:r w:rsidR="00DC42F5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Агарков Вадим Александрович</w:t>
      </w:r>
      <w:r w:rsidRPr="0099060A">
        <w:rPr>
          <w:rFonts w:ascii="Times New Roman" w:eastAsia="Times New Roman" w:hAnsi="Times New Roman" w:cs="Times New Roman"/>
          <w:color w:val="000000"/>
          <w:sz w:val="28"/>
          <w:lang w:eastAsia="ru-RU"/>
        </w:rPr>
        <w:t>, в ходе лабораторной работы №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5 установил 2 ОС одной ветви </w:t>
      </w: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Linux</w:t>
      </w:r>
      <w:r w:rsidRPr="0099060A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. </w:t>
      </w:r>
      <w:r w:rsidR="00DC42F5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Были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выбраны </w:t>
      </w: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Astra</w:t>
      </w:r>
      <w:r w:rsidRPr="0099060A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Linux</w:t>
      </w:r>
      <w:r w:rsidRPr="0099060A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и </w:t>
      </w:r>
      <w:r w:rsidR="00270B11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Debian</w:t>
      </w:r>
      <w:r w:rsidRPr="0099060A">
        <w:rPr>
          <w:rFonts w:ascii="Times New Roman" w:eastAsia="Times New Roman" w:hAnsi="Times New Roman" w:cs="Times New Roman"/>
          <w:color w:val="000000"/>
          <w:sz w:val="28"/>
          <w:lang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Для этого я использовал </w:t>
      </w:r>
      <w:r w:rsidR="00396673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VMware</w:t>
      </w:r>
      <w:r w:rsidR="00396673" w:rsidRPr="00270B11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="00396673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Fusion</w:t>
      </w:r>
      <w:r w:rsidRPr="0099060A">
        <w:rPr>
          <w:rFonts w:ascii="Times New Roman" w:eastAsia="Times New Roman" w:hAnsi="Times New Roman" w:cs="Times New Roman"/>
          <w:color w:val="000000"/>
          <w:sz w:val="28"/>
          <w:lang w:eastAsia="ru-RU"/>
        </w:rPr>
        <w:t>.</w:t>
      </w:r>
      <w:r w:rsidR="00FA7122" w:rsidRPr="00FA712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="00FA712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Скачал образы дисков</w:t>
      </w:r>
      <w:r w:rsidR="00FB5267" w:rsidRPr="00BF7415">
        <w:rPr>
          <w:rFonts w:ascii="Times New Roman" w:eastAsia="Times New Roman" w:hAnsi="Times New Roman" w:cs="Times New Roman"/>
          <w:color w:val="000000"/>
          <w:sz w:val="28"/>
          <w:lang w:eastAsia="ru-RU"/>
        </w:rPr>
        <w:t>,</w:t>
      </w:r>
      <w:r w:rsidR="00FB5267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установил</w:t>
      </w:r>
      <w:r w:rsidR="00F27881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обе ОС</w:t>
      </w:r>
      <w:r w:rsidR="00FB5267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и зашел в них</w:t>
      </w:r>
      <w:r w:rsidR="00F27881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(</w:t>
      </w:r>
      <w:r w:rsidR="00270B11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см</w:t>
      </w:r>
      <w:r w:rsidR="00270B11" w:rsidRPr="00270B11">
        <w:rPr>
          <w:rFonts w:ascii="Times New Roman" w:eastAsia="Times New Roman" w:hAnsi="Times New Roman" w:cs="Times New Roman"/>
          <w:color w:val="000000"/>
          <w:sz w:val="28"/>
          <w:lang w:eastAsia="ru-RU"/>
        </w:rPr>
        <w:t>.</w:t>
      </w:r>
      <w:r w:rsidR="00270B11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="00F27881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</w:t>
      </w:r>
      <w:r w:rsidR="00270B11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унки </w:t>
      </w:r>
      <w:r w:rsidR="00F27881">
        <w:rPr>
          <w:rFonts w:ascii="Times New Roman" w:eastAsia="Times New Roman" w:hAnsi="Times New Roman" w:cs="Times New Roman"/>
          <w:color w:val="000000"/>
          <w:sz w:val="28"/>
          <w:lang w:eastAsia="ru-RU"/>
        </w:rPr>
        <w:t>1,</w:t>
      </w:r>
      <w:r w:rsidR="00270B11" w:rsidRPr="00270B11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="00F27881">
        <w:rPr>
          <w:rFonts w:ascii="Times New Roman" w:eastAsia="Times New Roman" w:hAnsi="Times New Roman" w:cs="Times New Roman"/>
          <w:color w:val="000000"/>
          <w:sz w:val="28"/>
          <w:lang w:eastAsia="ru-RU"/>
        </w:rPr>
        <w:t>2).</w:t>
      </w:r>
    </w:p>
    <w:p w14:paraId="466D8BDB" w14:textId="77777777" w:rsidR="00281D13" w:rsidRDefault="00281D13" w:rsidP="0099060A">
      <w:pPr>
        <w:spacing w:after="28" w:line="372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3CE0CD67" w14:textId="7152C32B" w:rsidR="00FA650D" w:rsidRDefault="00BF7415" w:rsidP="00396673">
      <w:pPr>
        <w:spacing w:after="28" w:line="372" w:lineRule="auto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BF7415">
        <w:rPr>
          <w:rFonts w:ascii="Times New Roman" w:eastAsia="Times New Roman" w:hAnsi="Times New Roman" w:cs="Times New Roman"/>
          <w:color w:val="000000"/>
          <w:sz w:val="28"/>
          <w:lang w:eastAsia="ru-RU"/>
        </w:rPr>
        <w:drawing>
          <wp:inline distT="0" distB="0" distL="0" distR="0" wp14:anchorId="0F16459B" wp14:editId="17AE7B18">
            <wp:extent cx="5940425" cy="3712845"/>
            <wp:effectExtent l="0" t="0" r="3175" b="0"/>
            <wp:docPr id="601658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658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C6805" w14:textId="54C4B32D" w:rsidR="00F27881" w:rsidRDefault="00F27881" w:rsidP="00FA650D">
      <w:pPr>
        <w:spacing w:after="28" w:line="372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Рисунок 1 – </w:t>
      </w:r>
      <w:r w:rsidR="00270B11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Debian</w:t>
      </w:r>
    </w:p>
    <w:p w14:paraId="55E2CE3F" w14:textId="7EE99610" w:rsidR="00FA650D" w:rsidRPr="00FA650D" w:rsidRDefault="00BF7415" w:rsidP="00396673">
      <w:pPr>
        <w:tabs>
          <w:tab w:val="left" w:pos="5760"/>
        </w:tabs>
        <w:spacing w:after="28" w:line="372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BF7415">
        <w:rPr>
          <w:rFonts w:ascii="Times New Roman" w:eastAsia="Times New Roman" w:hAnsi="Times New Roman" w:cs="Times New Roman"/>
          <w:color w:val="000000"/>
          <w:sz w:val="28"/>
          <w:lang w:eastAsia="ru-RU"/>
        </w:rPr>
        <w:lastRenderedPageBreak/>
        <w:drawing>
          <wp:inline distT="0" distB="0" distL="0" distR="0" wp14:anchorId="622EE211" wp14:editId="5FD08292">
            <wp:extent cx="5940425" cy="3712845"/>
            <wp:effectExtent l="0" t="0" r="3175" b="0"/>
            <wp:docPr id="17211890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1890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4CDF6" w14:textId="790F2239" w:rsidR="00F27881" w:rsidRPr="00FA650D" w:rsidRDefault="00F27881" w:rsidP="00FA650D">
      <w:pPr>
        <w:spacing w:after="28" w:line="372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Рисунок 2 – </w:t>
      </w: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Astra</w:t>
      </w:r>
    </w:p>
    <w:p w14:paraId="64864014" w14:textId="7F40FFD0" w:rsidR="00F27881" w:rsidRPr="00BF7415" w:rsidRDefault="00F27881" w:rsidP="0099060A">
      <w:pPr>
        <w:spacing w:after="28" w:line="372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Процесс установки быстрее прошел в </w:t>
      </w: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Astra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. Для </w:t>
      </w:r>
      <w:r w:rsidR="00BF7415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Debian</w:t>
      </w:r>
      <w:r w:rsidRPr="00F27881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потребовалось больше времени, учитывая, что параметры виртуальных машин одинаковые</w:t>
      </w:r>
      <w:r w:rsidR="00BF7415" w:rsidRPr="00BF7415">
        <w:rPr>
          <w:rFonts w:ascii="Times New Roman" w:eastAsia="Times New Roman" w:hAnsi="Times New Roman" w:cs="Times New Roman"/>
          <w:color w:val="000000"/>
          <w:sz w:val="28"/>
          <w:lang w:eastAsia="ru-RU"/>
        </w:rPr>
        <w:t>.</w:t>
      </w:r>
    </w:p>
    <w:p w14:paraId="5DA4C89E" w14:textId="29263E07" w:rsidR="005D0507" w:rsidRDefault="005D0507" w:rsidP="0099060A">
      <w:pPr>
        <w:spacing w:after="28" w:line="372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В </w:t>
      </w:r>
      <w:r w:rsidR="00CD3263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A</w:t>
      </w: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stra</w:t>
      </w:r>
      <w:r w:rsidRPr="005D0507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предустановлен</w:t>
      </w:r>
      <w:r w:rsidR="00094A70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ы веб-браузеры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Yandex</w:t>
      </w:r>
      <w:r w:rsidR="00094A70" w:rsidRPr="00094A70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, </w:t>
      </w:r>
      <w:r w:rsidR="00094A70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Chromium</w:t>
      </w:r>
      <w:r w:rsidR="00094A70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и</w:t>
      </w:r>
      <w:r w:rsidR="00094A70" w:rsidRPr="00094A70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="00094A70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Firefox</w:t>
      </w:r>
      <w:r w:rsidR="00094A70" w:rsidRPr="00094A70">
        <w:rPr>
          <w:rFonts w:ascii="Times New Roman" w:eastAsia="Times New Roman" w:hAnsi="Times New Roman" w:cs="Times New Roman"/>
          <w:color w:val="000000"/>
          <w:sz w:val="28"/>
          <w:lang w:eastAsia="ru-RU"/>
        </w:rPr>
        <w:t>,</w:t>
      </w:r>
      <w:r w:rsidR="00094A70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приложения </w:t>
      </w:r>
      <w:r w:rsidR="00094A70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QT</w:t>
      </w:r>
      <w:r w:rsidR="00094A70" w:rsidRPr="00094A70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="00094A70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Creator</w:t>
      </w:r>
      <w:r w:rsidR="00094A70" w:rsidRPr="00094A70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, </w:t>
      </w:r>
      <w:r w:rsidR="00094A70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Blender</w:t>
      </w:r>
      <w:r w:rsidR="00094A70" w:rsidRPr="00094A70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, </w:t>
      </w:r>
      <w:r w:rsidR="00094A70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Gimp</w:t>
      </w:r>
      <w:r w:rsidR="00094A70" w:rsidRPr="00094A70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, </w:t>
      </w:r>
      <w:r w:rsidR="00094A70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Inkscape</w:t>
      </w:r>
      <w:r w:rsidR="00094A70" w:rsidRPr="00094A70">
        <w:rPr>
          <w:rFonts w:ascii="Times New Roman" w:eastAsia="Times New Roman" w:hAnsi="Times New Roman" w:cs="Times New Roman"/>
          <w:color w:val="000000"/>
          <w:sz w:val="28"/>
          <w:lang w:eastAsia="ru-RU"/>
        </w:rPr>
        <w:t>,</w:t>
      </w:r>
      <w:r w:rsidR="005F1541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="00CD326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а также пакет </w:t>
      </w:r>
      <w:r w:rsidR="00094A70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LibreOffice</w:t>
      </w:r>
      <w:r w:rsidR="00094A70" w:rsidRPr="00094A70">
        <w:rPr>
          <w:rFonts w:ascii="Times New Roman" w:eastAsia="Times New Roman" w:hAnsi="Times New Roman" w:cs="Times New Roman"/>
          <w:color w:val="000000"/>
          <w:sz w:val="28"/>
          <w:lang w:eastAsia="ru-RU"/>
        </w:rPr>
        <w:t>.</w:t>
      </w:r>
      <w:r w:rsidR="00094A70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В </w:t>
      </w:r>
      <w:r w:rsidR="00094A70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Astra</w:t>
      </w:r>
      <w:r w:rsidR="00094A70" w:rsidRPr="005F1541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="00094A70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Linux</w:t>
      </w:r>
      <w:r w:rsidR="00094A70" w:rsidRPr="005F1541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="005F1541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даже есть свой внутренний менеджер виртуальных машин</w:t>
      </w:r>
      <w:r w:rsidR="005F1541" w:rsidRPr="005F1541">
        <w:rPr>
          <w:rFonts w:ascii="Times New Roman" w:eastAsia="Times New Roman" w:hAnsi="Times New Roman" w:cs="Times New Roman"/>
          <w:color w:val="000000"/>
          <w:sz w:val="28"/>
          <w:lang w:eastAsia="ru-RU"/>
        </w:rPr>
        <w:t>.</w:t>
      </w:r>
    </w:p>
    <w:p w14:paraId="4B6F24E7" w14:textId="6D8FB80A" w:rsidR="005F1541" w:rsidRPr="00033A50" w:rsidRDefault="005F1541" w:rsidP="0099060A">
      <w:pPr>
        <w:spacing w:after="28" w:line="372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В </w:t>
      </w: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Debian</w:t>
      </w:r>
      <w:r w:rsidRPr="005F1541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из полезных приложений можно выделить пакет </w:t>
      </w: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LibreOffice</w:t>
      </w:r>
      <w:r w:rsidR="00033A50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и</w:t>
      </w:r>
      <w:r w:rsidRPr="005F1541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Transmission</w:t>
      </w:r>
      <w:r w:rsidRPr="005F1541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(</w:t>
      </w:r>
      <w:r w:rsidR="00033A50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торрент-клиент)</w:t>
      </w:r>
      <w:r w:rsidR="00033A50" w:rsidRPr="00033A50">
        <w:rPr>
          <w:rFonts w:ascii="Times New Roman" w:eastAsia="Times New Roman" w:hAnsi="Times New Roman" w:cs="Times New Roman"/>
          <w:color w:val="000000"/>
          <w:sz w:val="28"/>
          <w:lang w:eastAsia="ru-RU"/>
        </w:rPr>
        <w:t>.</w:t>
      </w:r>
    </w:p>
    <w:p w14:paraId="189048C7" w14:textId="789B8F51" w:rsidR="005D0507" w:rsidRPr="005D0507" w:rsidRDefault="00451A93" w:rsidP="0099060A">
      <w:pPr>
        <w:spacing w:after="28" w:line="372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Полный перезапуск</w:t>
      </w:r>
      <w:r w:rsidR="002B40CE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в</w:t>
      </w:r>
      <w:r w:rsidR="005D0507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ОС </w:t>
      </w: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Debian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(55 сек)</w:t>
      </w:r>
      <w:r w:rsidR="005D0507" w:rsidRPr="005D0507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="00CD326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заметно</w:t>
      </w:r>
      <w:r w:rsidR="005D0507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дольше</w:t>
      </w:r>
      <w:r w:rsidR="005D0507" w:rsidRPr="005D0507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, </w:t>
      </w:r>
      <w:r w:rsidR="005D0507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чем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в</w:t>
      </w:r>
      <w:r w:rsidR="005D0507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="005D0507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Astra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(20 сек)</w:t>
      </w:r>
      <w:r w:rsidR="005D0507">
        <w:rPr>
          <w:rFonts w:ascii="Times New Roman" w:eastAsia="Times New Roman" w:hAnsi="Times New Roman" w:cs="Times New Roman"/>
          <w:color w:val="000000"/>
          <w:sz w:val="28"/>
          <w:lang w:eastAsia="ru-RU"/>
        </w:rPr>
        <w:t>, потому что вторая</w:t>
      </w:r>
      <w:r w:rsidR="002B40CE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в свою очередь</w:t>
      </w:r>
      <w:r w:rsidR="005D0507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="002B40CE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предназначена</w:t>
      </w:r>
      <w:r w:rsidR="005D0507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для более слабых по характеристикам компьютер</w:t>
      </w:r>
      <w:r w:rsidR="002B40CE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ов</w:t>
      </w:r>
      <w:r w:rsidR="005D0507">
        <w:rPr>
          <w:rFonts w:ascii="Times New Roman" w:eastAsia="Times New Roman" w:hAnsi="Times New Roman" w:cs="Times New Roman"/>
          <w:color w:val="000000"/>
          <w:sz w:val="28"/>
          <w:lang w:eastAsia="ru-RU"/>
        </w:rPr>
        <w:t>.</w:t>
      </w:r>
    </w:p>
    <w:p w14:paraId="04561E8F" w14:textId="2ECB3564" w:rsidR="00F27881" w:rsidRPr="00C4409F" w:rsidRDefault="00C4409F" w:rsidP="0099060A">
      <w:pPr>
        <w:spacing w:after="28" w:line="372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В обеих ОС было предустановлено некоторое количество ПО.</w:t>
      </w:r>
    </w:p>
    <w:p w14:paraId="31F4A287" w14:textId="037539F1" w:rsidR="00F27881" w:rsidRPr="00451A93" w:rsidRDefault="00F27881" w:rsidP="0099060A">
      <w:pPr>
        <w:spacing w:after="28" w:line="372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Затем я провел начальные настройки системы</w:t>
      </w:r>
      <w:r w:rsidRPr="00F27881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установил раскладку, обновил все пакеты и программы.</w:t>
      </w:r>
    </w:p>
    <w:p w14:paraId="18E338EB" w14:textId="6FB3D1EC" w:rsidR="00CD3263" w:rsidRPr="00CD3263" w:rsidRDefault="00CD3263" w:rsidP="00CD3263">
      <w:pPr>
        <w:spacing w:after="28" w:line="372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CD326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Операционные системы Astra и </w:t>
      </w:r>
      <w:r w:rsidR="004F7455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Debian</w:t>
      </w:r>
      <w:r w:rsidRPr="00CD326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представляют собой различные дистрибутивы операционной системы Linux. Каждая из них имеет свои </w:t>
      </w:r>
      <w:r w:rsidRPr="00CD3263">
        <w:rPr>
          <w:rFonts w:ascii="Times New Roman" w:eastAsia="Times New Roman" w:hAnsi="Times New Roman" w:cs="Times New Roman"/>
          <w:color w:val="000000"/>
          <w:sz w:val="28"/>
          <w:lang w:eastAsia="ru-RU"/>
        </w:rPr>
        <w:lastRenderedPageBreak/>
        <w:t>преимущества и недостатки, которые могут быть важны в зависимости от потребностей пользователя и конкретной ситуации.</w:t>
      </w:r>
    </w:p>
    <w:p w14:paraId="600B4026" w14:textId="77777777" w:rsidR="00CD3263" w:rsidRPr="00CD3263" w:rsidRDefault="00CD3263" w:rsidP="00CD3263">
      <w:pPr>
        <w:spacing w:after="28" w:line="372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CD326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Astra:</w:t>
      </w:r>
    </w:p>
    <w:p w14:paraId="0C2FAEBE" w14:textId="77777777" w:rsidR="00164675" w:rsidRDefault="00CD3263" w:rsidP="00164675">
      <w:pPr>
        <w:spacing w:after="28" w:line="372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CD326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Преимущества:</w:t>
      </w:r>
    </w:p>
    <w:p w14:paraId="50BECA8A" w14:textId="6D55B5E3" w:rsidR="00CD3263" w:rsidRPr="00164675" w:rsidRDefault="00CD3263" w:rsidP="00164675">
      <w:pPr>
        <w:pStyle w:val="a8"/>
        <w:numPr>
          <w:ilvl w:val="0"/>
          <w:numId w:val="6"/>
        </w:numPr>
        <w:spacing w:after="28" w:line="372" w:lineRule="auto"/>
        <w:ind w:left="0" w:firstLine="36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164675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Разработка для российских нужд: Astra разрабатывается с учетом российских требований и нормативов, что может быть важно для использования в государственных и коммерческих структурах, работающих на территории России.</w:t>
      </w:r>
    </w:p>
    <w:p w14:paraId="426CE793" w14:textId="49E13F1A" w:rsidR="00CD3263" w:rsidRPr="00CD3263" w:rsidRDefault="00CD3263" w:rsidP="00164675">
      <w:pPr>
        <w:pStyle w:val="a8"/>
        <w:numPr>
          <w:ilvl w:val="0"/>
          <w:numId w:val="6"/>
        </w:numPr>
        <w:spacing w:after="28" w:line="372" w:lineRule="auto"/>
        <w:ind w:left="0" w:firstLine="36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CD326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Поддержка российского ПО: Astra включает в себя предустановленное российское программное обеспечение, такое как офисные приложения, браузеры и другие инструменты.</w:t>
      </w:r>
    </w:p>
    <w:p w14:paraId="66FCCB44" w14:textId="21E89229" w:rsidR="00CD3263" w:rsidRPr="00CD3263" w:rsidRDefault="00CD3263" w:rsidP="00164675">
      <w:pPr>
        <w:pStyle w:val="a8"/>
        <w:numPr>
          <w:ilvl w:val="0"/>
          <w:numId w:val="6"/>
        </w:numPr>
        <w:spacing w:after="28" w:line="372" w:lineRule="auto"/>
        <w:ind w:left="0" w:firstLine="36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CD326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Безопасность: В связи с национальными интересами, Astra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имеет </w:t>
      </w:r>
      <w:r w:rsidRPr="00CD326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усиленные меры безопасности и контроля доступа.</w:t>
      </w:r>
    </w:p>
    <w:p w14:paraId="0B0ED9E1" w14:textId="77777777" w:rsidR="00CD3263" w:rsidRPr="00CD3263" w:rsidRDefault="00CD3263" w:rsidP="00164675">
      <w:pPr>
        <w:pStyle w:val="a8"/>
        <w:numPr>
          <w:ilvl w:val="0"/>
          <w:numId w:val="6"/>
        </w:numPr>
        <w:spacing w:after="28" w:line="372" w:lineRule="auto"/>
        <w:ind w:left="0" w:firstLine="36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CD326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Локализация: Astra может быть лучше локализована для русскоязычных пользователей, что включает в себя интерфейс, документацию и поддержку.</w:t>
      </w:r>
    </w:p>
    <w:p w14:paraId="6CE7962C" w14:textId="052EA417" w:rsidR="00CD3263" w:rsidRPr="00CD3263" w:rsidRDefault="00CD3263" w:rsidP="00C4409F">
      <w:pPr>
        <w:spacing w:after="0" w:line="372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CD326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Недостатки:</w:t>
      </w:r>
    </w:p>
    <w:p w14:paraId="0B790F86" w14:textId="0BF0BC0E" w:rsidR="00CD3263" w:rsidRPr="00164675" w:rsidRDefault="00CD3263" w:rsidP="00164675">
      <w:pPr>
        <w:pStyle w:val="a8"/>
        <w:numPr>
          <w:ilvl w:val="0"/>
          <w:numId w:val="6"/>
        </w:numPr>
        <w:spacing w:after="28" w:line="372" w:lineRule="auto"/>
        <w:ind w:left="0" w:firstLine="36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164675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Ограниченная поддержка и сообщество: </w:t>
      </w:r>
      <w:r w:rsidR="002E669B" w:rsidRPr="00164675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п</w:t>
      </w:r>
      <w:r w:rsidRPr="00164675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о сравнению с более распространенными дистрибутивами Linux, у Astra может быть ограниченное количество ресурсов сообщества и поддержки.</w:t>
      </w:r>
    </w:p>
    <w:p w14:paraId="64A35808" w14:textId="2D6B1CC2" w:rsidR="00CD3263" w:rsidRDefault="00CD3263" w:rsidP="00164675">
      <w:pPr>
        <w:pStyle w:val="a8"/>
        <w:numPr>
          <w:ilvl w:val="0"/>
          <w:numId w:val="6"/>
        </w:numPr>
        <w:spacing w:after="28" w:line="372" w:lineRule="auto"/>
        <w:ind w:left="0" w:firstLine="36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CD326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Недоступность на международном рынке: Astra может быть менее подходящей для использования за пределами России из-за своей ориентированности на российские потребности и нормативы.</w:t>
      </w:r>
    </w:p>
    <w:p w14:paraId="68FE37DE" w14:textId="77777777" w:rsidR="002E669B" w:rsidRPr="00CD3263" w:rsidRDefault="002E669B" w:rsidP="00CD3263">
      <w:pPr>
        <w:spacing w:after="28" w:line="372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69751C45" w14:textId="3A725F12" w:rsidR="00CD3263" w:rsidRPr="00CD3263" w:rsidRDefault="00164675" w:rsidP="00CD3263">
      <w:pPr>
        <w:spacing w:after="28" w:line="372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Debian</w:t>
      </w:r>
      <w:r w:rsidR="00CD3263" w:rsidRPr="00CD326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:</w:t>
      </w:r>
    </w:p>
    <w:p w14:paraId="22463629" w14:textId="2C7F226A" w:rsidR="00164675" w:rsidRPr="00164675" w:rsidRDefault="00164675" w:rsidP="00164675">
      <w:pPr>
        <w:spacing w:after="28" w:line="372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</w:pPr>
      <w:r w:rsidRPr="00164675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Преимущества</w:t>
      </w: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:</w:t>
      </w:r>
    </w:p>
    <w:p w14:paraId="7A9897A3" w14:textId="77777777" w:rsidR="00164675" w:rsidRPr="00186B57" w:rsidRDefault="00164675" w:rsidP="00186B57">
      <w:pPr>
        <w:pStyle w:val="a8"/>
        <w:numPr>
          <w:ilvl w:val="0"/>
          <w:numId w:val="6"/>
        </w:numPr>
        <w:spacing w:after="28" w:line="372" w:lineRule="auto"/>
        <w:ind w:left="0" w:firstLine="36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186B57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Большое количество возможностей. В настоящую стабильную версию входит более 59 000 пакетов программ для 10 архитектур на основе ядра Линукс.</w:t>
      </w:r>
    </w:p>
    <w:p w14:paraId="4AFE32C3" w14:textId="77777777" w:rsidR="00164675" w:rsidRPr="00186B57" w:rsidRDefault="00164675" w:rsidP="00186B57">
      <w:pPr>
        <w:pStyle w:val="a8"/>
        <w:numPr>
          <w:ilvl w:val="0"/>
          <w:numId w:val="6"/>
        </w:numPr>
        <w:spacing w:after="28" w:line="372" w:lineRule="auto"/>
        <w:ind w:left="0" w:firstLine="36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186B57">
        <w:rPr>
          <w:rFonts w:ascii="Times New Roman" w:eastAsia="Times New Roman" w:hAnsi="Times New Roman" w:cs="Times New Roman"/>
          <w:color w:val="000000"/>
          <w:sz w:val="28"/>
          <w:lang w:eastAsia="ru-RU"/>
        </w:rPr>
        <w:lastRenderedPageBreak/>
        <w:t>Выпускаемые версии отличаются высоким качеством. Разработка Debian построена на стремлении создать дистрибутив, который будет не только открытым и свободным, но и в то же время надежным и стабильным.</w:t>
      </w:r>
    </w:p>
    <w:p w14:paraId="14EE4812" w14:textId="77777777" w:rsidR="00164675" w:rsidRPr="00186B57" w:rsidRDefault="00164675" w:rsidP="00186B57">
      <w:pPr>
        <w:pStyle w:val="a8"/>
        <w:numPr>
          <w:ilvl w:val="0"/>
          <w:numId w:val="6"/>
        </w:numPr>
        <w:spacing w:after="28" w:line="372" w:lineRule="auto"/>
        <w:ind w:left="0" w:firstLine="36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186B57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Простое обновление между версиями.</w:t>
      </w:r>
    </w:p>
    <w:p w14:paraId="144F9D3A" w14:textId="77777777" w:rsidR="00164675" w:rsidRPr="00186B57" w:rsidRDefault="00164675" w:rsidP="00186B57">
      <w:pPr>
        <w:pStyle w:val="a8"/>
        <w:numPr>
          <w:ilvl w:val="0"/>
          <w:numId w:val="6"/>
        </w:numPr>
        <w:spacing w:after="28" w:line="372" w:lineRule="auto"/>
        <w:ind w:left="0" w:firstLine="36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186B57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При стандартной установке дистрибутива применяется среда рабочего стола GNOME, куда входит набор известных и нужных для работы программ (например, </w:t>
      </w:r>
      <w:proofErr w:type="spellStart"/>
      <w:r w:rsidRPr="00186B57">
        <w:rPr>
          <w:rFonts w:ascii="Times New Roman" w:eastAsia="Times New Roman" w:hAnsi="Times New Roman" w:cs="Times New Roman"/>
          <w:color w:val="000000"/>
          <w:sz w:val="28"/>
          <w:lang w:eastAsia="ru-RU"/>
        </w:rPr>
        <w:t>LibreOffice</w:t>
      </w:r>
      <w:proofErr w:type="spellEnd"/>
      <w:r w:rsidRPr="00186B57">
        <w:rPr>
          <w:rFonts w:ascii="Times New Roman" w:eastAsia="Times New Roman" w:hAnsi="Times New Roman" w:cs="Times New Roman"/>
          <w:color w:val="000000"/>
          <w:sz w:val="28"/>
          <w:lang w:eastAsia="ru-RU"/>
        </w:rPr>
        <w:t>, Firefox, проигрыватели аудио и видеофайлов и другие).</w:t>
      </w:r>
    </w:p>
    <w:p w14:paraId="4D4F86DF" w14:textId="77777777" w:rsidR="00164675" w:rsidRPr="00186B57" w:rsidRDefault="00164675" w:rsidP="00186B57">
      <w:pPr>
        <w:pStyle w:val="a8"/>
        <w:numPr>
          <w:ilvl w:val="0"/>
          <w:numId w:val="6"/>
        </w:numPr>
        <w:spacing w:after="28" w:line="372" w:lineRule="auto"/>
        <w:ind w:left="0" w:firstLine="36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186B57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Логичная и структурированная конфигурация — каталоги системы имеют прозрачную и понятную структуру.</w:t>
      </w:r>
    </w:p>
    <w:p w14:paraId="7EF5F9D1" w14:textId="77777777" w:rsidR="00164675" w:rsidRPr="00186B57" w:rsidRDefault="00164675" w:rsidP="00186B57">
      <w:pPr>
        <w:pStyle w:val="a8"/>
        <w:numPr>
          <w:ilvl w:val="0"/>
          <w:numId w:val="6"/>
        </w:numPr>
        <w:spacing w:after="28" w:line="372" w:lineRule="auto"/>
        <w:ind w:left="0" w:firstLine="36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186B57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Дружественный интерфейс установки и администрирования, что привлекает владельцев выделенных серверов.</w:t>
      </w:r>
    </w:p>
    <w:p w14:paraId="3D7DBAD7" w14:textId="77777777" w:rsidR="00164675" w:rsidRPr="00186B57" w:rsidRDefault="00164675" w:rsidP="00186B57">
      <w:pPr>
        <w:pStyle w:val="a8"/>
        <w:numPr>
          <w:ilvl w:val="0"/>
          <w:numId w:val="6"/>
        </w:numPr>
        <w:spacing w:after="28" w:line="372" w:lineRule="auto"/>
        <w:ind w:left="0" w:firstLine="36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186B57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Свободна для распространения и использования.</w:t>
      </w:r>
    </w:p>
    <w:p w14:paraId="1B75A3F2" w14:textId="77777777" w:rsidR="00164675" w:rsidRPr="00186B57" w:rsidRDefault="00164675" w:rsidP="00186B57">
      <w:pPr>
        <w:pStyle w:val="a8"/>
        <w:numPr>
          <w:ilvl w:val="0"/>
          <w:numId w:val="6"/>
        </w:numPr>
        <w:spacing w:after="28" w:line="372" w:lineRule="auto"/>
        <w:ind w:left="0" w:firstLine="36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186B57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Полная и понятная документация.</w:t>
      </w:r>
    </w:p>
    <w:p w14:paraId="0B1F4C97" w14:textId="49BB53C0" w:rsidR="00164675" w:rsidRPr="00966209" w:rsidRDefault="00164675" w:rsidP="00966209">
      <w:pPr>
        <w:spacing w:after="28" w:line="372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</w:pPr>
      <w:r w:rsidRPr="00966209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Недостатки</w:t>
      </w:r>
      <w:r w:rsidR="00966209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:</w:t>
      </w:r>
    </w:p>
    <w:p w14:paraId="4AC9EFE2" w14:textId="2AEB748E" w:rsidR="00164675" w:rsidRPr="00186B57" w:rsidRDefault="00164675" w:rsidP="00186B57">
      <w:pPr>
        <w:pStyle w:val="a8"/>
        <w:numPr>
          <w:ilvl w:val="0"/>
          <w:numId w:val="6"/>
        </w:numPr>
        <w:spacing w:after="28" w:line="372" w:lineRule="auto"/>
        <w:ind w:left="0" w:firstLine="36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186B57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Использовать Debian можно только в ее составе программ с открытым исходным кодом. С одной стороны, к вашей компании никогда не будет претензий от правообладателей, а с другой — ограничение на используемое ПО может сузить возможности и снизить производительность работы.</w:t>
      </w:r>
    </w:p>
    <w:p w14:paraId="40047F54" w14:textId="53B8BE13" w:rsidR="00164675" w:rsidRPr="00186B57" w:rsidRDefault="00221359" w:rsidP="00186B57">
      <w:pPr>
        <w:pStyle w:val="a8"/>
        <w:numPr>
          <w:ilvl w:val="0"/>
          <w:numId w:val="6"/>
        </w:numPr>
        <w:spacing w:after="28" w:line="372" w:lineRule="auto"/>
        <w:ind w:left="0" w:firstLine="36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Debian</w:t>
      </w:r>
      <w:r w:rsidR="00164675" w:rsidRPr="00186B57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изначально создавалась для опытных пользователей, поэтому у новичков может возникнуть вопросы и затруднения в работе.</w:t>
      </w:r>
    </w:p>
    <w:p w14:paraId="07958546" w14:textId="77777777" w:rsidR="00164675" w:rsidRPr="00186B57" w:rsidRDefault="00164675" w:rsidP="00186B57">
      <w:pPr>
        <w:spacing w:after="28" w:line="372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186B57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Однако плюсов у системы значительно больше, поэтому множество пользователей выбирают данную ОС как для обычных компьютеров, так и для серверов.</w:t>
      </w:r>
    </w:p>
    <w:p w14:paraId="690E8D99" w14:textId="278F0FFB" w:rsidR="0099060A" w:rsidRDefault="0099060A" w:rsidP="0099060A">
      <w:pPr>
        <w:spacing w:after="28" w:line="372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Далее нужно было сравнить работу некоторых файловых систем</w:t>
      </w:r>
      <w:r w:rsidRPr="0099060A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а именно</w:t>
      </w:r>
      <w:r w:rsidR="00FA650D" w:rsidRPr="00FA650D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="00FA650D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btrfs</w:t>
      </w:r>
      <w:r w:rsidR="00FA650D" w:rsidRPr="00FA650D">
        <w:rPr>
          <w:rFonts w:ascii="Times New Roman" w:eastAsia="Times New Roman" w:hAnsi="Times New Roman" w:cs="Times New Roman"/>
          <w:color w:val="000000"/>
          <w:sz w:val="28"/>
          <w:lang w:eastAsia="ru-RU"/>
        </w:rPr>
        <w:t>,</w:t>
      </w:r>
      <w:r w:rsidR="00186B57" w:rsidRPr="00186B57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="00FA650D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ext</w:t>
      </w:r>
      <w:r w:rsidR="00FA650D" w:rsidRPr="00FA650D">
        <w:rPr>
          <w:rFonts w:ascii="Times New Roman" w:eastAsia="Times New Roman" w:hAnsi="Times New Roman" w:cs="Times New Roman"/>
          <w:color w:val="000000"/>
          <w:sz w:val="28"/>
          <w:lang w:eastAsia="ru-RU"/>
        </w:rPr>
        <w:t>4,</w:t>
      </w:r>
      <w:r w:rsidR="00186B57" w:rsidRPr="00186B57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="00FA650D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ext</w:t>
      </w:r>
      <w:r w:rsidR="00FA650D" w:rsidRPr="00FA650D">
        <w:rPr>
          <w:rFonts w:ascii="Times New Roman" w:eastAsia="Times New Roman" w:hAnsi="Times New Roman" w:cs="Times New Roman"/>
          <w:color w:val="000000"/>
          <w:sz w:val="28"/>
          <w:lang w:eastAsia="ru-RU"/>
        </w:rPr>
        <w:t>3,</w:t>
      </w:r>
      <w:r w:rsidR="00186B57" w:rsidRPr="00186B57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="00FA650D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ext</w:t>
      </w:r>
      <w:r w:rsidR="00FA650D" w:rsidRPr="00FA650D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2, </w:t>
      </w:r>
      <w:r w:rsidR="009B159D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xfs</w:t>
      </w:r>
      <w:r w:rsidR="009B159D" w:rsidRPr="009B159D">
        <w:rPr>
          <w:rFonts w:ascii="Times New Roman" w:eastAsia="Times New Roman" w:hAnsi="Times New Roman" w:cs="Times New Roman"/>
          <w:color w:val="000000"/>
          <w:sz w:val="28"/>
          <w:lang w:eastAsia="ru-RU"/>
        </w:rPr>
        <w:t>.</w:t>
      </w:r>
    </w:p>
    <w:p w14:paraId="5C51F91A" w14:textId="63DAB951" w:rsidR="0054696D" w:rsidRDefault="004C2462" w:rsidP="0017194C">
      <w:pPr>
        <w:spacing w:after="28" w:line="372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Чтобы перевести раздел из одно</w:t>
      </w:r>
      <w:r w:rsidR="00E6444D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го типа файловой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системы в друг</w:t>
      </w:r>
      <w:r w:rsidR="00E6444D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ой</w:t>
      </w:r>
      <w:r w:rsidR="00E6444D" w:rsidRPr="00E6444D">
        <w:rPr>
          <w:rFonts w:ascii="Times New Roman" w:eastAsia="Times New Roman" w:hAnsi="Times New Roman" w:cs="Times New Roman"/>
          <w:color w:val="000000"/>
          <w:sz w:val="28"/>
          <w:lang w:eastAsia="ru-RU"/>
        </w:rPr>
        <w:t>,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н</w:t>
      </w:r>
      <w:r w:rsidR="0054696D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еобходимо было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отмонтировать диск, форматировать в другую систему и запустить скрипт</w:t>
      </w:r>
      <w:r w:rsidR="0054696D" w:rsidRPr="0054696D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="0054696D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с помощью следующей команды</w:t>
      </w:r>
      <w:r w:rsidR="0054696D" w:rsidRPr="0054696D">
        <w:rPr>
          <w:rFonts w:ascii="Times New Roman" w:eastAsia="Times New Roman" w:hAnsi="Times New Roman" w:cs="Times New Roman"/>
          <w:color w:val="000000"/>
          <w:sz w:val="28"/>
          <w:lang w:eastAsia="ru-RU"/>
        </w:rPr>
        <w:t>:</w:t>
      </w:r>
    </w:p>
    <w:p w14:paraId="599887EF" w14:textId="77777777" w:rsidR="00297106" w:rsidRDefault="0054696D" w:rsidP="00297106">
      <w:pPr>
        <w:spacing w:after="28" w:line="372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lastRenderedPageBreak/>
        <w:t>time</w:t>
      </w:r>
      <w:r w:rsidRPr="0054696D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. ./</w:t>
      </w: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script</w:t>
      </w:r>
      <w:r w:rsidRPr="0054696D">
        <w:rPr>
          <w:rFonts w:ascii="Times New Roman" w:eastAsia="Times New Roman" w:hAnsi="Times New Roman" w:cs="Times New Roman"/>
          <w:color w:val="000000"/>
          <w:sz w:val="28"/>
          <w:lang w:eastAsia="ru-RU"/>
        </w:rPr>
        <w:t>.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sh</w:t>
      </w:r>
      <w:proofErr w:type="spellEnd"/>
    </w:p>
    <w:p w14:paraId="73C3A65D" w14:textId="48A8D2E5" w:rsidR="002B40CE" w:rsidRPr="00297106" w:rsidRDefault="002B40CE" w:rsidP="00297106">
      <w:pPr>
        <w:spacing w:after="28" w:line="372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Результат</w:t>
      </w:r>
      <w:r w:rsidR="00297106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ы выполнения скриптов на обеих ОС представлен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на рисунке </w:t>
      </w:r>
      <w:r w:rsidR="0017194C">
        <w:rPr>
          <w:rFonts w:ascii="Times New Roman" w:eastAsia="Times New Roman" w:hAnsi="Times New Roman" w:cs="Times New Roman"/>
          <w:color w:val="000000"/>
          <w:sz w:val="28"/>
          <w:lang w:eastAsia="ru-RU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.</w:t>
      </w:r>
    </w:p>
    <w:p w14:paraId="62027FAF" w14:textId="1536225D" w:rsidR="00C4409F" w:rsidRDefault="0017194C" w:rsidP="0017194C">
      <w:pPr>
        <w:spacing w:after="0" w:line="360" w:lineRule="auto"/>
        <w:ind w:left="11" w:hanging="11"/>
        <w:jc w:val="both"/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</w:pPr>
      <w:r w:rsidRPr="0017194C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drawing>
          <wp:inline distT="0" distB="0" distL="0" distR="0" wp14:anchorId="58D0FF82" wp14:editId="14B126A6">
            <wp:extent cx="5940425" cy="1201420"/>
            <wp:effectExtent l="0" t="0" r="3175" b="5080"/>
            <wp:docPr id="6144325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4325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BCA6D" w14:textId="1707FE87" w:rsidR="00C4409F" w:rsidRDefault="00C4409F" w:rsidP="00C4409F">
      <w:pPr>
        <w:spacing w:after="0" w:line="360" w:lineRule="auto"/>
        <w:ind w:left="11" w:firstLine="698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Рисунок </w:t>
      </w:r>
      <w:r w:rsidR="0017194C">
        <w:rPr>
          <w:rFonts w:ascii="Times New Roman" w:eastAsia="Times New Roman" w:hAnsi="Times New Roman" w:cs="Times New Roman"/>
          <w:color w:val="000000"/>
          <w:sz w:val="28"/>
          <w:lang w:eastAsia="ru-RU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Время выполнения скрипта в разных файловых системах и ОС</w:t>
      </w:r>
    </w:p>
    <w:p w14:paraId="30AA62DA" w14:textId="06DFEC27" w:rsidR="0099060A" w:rsidRDefault="00AB7E2C" w:rsidP="00AB7E2C">
      <w:pPr>
        <w:spacing w:after="28" w:line="372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AB7E2C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Из проведенной лабораторной работы №5 стало ясно, что выполнение скрипта в Debian занимает приблизительно в 2,5 раза меньше времени, чем в Astra. Это объясняется тем, что графическая оболочка в Astra потребляет слишком много ресурсов, что приводит к увеличению времени выполнения системных вызовов и, соответственно, общего времени выполнения скрипта.</w:t>
      </w:r>
    </w:p>
    <w:p w14:paraId="42475C7C" w14:textId="77777777" w:rsidR="00AB7E2C" w:rsidRPr="0099060A" w:rsidRDefault="00AB7E2C" w:rsidP="00AB7E2C">
      <w:pPr>
        <w:spacing w:after="28" w:line="372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2E63A5" w:rsidRPr="00B33AB7" w14:paraId="756D9A07" w14:textId="77777777" w:rsidTr="00A95AEC">
        <w:tc>
          <w:tcPr>
            <w:tcW w:w="4672" w:type="dxa"/>
          </w:tcPr>
          <w:p w14:paraId="446BC795" w14:textId="77777777" w:rsidR="002E63A5" w:rsidRPr="00461881" w:rsidRDefault="002E63A5" w:rsidP="00A95AEC">
            <w:pPr>
              <w:spacing w:before="12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61881">
              <w:rPr>
                <w:rFonts w:ascii="Times New Roman" w:hAnsi="Times New Roman" w:cs="Times New Roman"/>
                <w:sz w:val="28"/>
                <w:szCs w:val="28"/>
              </w:rPr>
              <w:t>Студент группы ИСТ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-112</w:t>
            </w:r>
          </w:p>
        </w:tc>
        <w:tc>
          <w:tcPr>
            <w:tcW w:w="4673" w:type="dxa"/>
          </w:tcPr>
          <w:p w14:paraId="75D487E0" w14:textId="77777777" w:rsidR="002E63A5" w:rsidRPr="00B33AB7" w:rsidRDefault="002E63A5" w:rsidP="00A95AEC">
            <w:pPr>
              <w:spacing w:before="120"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Агарков В.А.</w:t>
            </w:r>
          </w:p>
        </w:tc>
      </w:tr>
    </w:tbl>
    <w:p w14:paraId="185C7A4E" w14:textId="4FBD23FE" w:rsidR="00FA7122" w:rsidRPr="00DC42F5" w:rsidRDefault="00FA7122" w:rsidP="000E0670"/>
    <w:sectPr w:rsidR="00FA7122" w:rsidRPr="00DC42F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1A58B4" w14:textId="77777777" w:rsidR="00573B3A" w:rsidRDefault="00573B3A" w:rsidP="004F7455">
      <w:pPr>
        <w:spacing w:after="0" w:line="240" w:lineRule="auto"/>
      </w:pPr>
      <w:r>
        <w:separator/>
      </w:r>
    </w:p>
  </w:endnote>
  <w:endnote w:type="continuationSeparator" w:id="0">
    <w:p w14:paraId="3E84B8CE" w14:textId="77777777" w:rsidR="00573B3A" w:rsidRDefault="00573B3A" w:rsidP="004F74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B6E313" w14:textId="77777777" w:rsidR="00573B3A" w:rsidRDefault="00573B3A" w:rsidP="004F7455">
      <w:pPr>
        <w:spacing w:after="0" w:line="240" w:lineRule="auto"/>
      </w:pPr>
      <w:r>
        <w:separator/>
      </w:r>
    </w:p>
  </w:footnote>
  <w:footnote w:type="continuationSeparator" w:id="0">
    <w:p w14:paraId="180A9D98" w14:textId="77777777" w:rsidR="00573B3A" w:rsidRDefault="00573B3A" w:rsidP="004F74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A80ACE"/>
    <w:multiLevelType w:val="multilevel"/>
    <w:tmpl w:val="6762B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E4F588F"/>
    <w:multiLevelType w:val="hybridMultilevel"/>
    <w:tmpl w:val="667E88E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5EC6D2E"/>
    <w:multiLevelType w:val="hybridMultilevel"/>
    <w:tmpl w:val="4238CD80"/>
    <w:lvl w:ilvl="0" w:tplc="F9F615C4">
      <w:start w:val="1"/>
      <w:numFmt w:val="decimal"/>
      <w:lvlText w:val="%1)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5C1B45D7"/>
    <w:multiLevelType w:val="hybridMultilevel"/>
    <w:tmpl w:val="0C3A8F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7BC65D4"/>
    <w:multiLevelType w:val="multilevel"/>
    <w:tmpl w:val="A9B06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4231155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346832324">
    <w:abstractNumId w:val="4"/>
  </w:num>
  <w:num w:numId="3" w16cid:durableId="1010838502">
    <w:abstractNumId w:val="0"/>
  </w:num>
  <w:num w:numId="4" w16cid:durableId="1884830728">
    <w:abstractNumId w:val="2"/>
  </w:num>
  <w:num w:numId="5" w16cid:durableId="1663775914">
    <w:abstractNumId w:val="1"/>
  </w:num>
  <w:num w:numId="6" w16cid:durableId="133025523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66FC"/>
    <w:rsid w:val="00033A50"/>
    <w:rsid w:val="00094A70"/>
    <w:rsid w:val="000E0670"/>
    <w:rsid w:val="00164675"/>
    <w:rsid w:val="0017194C"/>
    <w:rsid w:val="00186B57"/>
    <w:rsid w:val="00221359"/>
    <w:rsid w:val="002668E9"/>
    <w:rsid w:val="00270B11"/>
    <w:rsid w:val="00281D13"/>
    <w:rsid w:val="00297106"/>
    <w:rsid w:val="002B40CE"/>
    <w:rsid w:val="002E63A5"/>
    <w:rsid w:val="002E669B"/>
    <w:rsid w:val="00396673"/>
    <w:rsid w:val="003B4A3A"/>
    <w:rsid w:val="0040587E"/>
    <w:rsid w:val="0044650E"/>
    <w:rsid w:val="00451A93"/>
    <w:rsid w:val="004C2462"/>
    <w:rsid w:val="004F7455"/>
    <w:rsid w:val="0054696D"/>
    <w:rsid w:val="00573B3A"/>
    <w:rsid w:val="005B2270"/>
    <w:rsid w:val="005D0507"/>
    <w:rsid w:val="005F1541"/>
    <w:rsid w:val="0062566E"/>
    <w:rsid w:val="008D6939"/>
    <w:rsid w:val="0090283F"/>
    <w:rsid w:val="00921B8C"/>
    <w:rsid w:val="00945A4E"/>
    <w:rsid w:val="00966209"/>
    <w:rsid w:val="0099060A"/>
    <w:rsid w:val="009B159D"/>
    <w:rsid w:val="00AB7E2C"/>
    <w:rsid w:val="00B22286"/>
    <w:rsid w:val="00B43CD0"/>
    <w:rsid w:val="00BF7415"/>
    <w:rsid w:val="00C066FC"/>
    <w:rsid w:val="00C168A3"/>
    <w:rsid w:val="00C4409F"/>
    <w:rsid w:val="00CD3263"/>
    <w:rsid w:val="00CF3F8E"/>
    <w:rsid w:val="00D54E9B"/>
    <w:rsid w:val="00D65014"/>
    <w:rsid w:val="00DC42F5"/>
    <w:rsid w:val="00DE28FE"/>
    <w:rsid w:val="00E6444D"/>
    <w:rsid w:val="00F2364B"/>
    <w:rsid w:val="00F27881"/>
    <w:rsid w:val="00FA650D"/>
    <w:rsid w:val="00FA7122"/>
    <w:rsid w:val="00FB5267"/>
    <w:rsid w:val="00FD65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BAFE0A"/>
  <w15:chartTrackingRefBased/>
  <w15:docId w15:val="{AD977298-4FE6-4961-A359-9BC414CE44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16467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F745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F7455"/>
  </w:style>
  <w:style w:type="paragraph" w:styleId="a5">
    <w:name w:val="footer"/>
    <w:basedOn w:val="a"/>
    <w:link w:val="a6"/>
    <w:uiPriority w:val="99"/>
    <w:unhideWhenUsed/>
    <w:rsid w:val="004F745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F7455"/>
  </w:style>
  <w:style w:type="character" w:customStyle="1" w:styleId="20">
    <w:name w:val="Заголовок 2 Знак"/>
    <w:basedOn w:val="a0"/>
    <w:link w:val="2"/>
    <w:uiPriority w:val="9"/>
    <w:rsid w:val="00164675"/>
    <w:rPr>
      <w:rFonts w:ascii="Times New Roman" w:eastAsia="Times New Roman" w:hAnsi="Times New Roman" w:cs="Times New Roman"/>
      <w:b/>
      <w:bCs/>
      <w:kern w:val="0"/>
      <w:sz w:val="36"/>
      <w:szCs w:val="36"/>
      <w:lang w:eastAsia="ru-RU"/>
      <w14:ligatures w14:val="none"/>
    </w:rPr>
  </w:style>
  <w:style w:type="paragraph" w:styleId="a7">
    <w:name w:val="Normal (Web)"/>
    <w:basedOn w:val="a"/>
    <w:uiPriority w:val="99"/>
    <w:semiHidden/>
    <w:unhideWhenUsed/>
    <w:rsid w:val="001646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8">
    <w:name w:val="List Paragraph"/>
    <w:basedOn w:val="a"/>
    <w:uiPriority w:val="34"/>
    <w:qFormat/>
    <w:rsid w:val="00164675"/>
    <w:pPr>
      <w:ind w:left="720"/>
      <w:contextualSpacing/>
    </w:pPr>
  </w:style>
  <w:style w:type="table" w:styleId="a9">
    <w:name w:val="Table Grid"/>
    <w:basedOn w:val="a1"/>
    <w:uiPriority w:val="39"/>
    <w:rsid w:val="002E63A5"/>
    <w:pPr>
      <w:spacing w:after="0" w:line="240" w:lineRule="auto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875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73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07FF4E-FEFD-48AC-B14B-8CFFE737E6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</TotalTime>
  <Pages>5</Pages>
  <Words>694</Words>
  <Characters>3957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Сидоров</dc:creator>
  <cp:keywords/>
  <dc:description/>
  <cp:lastModifiedBy>Вадим Агарков</cp:lastModifiedBy>
  <cp:revision>30</cp:revision>
  <dcterms:created xsi:type="dcterms:W3CDTF">2024-04-01T15:41:00Z</dcterms:created>
  <dcterms:modified xsi:type="dcterms:W3CDTF">2024-04-29T21:31:00Z</dcterms:modified>
</cp:coreProperties>
</file>