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D23E" w14:textId="77777777" w:rsidR="00781635" w:rsidRPr="00781635" w:rsidRDefault="00781635" w:rsidP="00781635">
      <w:pPr>
        <w:rPr>
          <w:b/>
          <w:bCs/>
          <w:lang w:val="en-GB"/>
        </w:rPr>
      </w:pPr>
      <w:r w:rsidRPr="00781635">
        <w:rPr>
          <w:b/>
          <w:bCs/>
          <w:lang w:val="en-GB"/>
        </w:rPr>
        <w:t>Пояснения к коду:</w:t>
      </w:r>
    </w:p>
    <w:p w14:paraId="469461A0" w14:textId="77777777" w:rsidR="00781635" w:rsidRPr="00781635" w:rsidRDefault="00781635" w:rsidP="00781635">
      <w:pPr>
        <w:numPr>
          <w:ilvl w:val="0"/>
          <w:numId w:val="1"/>
        </w:numPr>
        <w:rPr>
          <w:lang w:val="en-GB"/>
        </w:rPr>
      </w:pPr>
      <w:r w:rsidRPr="00781635">
        <w:rPr>
          <w:b/>
          <w:bCs/>
          <w:lang w:val="en-GB"/>
        </w:rPr>
        <w:t>Класс User:</w:t>
      </w:r>
    </w:p>
    <w:p w14:paraId="45720D71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Содержит общие свойства и методы для всех пользователей.</w:t>
      </w:r>
    </w:p>
    <w:p w14:paraId="437A8B7B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Метод hash_password хеширует пароль с использованием SHA-256.</w:t>
      </w:r>
    </w:p>
    <w:p w14:paraId="4F45C8F2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Метод check_password проверяет, совпадает ли предоставленный пароль с хешированным паролем.</w:t>
      </w:r>
    </w:p>
    <w:p w14:paraId="433ACEE5" w14:textId="77777777" w:rsidR="00781635" w:rsidRPr="00781635" w:rsidRDefault="00781635" w:rsidP="00781635">
      <w:pPr>
        <w:numPr>
          <w:ilvl w:val="0"/>
          <w:numId w:val="1"/>
        </w:numPr>
        <w:rPr>
          <w:lang w:val="en-GB"/>
        </w:rPr>
      </w:pPr>
      <w:r w:rsidRPr="00781635">
        <w:rPr>
          <w:b/>
          <w:bCs/>
          <w:lang w:val="en-GB"/>
        </w:rPr>
        <w:t>Класс Customer:</w:t>
      </w:r>
    </w:p>
    <w:p w14:paraId="421FFF02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Наследует от User и добавляет свойство address.</w:t>
      </w:r>
    </w:p>
    <w:p w14:paraId="6086C511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Переопределяет метод get_details для возврата дополнительной информации о клиенте.</w:t>
      </w:r>
    </w:p>
    <w:p w14:paraId="2D43191C" w14:textId="77777777" w:rsidR="00781635" w:rsidRPr="00781635" w:rsidRDefault="00781635" w:rsidP="00781635">
      <w:pPr>
        <w:numPr>
          <w:ilvl w:val="0"/>
          <w:numId w:val="1"/>
        </w:numPr>
        <w:rPr>
          <w:lang w:val="en-GB"/>
        </w:rPr>
      </w:pPr>
      <w:r w:rsidRPr="00781635">
        <w:rPr>
          <w:b/>
          <w:bCs/>
          <w:lang w:val="en-GB"/>
        </w:rPr>
        <w:t>Класс Admin:</w:t>
      </w:r>
    </w:p>
    <w:p w14:paraId="02270B49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Наследует от User и добавляет свойство admin_level.</w:t>
      </w:r>
    </w:p>
    <w:p w14:paraId="2EE8A744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Переопределяет метод get_details для возврата дополнительной информации об администраторе.</w:t>
      </w:r>
    </w:p>
    <w:p w14:paraId="2E65BAF1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Включает методы list_users и delete_user для управления пользователями.</w:t>
      </w:r>
    </w:p>
    <w:p w14:paraId="0FC174DD" w14:textId="77777777" w:rsidR="00781635" w:rsidRPr="00781635" w:rsidRDefault="00781635" w:rsidP="00781635">
      <w:pPr>
        <w:numPr>
          <w:ilvl w:val="0"/>
          <w:numId w:val="1"/>
        </w:numPr>
        <w:rPr>
          <w:lang w:val="en-GB"/>
        </w:rPr>
      </w:pPr>
      <w:r w:rsidRPr="00781635">
        <w:rPr>
          <w:b/>
          <w:bCs/>
          <w:lang w:val="en-GB"/>
        </w:rPr>
        <w:t>Класс AuthenticationService:</w:t>
      </w:r>
    </w:p>
    <w:p w14:paraId="0BACF670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Управляет регистрацией, аутентификацией и управлением сессиями пользователей.</w:t>
      </w:r>
    </w:p>
    <w:p w14:paraId="0576EA5A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Метод register регистрирует нового пользователя, проверяя уникальность имени пользователя.</w:t>
      </w:r>
    </w:p>
    <w:p w14:paraId="3E0932FF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Метод login аутентифицирует пользователя и генерирует токен сессии.</w:t>
      </w:r>
    </w:p>
    <w:p w14:paraId="01F6323D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Метод logout завершает сессию текущего пользователя.</w:t>
      </w:r>
    </w:p>
    <w:p w14:paraId="5CF1FA37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Метод get_current_user возвращает информацию о текущем вошедшем пользователе.</w:t>
      </w:r>
    </w:p>
    <w:p w14:paraId="4A1908B1" w14:textId="77777777" w:rsidR="00781635" w:rsidRPr="00781635" w:rsidRDefault="00781635" w:rsidP="00781635">
      <w:pPr>
        <w:numPr>
          <w:ilvl w:val="0"/>
          <w:numId w:val="1"/>
        </w:numPr>
        <w:rPr>
          <w:lang w:val="en-GB"/>
        </w:rPr>
      </w:pPr>
      <w:r w:rsidRPr="00781635">
        <w:rPr>
          <w:b/>
          <w:bCs/>
          <w:lang w:val="en-GB"/>
        </w:rPr>
        <w:t>Пример использования:</w:t>
      </w:r>
    </w:p>
    <w:p w14:paraId="3D6F50AF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Демонстрирует регистрацию, аутентификацию, управление сессиями и административные функции.</w:t>
      </w:r>
    </w:p>
    <w:p w14:paraId="72771001" w14:textId="77777777" w:rsidR="00781635" w:rsidRPr="00781635" w:rsidRDefault="00781635" w:rsidP="00781635">
      <w:pPr>
        <w:numPr>
          <w:ilvl w:val="1"/>
          <w:numId w:val="1"/>
        </w:numPr>
        <w:rPr>
          <w:lang w:val="en-GB"/>
        </w:rPr>
      </w:pPr>
      <w:r w:rsidRPr="00781635">
        <w:rPr>
          <w:lang w:val="en-GB"/>
        </w:rPr>
        <w:t>Результаты операций выводятся на экран для наглядности.</w:t>
      </w:r>
    </w:p>
    <w:p w14:paraId="5CADECAC" w14:textId="77777777" w:rsidR="00781635" w:rsidRPr="00781635" w:rsidRDefault="00781635" w:rsidP="00781635">
      <w:pPr>
        <w:rPr>
          <w:lang w:val="en-GB"/>
        </w:rPr>
      </w:pPr>
      <w:r w:rsidRPr="00781635">
        <w:rPr>
          <w:lang w:val="en-GB"/>
        </w:rPr>
        <w:t>Этот код можно расширять и модифицировать в зависимости от требований вашего проекта.</w:t>
      </w:r>
    </w:p>
    <w:p w14:paraId="3018866C" w14:textId="77777777" w:rsidR="00734B4C" w:rsidRDefault="00734B4C"/>
    <w:sectPr w:rsidR="0073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845B9"/>
    <w:multiLevelType w:val="multilevel"/>
    <w:tmpl w:val="3BAA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3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35"/>
    <w:rsid w:val="005A0EFC"/>
    <w:rsid w:val="00734B4C"/>
    <w:rsid w:val="00781635"/>
    <w:rsid w:val="00D4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B33"/>
  <w15:chartTrackingRefBased/>
  <w15:docId w15:val="{D2FEE771-6A21-4E35-8EFF-7900BD39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6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6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6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6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6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6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6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6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6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Mitroshin</dc:creator>
  <cp:keywords/>
  <dc:description/>
  <cp:lastModifiedBy>Vadim Mitroshin</cp:lastModifiedBy>
  <cp:revision>1</cp:revision>
  <dcterms:created xsi:type="dcterms:W3CDTF">2025-01-30T19:23:00Z</dcterms:created>
  <dcterms:modified xsi:type="dcterms:W3CDTF">2025-01-30T19:23:00Z</dcterms:modified>
</cp:coreProperties>
</file>