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315D" w14:textId="65DEEF1C" w:rsidR="00FB137A" w:rsidRDefault="00D47D88">
      <w:r>
        <w:t>Тестирование сервера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3808"/>
        <w:gridCol w:w="4649"/>
      </w:tblGrid>
      <w:tr w:rsidR="00D47D88" w14:paraId="0B577142" w14:textId="77777777" w:rsidTr="00D47D88">
        <w:trPr>
          <w:trHeight w:val="505"/>
        </w:trPr>
        <w:tc>
          <w:tcPr>
            <w:tcW w:w="841" w:type="dxa"/>
          </w:tcPr>
          <w:p w14:paraId="2037F039" w14:textId="28629315" w:rsidR="00D47D88" w:rsidRDefault="00D47D88">
            <w:r>
              <w:t>1</w:t>
            </w:r>
          </w:p>
        </w:tc>
        <w:tc>
          <w:tcPr>
            <w:tcW w:w="3808" w:type="dxa"/>
          </w:tcPr>
          <w:p w14:paraId="1D07826A" w14:textId="6CFB1D14" w:rsidR="00D47D88" w:rsidRPr="00D47D88" w:rsidRDefault="00D47D8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4649" w:type="dxa"/>
          </w:tcPr>
          <w:p w14:paraId="4422EFD4" w14:textId="5FBFBC8A" w:rsidR="00D47D88" w:rsidRPr="00D47D88" w:rsidRDefault="00D47D88">
            <w:r>
              <w:t>Регистрация нового юзера с добавлением его в базу данных. Сервер возвращает новый токен доступа и обновления</w:t>
            </w:r>
          </w:p>
        </w:tc>
      </w:tr>
      <w:tr w:rsidR="00D47D88" w14:paraId="0D60A48B" w14:textId="77777777" w:rsidTr="00D47D88">
        <w:trPr>
          <w:trHeight w:val="477"/>
        </w:trPr>
        <w:tc>
          <w:tcPr>
            <w:tcW w:w="841" w:type="dxa"/>
          </w:tcPr>
          <w:p w14:paraId="34A0B144" w14:textId="68B16185" w:rsidR="00D47D88" w:rsidRDefault="00D47D88">
            <w:r>
              <w:t>2</w:t>
            </w:r>
          </w:p>
        </w:tc>
        <w:tc>
          <w:tcPr>
            <w:tcW w:w="3808" w:type="dxa"/>
          </w:tcPr>
          <w:p w14:paraId="13BD51B3" w14:textId="449E6734" w:rsidR="00D47D88" w:rsidRPr="00D47D88" w:rsidRDefault="00D47D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LoginByPassword</w:t>
            </w:r>
            <w:proofErr w:type="spellEnd"/>
          </w:p>
        </w:tc>
        <w:tc>
          <w:tcPr>
            <w:tcW w:w="4649" w:type="dxa"/>
          </w:tcPr>
          <w:p w14:paraId="60F40B41" w14:textId="5ED64A73" w:rsidR="00D47D88" w:rsidRDefault="00D47D88">
            <w:r>
              <w:t xml:space="preserve">Происходит авторизация пользователя по паролю. </w:t>
            </w:r>
            <w:r>
              <w:t>Сервер возвращает новый токен доступа и обновления</w:t>
            </w:r>
          </w:p>
        </w:tc>
      </w:tr>
      <w:tr w:rsidR="00D47D88" w14:paraId="058B5384" w14:textId="77777777" w:rsidTr="00D47D88">
        <w:trPr>
          <w:trHeight w:val="477"/>
        </w:trPr>
        <w:tc>
          <w:tcPr>
            <w:tcW w:w="841" w:type="dxa"/>
          </w:tcPr>
          <w:p w14:paraId="31E3715C" w14:textId="50149769" w:rsidR="00D47D88" w:rsidRPr="00D47D88" w:rsidRDefault="00D47D88">
            <w:r>
              <w:t>3</w:t>
            </w:r>
          </w:p>
        </w:tc>
        <w:tc>
          <w:tcPr>
            <w:tcW w:w="3808" w:type="dxa"/>
          </w:tcPr>
          <w:p w14:paraId="7D80B667" w14:textId="57E7D4DB" w:rsidR="00D47D88" w:rsidRDefault="00D47D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GetRobot</w:t>
            </w:r>
            <w:proofErr w:type="spellEnd"/>
          </w:p>
        </w:tc>
        <w:tc>
          <w:tcPr>
            <w:tcW w:w="4649" w:type="dxa"/>
          </w:tcPr>
          <w:p w14:paraId="4DE28168" w14:textId="78B53214" w:rsidR="00D47D88" w:rsidRPr="00D47D88" w:rsidRDefault="00D47D88">
            <w:r>
              <w:t>Метод извлекает из БД сведения о роботе и возвращает данные о нем в виде j</w:t>
            </w:r>
            <w:r>
              <w:rPr>
                <w:lang w:val="en-US"/>
              </w:rPr>
              <w:t>son</w:t>
            </w:r>
          </w:p>
        </w:tc>
      </w:tr>
      <w:tr w:rsidR="00D47D88" w14:paraId="0B24AC61" w14:textId="77777777" w:rsidTr="00D47D88">
        <w:trPr>
          <w:trHeight w:val="477"/>
        </w:trPr>
        <w:tc>
          <w:tcPr>
            <w:tcW w:w="841" w:type="dxa"/>
          </w:tcPr>
          <w:p w14:paraId="600F3B74" w14:textId="707D7806" w:rsidR="00D47D88" w:rsidRPr="00D47D88" w:rsidRDefault="00D47D88">
            <w:r>
              <w:t>4</w:t>
            </w:r>
          </w:p>
        </w:tc>
        <w:tc>
          <w:tcPr>
            <w:tcW w:w="3808" w:type="dxa"/>
          </w:tcPr>
          <w:p w14:paraId="4368B399" w14:textId="56A93C3E" w:rsidR="00D47D88" w:rsidRDefault="00D47D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DeleteRobot</w:t>
            </w:r>
            <w:proofErr w:type="spellEnd"/>
          </w:p>
        </w:tc>
        <w:tc>
          <w:tcPr>
            <w:tcW w:w="4649" w:type="dxa"/>
          </w:tcPr>
          <w:p w14:paraId="22BEC1FC" w14:textId="7EE2E9BC" w:rsidR="00D47D88" w:rsidRDefault="00D47D88">
            <w:r>
              <w:t xml:space="preserve">Метод удаляет робота из БД и возвращает флаг </w:t>
            </w:r>
            <w:proofErr w:type="spellStart"/>
            <w:r>
              <w:t>выролнения</w:t>
            </w:r>
            <w:proofErr w:type="spellEnd"/>
          </w:p>
        </w:tc>
      </w:tr>
      <w:tr w:rsidR="00D47D88" w14:paraId="518793C7" w14:textId="77777777" w:rsidTr="00D47D88">
        <w:trPr>
          <w:trHeight w:val="477"/>
        </w:trPr>
        <w:tc>
          <w:tcPr>
            <w:tcW w:w="841" w:type="dxa"/>
          </w:tcPr>
          <w:p w14:paraId="6EB0FC84" w14:textId="7B954547" w:rsidR="00D47D88" w:rsidRPr="00D47D88" w:rsidRDefault="00D47D88">
            <w:r>
              <w:t>5</w:t>
            </w:r>
          </w:p>
        </w:tc>
        <w:tc>
          <w:tcPr>
            <w:tcW w:w="3808" w:type="dxa"/>
          </w:tcPr>
          <w:p w14:paraId="16D45728" w14:textId="19535E2D" w:rsidR="00D47D88" w:rsidRDefault="00D47D88">
            <w:pPr>
              <w:rPr>
                <w:lang w:val="en-US"/>
              </w:rPr>
            </w:pPr>
            <w:r>
              <w:rPr>
                <w:lang w:val="en-US"/>
              </w:rPr>
              <w:t>AddRobot</w:t>
            </w:r>
          </w:p>
        </w:tc>
        <w:tc>
          <w:tcPr>
            <w:tcW w:w="4649" w:type="dxa"/>
          </w:tcPr>
          <w:p w14:paraId="6B204F1A" w14:textId="1ECC9F8B" w:rsidR="00D47D88" w:rsidRDefault="00D47D88">
            <w:r>
              <w:t>Метод добавляет робота в Бди возвращает его ИД</w:t>
            </w:r>
          </w:p>
        </w:tc>
      </w:tr>
      <w:tr w:rsidR="00D47D88" w14:paraId="3259857B" w14:textId="77777777" w:rsidTr="00D47D88">
        <w:trPr>
          <w:trHeight w:val="477"/>
        </w:trPr>
        <w:tc>
          <w:tcPr>
            <w:tcW w:w="841" w:type="dxa"/>
          </w:tcPr>
          <w:p w14:paraId="0DF4A9A5" w14:textId="28F7B0CD" w:rsidR="00D47D88" w:rsidRPr="00D47D88" w:rsidRDefault="00D47D88">
            <w:r>
              <w:t>6</w:t>
            </w:r>
          </w:p>
        </w:tc>
        <w:tc>
          <w:tcPr>
            <w:tcW w:w="3808" w:type="dxa"/>
          </w:tcPr>
          <w:p w14:paraId="7E1CE080" w14:textId="1C0520D8" w:rsidR="00D47D88" w:rsidRDefault="00D47D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UpdateSoft</w:t>
            </w:r>
            <w:proofErr w:type="spellEnd"/>
          </w:p>
        </w:tc>
        <w:tc>
          <w:tcPr>
            <w:tcW w:w="4649" w:type="dxa"/>
          </w:tcPr>
          <w:p w14:paraId="34DD8C3B" w14:textId="6ED494DF" w:rsidR="00D47D88" w:rsidRPr="00D47D88" w:rsidRDefault="00D47D88">
            <w:r>
              <w:t>Метод обновления</w:t>
            </w:r>
            <w:r w:rsidR="0092140E">
              <w:t xml:space="preserve"> ПО</w:t>
            </w:r>
          </w:p>
        </w:tc>
      </w:tr>
    </w:tbl>
    <w:p w14:paraId="5D7A5121" w14:textId="77777777" w:rsidR="00D47D88" w:rsidRDefault="00D47D88"/>
    <w:p w14:paraId="3C9A9751" w14:textId="1E98D6AC" w:rsidR="0092140E" w:rsidRDefault="0092140E">
      <w:proofErr w:type="spellStart"/>
      <w:r>
        <w:t>Прила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"/>
        <w:gridCol w:w="1927"/>
        <w:gridCol w:w="3417"/>
        <w:gridCol w:w="3228"/>
      </w:tblGrid>
      <w:tr w:rsidR="00BC614E" w:rsidRPr="00D47D88" w14:paraId="69C49D9E" w14:textId="70B02E96" w:rsidTr="00BC614E">
        <w:trPr>
          <w:trHeight w:val="505"/>
        </w:trPr>
        <w:tc>
          <w:tcPr>
            <w:tcW w:w="773" w:type="dxa"/>
          </w:tcPr>
          <w:p w14:paraId="663E7713" w14:textId="77777777" w:rsidR="00BC614E" w:rsidRDefault="00BC614E" w:rsidP="00332179">
            <w:r>
              <w:t>1</w:t>
            </w:r>
          </w:p>
        </w:tc>
        <w:tc>
          <w:tcPr>
            <w:tcW w:w="1927" w:type="dxa"/>
          </w:tcPr>
          <w:p w14:paraId="056AF2D7" w14:textId="08251470" w:rsidR="00BC614E" w:rsidRPr="0092140E" w:rsidRDefault="00BC614E" w:rsidP="00332179">
            <w:r>
              <w:t>Подключение</w:t>
            </w:r>
          </w:p>
        </w:tc>
        <w:tc>
          <w:tcPr>
            <w:tcW w:w="3417" w:type="dxa"/>
          </w:tcPr>
          <w:p w14:paraId="72F2DAE6" w14:textId="2BA4C358" w:rsidR="00BC614E" w:rsidRPr="00D47D88" w:rsidRDefault="00BC614E" w:rsidP="00332179">
            <w:r>
              <w:t>Подключить пылесос к мобильному устройству через ПО</w:t>
            </w:r>
          </w:p>
        </w:tc>
        <w:tc>
          <w:tcPr>
            <w:tcW w:w="3228" w:type="dxa"/>
          </w:tcPr>
          <w:p w14:paraId="31F83065" w14:textId="40A37D0D" w:rsidR="00BC614E" w:rsidRDefault="00BC614E" w:rsidP="00332179">
            <w:r>
              <w:t>В приложении появился нужный пылесос. Подключение произошло успешно</w:t>
            </w:r>
          </w:p>
        </w:tc>
      </w:tr>
      <w:tr w:rsidR="00BC614E" w14:paraId="34F3FA82" w14:textId="19656EEE" w:rsidTr="00BC614E">
        <w:trPr>
          <w:trHeight w:val="477"/>
        </w:trPr>
        <w:tc>
          <w:tcPr>
            <w:tcW w:w="773" w:type="dxa"/>
          </w:tcPr>
          <w:p w14:paraId="36DF9E2D" w14:textId="77777777" w:rsidR="00BC614E" w:rsidRDefault="00BC614E" w:rsidP="00332179">
            <w:r>
              <w:t>2</w:t>
            </w:r>
          </w:p>
        </w:tc>
        <w:tc>
          <w:tcPr>
            <w:tcW w:w="1927" w:type="dxa"/>
          </w:tcPr>
          <w:p w14:paraId="3BC3EDC7" w14:textId="3416F1CA" w:rsidR="00BC614E" w:rsidRPr="0092140E" w:rsidRDefault="00BC614E" w:rsidP="00332179">
            <w:r>
              <w:t>Быстрая уборка</w:t>
            </w:r>
          </w:p>
        </w:tc>
        <w:tc>
          <w:tcPr>
            <w:tcW w:w="3417" w:type="dxa"/>
          </w:tcPr>
          <w:p w14:paraId="6685C56E" w14:textId="74428DD1" w:rsidR="00BC614E" w:rsidRPr="0092140E" w:rsidRDefault="00BC614E" w:rsidP="00332179">
            <w:r>
              <w:t xml:space="preserve">Выбрать подключенный пылесос, Нажать </w:t>
            </w:r>
            <w:r>
              <w:rPr>
                <w:lang w:val="en-US"/>
              </w:rPr>
              <w:t>Fast</w:t>
            </w:r>
            <w:r w:rsidRPr="0092140E">
              <w:t xml:space="preserve"> </w:t>
            </w:r>
            <w:r>
              <w:rPr>
                <w:lang w:val="en-US"/>
              </w:rPr>
              <w:t>clean</w:t>
            </w:r>
            <w:r w:rsidRPr="0092140E">
              <w:t xml:space="preserve"> </w:t>
            </w:r>
          </w:p>
        </w:tc>
        <w:tc>
          <w:tcPr>
            <w:tcW w:w="3228" w:type="dxa"/>
          </w:tcPr>
          <w:p w14:paraId="635D6AF0" w14:textId="48D2071B" w:rsidR="00BC614E" w:rsidRDefault="00BC614E" w:rsidP="00332179">
            <w:r>
              <w:t>При запуске быстрой уборки пылесос должен пройтись по комнате один раз и вернуться на зарядку</w:t>
            </w:r>
          </w:p>
        </w:tc>
      </w:tr>
      <w:tr w:rsidR="00BC614E" w:rsidRPr="00D47D88" w14:paraId="44AD792F" w14:textId="11DC6829" w:rsidTr="00BC614E">
        <w:trPr>
          <w:trHeight w:val="477"/>
        </w:trPr>
        <w:tc>
          <w:tcPr>
            <w:tcW w:w="773" w:type="dxa"/>
          </w:tcPr>
          <w:p w14:paraId="0EDE1623" w14:textId="77777777" w:rsidR="00BC614E" w:rsidRPr="00D47D88" w:rsidRDefault="00BC614E" w:rsidP="00332179">
            <w:r>
              <w:t>3</w:t>
            </w:r>
          </w:p>
        </w:tc>
        <w:tc>
          <w:tcPr>
            <w:tcW w:w="1927" w:type="dxa"/>
          </w:tcPr>
          <w:p w14:paraId="7903E612" w14:textId="59145F2C" w:rsidR="00BC614E" w:rsidRPr="0092140E" w:rsidRDefault="00BC614E" w:rsidP="00332179">
            <w:r>
              <w:t>Тщательная уборка</w:t>
            </w:r>
          </w:p>
        </w:tc>
        <w:tc>
          <w:tcPr>
            <w:tcW w:w="3417" w:type="dxa"/>
          </w:tcPr>
          <w:p w14:paraId="259E4AEF" w14:textId="33996313" w:rsidR="00BC614E" w:rsidRPr="00D47D88" w:rsidRDefault="00BC614E" w:rsidP="00332179">
            <w:r>
              <w:t xml:space="preserve">Выбрать подключенный пылесос, Нажать </w:t>
            </w:r>
            <w:r>
              <w:rPr>
                <w:lang w:val="en-US"/>
              </w:rPr>
              <w:t>Thoroughly</w:t>
            </w:r>
            <w:r w:rsidRPr="0092140E">
              <w:t xml:space="preserve"> </w:t>
            </w:r>
            <w:r>
              <w:rPr>
                <w:lang w:val="en-US"/>
              </w:rPr>
              <w:t>clean</w:t>
            </w:r>
          </w:p>
        </w:tc>
        <w:tc>
          <w:tcPr>
            <w:tcW w:w="3228" w:type="dxa"/>
          </w:tcPr>
          <w:p w14:paraId="4F94A0BF" w14:textId="46E6BFB7" w:rsidR="00BC614E" w:rsidRDefault="00BC614E" w:rsidP="00332179">
            <w:r>
              <w:t>При запуске тщательной уборки пылесос должен пройтись по комнате несколько раз и вернуться на зарядку</w:t>
            </w:r>
          </w:p>
        </w:tc>
      </w:tr>
      <w:tr w:rsidR="00BC614E" w14:paraId="2481CF8D" w14:textId="13E78D8A" w:rsidTr="00BC614E">
        <w:trPr>
          <w:trHeight w:val="477"/>
        </w:trPr>
        <w:tc>
          <w:tcPr>
            <w:tcW w:w="773" w:type="dxa"/>
          </w:tcPr>
          <w:p w14:paraId="4E0EC90E" w14:textId="77777777" w:rsidR="00BC614E" w:rsidRPr="00D47D88" w:rsidRDefault="00BC614E" w:rsidP="00332179">
            <w:r>
              <w:t>4</w:t>
            </w:r>
          </w:p>
        </w:tc>
        <w:tc>
          <w:tcPr>
            <w:tcW w:w="1927" w:type="dxa"/>
          </w:tcPr>
          <w:p w14:paraId="2843F4C8" w14:textId="1E0B2976" w:rsidR="00BC614E" w:rsidRPr="0092140E" w:rsidRDefault="00BC614E" w:rsidP="00332179">
            <w:r>
              <w:t>Уборка по расписанию</w:t>
            </w:r>
          </w:p>
        </w:tc>
        <w:tc>
          <w:tcPr>
            <w:tcW w:w="3417" w:type="dxa"/>
          </w:tcPr>
          <w:p w14:paraId="52125633" w14:textId="2930CB19" w:rsidR="00BC614E" w:rsidRPr="0092140E" w:rsidRDefault="00BC614E" w:rsidP="00332179">
            <w:r>
              <w:t xml:space="preserve">Выбрать подключенный пылесос, Нажать </w:t>
            </w:r>
            <w:r>
              <w:rPr>
                <w:lang w:val="en-US"/>
              </w:rPr>
              <w:t>Select</w:t>
            </w:r>
            <w:r w:rsidRPr="0092140E">
              <w:t xml:space="preserve"> </w:t>
            </w:r>
            <w:r>
              <w:rPr>
                <w:lang w:val="en-US"/>
              </w:rPr>
              <w:t>time</w:t>
            </w:r>
            <w:r w:rsidRPr="0092140E">
              <w:t xml:space="preserve"> </w:t>
            </w:r>
            <w:r>
              <w:rPr>
                <w:lang w:val="en-US"/>
              </w:rPr>
              <w:t>clean</w:t>
            </w:r>
            <w:r>
              <w:t>, выбрать дату и время уборки</w:t>
            </w:r>
          </w:p>
        </w:tc>
        <w:tc>
          <w:tcPr>
            <w:tcW w:w="3228" w:type="dxa"/>
          </w:tcPr>
          <w:p w14:paraId="352DABEB" w14:textId="785543DD" w:rsidR="00BC614E" w:rsidRDefault="00BC614E" w:rsidP="00332179">
            <w:r>
              <w:t>При наступлении нужно времени и даты для уборки робот до</w:t>
            </w:r>
            <w:r w:rsidR="00331C9A">
              <w:t>лжен начать уборку после вернуться на зарядку</w:t>
            </w:r>
          </w:p>
        </w:tc>
      </w:tr>
      <w:tr w:rsidR="00BC614E" w14:paraId="4CA047E7" w14:textId="34292678" w:rsidTr="00BC614E">
        <w:trPr>
          <w:trHeight w:val="477"/>
        </w:trPr>
        <w:tc>
          <w:tcPr>
            <w:tcW w:w="773" w:type="dxa"/>
          </w:tcPr>
          <w:p w14:paraId="230412B7" w14:textId="77777777" w:rsidR="00BC614E" w:rsidRPr="00D47D88" w:rsidRDefault="00BC614E" w:rsidP="00332179">
            <w:r>
              <w:t>5</w:t>
            </w:r>
          </w:p>
        </w:tc>
        <w:tc>
          <w:tcPr>
            <w:tcW w:w="1927" w:type="dxa"/>
          </w:tcPr>
          <w:p w14:paraId="6E4EBCB0" w14:textId="5D5D66B5" w:rsidR="00BC614E" w:rsidRPr="0092140E" w:rsidRDefault="00BC614E" w:rsidP="00332179">
            <w:r>
              <w:t>Обновление</w:t>
            </w:r>
          </w:p>
        </w:tc>
        <w:tc>
          <w:tcPr>
            <w:tcW w:w="3417" w:type="dxa"/>
          </w:tcPr>
          <w:p w14:paraId="5DA98D58" w14:textId="36315809" w:rsidR="00BC614E" w:rsidRPr="00BC614E" w:rsidRDefault="00BC614E" w:rsidP="00332179">
            <w:r>
              <w:t xml:space="preserve">Выбрать подключенный пылесос, Нажать </w:t>
            </w:r>
            <w:r>
              <w:rPr>
                <w:lang w:val="en-US"/>
              </w:rPr>
              <w:t>Info</w:t>
            </w:r>
            <w:r>
              <w:t>, нажать на значок обновления рядом с текущей версией ПО</w:t>
            </w:r>
          </w:p>
        </w:tc>
        <w:tc>
          <w:tcPr>
            <w:tcW w:w="3228" w:type="dxa"/>
          </w:tcPr>
          <w:p w14:paraId="29B5AA1A" w14:textId="11FC8838" w:rsidR="00BC614E" w:rsidRDefault="00331C9A" w:rsidP="00332179">
            <w:r>
              <w:t xml:space="preserve">Если вышло обновление приложение должно показать уведомление о новом ПО, пылесос должен находиться на зарядке во время обновления ПО, если пылесос убирался в это время при нажатии на обновление ПО он должен вернуться на зарядку. После успешного обновления в приложении должно </w:t>
            </w:r>
            <w:proofErr w:type="spellStart"/>
            <w:r>
              <w:t>придти</w:t>
            </w:r>
            <w:proofErr w:type="spellEnd"/>
            <w:r>
              <w:t xml:space="preserve"> </w:t>
            </w:r>
            <w:proofErr w:type="spellStart"/>
            <w:r>
              <w:t>увебомлении</w:t>
            </w:r>
            <w:proofErr w:type="spellEnd"/>
            <w:r>
              <w:t xml:space="preserve"> что ПО обновлено и измениться версия ПО </w:t>
            </w:r>
          </w:p>
        </w:tc>
      </w:tr>
      <w:tr w:rsidR="00BC614E" w:rsidRPr="00BC614E" w14:paraId="162557CA" w14:textId="394B7F7D" w:rsidTr="00BC614E">
        <w:trPr>
          <w:trHeight w:val="477"/>
        </w:trPr>
        <w:tc>
          <w:tcPr>
            <w:tcW w:w="773" w:type="dxa"/>
          </w:tcPr>
          <w:p w14:paraId="3BF34814" w14:textId="77777777" w:rsidR="00BC614E" w:rsidRPr="00D47D88" w:rsidRDefault="00BC614E" w:rsidP="00332179">
            <w:r>
              <w:t>6</w:t>
            </w:r>
          </w:p>
        </w:tc>
        <w:tc>
          <w:tcPr>
            <w:tcW w:w="1927" w:type="dxa"/>
          </w:tcPr>
          <w:p w14:paraId="7F20F4F6" w14:textId="52AF83B8" w:rsidR="00BC614E" w:rsidRPr="0092140E" w:rsidRDefault="00BC614E" w:rsidP="00332179">
            <w:r>
              <w:t>Замена фильтра</w:t>
            </w:r>
          </w:p>
        </w:tc>
        <w:tc>
          <w:tcPr>
            <w:tcW w:w="3417" w:type="dxa"/>
          </w:tcPr>
          <w:p w14:paraId="2E628F6F" w14:textId="747382FE" w:rsidR="00BC614E" w:rsidRPr="00BC614E" w:rsidRDefault="00BC614E" w:rsidP="00332179">
            <w:r>
              <w:t>При</w:t>
            </w:r>
            <w:r w:rsidRPr="00BC614E">
              <w:t xml:space="preserve"> </w:t>
            </w:r>
            <w:r>
              <w:rPr>
                <w:lang w:val="en-US"/>
              </w:rPr>
              <w:t>Filter</w:t>
            </w:r>
            <w:r w:rsidRPr="00BC614E">
              <w:t xml:space="preserve"> </w:t>
            </w:r>
            <w:r>
              <w:rPr>
                <w:lang w:val="en-US"/>
              </w:rPr>
              <w:t>status</w:t>
            </w:r>
            <w:r w:rsidRPr="00BC614E">
              <w:t xml:space="preserve"> </w:t>
            </w:r>
            <w:r>
              <w:rPr>
                <w:lang w:val="en-US"/>
              </w:rPr>
              <w:t>BAD</w:t>
            </w:r>
            <w:r w:rsidRPr="00BC614E">
              <w:t xml:space="preserve"> </w:t>
            </w:r>
            <w:r>
              <w:t>заменить</w:t>
            </w:r>
            <w:r w:rsidRPr="00BC614E">
              <w:t xml:space="preserve"> </w:t>
            </w:r>
            <w:r>
              <w:t>фильтр, проверить статус фильтра в приложении</w:t>
            </w:r>
          </w:p>
        </w:tc>
        <w:tc>
          <w:tcPr>
            <w:tcW w:w="3228" w:type="dxa"/>
          </w:tcPr>
          <w:p w14:paraId="2066A24C" w14:textId="22BF7DA5" w:rsidR="00BC614E" w:rsidRPr="00331C9A" w:rsidRDefault="00331C9A" w:rsidP="00332179">
            <w:r>
              <w:t xml:space="preserve">При </w:t>
            </w:r>
            <w:proofErr w:type="spellStart"/>
            <w:r>
              <w:t>забитии</w:t>
            </w:r>
            <w:proofErr w:type="spellEnd"/>
            <w:r>
              <w:t xml:space="preserve"> фильтра пылесос должен вернуться на зарядку, в приложении высветится уведомление о </w:t>
            </w:r>
            <w:proofErr w:type="spellStart"/>
            <w:r>
              <w:t>забитие</w:t>
            </w:r>
            <w:proofErr w:type="spellEnd"/>
            <w:r>
              <w:t xml:space="preserve"> фильтра. После замены </w:t>
            </w:r>
            <w:r>
              <w:lastRenderedPageBreak/>
              <w:t xml:space="preserve">фильтра пылесос должен продолжить работу в штатном режиме </w:t>
            </w:r>
            <w:r>
              <w:rPr>
                <w:lang w:val="en-US"/>
              </w:rPr>
              <w:t>Filter</w:t>
            </w:r>
            <w:r w:rsidRPr="00331C9A">
              <w:t xml:space="preserve"> </w:t>
            </w:r>
            <w:r>
              <w:rPr>
                <w:lang w:val="en-US"/>
              </w:rPr>
              <w:t>status</w:t>
            </w:r>
            <w:r w:rsidRPr="00331C9A">
              <w:t xml:space="preserve"> </w:t>
            </w:r>
            <w:r>
              <w:t xml:space="preserve">измениться на </w:t>
            </w:r>
            <w:r>
              <w:rPr>
                <w:lang w:val="en-US"/>
              </w:rPr>
              <w:t>Good</w:t>
            </w:r>
          </w:p>
        </w:tc>
      </w:tr>
      <w:tr w:rsidR="00BC614E" w:rsidRPr="00D47D88" w14:paraId="4868EA6C" w14:textId="1C6D06D1" w:rsidTr="00BC614E">
        <w:trPr>
          <w:trHeight w:val="477"/>
        </w:trPr>
        <w:tc>
          <w:tcPr>
            <w:tcW w:w="773" w:type="dxa"/>
          </w:tcPr>
          <w:p w14:paraId="11BCD304" w14:textId="7BF613C3" w:rsidR="00BC614E" w:rsidRDefault="00BC614E" w:rsidP="00332179">
            <w:r>
              <w:lastRenderedPageBreak/>
              <w:t>7</w:t>
            </w:r>
          </w:p>
        </w:tc>
        <w:tc>
          <w:tcPr>
            <w:tcW w:w="1927" w:type="dxa"/>
          </w:tcPr>
          <w:p w14:paraId="13F80757" w14:textId="5334608D" w:rsidR="00BC614E" w:rsidRDefault="00BC614E" w:rsidP="00332179">
            <w:r>
              <w:t>Очистка контейнера</w:t>
            </w:r>
          </w:p>
        </w:tc>
        <w:tc>
          <w:tcPr>
            <w:tcW w:w="3417" w:type="dxa"/>
          </w:tcPr>
          <w:p w14:paraId="2D3E41A4" w14:textId="4FB9F2CF" w:rsidR="00BC614E" w:rsidRPr="00BC614E" w:rsidRDefault="00BC614E" w:rsidP="00332179">
            <w:r>
              <w:t xml:space="preserve">При </w:t>
            </w:r>
            <w:r>
              <w:rPr>
                <w:lang w:val="en-US"/>
              </w:rPr>
              <w:t>Collector</w:t>
            </w:r>
            <w:r w:rsidRPr="00BC614E">
              <w:t xml:space="preserve"> </w:t>
            </w:r>
            <w:r>
              <w:rPr>
                <w:lang w:val="en-US"/>
              </w:rPr>
              <w:t>condition</w:t>
            </w:r>
            <w:r w:rsidRPr="00BC614E">
              <w:t xml:space="preserve"> </w:t>
            </w:r>
            <w:r>
              <w:rPr>
                <w:lang w:val="en-US"/>
              </w:rPr>
              <w:t>FULL</w:t>
            </w:r>
            <w:r>
              <w:t>, очистить контейнер, проверить статус контейнера в приложении</w:t>
            </w:r>
            <w:r w:rsidRPr="00BC614E">
              <w:t xml:space="preserve"> </w:t>
            </w:r>
          </w:p>
        </w:tc>
        <w:tc>
          <w:tcPr>
            <w:tcW w:w="3228" w:type="dxa"/>
          </w:tcPr>
          <w:p w14:paraId="1DAB4529" w14:textId="3CDB17AB" w:rsidR="00BC614E" w:rsidRPr="00331C9A" w:rsidRDefault="00331C9A" w:rsidP="00332179">
            <w:r>
              <w:t xml:space="preserve">При заполнении контейнера </w:t>
            </w:r>
            <w:r>
              <w:t>пылесос должен вернуться на зарядку, в приложении высветится уведомление о</w:t>
            </w:r>
            <w:r>
              <w:t xml:space="preserve"> заполнении контейнера. После очистки контейнера </w:t>
            </w:r>
            <w:r>
              <w:t>пылесос должен продолжить работу в штатном режиме</w:t>
            </w:r>
            <w:r>
              <w:t xml:space="preserve"> </w:t>
            </w:r>
            <w:r>
              <w:rPr>
                <w:lang w:val="en-US"/>
              </w:rPr>
              <w:t>Collector</w:t>
            </w:r>
            <w:r w:rsidRPr="00BC614E">
              <w:t xml:space="preserve"> </w:t>
            </w:r>
            <w:r>
              <w:rPr>
                <w:lang w:val="en-US"/>
              </w:rPr>
              <w:t>condition</w:t>
            </w:r>
            <w:r>
              <w:t xml:space="preserve"> изменится на </w:t>
            </w:r>
            <w:proofErr w:type="spellStart"/>
            <w:r>
              <w:rPr>
                <w:lang w:val="en-US"/>
              </w:rPr>
              <w:t>CLean</w:t>
            </w:r>
            <w:proofErr w:type="spellEnd"/>
          </w:p>
        </w:tc>
      </w:tr>
      <w:tr w:rsidR="00BC614E" w:rsidRPr="00BC614E" w14:paraId="59CF7E65" w14:textId="4E890970" w:rsidTr="00BC614E">
        <w:trPr>
          <w:trHeight w:val="477"/>
        </w:trPr>
        <w:tc>
          <w:tcPr>
            <w:tcW w:w="773" w:type="dxa"/>
          </w:tcPr>
          <w:p w14:paraId="25784271" w14:textId="0830C17C" w:rsidR="00BC614E" w:rsidRDefault="00BC614E" w:rsidP="00332179">
            <w:r>
              <w:t>8</w:t>
            </w:r>
          </w:p>
        </w:tc>
        <w:tc>
          <w:tcPr>
            <w:tcW w:w="1927" w:type="dxa"/>
          </w:tcPr>
          <w:p w14:paraId="1199ADFD" w14:textId="4C2A055D" w:rsidR="00BC614E" w:rsidRDefault="00BC614E" w:rsidP="00332179">
            <w:r>
              <w:t>Ремонт</w:t>
            </w:r>
          </w:p>
        </w:tc>
        <w:tc>
          <w:tcPr>
            <w:tcW w:w="3417" w:type="dxa"/>
          </w:tcPr>
          <w:p w14:paraId="4FB47A95" w14:textId="17F5C126" w:rsidR="00BC614E" w:rsidRPr="00BC614E" w:rsidRDefault="00BC614E" w:rsidP="00332179">
            <w:r>
              <w:t>При</w:t>
            </w:r>
            <w:r w:rsidRPr="00BC614E">
              <w:t xml:space="preserve"> </w:t>
            </w:r>
            <w:r>
              <w:t>изменении</w:t>
            </w:r>
            <w:r w:rsidRPr="00BC614E">
              <w:t xml:space="preserve"> </w:t>
            </w:r>
            <w:r>
              <w:rPr>
                <w:lang w:val="en-US"/>
              </w:rPr>
              <w:t>Status</w:t>
            </w:r>
            <w:r w:rsidRPr="00BC614E">
              <w:t xml:space="preserve"> </w:t>
            </w:r>
            <w:r>
              <w:t>в</w:t>
            </w:r>
            <w:r w:rsidRPr="00BC614E">
              <w:t xml:space="preserve"> </w:t>
            </w:r>
            <w:r>
              <w:rPr>
                <w:lang w:val="en-US"/>
              </w:rPr>
              <w:t>Need</w:t>
            </w:r>
            <w:r w:rsidRPr="00BC614E">
              <w:t xml:space="preserve"> </w:t>
            </w:r>
            <w:r>
              <w:rPr>
                <w:lang w:val="en-US"/>
              </w:rPr>
              <w:t>a</w:t>
            </w:r>
            <w:r w:rsidRPr="00BC614E">
              <w:t xml:space="preserve"> </w:t>
            </w:r>
            <w:r>
              <w:rPr>
                <w:lang w:val="en-US"/>
              </w:rPr>
              <w:t>service</w:t>
            </w:r>
            <w:r w:rsidRPr="00BC614E">
              <w:t xml:space="preserve">, </w:t>
            </w:r>
            <w:r>
              <w:t>произвести ТО пылесоса в сервисе, проверить сброс шкалы</w:t>
            </w:r>
          </w:p>
        </w:tc>
        <w:tc>
          <w:tcPr>
            <w:tcW w:w="3228" w:type="dxa"/>
          </w:tcPr>
          <w:p w14:paraId="7A3BFBD4" w14:textId="5B2ADE23" w:rsidR="00BC614E" w:rsidRPr="00331C9A" w:rsidRDefault="00331C9A" w:rsidP="00332179">
            <w:r>
              <w:t xml:space="preserve">Когда нужно произвести ТО пылесосу он </w:t>
            </w:r>
            <w:r>
              <w:t>должен вернуться на зарядку, в приложении высветится уведомление о</w:t>
            </w:r>
            <w:r>
              <w:t xml:space="preserve"> необходимости произвести ТО. После проведения ТО </w:t>
            </w:r>
            <w:r>
              <w:t>пылесос должен продолжить работу в штатном режиме</w:t>
            </w:r>
            <w:r>
              <w:t xml:space="preserve"> </w:t>
            </w:r>
            <w:r>
              <w:rPr>
                <w:lang w:val="en-US"/>
              </w:rPr>
              <w:t>Status</w:t>
            </w:r>
            <w:r>
              <w:t xml:space="preserve"> изменится на </w:t>
            </w:r>
            <w:r>
              <w:rPr>
                <w:lang w:val="en-US"/>
              </w:rPr>
              <w:t>Good</w:t>
            </w:r>
          </w:p>
        </w:tc>
      </w:tr>
    </w:tbl>
    <w:p w14:paraId="7A9FF9C8" w14:textId="77777777" w:rsidR="0092140E" w:rsidRDefault="0092140E">
      <w:pPr>
        <w:rPr>
          <w:b/>
          <w:bCs/>
        </w:rPr>
      </w:pPr>
    </w:p>
    <w:p w14:paraId="347F4C8E" w14:textId="69917DC4" w:rsidR="00831050" w:rsidRDefault="00831050">
      <w:pPr>
        <w:rPr>
          <w:b/>
          <w:bCs/>
        </w:rPr>
      </w:pPr>
      <w:r>
        <w:rPr>
          <w:b/>
          <w:bCs/>
        </w:rPr>
        <w:t>Вся система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3808"/>
        <w:gridCol w:w="4649"/>
      </w:tblGrid>
      <w:tr w:rsidR="00831050" w14:paraId="59EC5E56" w14:textId="77777777" w:rsidTr="00332179">
        <w:trPr>
          <w:trHeight w:val="505"/>
        </w:trPr>
        <w:tc>
          <w:tcPr>
            <w:tcW w:w="841" w:type="dxa"/>
          </w:tcPr>
          <w:p w14:paraId="54B4E1D4" w14:textId="77777777" w:rsidR="00831050" w:rsidRDefault="00831050" w:rsidP="00332179">
            <w:r>
              <w:t>1</w:t>
            </w:r>
          </w:p>
        </w:tc>
        <w:tc>
          <w:tcPr>
            <w:tcW w:w="3808" w:type="dxa"/>
          </w:tcPr>
          <w:p w14:paraId="3A485556" w14:textId="6D21D44F" w:rsidR="00831050" w:rsidRPr="00831050" w:rsidRDefault="00831050" w:rsidP="00332179">
            <w:r>
              <w:t>Интеграционное тестирование</w:t>
            </w:r>
          </w:p>
        </w:tc>
        <w:tc>
          <w:tcPr>
            <w:tcW w:w="4649" w:type="dxa"/>
          </w:tcPr>
          <w:p w14:paraId="03FE9D7C" w14:textId="47AB0565" w:rsidR="00831050" w:rsidRPr="00D47D88" w:rsidRDefault="00831050" w:rsidP="00332179">
            <w:r w:rsidRPr="00831050">
              <w:t>Корректное и надежное взаимодействие между компонентами системы.</w:t>
            </w:r>
          </w:p>
        </w:tc>
      </w:tr>
      <w:tr w:rsidR="00831050" w14:paraId="103FA333" w14:textId="77777777" w:rsidTr="00332179">
        <w:trPr>
          <w:trHeight w:val="477"/>
        </w:trPr>
        <w:tc>
          <w:tcPr>
            <w:tcW w:w="841" w:type="dxa"/>
          </w:tcPr>
          <w:p w14:paraId="5BEBDD3C" w14:textId="77777777" w:rsidR="00831050" w:rsidRDefault="00831050" w:rsidP="00332179">
            <w:r>
              <w:t>2</w:t>
            </w:r>
          </w:p>
        </w:tc>
        <w:tc>
          <w:tcPr>
            <w:tcW w:w="3808" w:type="dxa"/>
          </w:tcPr>
          <w:p w14:paraId="02933864" w14:textId="3D2B2EF4" w:rsidR="00831050" w:rsidRPr="00831050" w:rsidRDefault="00831050" w:rsidP="00332179">
            <w:r>
              <w:t>Тест безопасности</w:t>
            </w:r>
          </w:p>
        </w:tc>
        <w:tc>
          <w:tcPr>
            <w:tcW w:w="4649" w:type="dxa"/>
          </w:tcPr>
          <w:p w14:paraId="64E715E3" w14:textId="6A97C6C2" w:rsidR="00831050" w:rsidRDefault="00831050" w:rsidP="00332179">
            <w:r w:rsidRPr="00831050">
              <w:t>Система успешно защищается от попыток атак и несанкционированного доступа.</w:t>
            </w:r>
          </w:p>
        </w:tc>
      </w:tr>
      <w:tr w:rsidR="00831050" w14:paraId="2C9DA73F" w14:textId="77777777" w:rsidTr="00332179">
        <w:trPr>
          <w:trHeight w:val="477"/>
        </w:trPr>
        <w:tc>
          <w:tcPr>
            <w:tcW w:w="841" w:type="dxa"/>
          </w:tcPr>
          <w:p w14:paraId="74649E10" w14:textId="77777777" w:rsidR="00831050" w:rsidRPr="00D47D88" w:rsidRDefault="00831050" w:rsidP="00332179">
            <w:r>
              <w:t>3</w:t>
            </w:r>
          </w:p>
        </w:tc>
        <w:tc>
          <w:tcPr>
            <w:tcW w:w="3808" w:type="dxa"/>
          </w:tcPr>
          <w:p w14:paraId="5310B10A" w14:textId="5A1E0F34" w:rsidR="00831050" w:rsidRPr="00831050" w:rsidRDefault="00831050" w:rsidP="00332179">
            <w:r>
              <w:t>Нагрузочный тест</w:t>
            </w:r>
          </w:p>
        </w:tc>
        <w:tc>
          <w:tcPr>
            <w:tcW w:w="4649" w:type="dxa"/>
          </w:tcPr>
          <w:p w14:paraId="4264B5C2" w14:textId="32E08513" w:rsidR="00831050" w:rsidRPr="00D47D88" w:rsidRDefault="00831050" w:rsidP="00332179">
            <w:r>
              <w:t>Проверить работоспособность сервера при больших нагрузках</w:t>
            </w:r>
          </w:p>
        </w:tc>
      </w:tr>
      <w:tr w:rsidR="00831050" w14:paraId="4F863FF0" w14:textId="77777777" w:rsidTr="00332179">
        <w:trPr>
          <w:trHeight w:val="477"/>
        </w:trPr>
        <w:tc>
          <w:tcPr>
            <w:tcW w:w="841" w:type="dxa"/>
          </w:tcPr>
          <w:p w14:paraId="3725F893" w14:textId="77777777" w:rsidR="00831050" w:rsidRPr="00D47D88" w:rsidRDefault="00831050" w:rsidP="00332179">
            <w:r>
              <w:t>4</w:t>
            </w:r>
          </w:p>
        </w:tc>
        <w:tc>
          <w:tcPr>
            <w:tcW w:w="3808" w:type="dxa"/>
          </w:tcPr>
          <w:p w14:paraId="46BDED54" w14:textId="5EF7DB72" w:rsidR="00831050" w:rsidRPr="00831050" w:rsidRDefault="00831050" w:rsidP="00332179">
            <w:r>
              <w:t>Тест совместимости</w:t>
            </w:r>
          </w:p>
        </w:tc>
        <w:tc>
          <w:tcPr>
            <w:tcW w:w="4649" w:type="dxa"/>
          </w:tcPr>
          <w:p w14:paraId="7F4685C1" w14:textId="65B458AA" w:rsidR="00831050" w:rsidRDefault="00831050" w:rsidP="00332179">
            <w:r w:rsidRPr="00831050">
              <w:t>Приложение корректно работает на всех поддерживаемых устройствах и ОС.</w:t>
            </w:r>
          </w:p>
        </w:tc>
      </w:tr>
    </w:tbl>
    <w:p w14:paraId="6D3D9DC5" w14:textId="77777777" w:rsidR="00831050" w:rsidRDefault="00831050" w:rsidP="00831050"/>
    <w:p w14:paraId="4EACC2AA" w14:textId="77777777" w:rsidR="00831050" w:rsidRPr="00BC614E" w:rsidRDefault="00831050">
      <w:pPr>
        <w:rPr>
          <w:b/>
          <w:bCs/>
        </w:rPr>
      </w:pPr>
    </w:p>
    <w:sectPr w:rsidR="00831050" w:rsidRPr="00BC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79"/>
    <w:rsid w:val="00331C9A"/>
    <w:rsid w:val="00515179"/>
    <w:rsid w:val="00831050"/>
    <w:rsid w:val="0092140E"/>
    <w:rsid w:val="00BC614E"/>
    <w:rsid w:val="00D47D88"/>
    <w:rsid w:val="00F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ECFF"/>
  <w15:chartTrackingRefBased/>
  <w15:docId w15:val="{D7A814C8-35AA-4E79-B471-A920EB5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D4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Vadim</dc:creator>
  <cp:keywords/>
  <dc:description/>
  <cp:lastModifiedBy>Vadim Vadim</cp:lastModifiedBy>
  <cp:revision>3</cp:revision>
  <dcterms:created xsi:type="dcterms:W3CDTF">2023-09-25T06:29:00Z</dcterms:created>
  <dcterms:modified xsi:type="dcterms:W3CDTF">2023-09-25T08:33:00Z</dcterms:modified>
</cp:coreProperties>
</file>