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Урок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 4 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«AddForce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работа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сценами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Теория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новым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командам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которую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стоит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объяснить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показать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примере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AddForce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Rigidbody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прикладывает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Update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 FixedUpdate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Update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кадр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FixedUpdate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фиксированной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независимо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FPS.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настройках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Unity.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насколько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быстро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способен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отображать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изображения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медленном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компьютере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Update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быстром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выполняете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расчеты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нормализовать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Time.deltaTime,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сколько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прошло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момента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последнего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вызова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Update.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используют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связанных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отображением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обновление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пользовательского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интерфейса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FixedUpdate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фиксированной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независимо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FPS.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настройках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Unity.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фиксировано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независимо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изображение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обновляется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используют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связанных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игровым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обновление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физики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Теги</w:t>
      </w: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(Tags)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маркеры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идентификации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деталей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теги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путём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тега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пустую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внизу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тегов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увеличив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Size.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Уменьшение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Size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удалит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теги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конца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Слои</w:t>
      </w: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 (Layers)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используются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Unity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группирования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разделяют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определённые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характеристики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8"/>
          <w:shd w:fill="auto" w:val="clear"/>
        </w:rPr>
        <w:t xml:space="preserve">Scenemanager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сценами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Unity,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показать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реализацию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нож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разбирали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забыли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Покажи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сцены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перетаскивать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BuildSettings,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справа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buldindex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дальнейшей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реализации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переключения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уровней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Задания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2D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нём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панели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Hierarchy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нажать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«+»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выбрать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выпадающего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2D Object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нём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Sprites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нём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Square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Отлично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создался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переименуй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«Player»,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игровой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персонаж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Закрепи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камеру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покрась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свойство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панели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Inspector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вытяни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ширину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«Platform».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«Platform»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BoxCollider2D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«Player»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Rigidbody2D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BoxCollider2D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C#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PlayerController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Player.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дробного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moveForce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jumpForce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Rigidbody2D playerRb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Update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FixedUpdate.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Вспомни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реализовано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движение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прошлом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занятии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AddForce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лист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»).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движение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клавиши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Space,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вверх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Vector2.up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jumpForce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Испытай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игровой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персонаж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должен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двигаться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влево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прыгать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воздухе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отталкивался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воздуха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bool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земле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назови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её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isGrounded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нажатии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пробела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присваивается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Модифицируй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прыжка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помимо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считывания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клавиши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isGrounded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равно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true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оператор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&amp;&amp;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логическое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»).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Осталось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проверяющую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нахождение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земле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void OnCollisionEnter2D(Collision2D collision)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пределами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FixedUpdate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внутри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if (collision.gameObject.layer == LayerMask.NameToLayer("Ground"))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       isGrounded = true;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столкновении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(Layer)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называется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«Ground»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isGroundet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становиться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true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«Platform»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«Ground»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Отлично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твой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должен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уметь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прыгать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перемещаться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подумай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сделать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перемещался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воздухе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Расставь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платформы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самым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хватает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именно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победы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поражения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добраться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победы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растяни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платформами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смертельной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зоной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падении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хочешь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Обоим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BoxCollider2D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свойство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Is Trigger.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«DeathZone»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реализуй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нём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перезапуск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уровня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соприкосновении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понадобятся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OnTriggerEnter2D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SceneManager.LoadScene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уроку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растянул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платформами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WinPoint,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грузить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соприкосновении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которому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применён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понадобятся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пункте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выше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единственное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SceneManager.LoadScene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buildIndex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прибавляться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текущей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сцены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прибавляться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самым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buildIndex + 1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Осталось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сцену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её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Scenes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in Build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Build Settings.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твоя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готова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  <w:t xml:space="preserve">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Материалы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public Rigidbody2D playerRb;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Rigidbody2D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игрока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public float jumpForce = 500;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прыжка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public float moveForce = 50;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ходьбы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public bool isGrounded = false;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земле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private void FixedUpdate()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фиксированное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кадров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настройках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Unity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if (Input.GetKey(KeyCode.D))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       playerRb.AddForce(Vector2.right * moveForce);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}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AddForce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добавляет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умноженном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Vector2.right * moveForce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private void OnCollisionEnter2D(Collision2D collision)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тело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программы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void start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void update,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срабатывает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которому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применен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сталкивается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void OnTriggerEnter2D(Collider2D other)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тело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программы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уровне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void start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void update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Исполняется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коллайдер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пересекается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другим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коллайдером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if (other.tag == "Player")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тело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программы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тэг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произошло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столкновение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"Player",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сделай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SceneManager.LoadScene(SceneManager.GetActiveScene().buildIndex);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SceneManger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загружающий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текущую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сцену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вверху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using UnityEngine.SceneManagement;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