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page" w:tblpX="5593" w:tblpY="294"/>
        <w:tblW w:w="1052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1002"/>
        <w:gridCol w:w="1002"/>
        <w:gridCol w:w="3343"/>
        <w:gridCol w:w="335"/>
        <w:gridCol w:w="1002"/>
        <w:gridCol w:w="1002"/>
        <w:gridCol w:w="1002"/>
        <w:gridCol w:w="1002"/>
      </w:tblGrid>
      <w:tr w:rsidR="00134C50" w:rsidRPr="00F927A1" w14:paraId="30987EC0" w14:textId="77777777" w:rsidTr="00134C50">
        <w:tc>
          <w:tcPr>
            <w:tcW w:w="8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0C6BD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GPIO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917E01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Input</w:t>
            </w:r>
            <w:proofErr w:type="spellEnd"/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E9BCBF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Output</w:t>
            </w:r>
          </w:p>
        </w:tc>
        <w:tc>
          <w:tcPr>
            <w:tcW w:w="3343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vAlign w:val="center"/>
            <w:hideMark/>
          </w:tcPr>
          <w:p w14:paraId="19ECE09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Notes</w:t>
            </w:r>
            <w:proofErr w:type="spellEnd"/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2F716949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10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</w:tcPr>
          <w:p w14:paraId="2CE0DA3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GPIO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</w:tcPr>
          <w:p w14:paraId="4920D29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Input</w:t>
            </w:r>
            <w:proofErr w:type="spellEnd"/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</w:tcPr>
          <w:p w14:paraId="0B3AC2F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Output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vAlign w:val="center"/>
          </w:tcPr>
          <w:p w14:paraId="68556F3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Notes</w:t>
            </w:r>
            <w:proofErr w:type="spellEnd"/>
          </w:p>
        </w:tc>
      </w:tr>
      <w:tr w:rsidR="00134C50" w:rsidRPr="00F927A1" w14:paraId="3029A6D9" w14:textId="77777777" w:rsidTr="00134C50">
        <w:tc>
          <w:tcPr>
            <w:tcW w:w="8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543698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6357CA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val="en-US" w:eastAsia="ru-RU"/>
              </w:rPr>
              <w:t>P</w:t>
            </w:r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 xml:space="preserve">ulled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up</w:t>
            </w:r>
            <w:proofErr w:type="spellEnd"/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CFCB7A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761DCA4B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utputs PWM signal at boot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FE69688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C29BFD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8B16C4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992C8A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0F28ED7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5DD01340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8F29F6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EDA4B0D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 xml:space="preserve">TX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pin</w:t>
            </w:r>
            <w:proofErr w:type="spellEnd"/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77DE54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73D18711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D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  <w:t>ebug output at boot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83792CF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707DDF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3DA897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1D7AFE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1A843AC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</w:p>
        </w:tc>
      </w:tr>
      <w:tr w:rsidR="00134C50" w:rsidRPr="00F927A1" w14:paraId="2E5D83C3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7F5D1D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23D35D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70689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3B69E9A3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on-board LED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934D832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B56E90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0369CD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A2BC225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BC3B75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552B4286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4948CAE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1E5DBEE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3328CE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 xml:space="preserve">RX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pin</w:t>
            </w:r>
            <w:proofErr w:type="spellEnd"/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27B13D88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  <w:t>HIGH at boot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559243F3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745AE4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73C7E7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CC617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9C2E72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</w:p>
        </w:tc>
      </w:tr>
      <w:tr w:rsidR="00134C50" w:rsidRPr="00F927A1" w14:paraId="3D88F712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7A3E9B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64A05E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0D1ECB3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5072712F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516CEFF7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B3EB30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F677E7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6A9FE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585152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</w:p>
        </w:tc>
      </w:tr>
      <w:tr w:rsidR="00134C50" w:rsidRPr="00F927A1" w14:paraId="1F77360F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7B4415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5EFAB9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9701D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6A2E9FA5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utputs PWM signal at boot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19AF7787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B892FC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FC1A2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A83164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71FA03F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4D3A6260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B61A5C1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C20C1D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FB84D8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5C845099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the integrated SPI flash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5B14DBEA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A459425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A513E1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9C89CE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0371C03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616EF72D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3DCDB0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ACCB4A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A3B3B3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4D5B90EF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the integrated SPI flash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CD406A7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D1008B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25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B2C0CD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3F61171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207D47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5F274608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90D75A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4676E9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F0B936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5A23388D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the integrated SPI flash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143D5A68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C211D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0321DB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AB0EC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66300E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48546175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0B69B1E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8698B3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40DA09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19D73C8B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the integrated SPI flash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713A58FD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674E07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CD40721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D2244E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06BAD39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6D96B339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82BAD4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EA36C95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E8990A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4E7E5E1C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the integrated SPI flash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60ED280B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5261FF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2A504C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B4E2B1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969741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313E6C2A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96685F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D2F5DE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D315D3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DC3545"/>
                <w:lang w:eastAsia="ru-RU"/>
              </w:rPr>
              <w:t>x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09D14D11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C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onnected to the integrated SPI flash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D8628FE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DF6B5E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C26DFD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3A66547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02C3EBE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</w:tr>
      <w:tr w:rsidR="00134C50" w:rsidRPr="00F927A1" w14:paraId="0A528829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2C86046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C22462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69EB2A0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7DB7334A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B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oot fail if pulled high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7837904C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6A79B8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34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6706AE35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656267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20F26D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input</w:t>
            </w:r>
            <w:proofErr w:type="spellEnd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 xml:space="preserve">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only</w:t>
            </w:r>
            <w:proofErr w:type="spellEnd"/>
          </w:p>
        </w:tc>
      </w:tr>
      <w:tr w:rsidR="00134C50" w:rsidRPr="00F927A1" w14:paraId="0AC665E3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B3E5640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7FA86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96D028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460730AA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1CE2BD01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79A1A3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35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723AAE9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04A03BF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427E8523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input</w:t>
            </w:r>
            <w:proofErr w:type="spellEnd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 xml:space="preserve">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only</w:t>
            </w:r>
            <w:proofErr w:type="spellEnd"/>
          </w:p>
        </w:tc>
      </w:tr>
      <w:tr w:rsidR="00134C50" w:rsidRPr="00F927A1" w14:paraId="4BB256C7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83F6497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302FEBA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4F2E171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44BF648C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utputs PWM signal at boot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7D81270C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EC3EF8B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C98ED3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878FAA2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4340BB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input</w:t>
            </w:r>
            <w:proofErr w:type="spellEnd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 xml:space="preserve">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only</w:t>
            </w:r>
            <w:proofErr w:type="spellEnd"/>
          </w:p>
        </w:tc>
      </w:tr>
      <w:tr w:rsidR="00134C50" w:rsidRPr="00F927A1" w14:paraId="14FA91E7" w14:textId="77777777" w:rsidTr="00134C50">
        <w:tc>
          <w:tcPr>
            <w:tcW w:w="83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3B7EE55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23EE4C9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1DBA573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3266E99F" w14:textId="77777777" w:rsidR="00134C50" w:rsidRPr="00F927A1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O</w:t>
            </w:r>
            <w:r w:rsidRPr="00F927A1"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  <w:t>utputs PWM signal at boot</w:t>
            </w:r>
          </w:p>
        </w:tc>
        <w:tc>
          <w:tcPr>
            <w:tcW w:w="33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311D3F1F" w14:textId="77777777" w:rsidR="00134C50" w:rsidRPr="002A305B" w:rsidRDefault="00134C50" w:rsidP="00134C50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A0B513E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212529"/>
                <w:sz w:val="18"/>
                <w:szCs w:val="18"/>
                <w:lang w:eastAsia="ru-RU"/>
              </w:rPr>
              <w:t>39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F388E38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r w:rsidRPr="00F927A1">
              <w:rPr>
                <w:rFonts w:ascii="Segoe UI" w:eastAsia="Times New Roman" w:hAnsi="Segoe UI" w:cs="Segoe UI"/>
                <w:b/>
                <w:bCs/>
                <w:color w:val="FFFFFF"/>
                <w:sz w:val="18"/>
                <w:szCs w:val="18"/>
                <w:shd w:val="clear" w:color="auto" w:fill="28A745"/>
                <w:lang w:eastAsia="ru-RU"/>
              </w:rPr>
              <w:t>OK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7B4B3E4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FFFFFF"/>
            <w:vAlign w:val="center"/>
          </w:tcPr>
          <w:p w14:paraId="5A65F87C" w14:textId="77777777" w:rsidR="00134C50" w:rsidRPr="00F927A1" w:rsidRDefault="00134C50" w:rsidP="00134C50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212529"/>
                <w:sz w:val="18"/>
                <w:szCs w:val="18"/>
                <w:lang w:val="en-US" w:eastAsia="ru-RU"/>
              </w:rPr>
            </w:pP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input</w:t>
            </w:r>
            <w:proofErr w:type="spellEnd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 xml:space="preserve"> </w:t>
            </w:r>
            <w:proofErr w:type="spellStart"/>
            <w:r w:rsidRPr="00F927A1">
              <w:rPr>
                <w:rFonts w:ascii="Segoe UI" w:eastAsia="Times New Roman" w:hAnsi="Segoe UI" w:cs="Segoe UI"/>
                <w:b/>
                <w:bCs/>
                <w:color w:val="111111"/>
                <w:sz w:val="18"/>
                <w:szCs w:val="18"/>
                <w:shd w:val="clear" w:color="auto" w:fill="FFC107"/>
                <w:lang w:eastAsia="ru-RU"/>
              </w:rPr>
              <w:t>only</w:t>
            </w:r>
            <w:proofErr w:type="spellEnd"/>
          </w:p>
        </w:tc>
      </w:tr>
    </w:tbl>
    <w:p w14:paraId="6B0AEA41" w14:textId="4A9BBCF6" w:rsidR="007A211D" w:rsidRPr="00134C50" w:rsidRDefault="00FC28D3" w:rsidP="00134C50">
      <w:pPr>
        <w:spacing w:after="0" w:line="240" w:lineRule="auto"/>
        <w:rPr>
          <w:b/>
          <w:bCs/>
          <w:color w:val="2F5496" w:themeColor="accent1" w:themeShade="BF"/>
          <w:lang w:val="en-US"/>
        </w:rPr>
      </w:pPr>
      <w:r>
        <w:rPr>
          <w:noProof/>
        </w:rPr>
        <w:drawing>
          <wp:anchor distT="0" distB="0" distL="114300" distR="114300" simplePos="0" relativeHeight="251658239" behindDoc="0" locked="0" layoutInCell="1" allowOverlap="1" wp14:anchorId="3C11119C" wp14:editId="53AD0E72">
            <wp:simplePos x="0" y="0"/>
            <wp:positionH relativeFrom="margin">
              <wp:align>center</wp:align>
            </wp:positionH>
            <wp:positionV relativeFrom="paragraph">
              <wp:posOffset>3413125</wp:posOffset>
            </wp:positionV>
            <wp:extent cx="9779000" cy="4261485"/>
            <wp:effectExtent l="0" t="0" r="0" b="571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9000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C50">
        <w:rPr>
          <w:b/>
          <w:bCs/>
          <w:noProof/>
          <w:color w:val="2F5496" w:themeColor="accent1" w:themeShade="BF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0715D" wp14:editId="28C9E6C7">
                <wp:simplePos x="0" y="0"/>
                <wp:positionH relativeFrom="margin">
                  <wp:align>center</wp:align>
                </wp:positionH>
                <wp:positionV relativeFrom="paragraph">
                  <wp:posOffset>3548380</wp:posOffset>
                </wp:positionV>
                <wp:extent cx="2567940" cy="586740"/>
                <wp:effectExtent l="0" t="0" r="0" b="381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586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9F584" w14:textId="2A530A37" w:rsidR="007A211D" w:rsidRPr="00FC28D3" w:rsidRDefault="00134C50" w:rsidP="00FC28D3">
                            <w:pPr>
                              <w:spacing w:after="0" w:line="240" w:lineRule="auto"/>
                              <w:jc w:val="center"/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Wire</w:t>
                            </w:r>
                            <w:r w:rsidR="007A211D"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FC28D3">
                              <w:rPr>
                                <w:rFonts w:ascii="Calibri" w:hAnsi="Calibri" w:cs="Calibri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п</w:t>
                            </w:r>
                            <w:r w:rsidR="007A211D" w:rsidRPr="00FC28D3">
                              <w:rPr>
                                <w:rFonts w:ascii="Calibri" w:hAnsi="Calibri" w:cs="Calibri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ины</w:t>
                            </w:r>
                            <w:r w:rsidR="007A211D"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A211D" w:rsidRPr="00FC28D3">
                              <w:rPr>
                                <w:rFonts w:ascii="Calibri" w:hAnsi="Calibri" w:cs="Calibri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по</w:t>
                            </w:r>
                            <w:r w:rsidR="007A211D"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7A211D" w:rsidRPr="00FC28D3">
                              <w:rPr>
                                <w:rFonts w:ascii="Calibri" w:hAnsi="Calibri" w:cs="Calibri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умолчанию</w:t>
                            </w:r>
                          </w:p>
                          <w:p w14:paraId="495CC2A3" w14:textId="516A96BE" w:rsidR="007A211D" w:rsidRPr="00FC28D3" w:rsidRDefault="007A211D" w:rsidP="00FC28D3">
                            <w:pPr>
                              <w:spacing w:after="0" w:line="240" w:lineRule="auto"/>
                              <w:jc w:val="center"/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</w:pP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GPIO</w:t>
                            </w: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22 </w:t>
                            </w: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Wire</w:t>
                            </w: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SC</w:t>
                            </w:r>
                            <w:r w:rsidR="00FC28D3"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</w:p>
                          <w:p w14:paraId="7A4C4160" w14:textId="50CC9F2B" w:rsidR="007A211D" w:rsidRPr="00FC28D3" w:rsidRDefault="007A211D" w:rsidP="00FC28D3">
                            <w:pPr>
                              <w:tabs>
                                <w:tab w:val="left" w:pos="6144"/>
                              </w:tabs>
                              <w:spacing w:after="0" w:line="240" w:lineRule="auto"/>
                              <w:jc w:val="center"/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</w:rPr>
                              <w:t>GPIO21 Wire SD</w:t>
                            </w:r>
                            <w:r w:rsidR="00FC28D3" w:rsidRPr="00FC28D3">
                              <w:rPr>
                                <w:rFonts w:ascii="Rockwell" w:hAnsi="Rockwell"/>
                                <w:b/>
                                <w:bCs/>
                                <w:color w:val="2F5496" w:themeColor="accent1" w:themeShade="BF"/>
                                <w:sz w:val="20"/>
                                <w:szCs w:val="20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B0715D" id="_x0000_t202" coordsize="21600,21600" o:spt="202" path="m,l,21600r21600,l21600,xe">
                <v:stroke joinstyle="miter"/>
                <v:path gradientshapeok="t" o:connecttype="rect"/>
              </v:shapetype>
              <v:shape id="Надпись 7" o:spid="_x0000_s1026" type="#_x0000_t202" style="position:absolute;margin-left:0;margin-top:279.4pt;width:202.2pt;height:46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" filled="f" stroked="f" strokeweight=".5pt">
                <v:textbox>
                  <w:txbxContent>
                    <w:p w14:paraId="6D49F584" w14:textId="2A530A37" w:rsidR="007A211D" w:rsidRPr="00FC28D3" w:rsidRDefault="00134C50" w:rsidP="00FC28D3">
                      <w:pPr>
                        <w:spacing w:after="0" w:line="240" w:lineRule="auto"/>
                        <w:jc w:val="center"/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Wire</w:t>
                      </w:r>
                      <w:r w:rsidR="007A211D"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FC28D3">
                        <w:rPr>
                          <w:rFonts w:ascii="Calibri" w:hAnsi="Calibri" w:cs="Calibri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п</w:t>
                      </w:r>
                      <w:r w:rsidR="007A211D" w:rsidRPr="00FC28D3">
                        <w:rPr>
                          <w:rFonts w:ascii="Calibri" w:hAnsi="Calibri" w:cs="Calibri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ины</w:t>
                      </w:r>
                      <w:r w:rsidR="007A211D"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A211D" w:rsidRPr="00FC28D3">
                        <w:rPr>
                          <w:rFonts w:ascii="Calibri" w:hAnsi="Calibri" w:cs="Calibri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по</w:t>
                      </w:r>
                      <w:r w:rsidR="007A211D"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7A211D" w:rsidRPr="00FC28D3">
                        <w:rPr>
                          <w:rFonts w:ascii="Calibri" w:hAnsi="Calibri" w:cs="Calibri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умолчанию</w:t>
                      </w:r>
                    </w:p>
                    <w:p w14:paraId="495CC2A3" w14:textId="516A96BE" w:rsidR="007A211D" w:rsidRPr="00FC28D3" w:rsidRDefault="007A211D" w:rsidP="00FC28D3">
                      <w:pPr>
                        <w:spacing w:after="0" w:line="240" w:lineRule="auto"/>
                        <w:jc w:val="center"/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</w:pP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GPIO</w:t>
                      </w: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 xml:space="preserve">22 </w:t>
                      </w: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Wire</w:t>
                      </w: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 xml:space="preserve"> </w:t>
                      </w: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SC</w:t>
                      </w:r>
                      <w:r w:rsidR="00FC28D3"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L</w:t>
                      </w:r>
                    </w:p>
                    <w:p w14:paraId="7A4C4160" w14:textId="50CC9F2B" w:rsidR="007A211D" w:rsidRPr="00FC28D3" w:rsidRDefault="007A211D" w:rsidP="00FC28D3">
                      <w:pPr>
                        <w:tabs>
                          <w:tab w:val="left" w:pos="6144"/>
                        </w:tabs>
                        <w:spacing w:after="0" w:line="240" w:lineRule="auto"/>
                        <w:jc w:val="center"/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</w:pPr>
                      <w:r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</w:rPr>
                        <w:t>GPIO21 Wire SD</w:t>
                      </w:r>
                      <w:r w:rsidR="00FC28D3" w:rsidRPr="00FC28D3">
                        <w:rPr>
                          <w:rFonts w:ascii="Rockwell" w:hAnsi="Rockwell"/>
                          <w:b/>
                          <w:bCs/>
                          <w:color w:val="2F5496" w:themeColor="accent1" w:themeShade="BF"/>
                          <w:sz w:val="20"/>
                          <w:szCs w:val="20"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4C50">
        <w:rPr>
          <w:noProof/>
        </w:rPr>
        <w:drawing>
          <wp:anchor distT="0" distB="0" distL="114300" distR="114300" simplePos="0" relativeHeight="251657214" behindDoc="0" locked="0" layoutInCell="1" allowOverlap="1" wp14:anchorId="46E9F1F1" wp14:editId="5E91EB17">
            <wp:simplePos x="0" y="0"/>
            <wp:positionH relativeFrom="margin">
              <wp:posOffset>99060</wp:posOffset>
            </wp:positionH>
            <wp:positionV relativeFrom="paragraph">
              <wp:posOffset>485775</wp:posOffset>
            </wp:positionV>
            <wp:extent cx="2594847" cy="3291840"/>
            <wp:effectExtent l="0" t="0" r="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84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A211D" w:rsidRPr="00134C50" w:rsidSect="007A211D">
      <w:pgSz w:w="16838" w:h="11906" w:orient="landscape" w:code="9"/>
      <w:pgMar w:top="284" w:right="284" w:bottom="284" w:left="28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B28E71" w14:textId="77777777" w:rsidR="00775A27" w:rsidRDefault="00775A27" w:rsidP="008C7B59">
      <w:pPr>
        <w:spacing w:after="0" w:line="240" w:lineRule="auto"/>
      </w:pPr>
      <w:r>
        <w:separator/>
      </w:r>
    </w:p>
  </w:endnote>
  <w:endnote w:type="continuationSeparator" w:id="0">
    <w:p w14:paraId="3AE5F4EC" w14:textId="77777777" w:rsidR="00775A27" w:rsidRDefault="00775A27" w:rsidP="008C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08402" w14:textId="77777777" w:rsidR="00775A27" w:rsidRDefault="00775A27" w:rsidP="008C7B59">
      <w:pPr>
        <w:spacing w:after="0" w:line="240" w:lineRule="auto"/>
      </w:pPr>
      <w:r>
        <w:separator/>
      </w:r>
    </w:p>
  </w:footnote>
  <w:footnote w:type="continuationSeparator" w:id="0">
    <w:p w14:paraId="760C24AE" w14:textId="77777777" w:rsidR="00775A27" w:rsidRDefault="00775A27" w:rsidP="008C7B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AC"/>
    <w:rsid w:val="00111024"/>
    <w:rsid w:val="00134C50"/>
    <w:rsid w:val="00313FA8"/>
    <w:rsid w:val="005F5F72"/>
    <w:rsid w:val="00775A27"/>
    <w:rsid w:val="007A211D"/>
    <w:rsid w:val="008C7B59"/>
    <w:rsid w:val="00A12086"/>
    <w:rsid w:val="00AA7232"/>
    <w:rsid w:val="00C901AC"/>
    <w:rsid w:val="00CB513D"/>
    <w:rsid w:val="00EF714E"/>
    <w:rsid w:val="00FC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08CBDC"/>
  <w15:chartTrackingRefBased/>
  <w15:docId w15:val="{4EDC7FB0-F971-4843-8A7F-40F4E76D2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7B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C7B59"/>
  </w:style>
  <w:style w:type="paragraph" w:styleId="a5">
    <w:name w:val="footer"/>
    <w:basedOn w:val="a"/>
    <w:link w:val="a6"/>
    <w:uiPriority w:val="99"/>
    <w:unhideWhenUsed/>
    <w:rsid w:val="008C7B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7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ED673A-F7BF-4C3E-8CEF-014316292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39</cp:revision>
  <cp:lastPrinted>2020-11-04T15:10:00Z</cp:lastPrinted>
  <dcterms:created xsi:type="dcterms:W3CDTF">2020-11-03T18:04:00Z</dcterms:created>
  <dcterms:modified xsi:type="dcterms:W3CDTF">2020-11-04T15:18:00Z</dcterms:modified>
</cp:coreProperties>
</file>