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5D537" w14:textId="77777777" w:rsidR="00DB1119" w:rsidRPr="00DB1119" w:rsidRDefault="00DB1119" w:rsidP="00DB1119">
      <w:r w:rsidRPr="00DB1119">
        <w:rPr>
          <w:b/>
          <w:bCs/>
        </w:rPr>
        <w:t>Название</w:t>
      </w:r>
      <w:r w:rsidRPr="00DB1119">
        <w:t>: Game Store</w:t>
      </w:r>
      <w:r w:rsidRPr="00DB1119">
        <w:br/>
      </w:r>
      <w:r w:rsidRPr="00DB1119">
        <w:rPr>
          <w:b/>
          <w:bCs/>
        </w:rPr>
        <w:t>Тип</w:t>
      </w:r>
      <w:r w:rsidRPr="00DB1119">
        <w:t>: Неигровое приложение</w:t>
      </w:r>
      <w:r w:rsidRPr="00DB1119">
        <w:br/>
      </w:r>
      <w:r w:rsidRPr="00DB1119">
        <w:rPr>
          <w:b/>
          <w:bCs/>
        </w:rPr>
        <w:t>Категория</w:t>
      </w:r>
      <w:r w:rsidRPr="00DB1119">
        <w:t>: Развлечения</w:t>
      </w:r>
      <w:r w:rsidRPr="00DB1119">
        <w:br/>
      </w:r>
      <w:r w:rsidRPr="00DB1119">
        <w:rPr>
          <w:b/>
          <w:bCs/>
        </w:rPr>
        <w:t>Возрастные ограничения</w:t>
      </w:r>
      <w:r w:rsidRPr="00DB1119">
        <w:t>: 6+</w:t>
      </w:r>
    </w:p>
    <w:p w14:paraId="6F81572D" w14:textId="77777777" w:rsidR="00DB1119" w:rsidRPr="00DB1119" w:rsidRDefault="00DB1119" w:rsidP="00DB1119">
      <w:r w:rsidRPr="00DB1119">
        <w:rPr>
          <w:b/>
          <w:bCs/>
        </w:rPr>
        <w:t>Краткое описание</w:t>
      </w:r>
      <w:r w:rsidRPr="00DB1119">
        <w:t>: Магазин для покупки компьютерных игр</w:t>
      </w:r>
    </w:p>
    <w:p w14:paraId="4FFA3C07" w14:textId="77777777" w:rsidR="00DB1119" w:rsidRPr="00DB1119" w:rsidRDefault="00DB1119" w:rsidP="00DB1119">
      <w:r w:rsidRPr="00DB1119">
        <w:rPr>
          <w:b/>
          <w:bCs/>
        </w:rPr>
        <w:t>Полное описание</w:t>
      </w:r>
      <w:r w:rsidRPr="00DB1119">
        <w:t>:</w:t>
      </w:r>
      <w:r w:rsidRPr="00DB1119">
        <w:br/>
        <w:t>Приложение "Game Store" представляет собой онлайн-магазин для приобретения компьютерных игр, созданный с использованием шаблонных решений и карточной структуры интерфейса. Магазин разделён на 4 основные вкладки:</w:t>
      </w:r>
    </w:p>
    <w:p w14:paraId="4DDDBAEC" w14:textId="77777777" w:rsidR="00DB1119" w:rsidRPr="00DB1119" w:rsidRDefault="00DB1119" w:rsidP="00DB1119">
      <w:pPr>
        <w:numPr>
          <w:ilvl w:val="0"/>
          <w:numId w:val="1"/>
        </w:numPr>
      </w:pPr>
      <w:r w:rsidRPr="00DB1119">
        <w:rPr>
          <w:b/>
          <w:bCs/>
        </w:rPr>
        <w:t>Главная</w:t>
      </w:r>
      <w:proofErr w:type="gramStart"/>
      <w:r w:rsidRPr="00DB1119">
        <w:t>: На</w:t>
      </w:r>
      <w:proofErr w:type="gramEnd"/>
      <w:r w:rsidRPr="00DB1119">
        <w:t xml:space="preserve"> главной странице пользователю предоставляется доступ ко всем товарам, с возможностью взаимодействовать с ними через кнопки и карточки, фильтровать и искать товары, а также общаться с поддержкой через чат.</w:t>
      </w:r>
    </w:p>
    <w:p w14:paraId="4E58DC88" w14:textId="77777777" w:rsidR="00DB1119" w:rsidRPr="00DB1119" w:rsidRDefault="00DB1119" w:rsidP="00DB1119">
      <w:pPr>
        <w:numPr>
          <w:ilvl w:val="0"/>
          <w:numId w:val="1"/>
        </w:numPr>
      </w:pPr>
      <w:r w:rsidRPr="00DB1119">
        <w:rPr>
          <w:b/>
          <w:bCs/>
        </w:rPr>
        <w:t>Избранное</w:t>
      </w:r>
      <w:r w:rsidRPr="00DB1119">
        <w:t>: Пользователи могут добавить игры в избранное, чтобы позже вернуться к ним и решить, хотят ли они продолжить покупку или удалить из списка.</w:t>
      </w:r>
    </w:p>
    <w:p w14:paraId="42111D5B" w14:textId="77777777" w:rsidR="00DB1119" w:rsidRPr="00DB1119" w:rsidRDefault="00DB1119" w:rsidP="00DB1119">
      <w:pPr>
        <w:numPr>
          <w:ilvl w:val="0"/>
          <w:numId w:val="1"/>
        </w:numPr>
      </w:pPr>
      <w:r w:rsidRPr="00DB1119">
        <w:rPr>
          <w:b/>
          <w:bCs/>
        </w:rPr>
        <w:t>Корзина</w:t>
      </w:r>
      <w:r w:rsidRPr="00DB1119">
        <w:t>: В этом разделе пользователи могут оформить покупку игр, указав все необходимые данные для оформления заказа.</w:t>
      </w:r>
    </w:p>
    <w:p w14:paraId="259FFEA2" w14:textId="77777777" w:rsidR="00DB1119" w:rsidRPr="00DB1119" w:rsidRDefault="00DB1119" w:rsidP="00DB1119">
      <w:pPr>
        <w:numPr>
          <w:ilvl w:val="0"/>
          <w:numId w:val="1"/>
        </w:numPr>
      </w:pPr>
      <w:r w:rsidRPr="00DB1119">
        <w:rPr>
          <w:b/>
          <w:bCs/>
        </w:rPr>
        <w:t>Профиль</w:t>
      </w:r>
      <w:r w:rsidRPr="00DB1119">
        <w:t>: Вкладка профиля предоставляет пользователям стандартные функции для управления их аккаунтом и взаимодействия с магазином.</w:t>
      </w:r>
    </w:p>
    <w:p w14:paraId="00803F53" w14:textId="19477AE3" w:rsidR="009C5071" w:rsidRDefault="00DB1119">
      <w:pPr>
        <w:rPr>
          <w:lang w:val="en-US"/>
        </w:rPr>
      </w:pPr>
      <w:r>
        <w:t>Дополнительный файлы</w:t>
      </w:r>
      <w:r>
        <w:rPr>
          <w:lang w:val="en-US"/>
        </w:rPr>
        <w:t>:</w:t>
      </w:r>
    </w:p>
    <w:p w14:paraId="0FD1A539" w14:textId="6C8CFA66" w:rsidR="00DB1119" w:rsidRPr="00DB1119" w:rsidRDefault="00DB11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F5E2D9" wp14:editId="63DF8B60">
            <wp:extent cx="1666875" cy="1666875"/>
            <wp:effectExtent l="0" t="0" r="9525" b="9525"/>
            <wp:docPr id="678693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119" w:rsidRPr="00DB1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0FB5"/>
    <w:multiLevelType w:val="multilevel"/>
    <w:tmpl w:val="AF1E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14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B8"/>
    <w:rsid w:val="000940B8"/>
    <w:rsid w:val="00467AC2"/>
    <w:rsid w:val="004B5C71"/>
    <w:rsid w:val="009C5071"/>
    <w:rsid w:val="00DB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481C7"/>
  <w15:chartTrackingRefBased/>
  <w15:docId w15:val="{0D26A688-B35C-4F26-8075-97BA0884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7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Makhnev</dc:creator>
  <cp:keywords/>
  <dc:description/>
  <cp:lastModifiedBy>Vadim Makhnev</cp:lastModifiedBy>
  <cp:revision>2</cp:revision>
  <dcterms:created xsi:type="dcterms:W3CDTF">2024-12-24T11:56:00Z</dcterms:created>
  <dcterms:modified xsi:type="dcterms:W3CDTF">2024-12-24T11:57:00Z</dcterms:modified>
</cp:coreProperties>
</file>