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BC10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1695B683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8878D72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9F753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20BBC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90A4D" w14:textId="77777777" w:rsidR="008B6804" w:rsidRDefault="008B6804" w:rsidP="008B68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D3877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6BF6E2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EB2B26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14:paraId="3EE30BA0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№3</w:t>
      </w:r>
    </w:p>
    <w:p w14:paraId="2741C328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E89AB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8344E1" w14:textId="77777777" w:rsidR="008B6804" w:rsidRDefault="008B6804" w:rsidP="008B68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637A4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34C1687E" w14:textId="77777777" w:rsidR="008B6804" w:rsidRDefault="008B6804" w:rsidP="008B6804">
      <w:pPr>
        <w:rPr>
          <w:rFonts w:ascii="Times New Roman" w:hAnsi="Times New Roman" w:cs="Times New Roman"/>
          <w:sz w:val="40"/>
          <w:szCs w:val="40"/>
        </w:rPr>
      </w:pPr>
    </w:p>
    <w:p w14:paraId="7AD28269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78E1F1C6" w14:textId="242AAAA9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Артём</w:t>
      </w:r>
    </w:p>
    <w:p w14:paraId="0F052E0C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14:paraId="54C4323D" w14:textId="4D0117DA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  <w:r>
        <w:rPr>
          <w:rFonts w:ascii="Times New Roman" w:hAnsi="Times New Roman" w:cs="Times New Roman"/>
          <w:sz w:val="28"/>
          <w:szCs w:val="28"/>
        </w:rPr>
        <w:t>444</w:t>
      </w:r>
    </w:p>
    <w:p w14:paraId="05C82AA0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F525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46F0D" w14:textId="77777777" w:rsidR="008B6804" w:rsidRDefault="008B6804" w:rsidP="008B68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C4FAB3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8D2689D" w14:textId="77777777" w:rsidR="008B6804" w:rsidRDefault="008B6804" w:rsidP="008B6804">
      <w:pPr>
        <w:rPr>
          <w:rFonts w:ascii="Times New Roman" w:hAnsi="Times New Roman" w:cs="Times New Roman"/>
          <w:sz w:val="28"/>
          <w:szCs w:val="28"/>
        </w:rPr>
      </w:pPr>
    </w:p>
    <w:p w14:paraId="4B0422BB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535A6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819B7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576D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9B12F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7F1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7C9B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2FB54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08AAC" w14:textId="77777777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04DB6D" w14:textId="739D8985" w:rsidR="008B6804" w:rsidRDefault="008B6804" w:rsidP="008B68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14:paraId="5C5C0448" w14:textId="46FFADB9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noProof/>
          <w:sz w:val="28"/>
          <w:szCs w:val="28"/>
          <w:lang w:val="en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E7D8" wp14:editId="42070A90">
                <wp:simplePos x="0" y="0"/>
                <wp:positionH relativeFrom="margin">
                  <wp:align>center</wp:align>
                </wp:positionH>
                <wp:positionV relativeFrom="paragraph">
                  <wp:posOffset>488381</wp:posOffset>
                </wp:positionV>
                <wp:extent cx="6495393" cy="1166649"/>
                <wp:effectExtent l="0" t="0" r="7620" b="146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93" cy="1166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3661" w14:textId="77777777" w:rsidR="008B6804" w:rsidRP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  <w:r w:rsidRPr="008B6804">
                              <w:rPr>
                                <w:lang w:val="en-RU"/>
                              </w:rPr>
      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      </w:r>
                          </w:p>
                          <w:p w14:paraId="699AC6CE" w14:textId="77777777" w:rsidR="008B6804" w:rsidRPr="008B6804" w:rsidRDefault="008B6804" w:rsidP="008B6804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E7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8.45pt;width:511.45pt;height:9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" fillcolor="white [3201]" strokeweight=".5pt">
                <v:textbox>
                  <w:txbxContent>
                    <w:p w14:paraId="48513661" w14:textId="77777777" w:rsidR="008B6804" w:rsidRPr="008B6804" w:rsidRDefault="008B6804" w:rsidP="008B6804">
                      <w:pPr>
                        <w:rPr>
                          <w:lang w:val="en-RU"/>
                        </w:rPr>
                      </w:pPr>
                      <w:r w:rsidRPr="008B6804">
                        <w:rPr>
                          <w:lang w:val="en-RU"/>
                        </w:rPr>
                        <w:t>В это время послышался шум мотора, и Незнайка увидел, что к шерстяной куче подкатила грузовая машина. Коротышки оставили стрижку и принялись грузить шерсть в кузов. Шофер увидел Незнайку и весело замахал рукой. От этого смеха у Незнайки пробежал по спине холодок. Мигом вспомнились ему все рассказы о том, что делается с бедными коротышками на Дурацком острове. Оторопев от испуга, он соскользнул с забора и, не чуя под собой ног, побежал обратно.</w:t>
                      </w:r>
                    </w:p>
                    <w:p w14:paraId="699AC6CE" w14:textId="77777777" w:rsidR="008B6804" w:rsidRPr="008B6804" w:rsidRDefault="008B6804" w:rsidP="008B6804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6804">
        <w:rPr>
          <w:b/>
          <w:bCs/>
          <w:sz w:val="28"/>
          <w:szCs w:val="28"/>
          <w:lang w:val="en-RU"/>
        </w:rPr>
        <w:t>Описание предметной области, по которой должна быть построена объектная модель:</w:t>
      </w:r>
    </w:p>
    <w:p w14:paraId="39A38389" w14:textId="0538F29B" w:rsidR="008B6804" w:rsidRPr="008B6804" w:rsidRDefault="008B6804" w:rsidP="008B6804">
      <w:pPr>
        <w:rPr>
          <w:lang w:val="en-RU"/>
        </w:rPr>
      </w:pPr>
    </w:p>
    <w:p w14:paraId="64D7FBAD" w14:textId="2D2F28ED" w:rsidR="008B6804" w:rsidRPr="008B6804" w:rsidRDefault="008B6804" w:rsidP="008B6804">
      <w:pPr>
        <w:numPr>
          <w:ilvl w:val="0"/>
          <w:numId w:val="2"/>
        </w:numPr>
        <w:rPr>
          <w:sz w:val="28"/>
          <w:szCs w:val="28"/>
          <w:lang w:val="en-RU"/>
        </w:rPr>
      </w:pPr>
      <w:r w:rsidRPr="008B6804">
        <w:rPr>
          <w:b/>
          <w:bCs/>
          <w:sz w:val="28"/>
          <w:szCs w:val="28"/>
          <w:lang w:val="en-RU"/>
        </w:rPr>
        <w:t>Программа должна удовлетворять следующим требованиям:</w:t>
      </w:r>
    </w:p>
    <w:p w14:paraId="4CDF0EA3" w14:textId="4F78CE96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Доработанная модель должна соответствовать принципам SOLID.</w:t>
      </w:r>
    </w:p>
    <w:p w14:paraId="2441678C" w14:textId="07180E0A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7C2E21A6" w14:textId="6A6DB64C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В разработанных классах должны быть переопределены методы equals(), toString() и hashCode().</w:t>
      </w:r>
    </w:p>
    <w:p w14:paraId="10CDDB90" w14:textId="5787F1A4" w:rsidR="008B6804" w:rsidRPr="008B6804" w:rsidRDefault="008B6804" w:rsidP="008B6804">
      <w:pPr>
        <w:numPr>
          <w:ilvl w:val="1"/>
          <w:numId w:val="2"/>
        </w:numPr>
        <w:rPr>
          <w:lang w:val="en-RU"/>
        </w:rPr>
      </w:pPr>
      <w:r w:rsidRPr="008B6804">
        <w:rPr>
          <w:lang w:val="en-RU"/>
        </w:rPr>
        <w:t>Программа должна содержать как минимум один перечисляемый тип (enum).</w:t>
      </w:r>
    </w:p>
    <w:p w14:paraId="446CD956" w14:textId="3F806CF0" w:rsidR="008B6804" w:rsidRPr="008B6804" w:rsidRDefault="008B6804" w:rsidP="008B6804">
      <w:pPr>
        <w:numPr>
          <w:ilvl w:val="0"/>
          <w:numId w:val="2"/>
        </w:numPr>
        <w:rPr>
          <w:lang w:val="en-RU"/>
        </w:rPr>
      </w:pPr>
      <w:r w:rsidRPr="008B6804">
        <w:rPr>
          <w:b/>
          <w:bCs/>
          <w:sz w:val="28"/>
          <w:szCs w:val="28"/>
          <w:lang w:val="en-RU"/>
        </w:rPr>
        <w:t>Порядок выполнения работы:</w:t>
      </w:r>
    </w:p>
    <w:p w14:paraId="1EDA90A9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Доработать объектную модель приложения.</w:t>
      </w:r>
    </w:p>
    <w:p w14:paraId="41EC63C2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Перерисовать диаграмму классов в соответствии с внесёнными в модель изменениями.</w:t>
      </w:r>
    </w:p>
    <w:p w14:paraId="24BBE471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Согласовать с преподавателем изменения, внесённые в модель.</w:t>
      </w:r>
    </w:p>
    <w:p w14:paraId="57378A28" w14:textId="77777777" w:rsidR="008B6804" w:rsidRPr="008B6804" w:rsidRDefault="008B6804" w:rsidP="008B6804">
      <w:pPr>
        <w:numPr>
          <w:ilvl w:val="0"/>
          <w:numId w:val="3"/>
        </w:numPr>
        <w:tabs>
          <w:tab w:val="num" w:pos="720"/>
        </w:tabs>
        <w:rPr>
          <w:lang w:val="en-RU"/>
        </w:rPr>
      </w:pPr>
      <w:r w:rsidRPr="008B6804">
        <w:rPr>
          <w:lang w:val="en-RU"/>
        </w:rPr>
        <w:t>Модифицировать программу в соответствии с внесёнными в модель изменениями.</w:t>
      </w:r>
    </w:p>
    <w:p w14:paraId="29268BEB" w14:textId="232D0ECE" w:rsidR="008B6804" w:rsidRDefault="008B6804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129DBC2C" w14:textId="05737D52" w:rsidR="00EB0AEA" w:rsidRPr="008B6804" w:rsidRDefault="008B6804" w:rsidP="008B6804">
      <w:pPr>
        <w:pStyle w:val="ListParagraph"/>
        <w:numPr>
          <w:ilvl w:val="0"/>
          <w:numId w:val="4"/>
        </w:numPr>
        <w:rPr>
          <w:lang w:val="en-RU"/>
        </w:rPr>
      </w:pPr>
      <w:r>
        <w:rPr>
          <w:b/>
          <w:bCs/>
          <w:sz w:val="28"/>
          <w:szCs w:val="28"/>
        </w:rPr>
        <w:lastRenderedPageBreak/>
        <w:t>Диаграмма классов объектной модели</w:t>
      </w:r>
    </w:p>
    <w:p w14:paraId="3A9B600C" w14:textId="77777777" w:rsidR="008B6804" w:rsidRPr="008B6804" w:rsidRDefault="008B6804" w:rsidP="008B6804">
      <w:pPr>
        <w:rPr>
          <w:lang w:val="en-RU"/>
        </w:rPr>
      </w:pPr>
    </w:p>
    <w:p w14:paraId="195A0F61" w14:textId="6689F9BE" w:rsidR="008B6804" w:rsidRDefault="008B6804" w:rsidP="008B6804">
      <w:pPr>
        <w:rPr>
          <w:lang w:val="en-RU"/>
        </w:rPr>
      </w:pPr>
      <w:r>
        <w:rPr>
          <w:noProof/>
          <w:lang w:val="en-RU"/>
        </w:rPr>
        <w:drawing>
          <wp:inline distT="0" distB="0" distL="0" distR="0" wp14:anchorId="68158CC0" wp14:editId="3DD73E08">
            <wp:extent cx="6645910" cy="607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C18" w14:textId="77777777" w:rsidR="008B6804" w:rsidRDefault="008B6804">
      <w:pPr>
        <w:suppressAutoHyphens w:val="0"/>
        <w:rPr>
          <w:lang w:val="en-RU"/>
        </w:rPr>
      </w:pPr>
      <w:r>
        <w:rPr>
          <w:lang w:val="en-RU"/>
        </w:rPr>
        <w:br w:type="page"/>
      </w:r>
    </w:p>
    <w:p w14:paraId="797F6494" w14:textId="4DD2B8E5" w:rsidR="00B63995" w:rsidRP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4"/>
          <w:lang w:val="en-RU"/>
        </w:rPr>
      </w:pPr>
      <w:r w:rsidRPr="00B63995">
        <w:rPr>
          <w:b/>
          <w:bCs/>
          <w:sz w:val="28"/>
          <w:szCs w:val="24"/>
        </w:rPr>
        <w:lastRenderedPageBreak/>
        <w:t>Исходный ко</w:t>
      </w:r>
      <w:r>
        <w:rPr>
          <w:b/>
          <w:bCs/>
          <w:sz w:val="28"/>
          <w:szCs w:val="24"/>
        </w:rPr>
        <w:t>д</w:t>
      </w:r>
    </w:p>
    <w:p w14:paraId="280C146A" w14:textId="77777777" w:rsidR="00B63995" w:rsidRPr="00B63995" w:rsidRDefault="00B63995" w:rsidP="00B63995">
      <w:pPr>
        <w:rPr>
          <w:b/>
          <w:bCs/>
          <w:sz w:val="28"/>
          <w:lang w:val="en-RU"/>
        </w:rPr>
      </w:pPr>
    </w:p>
    <w:p w14:paraId="7BE6711F" w14:textId="5AE02F3B" w:rsidR="00B63995" w:rsidRDefault="00B63995" w:rsidP="00B63995">
      <w:pPr>
        <w:rPr>
          <w:szCs w:val="20"/>
        </w:rPr>
      </w:pPr>
      <w:r>
        <w:rPr>
          <w:szCs w:val="20"/>
        </w:rPr>
        <w:t xml:space="preserve">Исходный код доступен по </w:t>
      </w:r>
      <w:hyperlink r:id="rId8" w:history="1">
        <w:r w:rsidRPr="00B63995">
          <w:rPr>
            <w:rStyle w:val="Hyperlink"/>
            <w:szCs w:val="20"/>
          </w:rPr>
          <w:t>ссылке</w:t>
        </w:r>
      </w:hyperlink>
      <w:r>
        <w:rPr>
          <w:szCs w:val="20"/>
        </w:rPr>
        <w:t xml:space="preserve"> </w:t>
      </w:r>
    </w:p>
    <w:p w14:paraId="6580DD99" w14:textId="77777777" w:rsidR="00B63995" w:rsidRDefault="00B63995" w:rsidP="00B63995">
      <w:pPr>
        <w:ind w:left="1440"/>
        <w:rPr>
          <w:szCs w:val="20"/>
        </w:rPr>
      </w:pPr>
    </w:p>
    <w:p w14:paraId="5229ED38" w14:textId="666E4420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 w:rsidRPr="00B63995">
        <w:rPr>
          <w:b/>
          <w:bCs/>
          <w:sz w:val="28"/>
          <w:szCs w:val="22"/>
        </w:rPr>
        <w:t>Результат работы программы</w:t>
      </w:r>
    </w:p>
    <w:p w14:paraId="2F386946" w14:textId="31BB0E19" w:rsidR="00B63995" w:rsidRDefault="00B63995" w:rsidP="00B63995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8997D" wp14:editId="6E500D45">
                <wp:simplePos x="0" y="0"/>
                <wp:positionH relativeFrom="column">
                  <wp:posOffset>108857</wp:posOffset>
                </wp:positionH>
                <wp:positionV relativeFrom="paragraph">
                  <wp:posOffset>179070</wp:posOffset>
                </wp:positionV>
                <wp:extent cx="6193972" cy="2242457"/>
                <wp:effectExtent l="0" t="0" r="16510" b="1841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972" cy="2242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CE414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is making engine sound,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to silk heap</w:t>
                            </w:r>
                          </w:p>
                          <w:p w14:paraId="17E6AE9B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stopped cutting</w:t>
                            </w:r>
                          </w:p>
                          <w:p w14:paraId="07C533E6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are loading silk to the cabin of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Грузовик</w:t>
                            </w:r>
                          </w:p>
                          <w:p w14:paraId="3364ABE3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seen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3822F92F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30BE521F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got shivers from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Шофёр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waved his hand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</w:p>
                          <w:p w14:paraId="10614522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7EA5E2F8" w14:textId="77777777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stressed out from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remembered talks about things happened to </w:t>
                            </w:r>
                            <w:r w:rsidRPr="00B63995">
                              <w:rPr>
                                <w:rFonts w:ascii="Consolas" w:hAnsi="Consolas" w:cs="Consolas"/>
                              </w:rPr>
                              <w:t>Коротышки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on the fool island</w:t>
                            </w:r>
                          </w:p>
                          <w:p w14:paraId="5C936C4B" w14:textId="3D013815" w:rsidR="00B63995" w:rsidRPr="00B63995" w:rsidRDefault="00B63995" w:rsidP="00B63995">
                            <w:pPr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 w:rsidRPr="00B63995">
                              <w:rPr>
                                <w:rFonts w:ascii="Consolas" w:hAnsi="Consolas" w:cs="Consolas"/>
                              </w:rPr>
                              <w:t>Незнайка</w:t>
                            </w:r>
                            <w:r w:rsidRPr="00B63995"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 moved to the previous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997D" id="Text Box 3" o:spid="_x0000_s1027" type="#_x0000_t202" style="position:absolute;margin-left:8.55pt;margin-top:14.1pt;width:487.7pt;height:17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" fillcolor="white [3201]" strokeweight=".5pt">
                <v:textbox>
                  <w:txbxContent>
                    <w:p w14:paraId="429CE414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is making engine sound,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got to silk heap</w:t>
                      </w:r>
                    </w:p>
                    <w:p w14:paraId="17E6AE9B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are stopped cutting</w:t>
                      </w:r>
                    </w:p>
                    <w:p w14:paraId="07C533E6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are loading silk to the cabin of </w:t>
                      </w:r>
                      <w:r w:rsidRPr="00B63995">
                        <w:rPr>
                          <w:rFonts w:ascii="Consolas" w:hAnsi="Consolas" w:cs="Consolas"/>
                        </w:rPr>
                        <w:t>Грузовик</w:t>
                      </w:r>
                    </w:p>
                    <w:p w14:paraId="3364ABE3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seen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3822F92F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30BE521F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got shivers from </w:t>
                      </w:r>
                      <w:r w:rsidRPr="00B63995">
                        <w:rPr>
                          <w:rFonts w:ascii="Consolas" w:hAnsi="Consolas" w:cs="Consolas"/>
                        </w:rPr>
                        <w:t>Шофёр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waved his hand to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</w:p>
                    <w:p w14:paraId="10614522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7EA5E2F8" w14:textId="77777777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stressed out from </w:t>
                      </w: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remembered talks about things happened to </w:t>
                      </w:r>
                      <w:r w:rsidRPr="00B63995">
                        <w:rPr>
                          <w:rFonts w:ascii="Consolas" w:hAnsi="Consolas" w:cs="Consolas"/>
                        </w:rPr>
                        <w:t>Коротышки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on the fool island</w:t>
                      </w:r>
                    </w:p>
                    <w:p w14:paraId="5C936C4B" w14:textId="3D013815" w:rsidR="00B63995" w:rsidRPr="00B63995" w:rsidRDefault="00B63995" w:rsidP="00B63995">
                      <w:pPr>
                        <w:rPr>
                          <w:rFonts w:ascii="Consolas" w:hAnsi="Consolas" w:cs="Consolas"/>
                          <w:lang w:val="en-US"/>
                        </w:rPr>
                      </w:pPr>
                      <w:r w:rsidRPr="00B63995">
                        <w:rPr>
                          <w:rFonts w:ascii="Consolas" w:hAnsi="Consolas" w:cs="Consolas"/>
                        </w:rPr>
                        <w:t>Незнайка</w:t>
                      </w:r>
                      <w:r w:rsidRPr="00B63995">
                        <w:rPr>
                          <w:rFonts w:ascii="Consolas" w:hAnsi="Consolas" w:cs="Consolas"/>
                          <w:lang w:val="en-US"/>
                        </w:rPr>
                        <w:t xml:space="preserve"> moved to the previous location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88AEFA" w14:textId="2AF2BDC3" w:rsidR="00B63995" w:rsidRDefault="00B63995" w:rsidP="00B63995">
      <w:pPr>
        <w:pStyle w:val="ListParagraph"/>
        <w:numPr>
          <w:ilvl w:val="0"/>
          <w:numId w:val="4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Выводы</w:t>
      </w:r>
    </w:p>
    <w:p w14:paraId="27B1059A" w14:textId="77777777" w:rsidR="00B63995" w:rsidRPr="00B63995" w:rsidRDefault="00B63995" w:rsidP="00B63995">
      <w:pPr>
        <w:pStyle w:val="ListParagraph"/>
        <w:rPr>
          <w:b/>
          <w:bCs/>
          <w:sz w:val="28"/>
          <w:szCs w:val="22"/>
        </w:rPr>
      </w:pPr>
    </w:p>
    <w:p w14:paraId="3D66B16A" w14:textId="0ACB9379" w:rsidR="00B63995" w:rsidRPr="00B63995" w:rsidRDefault="00B63995" w:rsidP="00B63995">
      <w:pPr>
        <w:rPr>
          <w:szCs w:val="18"/>
        </w:rPr>
      </w:pPr>
      <w:r>
        <w:rPr>
          <w:szCs w:val="18"/>
        </w:rPr>
        <w:t>Данная лабораторная работа даёт хорошее понимание ключевых принципов Объектно-ориентированного программирования. При её выполнении я научился работать с абстрактными классами, перечисляемыми типами данных (</w:t>
      </w:r>
      <w:proofErr w:type="spellStart"/>
      <w:r>
        <w:rPr>
          <w:szCs w:val="18"/>
          <w:lang w:val="en-US"/>
        </w:rPr>
        <w:t>enum</w:t>
      </w:r>
      <w:proofErr w:type="spellEnd"/>
      <w:r>
        <w:rPr>
          <w:szCs w:val="18"/>
        </w:rPr>
        <w:t>)</w:t>
      </w:r>
      <w:r w:rsidRPr="00B63995">
        <w:rPr>
          <w:szCs w:val="18"/>
        </w:rPr>
        <w:t xml:space="preserve">. </w:t>
      </w:r>
      <w:r>
        <w:rPr>
          <w:szCs w:val="18"/>
        </w:rPr>
        <w:t xml:space="preserve">Научился задавать поведение классов с помощью интерфейсов, а так же познакомился с методами класса </w:t>
      </w:r>
      <w:r>
        <w:rPr>
          <w:szCs w:val="18"/>
          <w:lang w:val="en-US"/>
        </w:rPr>
        <w:t>Object</w:t>
      </w:r>
      <w:r w:rsidRPr="00B63995">
        <w:rPr>
          <w:szCs w:val="18"/>
        </w:rPr>
        <w:t xml:space="preserve">: </w:t>
      </w:r>
      <w:proofErr w:type="spellStart"/>
      <w:r>
        <w:rPr>
          <w:szCs w:val="18"/>
          <w:lang w:val="en-US"/>
        </w:rPr>
        <w:t>toString</w:t>
      </w:r>
      <w:proofErr w:type="spellEnd"/>
      <w:r w:rsidRPr="00B63995">
        <w:rPr>
          <w:szCs w:val="18"/>
        </w:rPr>
        <w:t xml:space="preserve">(), </w:t>
      </w:r>
      <w:proofErr w:type="spellStart"/>
      <w:r>
        <w:rPr>
          <w:szCs w:val="18"/>
          <w:lang w:val="en-US"/>
        </w:rPr>
        <w:t>hashCode</w:t>
      </w:r>
      <w:proofErr w:type="spellEnd"/>
      <w:r w:rsidRPr="00B63995">
        <w:rPr>
          <w:szCs w:val="18"/>
        </w:rPr>
        <w:t xml:space="preserve">(), </w:t>
      </w:r>
      <w:r>
        <w:rPr>
          <w:szCs w:val="18"/>
          <w:lang w:val="en-US"/>
        </w:rPr>
        <w:t>equals</w:t>
      </w:r>
      <w:r w:rsidRPr="00B63995">
        <w:rPr>
          <w:szCs w:val="18"/>
        </w:rPr>
        <w:t>()</w:t>
      </w:r>
    </w:p>
    <w:sectPr w:rsidR="00B63995" w:rsidRPr="00B63995" w:rsidSect="008B6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A7E2" w14:textId="77777777" w:rsidR="008B6804" w:rsidRDefault="008B6804" w:rsidP="008B6804">
      <w:r>
        <w:separator/>
      </w:r>
    </w:p>
  </w:endnote>
  <w:endnote w:type="continuationSeparator" w:id="0">
    <w:p w14:paraId="4390AFCD" w14:textId="77777777" w:rsidR="008B6804" w:rsidRDefault="008B6804" w:rsidP="008B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5A6C" w14:textId="77777777" w:rsidR="008B6804" w:rsidRDefault="008B6804" w:rsidP="008B6804">
      <w:r>
        <w:separator/>
      </w:r>
    </w:p>
  </w:footnote>
  <w:footnote w:type="continuationSeparator" w:id="0">
    <w:p w14:paraId="2D2983D2" w14:textId="77777777" w:rsidR="008B6804" w:rsidRDefault="008B6804" w:rsidP="008B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19A741BA"/>
    <w:multiLevelType w:val="multilevel"/>
    <w:tmpl w:val="5AFCC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54F0D"/>
    <w:multiLevelType w:val="multilevel"/>
    <w:tmpl w:val="C2468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6274BE0"/>
    <w:multiLevelType w:val="multilevel"/>
    <w:tmpl w:val="0D30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D7A1B"/>
    <w:multiLevelType w:val="hybridMultilevel"/>
    <w:tmpl w:val="20329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4"/>
    <w:rsid w:val="008B6804"/>
    <w:rsid w:val="00B63995"/>
    <w:rsid w:val="00E56723"/>
    <w:rsid w:val="00E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12CD2"/>
  <w15:chartTrackingRefBased/>
  <w15:docId w15:val="{94CF9A80-3791-1E49-BC75-78915980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4"/>
    <w:pPr>
      <w:suppressAutoHyphens/>
    </w:pPr>
    <w:rPr>
      <w:rFonts w:ascii="Liberation Serif" w:eastAsia="Noto Serif CJK SC" w:hAnsi="Liberation Serif" w:cs="Droid Sans Devanagari"/>
      <w:kern w:val="2"/>
      <w:lang w:val="ru-RU" w:eastAsia="zh-CN" w:bidi="hi-IN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B68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6804"/>
    <w:rPr>
      <w:rFonts w:ascii="Liberation Serif" w:eastAsia="Noto Serif CJK SC" w:hAnsi="Liberation Serif" w:cs="Mangal"/>
      <w:kern w:val="2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8B6804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63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99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995"/>
    <w:rPr>
      <w:rFonts w:ascii="Liberation Serif" w:eastAsia="Noto Serif CJK SC" w:hAnsi="Liberation Serif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995"/>
    <w:rPr>
      <w:rFonts w:ascii="Liberation Serif" w:eastAsia="Noto Serif CJK SC" w:hAnsi="Liberation Serif" w:cs="Mangal"/>
      <w:b/>
      <w:bCs/>
      <w:kern w:val="2"/>
      <w:sz w:val="20"/>
      <w:szCs w:val="1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95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5"/>
    <w:rPr>
      <w:rFonts w:ascii="Times New Roman" w:eastAsia="Noto Serif CJK SC" w:hAnsi="Times New Roman" w:cs="Mangal"/>
      <w:kern w:val="2"/>
      <w:sz w:val="1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687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363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82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610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llnumber1/ITMO/tree/main/Programming/Lab3/Lab3/src/main/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</cp:revision>
  <dcterms:created xsi:type="dcterms:W3CDTF">2020-12-07T19:54:00Z</dcterms:created>
  <dcterms:modified xsi:type="dcterms:W3CDTF">2020-12-07T21:00:00Z</dcterms:modified>
</cp:coreProperties>
</file>