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Style13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/>
        <w:t>Основы Профессиональной Деятельности</w:t>
      </w:r>
    </w:p>
    <w:p>
      <w:pPr>
        <w:pStyle w:val="Style13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/>
        <w:t>Лабораторная работа №1</w:t>
      </w:r>
    </w:p>
    <w:p>
      <w:pPr>
        <w:pStyle w:val="Style13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</w:t>
      </w:r>
      <w:r>
        <w:rPr>
          <w:rFonts w:cs="Times New Roman"/>
          <w:sz w:val="40"/>
          <w:szCs w:val="40"/>
        </w:rPr>
        <w:t>Исследование работы БЭВМ</w:t>
      </w:r>
      <w:r>
        <w:rPr>
          <w:rFonts w:cs="Times New Roman"/>
          <w:sz w:val="40"/>
          <w:szCs w:val="40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  <w:t>Работу выполнил:</w:t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  <w:t>Бавыкин Роман Алексеевич</w:t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  <w:t>Преподаватель:</w:t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  <w:t>Яркеев Александр Сергеевич</w:t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  <w:t>Группа: Р3110</w:t>
      </w:r>
    </w:p>
    <w:p>
      <w:pPr>
        <w:pStyle w:val="Style19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/>
        <w:t>Вариант 401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Санкт-Петербург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2020 г.</w:t>
      </w:r>
      <w:r>
        <w:br w:type="page"/>
      </w:r>
    </w:p>
    <w:p>
      <w:pPr>
        <w:pStyle w:val="Style13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1. Текст исходной программы:</w:t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815"/>
        <w:gridCol w:w="1635"/>
        <w:gridCol w:w="5445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A143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N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промежуточного результата (N)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Y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переменной (Y)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Z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переменной (Z)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144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0200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CLA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Очистить аккумулятор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145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ADD 14C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 xml:space="preserve">Добавить содержимое ячейки памяти 14C(Х) к аккумулятору 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146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ADD 142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Добавить содержимое ячейки памяти 142(Y) к аккумулятору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147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E141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ST 141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Сохранить содержимое аккумулятора в ячейку памяти 141(N)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148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A143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LD 143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Загрузить значение ячейки памяти 143(Z) в аккумулятор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149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2141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AND 141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 xml:space="preserve">Логически умножить содержимое аккумулятора с ячейкой памяти </w:t>
            </w:r>
            <w:r>
              <w:rPr/>
              <w:t>141</w:t>
            </w:r>
            <w:r>
              <w:rPr/>
              <w:t xml:space="preserve"> </w:t>
            </w:r>
            <w:r>
              <w:rPr/>
              <w:t>и записать получившееся значение в аккумулятор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E140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ST 14D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Сохранить значение аккумулятора в ячейку памяти 14D(R)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14B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0100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HLT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Остановка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14C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переменной (Х)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14D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R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Результат (R)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2. Описание программы: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Назначение программы и реализуемая ею функция (формула):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R = Z  &amp; N; N = X + Y.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Область представления: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X, Y, Z, N, R — 16-разрядные </w:t>
      </w:r>
      <w:r>
        <w:rPr/>
        <w:t>беззнаковые числа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Область допустимых значений: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≤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16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65535</m:t>
              </m:r>
            </m:e>
          </m:eqArr>
        </m:oMath>
      </m:oMathPara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Расположение в памяти ЭВМ программы, исходных данных и результатов: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141, 143, 14С: переменные (X, Y, Z);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144-14B: команды;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141 — промежуточный результат (N = X + Y);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14D — результат (R = Z &amp; N).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Адреса первой и последней выполняемой команд программы: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Адрес первой команды — 144;</w:t>
      </w:r>
    </w:p>
    <w:p>
      <w:pPr>
        <w:pStyle w:val="Style14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Адрес последней команды — 14B.</w:t>
      </w:r>
    </w:p>
    <w:p>
      <w:pPr>
        <w:pStyle w:val="Style13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3. Таблица трассировки:</w:t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>
        <w:trPr/>
        <w:tc>
          <w:tcPr>
            <w:tcW w:w="1530" w:type="dxa"/>
            <w:gridSpan w:val="2"/>
            <w:tcBorders/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  <w:tcBorders/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Адрес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Код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IP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CR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AR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DR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SP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BR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AC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NZVC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Адрес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144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0200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145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0200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5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0200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</w:t>
            </w:r>
            <w:r>
              <w:rPr/>
              <w:t>5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0100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145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146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6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0146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146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147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147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0147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8284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1010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147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E141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148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E141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148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828</w:t>
            </w:r>
            <w:r>
              <w:rPr/>
              <w:t>4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0148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828</w:t>
            </w:r>
            <w:r>
              <w:rPr/>
              <w:t>4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1010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141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8284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148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A143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149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A143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149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0149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149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2141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14A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2141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14A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8284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014A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0004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14A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E14D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14B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E14D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14B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0004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014B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0004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14D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0004</w:t>
            </w:r>
          </w:p>
        </w:tc>
      </w:tr>
      <w:tr>
        <w:trPr/>
        <w:tc>
          <w:tcPr>
            <w:tcW w:w="831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14B</w:t>
            </w:r>
          </w:p>
        </w:tc>
        <w:tc>
          <w:tcPr>
            <w:tcW w:w="699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0100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14C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0100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14C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0100</w:t>
            </w:r>
          </w:p>
        </w:tc>
        <w:tc>
          <w:tcPr>
            <w:tcW w:w="570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014C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0004</w:t>
            </w:r>
          </w:p>
        </w:tc>
        <w:tc>
          <w:tcPr>
            <w:tcW w:w="7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0000</w:t>
            </w:r>
          </w:p>
        </w:tc>
        <w:tc>
          <w:tcPr>
            <w:tcW w:w="142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/>
          </w:tcPr>
          <w:p>
            <w:pPr>
              <w:pStyle w:val="Style20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4. Вариант программы с меньшим количеством команд</w:t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815"/>
        <w:gridCol w:w="1635"/>
        <w:gridCol w:w="5445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A143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N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промежуточного результата (N)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Z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переменной (Z)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A14C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LD 14C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Загрузить значение ячейки памяти 14</w:t>
            </w:r>
            <w:r>
              <w:rPr/>
              <w:t>9</w:t>
            </w:r>
            <w:r>
              <w:rPr/>
              <w:t>(X) в аккумулятор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4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0500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ASL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Арифметический сдвиг влево (эквивалентно умножению на 2) значения аккумулятора и запись получившегося значения в аккумулятор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5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E141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ST 141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Сохранить содержимое аккумулятора в ячейку памяти 141(N)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6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2143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AND 143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 xml:space="preserve">Логически умножить содержимое аккумулятора с ячейкой памяти </w:t>
            </w:r>
            <w:r>
              <w:rPr/>
              <w:t>14</w:t>
            </w:r>
            <w:r>
              <w:rPr/>
              <w:t>2(Z)</w:t>
            </w:r>
            <w:r>
              <w:rPr/>
              <w:t xml:space="preserve"> </w:t>
            </w:r>
            <w:r>
              <w:rPr/>
              <w:t>и записать получившееся значение в аккумулятор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7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E140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ST 14D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Сохранить значение аккумулятора в ячейку памяти 14</w:t>
            </w:r>
            <w:r>
              <w:rPr/>
              <w:t>А</w:t>
            </w:r>
            <w:r>
              <w:rPr/>
              <w:t>(R)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8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0100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HLT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Остановка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9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Хранение переменной (Х)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14</w:t>
            </w:r>
            <w:r>
              <w:rPr/>
              <w:t>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414C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R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Результат (R)</w:t>
            </w:r>
          </w:p>
        </w:tc>
      </w:tr>
    </w:tbl>
    <w:p>
      <w:pPr>
        <w:pStyle w:val="Normal"/>
        <w:bidi w:val="0"/>
        <w:jc w:val="left"/>
        <w:rPr/>
      </w:pPr>
      <w:r>
        <w:rPr>
          <w:b/>
          <w:bCs/>
        </w:rPr>
        <w:t>Вывод:</w:t>
      </w:r>
      <w:r>
        <w:rPr/>
        <w:t xml:space="preserve"> во время 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8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Базовый\"/>
    <w:basedOn w:val="Normal"/>
    <w:qFormat/>
    <w:pPr>
      <w:jc w:val="right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3">
    <w:name w:val="Foot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3</Pages>
  <Words>499</Words>
  <Characters>2703</Characters>
  <CharactersWithSpaces>2967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2020-10-29T23:00:39Z</dcterms:created>
  <dc:creator/>
  <dc:description/>
  <dc:language>ru-RU</dc:language>
  <cp:lastModifiedBy/>
  <dcterms:modified xsi:type="dcterms:W3CDTF">2020-10-30T00:26:16Z</dcterms:modified>
  <cp:revision>1</cp:revision>
  <dc:subject/>
  <dc:title/>
</cp:coreProperties>
</file>