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2A7A" w14:textId="77777777" w:rsidR="004678EA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0ED94465" w14:textId="77777777" w:rsidR="004678EA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40218167" w14:textId="77777777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6E146C" w14:textId="77777777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12626D" w14:textId="77777777" w:rsidR="004678EA" w:rsidRDefault="004678EA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E56DEB8" w14:textId="77777777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5AAFAB4" w14:textId="77777777" w:rsidR="004678EA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Информатика</w:t>
      </w:r>
    </w:p>
    <w:p w14:paraId="1B60BEA2" w14:textId="77777777" w:rsidR="004678EA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Лабораторная работа №3</w:t>
      </w:r>
    </w:p>
    <w:p w14:paraId="697E0E43" w14:textId="5087D044" w:rsidR="004678EA" w:rsidRDefault="00257EF0" w:rsidP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</w:t>
      </w:r>
      <w:r w:rsidRPr="00257EF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Исследование языков разметки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257EF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документов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»</w:t>
      </w:r>
    </w:p>
    <w:p w14:paraId="23F61023" w14:textId="77777777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1D5C27E" w14:textId="77777777" w:rsidR="004678EA" w:rsidRDefault="004678EA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09322F4" w14:textId="77777777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7B0D9E8" w14:textId="77777777" w:rsidR="004678EA" w:rsidRDefault="00257EF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Работу выполнил:</w:t>
      </w:r>
    </w:p>
    <w:p w14:paraId="36A48F72" w14:textId="77777777" w:rsidR="004678EA" w:rsidRDefault="00257EF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Бавыкин Роман</w:t>
      </w:r>
    </w:p>
    <w:p w14:paraId="621FCD0C" w14:textId="77777777" w:rsidR="004678EA" w:rsidRDefault="00257EF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790A2DE2" w14:textId="77777777" w:rsidR="004678EA" w:rsidRDefault="00257EF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Валерьевич</w:t>
      </w:r>
    </w:p>
    <w:p w14:paraId="168F1FDB" w14:textId="77777777" w:rsidR="004678EA" w:rsidRDefault="00257EF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Группа: Р3110</w:t>
      </w:r>
    </w:p>
    <w:p w14:paraId="0BC5C5A4" w14:textId="77777777" w:rsidR="004678EA" w:rsidRDefault="00257EF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3D3BD715" w14:textId="77777777" w:rsidR="004678EA" w:rsidRDefault="004678E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70471" w14:textId="77777777" w:rsidR="004678EA" w:rsidRDefault="004678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322549" w14:textId="77777777" w:rsidR="004678EA" w:rsidRDefault="004678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CD513D" w14:textId="77777777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26468" w14:textId="054D8E8F" w:rsidR="004678EA" w:rsidRDefault="004678E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62ACDD" w14:textId="638E5481" w:rsidR="00257EF0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4CB7DF" w14:textId="77777777" w:rsidR="00257EF0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C2BC0E" w14:textId="77777777" w:rsidR="004678EA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5BB5297E" w14:textId="77777777" w:rsidR="004678EA" w:rsidRDefault="00257EF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2020 г.</w:t>
      </w:r>
    </w:p>
    <w:p w14:paraId="5005C0C2" w14:textId="77777777" w:rsidR="004678EA" w:rsidRDefault="00257E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Задача:</w:t>
      </w:r>
    </w:p>
    <w:p w14:paraId="07C0A13B" w14:textId="77777777" w:rsidR="004678EA" w:rsidRDefault="00257EF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структуры расписания конкретного дня, сформировать файл с расписанием для своей группы.</w:t>
      </w:r>
    </w:p>
    <w:p w14:paraId="03F6043E" w14:textId="77777777" w:rsidR="004678EA" w:rsidRDefault="00257EF0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3.x, которая бы осуществляла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новый.</w:t>
      </w:r>
    </w:p>
    <w:p w14:paraId="100D6DA8" w14:textId="77777777" w:rsidR="004678EA" w:rsidRDefault="00257EF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Необязательные задания:</w:t>
      </w:r>
    </w:p>
    <w:p w14:paraId="6E34832C" w14:textId="77777777" w:rsidR="004678EA" w:rsidRDefault="00257EF0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Найти готовые библиотеки, осуществляющие аналогичный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файлов.</w:t>
      </w:r>
    </w:p>
    <w:p w14:paraId="6F991136" w14:textId="77777777" w:rsidR="004678EA" w:rsidRDefault="00257EF0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b) Сравнить полученные результаты и </w:t>
      </w:r>
      <w:r>
        <w:rPr>
          <w:rFonts w:ascii="Times New Roman" w:eastAsia="Times New Roman" w:hAnsi="Times New Roman" w:cs="Times New Roman"/>
          <w:sz w:val="28"/>
          <w:szCs w:val="28"/>
        </w:rPr>
        <w:t>объяснить их.</w:t>
      </w:r>
    </w:p>
    <w:p w14:paraId="5E3649EA" w14:textId="77777777" w:rsidR="004678EA" w:rsidRDefault="00257EF0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Используя свою программу и найденные готовые библиотеки, сравнить десятикратное время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конвертации в цикле.</w:t>
      </w:r>
    </w:p>
    <w:p w14:paraId="63BE753D" w14:textId="77777777" w:rsidR="004678EA" w:rsidRDefault="00257EF0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Проанализировать полученные результаты и объяснить их.</w:t>
      </w:r>
    </w:p>
    <w:p w14:paraId="1CA4A032" w14:textId="77777777" w:rsidR="004678EA" w:rsidRDefault="00257EF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 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tbl>
      <w:tblPr>
        <w:tblW w:w="15737" w:type="dxa"/>
        <w:tblInd w:w="-46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"/>
        <w:gridCol w:w="15392"/>
      </w:tblGrid>
      <w:tr w:rsidR="004678EA" w14:paraId="6F1C1BB4" w14:textId="77777777">
        <w:tc>
          <w:tcPr>
            <w:tcW w:w="345" w:type="dxa"/>
            <w:vAlign w:val="center"/>
          </w:tcPr>
          <w:p w14:paraId="72A25B6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</w:t>
            </w:r>
          </w:p>
          <w:p w14:paraId="5998817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</w:t>
            </w:r>
          </w:p>
          <w:p w14:paraId="4AAA806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3</w:t>
            </w:r>
          </w:p>
          <w:p w14:paraId="0A0DAE2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4</w:t>
            </w:r>
          </w:p>
          <w:p w14:paraId="49DF4F8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5</w:t>
            </w:r>
          </w:p>
          <w:p w14:paraId="16FBF3A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6</w:t>
            </w:r>
          </w:p>
          <w:p w14:paraId="5ABFD55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7</w:t>
            </w:r>
          </w:p>
          <w:p w14:paraId="0C684BD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8</w:t>
            </w:r>
          </w:p>
          <w:p w14:paraId="18332E4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9</w:t>
            </w:r>
          </w:p>
          <w:p w14:paraId="7E83678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228A5E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3C71576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6331CA2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0825109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10F9285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418DB57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7477C64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31FFBF5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3B5CED3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7705F53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3A9CC70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2B8B0F4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10D5430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6079142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2007B16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622D98F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0A51AEF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7AB324C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4596023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26DED1DE" w14:textId="77777777" w:rsidR="004678EA" w:rsidRDefault="004678EA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</w:p>
          <w:p w14:paraId="4D25F0B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43915A4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392" w:type="dxa"/>
            <w:vAlign w:val="center"/>
          </w:tcPr>
          <w:p w14:paraId="3A40300D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proofErr w:type="spellStart"/>
            <w:r w:rsidRPr="00257EF0">
              <w:rPr>
                <w:sz w:val="16"/>
                <w:szCs w:val="16"/>
                <w:lang w:val="en-US"/>
              </w:rPr>
              <w:t>inputFile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EF0">
              <w:rPr>
                <w:color w:val="007020"/>
                <w:sz w:val="16"/>
                <w:szCs w:val="16"/>
                <w:lang w:val="en-US"/>
              </w:rPr>
              <w:t>open</w:t>
            </w:r>
            <w:r w:rsidRPr="00257EF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schedule.json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'r'</w:t>
            </w:r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4B8044A7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proofErr w:type="spellStart"/>
            <w:r w:rsidRPr="00257EF0">
              <w:rPr>
                <w:sz w:val="16"/>
                <w:szCs w:val="16"/>
                <w:lang w:val="en-US"/>
              </w:rPr>
              <w:t>outputFile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EF0">
              <w:rPr>
                <w:color w:val="007020"/>
                <w:sz w:val="16"/>
                <w:szCs w:val="16"/>
                <w:lang w:val="en-US"/>
              </w:rPr>
              <w:t>open</w:t>
            </w:r>
            <w:r w:rsidRPr="00257EF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57EF0">
              <w:rPr>
                <w:sz w:val="16"/>
                <w:szCs w:val="16"/>
                <w:highlight w:val="red"/>
                <w:lang w:val="en-US"/>
              </w:rPr>
              <w:t>'schedule.xml'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'w'</w:t>
            </w:r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12D6A405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lines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EF0">
              <w:rPr>
                <w:color w:val="007020"/>
                <w:sz w:val="16"/>
                <w:szCs w:val="16"/>
                <w:lang w:val="en-US"/>
              </w:rPr>
              <w:t>list</w:t>
            </w:r>
            <w:r w:rsidRPr="00257EF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4F5F1621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counter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-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</w:p>
          <w:p w14:paraId="0DE0C051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a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[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''</w:t>
            </w:r>
            <w:r w:rsidRPr="00257EF0">
              <w:rPr>
                <w:sz w:val="16"/>
                <w:szCs w:val="16"/>
                <w:lang w:val="en-US"/>
              </w:rPr>
              <w:t>]</w:t>
            </w:r>
          </w:p>
          <w:p w14:paraId="023E8C1E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proofErr w:type="spellStart"/>
            <w:r w:rsidRPr="00257EF0">
              <w:rPr>
                <w:sz w:val="16"/>
                <w:szCs w:val="16"/>
                <w:lang w:val="en-US"/>
              </w:rPr>
              <w:t>nextLine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inputFile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readline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()</w:t>
            </w:r>
          </w:p>
          <w:p w14:paraId="34920037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proofErr w:type="spellStart"/>
            <w:r w:rsidRPr="00257EF0">
              <w:rPr>
                <w:sz w:val="16"/>
                <w:szCs w:val="16"/>
                <w:lang w:val="en-US"/>
              </w:rPr>
              <w:t>nextLine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inputFile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readline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()</w:t>
            </w:r>
          </w:p>
          <w:p w14:paraId="601F02FD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b/>
                <w:color w:val="008800"/>
                <w:sz w:val="16"/>
                <w:szCs w:val="16"/>
                <w:lang w:val="en-US"/>
              </w:rPr>
              <w:t>while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nextLine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:</w:t>
            </w:r>
          </w:p>
          <w:p w14:paraId="20C29FEB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57EF0">
              <w:rPr>
                <w:sz w:val="16"/>
                <w:szCs w:val="16"/>
                <w:lang w:val="en-US"/>
              </w:rPr>
              <w:t>lines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append</w:t>
            </w:r>
            <w:proofErr w:type="spellEnd"/>
            <w:proofErr w:type="gramEnd"/>
            <w:r w:rsidRPr="00257E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nextLine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657DC573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nextLine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inputFile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readline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()</w:t>
            </w:r>
          </w:p>
          <w:p w14:paraId="250CA6C5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color w:val="007020"/>
                <w:sz w:val="16"/>
                <w:szCs w:val="16"/>
                <w:lang w:val="en-US"/>
              </w:rPr>
              <w:t>print</w:t>
            </w:r>
            <w:r w:rsidRPr="00257EF0">
              <w:rPr>
                <w:sz w:val="16"/>
                <w:szCs w:val="16"/>
                <w:lang w:val="en-US"/>
              </w:rPr>
              <w:t>(lines)</w:t>
            </w:r>
          </w:p>
          <w:p w14:paraId="71668CCF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proofErr w:type="spellStart"/>
            <w:r w:rsidRPr="00257EF0">
              <w:rPr>
                <w:sz w:val="16"/>
                <w:szCs w:val="16"/>
                <w:lang w:val="en-US"/>
              </w:rPr>
              <w:t>outputFile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write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'&lt;?xml version="1.0</w:t>
            </w:r>
            <w:proofErr w:type="gramStart"/>
            <w:r w:rsidRPr="00257EF0">
              <w:rPr>
                <w:sz w:val="16"/>
                <w:szCs w:val="16"/>
                <w:highlight w:val="red"/>
                <w:lang w:val="en-US"/>
              </w:rPr>
              <w:t>" ?</w:t>
            </w:r>
            <w:proofErr w:type="gramEnd"/>
            <w:r w:rsidRPr="00257EF0">
              <w:rPr>
                <w:sz w:val="16"/>
                <w:szCs w:val="16"/>
                <w:highlight w:val="red"/>
                <w:lang w:val="en-US"/>
              </w:rPr>
              <w:t>&gt;</w:t>
            </w:r>
            <w:r w:rsidRPr="00257EF0">
              <w:rPr>
                <w:b/>
                <w:color w:val="666666"/>
                <w:sz w:val="16"/>
                <w:szCs w:val="16"/>
                <w:highlight w:val="red"/>
                <w:lang w:val="en-US"/>
              </w:rPr>
              <w:t>\n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&lt;all&gt;</w:t>
            </w:r>
            <w:r w:rsidRPr="00257EF0">
              <w:rPr>
                <w:b/>
                <w:color w:val="666666"/>
                <w:sz w:val="16"/>
                <w:szCs w:val="16"/>
                <w:highlight w:val="red"/>
                <w:lang w:val="en-US"/>
              </w:rPr>
              <w:t>\n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0634D8B7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b/>
                <w:color w:val="008800"/>
                <w:sz w:val="16"/>
                <w:szCs w:val="16"/>
                <w:lang w:val="en-US"/>
              </w:rPr>
              <w:t>for</w:t>
            </w:r>
            <w:r w:rsidRPr="00257EF0">
              <w:rPr>
                <w:sz w:val="16"/>
                <w:szCs w:val="16"/>
                <w:lang w:val="en-US"/>
              </w:rPr>
              <w:t xml:space="preserve"> line </w:t>
            </w:r>
            <w:r w:rsidRPr="00257EF0">
              <w:rPr>
                <w:b/>
                <w:color w:val="000000"/>
                <w:sz w:val="16"/>
                <w:szCs w:val="16"/>
                <w:lang w:val="en-US"/>
              </w:rPr>
              <w:t>in</w:t>
            </w:r>
            <w:r w:rsidRPr="00257EF0">
              <w:rPr>
                <w:sz w:val="16"/>
                <w:szCs w:val="16"/>
                <w:lang w:val="en-US"/>
              </w:rPr>
              <w:t xml:space="preserve"> lines:</w:t>
            </w:r>
          </w:p>
          <w:p w14:paraId="346A8D2B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</w:t>
            </w:r>
            <w:r w:rsidRPr="00257EF0">
              <w:rPr>
                <w:b/>
                <w:color w:val="008800"/>
                <w:sz w:val="16"/>
                <w:szCs w:val="16"/>
                <w:lang w:val="en-US"/>
              </w:rPr>
              <w:t>if</w:t>
            </w:r>
            <w:r w:rsidRPr="00257EF0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proofErr w:type="gram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'{'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&gt;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-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):</w:t>
            </w:r>
          </w:p>
          <w:p w14:paraId="76B6764C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  <w:proofErr w:type="gramStart"/>
            <w:r w:rsidRPr="00257EF0">
              <w:rPr>
                <w:sz w:val="16"/>
                <w:szCs w:val="16"/>
                <w:lang w:val="en-US"/>
              </w:rPr>
              <w:t>[: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proofErr w:type="gramEnd"/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'&lt;'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line[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:line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rfind(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 type="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dict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"&gt;'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  <w:r w:rsidRPr="00257EF0">
              <w:rPr>
                <w:b/>
                <w:color w:val="666666"/>
                <w:sz w:val="16"/>
                <w:szCs w:val="16"/>
                <w:highlight w:val="red"/>
                <w:lang w:val="en-US"/>
              </w:rPr>
              <w:t>\n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</w:p>
          <w:p w14:paraId="50E52CFB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outputFile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write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(line)</w:t>
            </w:r>
          </w:p>
          <w:p w14:paraId="02FB7E44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counter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</w:p>
          <w:p w14:paraId="0527AB75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a[counter]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</w:p>
          <w:p w14:paraId="5DE9562F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EF0">
              <w:rPr>
                <w:b/>
                <w:color w:val="008800"/>
                <w:sz w:val="16"/>
                <w:szCs w:val="16"/>
                <w:lang w:val="en-US"/>
              </w:rPr>
              <w:t>elif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proofErr w:type="gram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 : "'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&gt;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-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):</w:t>
            </w:r>
          </w:p>
          <w:p w14:paraId="5B9C4020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  <w:proofErr w:type="gramStart"/>
            <w:r w:rsidRPr="00257EF0">
              <w:rPr>
                <w:sz w:val="16"/>
                <w:szCs w:val="16"/>
                <w:lang w:val="en-US"/>
              </w:rPr>
              <w:t>[: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proofErr w:type="gramEnd"/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'&lt;'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line[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:]</w:t>
            </w:r>
          </w:p>
          <w:p w14:paraId="1454EE3C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  <w:proofErr w:type="gramStart"/>
            <w:r w:rsidRPr="00257EF0">
              <w:rPr>
                <w:sz w:val="16"/>
                <w:szCs w:val="16"/>
                <w:lang w:val="en-US"/>
              </w:rPr>
              <w:t>[: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proofErr w:type="gramEnd"/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 type=str&gt;'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line[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:]</w:t>
            </w:r>
          </w:p>
          <w:p w14:paraId="194428C6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  <w:proofErr w:type="gramStart"/>
            <w:r w:rsidRPr="00257EF0">
              <w:rPr>
                <w:sz w:val="16"/>
                <w:szCs w:val="16"/>
                <w:lang w:val="en-US"/>
              </w:rPr>
              <w:t>[: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proofErr w:type="gramEnd"/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'&gt;'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 xml:space="preserve">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line[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:]</w:t>
            </w:r>
          </w:p>
          <w:p w14:paraId="66DCF783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  <w:proofErr w:type="gramStart"/>
            <w:r w:rsidRPr="00257EF0">
              <w:rPr>
                <w:sz w:val="16"/>
                <w:szCs w:val="16"/>
                <w:lang w:val="en-US"/>
              </w:rPr>
              <w:t>[: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proofErr w:type="gramEnd"/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'&lt;/'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line[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:line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rfind(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 type=str&gt;'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'&gt;</w:t>
            </w:r>
            <w:r w:rsidRPr="00257EF0">
              <w:rPr>
                <w:b/>
                <w:color w:val="666666"/>
                <w:sz w:val="16"/>
                <w:szCs w:val="16"/>
                <w:highlight w:val="red"/>
                <w:lang w:val="en-US"/>
              </w:rPr>
              <w:t>\n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</w:p>
          <w:p w14:paraId="461056A6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replace</w:t>
            </w:r>
            <w:proofErr w:type="spellEnd"/>
            <w:proofErr w:type="gram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'str'</w:t>
            </w:r>
            <w:r w:rsidRPr="00257EF0">
              <w:rPr>
                <w:sz w:val="16"/>
                <w:szCs w:val="16"/>
                <w:lang w:val="en-US"/>
              </w:rPr>
              <w:t xml:space="preserve">,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'"str"'</w:t>
            </w:r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7BD8F405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outputFile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write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(line)</w:t>
            </w:r>
          </w:p>
          <w:p w14:paraId="4D165C3A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EF0">
              <w:rPr>
                <w:b/>
                <w:color w:val="008800"/>
                <w:sz w:val="16"/>
                <w:szCs w:val="16"/>
                <w:lang w:val="en-US"/>
              </w:rPr>
              <w:t>elif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(line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==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'}'</w:t>
            </w:r>
            <w:r w:rsidRPr="00257EF0">
              <w:rPr>
                <w:sz w:val="16"/>
                <w:szCs w:val="16"/>
                <w:lang w:val="en-US"/>
              </w:rPr>
              <w:t>):</w:t>
            </w:r>
          </w:p>
          <w:p w14:paraId="6DDCF303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outputFile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write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'&lt;/all&gt;'</w:t>
            </w:r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5063A10A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EF0">
              <w:rPr>
                <w:b/>
                <w:color w:val="008800"/>
                <w:sz w:val="16"/>
                <w:szCs w:val="16"/>
                <w:lang w:val="en-US"/>
              </w:rPr>
              <w:t>elif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57EF0">
              <w:rPr>
                <w:sz w:val="16"/>
                <w:szCs w:val="16"/>
                <w:lang w:val="en-US"/>
              </w:rPr>
              <w:t>line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proofErr w:type="gram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'}'</w:t>
            </w:r>
            <w:r w:rsidRPr="00257EF0">
              <w:rPr>
                <w:sz w:val="16"/>
                <w:szCs w:val="16"/>
                <w:lang w:val="en-US"/>
              </w:rPr>
              <w:t xml:space="preserve">)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&gt;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-</w:t>
            </w:r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):</w:t>
            </w:r>
          </w:p>
          <w:p w14:paraId="1925ECA7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line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=</w:t>
            </w:r>
            <w:r w:rsidRPr="00257EF0">
              <w:rPr>
                <w:sz w:val="16"/>
                <w:szCs w:val="16"/>
                <w:lang w:val="en-US"/>
              </w:rPr>
              <w:t xml:space="preserve"> line</w:t>
            </w:r>
            <w:proofErr w:type="gramStart"/>
            <w:r w:rsidRPr="00257EF0">
              <w:rPr>
                <w:sz w:val="16"/>
                <w:szCs w:val="16"/>
                <w:lang w:val="en-US"/>
              </w:rPr>
              <w:t>[:</w:t>
            </w:r>
            <w:proofErr w:type="spellStart"/>
            <w:r w:rsidRPr="00257EF0">
              <w:rPr>
                <w:sz w:val="16"/>
                <w:szCs w:val="16"/>
                <w:lang w:val="en-US"/>
              </w:rPr>
              <w:t>line</w:t>
            </w:r>
            <w:proofErr w:type="gramEnd"/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'}'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'&lt;/'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a[counter][a[counter]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'&lt;'</w:t>
            </w:r>
            <w:r w:rsidRPr="00257EF0">
              <w:rPr>
                <w:sz w:val="16"/>
                <w:szCs w:val="16"/>
                <w:lang w:val="en-US"/>
              </w:rPr>
              <w:t>)</w:t>
            </w:r>
          </w:p>
          <w:p w14:paraId="5EF48B59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color w:val="333333"/>
                <w:sz w:val="16"/>
                <w:szCs w:val="16"/>
                <w:lang w:val="en-US"/>
              </w:rPr>
              <w:t xml:space="preserve">+ </w:t>
            </w:r>
            <w:proofErr w:type="gramStart"/>
            <w:r w:rsidRPr="00257EF0">
              <w:rPr>
                <w:b/>
                <w:color w:val="0000DD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>:a</w:t>
            </w:r>
            <w:proofErr w:type="gramEnd"/>
            <w:r w:rsidRPr="00257EF0">
              <w:rPr>
                <w:sz w:val="16"/>
                <w:szCs w:val="16"/>
                <w:lang w:val="en-US"/>
              </w:rPr>
              <w:t>[counter]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.</w:t>
            </w:r>
            <w:r w:rsidRPr="00257EF0">
              <w:rPr>
                <w:sz w:val="16"/>
                <w:szCs w:val="16"/>
                <w:lang w:val="en-US"/>
              </w:rPr>
              <w:t>find(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 type="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dict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"&gt;'</w:t>
            </w:r>
            <w:r w:rsidRPr="00257EF0">
              <w:rPr>
                <w:sz w:val="16"/>
                <w:szCs w:val="16"/>
                <w:lang w:val="en-US"/>
              </w:rPr>
              <w:t xml:space="preserve">)] </w:t>
            </w:r>
            <w:r w:rsidRPr="00257EF0">
              <w:rPr>
                <w:color w:val="333333"/>
                <w:sz w:val="16"/>
                <w:szCs w:val="16"/>
                <w:lang w:val="en-US"/>
              </w:rPr>
              <w:t>+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'&gt;</w:t>
            </w:r>
            <w:r w:rsidRPr="00257EF0">
              <w:rPr>
                <w:b/>
                <w:color w:val="666666"/>
                <w:sz w:val="16"/>
                <w:szCs w:val="16"/>
                <w:highlight w:val="red"/>
                <w:lang w:val="en-US"/>
              </w:rPr>
              <w:t>\n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'</w:t>
            </w:r>
          </w:p>
          <w:p w14:paraId="6692B68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>
              <w:rPr>
                <w:sz w:val="16"/>
                <w:szCs w:val="16"/>
              </w:rPr>
              <w:t>counter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-=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</w:p>
          <w:p w14:paraId="2570AFF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proofErr w:type="spellStart"/>
            <w:r>
              <w:rPr>
                <w:sz w:val="16"/>
                <w:szCs w:val="16"/>
              </w:rPr>
              <w:t>outputFile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write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line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245FBB55" w14:textId="77777777" w:rsidR="004678EA" w:rsidRDefault="00257EF0">
      <w:pPr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14:paraId="07A277EF" w14:textId="77777777" w:rsidR="004678EA" w:rsidRDefault="00257EF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 файла в исходном формате (JSON):</w:t>
      </w:r>
    </w:p>
    <w:tbl>
      <w:tblPr>
        <w:tblW w:w="12992" w:type="dxa"/>
        <w:tblInd w:w="-48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"/>
        <w:gridCol w:w="12707"/>
      </w:tblGrid>
      <w:tr w:rsidR="004678EA" w14:paraId="3320E6F1" w14:textId="77777777">
        <w:trPr>
          <w:trHeight w:val="2895"/>
        </w:trPr>
        <w:tc>
          <w:tcPr>
            <w:tcW w:w="285" w:type="dxa"/>
            <w:vAlign w:val="center"/>
          </w:tcPr>
          <w:p w14:paraId="7EDFCD4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  <w:p w14:paraId="6AD4467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</w:t>
            </w:r>
          </w:p>
          <w:p w14:paraId="6C9FF2F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</w:t>
            </w:r>
          </w:p>
          <w:p w14:paraId="4F3895F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</w:t>
            </w:r>
          </w:p>
          <w:p w14:paraId="48DE136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</w:t>
            </w:r>
          </w:p>
          <w:p w14:paraId="0A9B14C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</w:t>
            </w:r>
          </w:p>
          <w:p w14:paraId="7A78351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</w:t>
            </w:r>
          </w:p>
          <w:p w14:paraId="709A5CD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  <w:p w14:paraId="6CE7C29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9</w:t>
            </w:r>
          </w:p>
          <w:p w14:paraId="122241F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4749E32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789CD02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14:paraId="32EB02E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7CDA0B9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53FB6CE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6F8CE97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0BE4C85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62E6198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306F2AAA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33C4799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14:paraId="1378D0A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14:paraId="1CE843E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14:paraId="158183C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14:paraId="24A85B9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69CF10A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14:paraId="47BE3A6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67D408B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4C5F394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7C247E9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1F18D94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14:paraId="1754F0E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30A9D16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14:paraId="7DD2A12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 w14:paraId="147D150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14:paraId="1D9BBE4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  <w:p w14:paraId="7ADF676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14:paraId="678E004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14:paraId="4DAD905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14:paraId="1688213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14:paraId="7F6E33B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14:paraId="41C3927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14:paraId="06D6605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  <w:p w14:paraId="693B525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14:paraId="23D2677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14:paraId="59D7F8E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14:paraId="4D738F8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14:paraId="6555117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  <w:p w14:paraId="0B8B042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14:paraId="6F2A24E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14:paraId="3ED7881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6D8DAFA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14:paraId="6F9881D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14:paraId="48B91B5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  <w:p w14:paraId="005AF8E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  <w:p w14:paraId="3D0A978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14:paraId="5A63A39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14:paraId="3B8854D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14:paraId="782A91CA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14:paraId="1427F79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14:paraId="5C52CDA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  <w:p w14:paraId="6FA8390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  <w:p w14:paraId="23A1F9E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62</w:t>
            </w:r>
          </w:p>
          <w:p w14:paraId="17FCB35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14:paraId="5479C33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  <w:p w14:paraId="5E42D2F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  <w:p w14:paraId="44A3701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  <w:p w14:paraId="4D0F3A6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  <w:p w14:paraId="5C416A4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  <w:p w14:paraId="5496D0E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  <w:p w14:paraId="38D80C3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  <w:p w14:paraId="5359C14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  <w:p w14:paraId="35594B3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  <w:p w14:paraId="3DA839B4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  <w:p w14:paraId="79BA805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  <w:p w14:paraId="02DB3EB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  <w:p w14:paraId="3000A3C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  <w:p w14:paraId="2396F75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  <w:p w14:paraId="719B6F0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  <w:p w14:paraId="72FEBEF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  <w:p w14:paraId="31F049A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  <w:p w14:paraId="6A46F36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  <w:p w14:paraId="3EF548F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  <w:p w14:paraId="62FCA6D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  <w:p w14:paraId="119A272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  <w:p w14:paraId="61DDE0B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  <w:p w14:paraId="18026728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  <w:p w14:paraId="2F3C367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  <w:p w14:paraId="3402FB6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  <w:p w14:paraId="71747044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  <w:p w14:paraId="1B03E19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  <w:p w14:paraId="7EF1D4C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  <w:p w14:paraId="1E7D240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2707" w:type="dxa"/>
            <w:vAlign w:val="center"/>
          </w:tcPr>
          <w:p w14:paraId="41DCB21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</w:p>
          <w:p w14:paraId="4AA9962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color w:val="007700"/>
                <w:sz w:val="18"/>
                <w:szCs w:val="18"/>
              </w:rPr>
              <w:t>"Понедельник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66F2B9B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color w:val="007700"/>
                <w:sz w:val="18"/>
                <w:szCs w:val="18"/>
              </w:rPr>
              <w:t>"</w:t>
            </w:r>
            <w:proofErr w:type="spellStart"/>
            <w:r>
              <w:rPr>
                <w:color w:val="007700"/>
                <w:sz w:val="18"/>
                <w:szCs w:val="18"/>
              </w:rPr>
              <w:t>НечетнаяНеделя</w:t>
            </w:r>
            <w:proofErr w:type="spellEnd"/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08CBE0B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"Пара1-1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1077FB7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"08:20-09:50"</w:t>
            </w:r>
            <w:r>
              <w:rPr>
                <w:sz w:val="18"/>
                <w:szCs w:val="18"/>
              </w:rPr>
              <w:t>,</w:t>
            </w:r>
          </w:p>
          <w:p w14:paraId="65F7905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"303/2 (</w:t>
            </w:r>
            <w:proofErr w:type="spellStart"/>
            <w:r>
              <w:rPr>
                <w:sz w:val="18"/>
                <w:szCs w:val="18"/>
                <w:highlight w:val="red"/>
              </w:rPr>
              <w:t>усл</w:t>
            </w:r>
            <w:proofErr w:type="spellEnd"/>
            <w:r>
              <w:rPr>
                <w:sz w:val="18"/>
                <w:szCs w:val="18"/>
                <w:highlight w:val="red"/>
              </w:rPr>
              <w:t>)"</w:t>
            </w:r>
            <w:r>
              <w:rPr>
                <w:sz w:val="18"/>
                <w:szCs w:val="18"/>
              </w:rPr>
              <w:t>,</w:t>
            </w:r>
          </w:p>
          <w:p w14:paraId="6568968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78643CE4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 w14:paraId="3880F45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"Сорокин Роман Борисович"</w:t>
            </w:r>
          </w:p>
          <w:p w14:paraId="462A444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5E8B65F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"Пара1-2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24D3715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"08:20-09:50"</w:t>
            </w:r>
            <w:r>
              <w:rPr>
                <w:sz w:val="18"/>
                <w:szCs w:val="18"/>
              </w:rPr>
              <w:t>,</w:t>
            </w:r>
          </w:p>
          <w:p w14:paraId="5EB03B2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 w14:paraId="29D9F62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29C4E56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 w14:paraId="01A057F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"Горбунов Михаил Витальевич"</w:t>
            </w:r>
          </w:p>
          <w:p w14:paraId="7F5C3CA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108FD84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"Пара2-1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796888F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"10:00-11:30"</w:t>
            </w:r>
            <w:r>
              <w:rPr>
                <w:sz w:val="18"/>
                <w:szCs w:val="18"/>
              </w:rPr>
              <w:t>,</w:t>
            </w:r>
          </w:p>
          <w:p w14:paraId="3A5C150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"303/2 (</w:t>
            </w:r>
            <w:proofErr w:type="spellStart"/>
            <w:r>
              <w:rPr>
                <w:sz w:val="18"/>
                <w:szCs w:val="18"/>
                <w:highlight w:val="red"/>
              </w:rPr>
              <w:t>усл</w:t>
            </w:r>
            <w:proofErr w:type="spellEnd"/>
            <w:r>
              <w:rPr>
                <w:sz w:val="18"/>
                <w:szCs w:val="18"/>
                <w:highlight w:val="red"/>
              </w:rPr>
              <w:t>)"</w:t>
            </w:r>
            <w:r>
              <w:rPr>
                <w:sz w:val="18"/>
                <w:szCs w:val="18"/>
              </w:rPr>
              <w:t>,</w:t>
            </w:r>
          </w:p>
          <w:p w14:paraId="79A03D9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136851C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 w14:paraId="2415291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"Сорокин Роман Борисович"</w:t>
            </w:r>
          </w:p>
          <w:p w14:paraId="5AD51D6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</w:t>
            </w:r>
            <w:r>
              <w:rPr>
                <w:sz w:val="18"/>
                <w:szCs w:val="18"/>
              </w:rPr>
              <w:t xml:space="preserve"> },</w:t>
            </w:r>
          </w:p>
          <w:p w14:paraId="3CD518E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"Пара2-2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56287F9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"10:00-11:30"</w:t>
            </w:r>
            <w:r>
              <w:rPr>
                <w:sz w:val="18"/>
                <w:szCs w:val="18"/>
              </w:rPr>
              <w:t>,</w:t>
            </w:r>
          </w:p>
          <w:p w14:paraId="6AB4073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 w14:paraId="1784D13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5D5C2DA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 w14:paraId="34517D9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"Горбунов Михаил Витальевич"</w:t>
            </w:r>
          </w:p>
          <w:p w14:paraId="354B329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20DFA71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"Пара3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F18E81B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"11:40-13:10"</w:t>
            </w:r>
            <w:r>
              <w:rPr>
                <w:sz w:val="18"/>
                <w:szCs w:val="18"/>
              </w:rPr>
              <w:t>,</w:t>
            </w:r>
          </w:p>
          <w:p w14:paraId="398D1EB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"369А"</w:t>
            </w:r>
            <w:r>
              <w:rPr>
                <w:sz w:val="18"/>
                <w:szCs w:val="18"/>
              </w:rPr>
              <w:t>,</w:t>
            </w:r>
          </w:p>
          <w:p w14:paraId="75E104B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547EA1F8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"ДИСКРЕТНАЯ МАТЕМАТИКА(ПРАК)"</w:t>
            </w:r>
            <w:r>
              <w:rPr>
                <w:sz w:val="18"/>
                <w:szCs w:val="18"/>
              </w:rPr>
              <w:t>,</w:t>
            </w:r>
          </w:p>
          <w:p w14:paraId="191877A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"Поля</w:t>
            </w:r>
            <w:r>
              <w:rPr>
                <w:sz w:val="18"/>
                <w:szCs w:val="18"/>
                <w:highlight w:val="red"/>
              </w:rPr>
              <w:t>ков Владимир Иванович"</w:t>
            </w:r>
          </w:p>
          <w:p w14:paraId="5AB2B288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1477F11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"Пара4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58689F2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"13:30-15:00"</w:t>
            </w:r>
            <w:r>
              <w:rPr>
                <w:sz w:val="18"/>
                <w:szCs w:val="18"/>
              </w:rPr>
              <w:t>,</w:t>
            </w:r>
          </w:p>
          <w:p w14:paraId="40AD691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"369А"</w:t>
            </w:r>
            <w:r>
              <w:rPr>
                <w:sz w:val="18"/>
                <w:szCs w:val="18"/>
              </w:rPr>
              <w:t>,</w:t>
            </w:r>
          </w:p>
          <w:p w14:paraId="57A46DD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5A17BC6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"ДИСКРЕТНАЯ МАТЕМАТИКА(ПРАК)"</w:t>
            </w:r>
            <w:r>
              <w:rPr>
                <w:sz w:val="18"/>
                <w:szCs w:val="18"/>
              </w:rPr>
              <w:t>,</w:t>
            </w:r>
          </w:p>
          <w:p w14:paraId="5BA4BF8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"Поляков Владимир Иванович"</w:t>
            </w:r>
          </w:p>
          <w:p w14:paraId="5A5533C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</w:t>
            </w:r>
          </w:p>
          <w:p w14:paraId="11B1266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},</w:t>
            </w:r>
          </w:p>
          <w:p w14:paraId="541BED1A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color w:val="007700"/>
                <w:sz w:val="18"/>
                <w:szCs w:val="18"/>
              </w:rPr>
              <w:t>"</w:t>
            </w:r>
            <w:proofErr w:type="spellStart"/>
            <w:r>
              <w:rPr>
                <w:color w:val="007700"/>
                <w:sz w:val="18"/>
                <w:szCs w:val="18"/>
              </w:rPr>
              <w:t>ЧетнаяНеделя</w:t>
            </w:r>
            <w:proofErr w:type="spellEnd"/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4E63DF8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"Пара1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68840DA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"08:20-09:50"</w:t>
            </w:r>
            <w:r>
              <w:rPr>
                <w:sz w:val="18"/>
                <w:szCs w:val="18"/>
              </w:rPr>
              <w:t>,</w:t>
            </w:r>
          </w:p>
          <w:p w14:paraId="2D0C629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"303/2 (</w:t>
            </w:r>
            <w:proofErr w:type="spellStart"/>
            <w:r>
              <w:rPr>
                <w:sz w:val="18"/>
                <w:szCs w:val="18"/>
                <w:highlight w:val="red"/>
              </w:rPr>
              <w:t>усл</w:t>
            </w:r>
            <w:proofErr w:type="spellEnd"/>
            <w:r>
              <w:rPr>
                <w:sz w:val="18"/>
                <w:szCs w:val="18"/>
                <w:highlight w:val="red"/>
              </w:rPr>
              <w:t>)"</w:t>
            </w:r>
            <w:r>
              <w:rPr>
                <w:sz w:val="18"/>
                <w:szCs w:val="18"/>
              </w:rPr>
              <w:t>,</w:t>
            </w:r>
          </w:p>
          <w:p w14:paraId="4F2EE0B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"Крон</w:t>
            </w:r>
            <w:r>
              <w:rPr>
                <w:sz w:val="18"/>
                <w:szCs w:val="18"/>
                <w:highlight w:val="red"/>
              </w:rPr>
              <w:t xml:space="preserve">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546EDC16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"ИНФОРМАТИКА(ЛАБ)"</w:t>
            </w:r>
            <w:r>
              <w:rPr>
                <w:sz w:val="18"/>
                <w:szCs w:val="18"/>
              </w:rPr>
              <w:t>,</w:t>
            </w:r>
          </w:p>
          <w:p w14:paraId="3BFE2683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proofErr w:type="spellStart"/>
            <w:r>
              <w:rPr>
                <w:sz w:val="18"/>
                <w:szCs w:val="18"/>
                <w:highlight w:val="red"/>
              </w:rPr>
              <w:t>Балакшин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Павел Валерьевич"</w:t>
            </w:r>
          </w:p>
          <w:p w14:paraId="2018465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5E4FF7E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"Пара2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CE774B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"10:00-11:30"</w:t>
            </w:r>
            <w:r>
              <w:rPr>
                <w:sz w:val="18"/>
                <w:szCs w:val="18"/>
              </w:rPr>
              <w:t>,</w:t>
            </w:r>
          </w:p>
          <w:p w14:paraId="1675C27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"303/2 (</w:t>
            </w:r>
            <w:proofErr w:type="spellStart"/>
            <w:r>
              <w:rPr>
                <w:sz w:val="18"/>
                <w:szCs w:val="18"/>
                <w:highlight w:val="red"/>
              </w:rPr>
              <w:t>усл</w:t>
            </w:r>
            <w:proofErr w:type="spellEnd"/>
            <w:r>
              <w:rPr>
                <w:sz w:val="18"/>
                <w:szCs w:val="18"/>
                <w:highlight w:val="red"/>
              </w:rPr>
              <w:t>)"</w:t>
            </w:r>
            <w:r>
              <w:rPr>
                <w:sz w:val="18"/>
                <w:szCs w:val="18"/>
              </w:rPr>
              <w:t>,</w:t>
            </w:r>
          </w:p>
          <w:p w14:paraId="3EB10560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282800A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"ИНФОРМАТИКА(ЛАБ)"</w:t>
            </w:r>
            <w:r>
              <w:rPr>
                <w:sz w:val="18"/>
                <w:szCs w:val="18"/>
              </w:rPr>
              <w:t>,</w:t>
            </w:r>
          </w:p>
          <w:p w14:paraId="21AECDA8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proofErr w:type="spellStart"/>
            <w:r>
              <w:rPr>
                <w:sz w:val="18"/>
                <w:szCs w:val="18"/>
                <w:highlight w:val="red"/>
              </w:rPr>
              <w:t>Балакшин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Павел Валерьевич"</w:t>
            </w:r>
          </w:p>
          <w:p w14:paraId="4A14739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0DA2F4E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"Пара3-1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F99BFE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"11:40-13:10"</w:t>
            </w:r>
            <w:r>
              <w:rPr>
                <w:sz w:val="18"/>
                <w:szCs w:val="18"/>
              </w:rPr>
              <w:t>,</w:t>
            </w:r>
          </w:p>
          <w:p w14:paraId="086391B5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 w14:paraId="6ED9743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274D3DC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 w14:paraId="59489BD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proofErr w:type="spellStart"/>
            <w:r>
              <w:rPr>
                <w:sz w:val="18"/>
                <w:szCs w:val="18"/>
                <w:highlight w:val="red"/>
              </w:rPr>
              <w:t>Яркеев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Александр Сергеевич"</w:t>
            </w:r>
          </w:p>
          <w:p w14:paraId="518F740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      },</w:t>
            </w:r>
          </w:p>
          <w:p w14:paraId="0763F49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"Пара3-2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20ABCF0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"11:40-13:10"</w:t>
            </w:r>
            <w:r>
              <w:rPr>
                <w:sz w:val="18"/>
                <w:szCs w:val="18"/>
              </w:rPr>
              <w:t>,</w:t>
            </w:r>
          </w:p>
          <w:p w14:paraId="7A31140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 w14:paraId="47DA595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1EA3125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 w14:paraId="7103470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proofErr w:type="spellStart"/>
            <w:r>
              <w:rPr>
                <w:sz w:val="18"/>
                <w:szCs w:val="18"/>
                <w:highlight w:val="red"/>
              </w:rPr>
              <w:t>Ткешелашвили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Нино </w:t>
            </w:r>
            <w:proofErr w:type="spellStart"/>
            <w:r>
              <w:rPr>
                <w:sz w:val="18"/>
                <w:szCs w:val="18"/>
                <w:highlight w:val="red"/>
              </w:rPr>
              <w:t>Мирабиевна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</w:p>
          <w:p w14:paraId="25C7E26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0046738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"Пара4-1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29CB96A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"13:30-15:00"</w:t>
            </w:r>
            <w:r>
              <w:rPr>
                <w:sz w:val="18"/>
                <w:szCs w:val="18"/>
              </w:rPr>
              <w:t>,</w:t>
            </w:r>
          </w:p>
          <w:p w14:paraId="02605C5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 w14:paraId="45C44B21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168307A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 w14:paraId="3BCA951F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proofErr w:type="spellStart"/>
            <w:r>
              <w:rPr>
                <w:sz w:val="18"/>
                <w:szCs w:val="18"/>
                <w:highlight w:val="red"/>
              </w:rPr>
              <w:t>Яркеев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Александр Сергеевич"</w:t>
            </w:r>
          </w:p>
          <w:p w14:paraId="65C7AA3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},</w:t>
            </w:r>
          </w:p>
          <w:p w14:paraId="37D9E5A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"Пара4-2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D4C4A87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  <w:highlight w:val="red"/>
              </w:rPr>
              <w:t>13:30-15:00"</w:t>
            </w:r>
            <w:r>
              <w:rPr>
                <w:sz w:val="18"/>
                <w:szCs w:val="18"/>
              </w:rPr>
              <w:t>,</w:t>
            </w:r>
          </w:p>
          <w:p w14:paraId="32D3F77C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 w14:paraId="08CA0CB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 xml:space="preserve">"Кронверкский пр., д.49, </w:t>
            </w:r>
            <w:proofErr w:type="spellStart"/>
            <w:r>
              <w:rPr>
                <w:sz w:val="18"/>
                <w:szCs w:val="18"/>
                <w:highlight w:val="red"/>
              </w:rPr>
              <w:t>лит.А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  <w:r>
              <w:rPr>
                <w:sz w:val="18"/>
                <w:szCs w:val="18"/>
              </w:rPr>
              <w:t>,</w:t>
            </w:r>
          </w:p>
          <w:p w14:paraId="4A578D72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 w14:paraId="1BDA1FA4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color w:val="007700"/>
                <w:sz w:val="18"/>
                <w:szCs w:val="18"/>
              </w:rPr>
              <w:t>"Преподаватель</w:t>
            </w:r>
            <w:proofErr w:type="gramStart"/>
            <w:r>
              <w:rPr>
                <w:color w:val="00770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highlight w:val="red"/>
              </w:rPr>
              <w:t>"</w:t>
            </w:r>
            <w:proofErr w:type="spellStart"/>
            <w:r>
              <w:rPr>
                <w:sz w:val="18"/>
                <w:szCs w:val="18"/>
                <w:highlight w:val="red"/>
              </w:rPr>
              <w:t>Ткешелашвили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Нино </w:t>
            </w:r>
            <w:proofErr w:type="spellStart"/>
            <w:r>
              <w:rPr>
                <w:sz w:val="18"/>
                <w:szCs w:val="18"/>
                <w:highlight w:val="red"/>
              </w:rPr>
              <w:t>Мирабиевна</w:t>
            </w:r>
            <w:proofErr w:type="spellEnd"/>
            <w:r>
              <w:rPr>
                <w:sz w:val="18"/>
                <w:szCs w:val="18"/>
                <w:highlight w:val="red"/>
              </w:rPr>
              <w:t>"</w:t>
            </w:r>
          </w:p>
          <w:p w14:paraId="19FC8629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}</w:t>
            </w:r>
          </w:p>
          <w:p w14:paraId="07B3937D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}</w:t>
            </w:r>
          </w:p>
          <w:p w14:paraId="0F2DC58E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 w14:paraId="6A009354" w14:textId="77777777" w:rsidR="004678EA" w:rsidRDefault="00257EF0">
            <w:pPr>
              <w:pStyle w:val="PreformattedText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104874D5" w14:textId="77777777" w:rsidR="004678EA" w:rsidRDefault="00257EF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 файла в результирующем формате (XML):</w:t>
      </w:r>
    </w:p>
    <w:tbl>
      <w:tblPr>
        <w:tblW w:w="14792" w:type="dxa"/>
        <w:tblInd w:w="-48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"/>
        <w:gridCol w:w="14507"/>
      </w:tblGrid>
      <w:tr w:rsidR="004678EA" w14:paraId="67EE573D" w14:textId="77777777">
        <w:tc>
          <w:tcPr>
            <w:tcW w:w="285" w:type="dxa"/>
            <w:vAlign w:val="center"/>
          </w:tcPr>
          <w:p w14:paraId="46B6DB9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</w:t>
            </w:r>
          </w:p>
          <w:p w14:paraId="7012B28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</w:t>
            </w:r>
          </w:p>
          <w:p w14:paraId="1858B9B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3</w:t>
            </w:r>
          </w:p>
          <w:p w14:paraId="1EDA84D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4</w:t>
            </w:r>
          </w:p>
          <w:p w14:paraId="4028002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5</w:t>
            </w:r>
          </w:p>
          <w:p w14:paraId="5999D6C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6</w:t>
            </w:r>
          </w:p>
          <w:p w14:paraId="7DD102C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7</w:t>
            </w:r>
          </w:p>
          <w:p w14:paraId="56657E5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8</w:t>
            </w:r>
          </w:p>
          <w:p w14:paraId="0EAD946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9</w:t>
            </w:r>
          </w:p>
          <w:p w14:paraId="3423B68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591DEA8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6BBA16B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5D05C7F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41D4263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02CAF8A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3FB0FA8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0386DB5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6798829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60D70F0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3569865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2C54AEC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47C1A79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6B48090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458F26F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1FD687E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04288F4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230D288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4AD984E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15CDAB4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0E2F9BB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53751FF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31</w:t>
            </w:r>
          </w:p>
          <w:p w14:paraId="4F58C6F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  <w:p w14:paraId="1BD6937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  <w:p w14:paraId="11E498A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  <w:p w14:paraId="09C1C0C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  <w:p w14:paraId="690E226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  <w:p w14:paraId="5E4BCB5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  <w:p w14:paraId="1CC5ED8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  <w:p w14:paraId="7037259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  <w:p w14:paraId="0EAA1D3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  <w:p w14:paraId="2F2FE7D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  <w:p w14:paraId="5BDE6F5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  <w:p w14:paraId="7F62FC1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  <w:p w14:paraId="136E6FE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  <w:p w14:paraId="0EC8A1F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  <w:p w14:paraId="41F9D2B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  <w:p w14:paraId="2815EF2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  <w:p w14:paraId="6C8587B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  <w:p w14:paraId="59B510D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  <w:p w14:paraId="1253BDF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  <w:p w14:paraId="31AC10A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  <w:p w14:paraId="3108125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  <w:p w14:paraId="1DB5540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  <w:p w14:paraId="5064522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  <w:p w14:paraId="33B066F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  <w:p w14:paraId="116A6EB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  <w:p w14:paraId="3B27292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  <w:p w14:paraId="68632EA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  <w:p w14:paraId="4001F3A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  <w:p w14:paraId="25ECCA2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  <w:p w14:paraId="0813D90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  <w:p w14:paraId="7C7A282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  <w:p w14:paraId="7564347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  <w:p w14:paraId="203EA03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  <w:p w14:paraId="1D951AC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  <w:p w14:paraId="7C2FF72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  <w:p w14:paraId="5728ED2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  <w:p w14:paraId="581FD41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  <w:p w14:paraId="5818D3D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  <w:p w14:paraId="4B83DC9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  <w:p w14:paraId="1CB3300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  <w:p w14:paraId="214650D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  <w:p w14:paraId="219808D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  <w:p w14:paraId="60981DE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  <w:p w14:paraId="46C04C8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  <w:p w14:paraId="5A44016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  <w:p w14:paraId="7DF68EA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  <w:p w14:paraId="76CB8C6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  <w:p w14:paraId="79D5853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  <w:p w14:paraId="0F643AF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  <w:p w14:paraId="1336E13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  <w:p w14:paraId="3B699E8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  <w:p w14:paraId="5DF4057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  <w:p w14:paraId="7583D28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  <w:p w14:paraId="5D301C0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  <w:p w14:paraId="19B0C93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  <w:p w14:paraId="2E23CFB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  <w:p w14:paraId="2EE49B0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  <w:p w14:paraId="131C964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  <w:p w14:paraId="4ABD7B0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  <w:p w14:paraId="6226A57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  <w:p w14:paraId="7FA5ECB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  <w:p w14:paraId="1B7619D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14507" w:type="dxa"/>
            <w:vAlign w:val="center"/>
          </w:tcPr>
          <w:p w14:paraId="1CC946C3" w14:textId="77777777" w:rsidR="004678EA" w:rsidRPr="00257EF0" w:rsidRDefault="00257EF0">
            <w:pPr>
              <w:pStyle w:val="PreformattedText"/>
              <w:spacing w:line="240" w:lineRule="atLeast"/>
              <w:rPr>
                <w:color w:val="557799"/>
                <w:sz w:val="16"/>
                <w:szCs w:val="16"/>
                <w:lang w:val="en-US"/>
              </w:rPr>
            </w:pPr>
            <w:r w:rsidRPr="00257EF0">
              <w:rPr>
                <w:color w:val="557799"/>
                <w:sz w:val="16"/>
                <w:szCs w:val="16"/>
                <w:lang w:val="en-US"/>
              </w:rPr>
              <w:lastRenderedPageBreak/>
              <w:t>&lt;?xml version="1.0</w:t>
            </w:r>
            <w:proofErr w:type="gramStart"/>
            <w:r w:rsidRPr="00257EF0">
              <w:rPr>
                <w:color w:val="557799"/>
                <w:sz w:val="16"/>
                <w:szCs w:val="16"/>
                <w:lang w:val="en-US"/>
              </w:rPr>
              <w:t>" ?</w:t>
            </w:r>
            <w:proofErr w:type="gramEnd"/>
            <w:r w:rsidRPr="00257EF0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14:paraId="70AC6687" w14:textId="77777777" w:rsidR="004678EA" w:rsidRPr="00257EF0" w:rsidRDefault="00257EF0">
            <w:pPr>
              <w:pStyle w:val="PreformattedText"/>
              <w:spacing w:line="240" w:lineRule="atLeast"/>
              <w:rPr>
                <w:color w:val="007700"/>
                <w:sz w:val="16"/>
                <w:szCs w:val="16"/>
                <w:lang w:val="en-US"/>
              </w:rPr>
            </w:pPr>
            <w:r w:rsidRPr="00257EF0">
              <w:rPr>
                <w:color w:val="007700"/>
                <w:sz w:val="16"/>
                <w:szCs w:val="16"/>
                <w:lang w:val="en-US"/>
              </w:rPr>
              <w:t>&lt;all&gt;</w:t>
            </w:r>
          </w:p>
          <w:p w14:paraId="20E63205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Понедельник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dict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3A19AFBA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color w:val="007700"/>
                <w:sz w:val="16"/>
                <w:szCs w:val="16"/>
              </w:rPr>
              <w:t>НечетнаяНеделя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dict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0677381C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Пара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1-1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dict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26B02CDE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Время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"str"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257EF0">
              <w:rPr>
                <w:sz w:val="16"/>
                <w:szCs w:val="16"/>
                <w:lang w:val="en-US"/>
              </w:rPr>
              <w:t>08:20-09:50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&lt;/</w:t>
            </w:r>
            <w:r>
              <w:rPr>
                <w:color w:val="007700"/>
                <w:sz w:val="16"/>
                <w:szCs w:val="16"/>
              </w:rPr>
              <w:t>Время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4FB5F7F2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Аудитория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"str"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257EF0">
              <w:rPr>
                <w:sz w:val="16"/>
                <w:szCs w:val="16"/>
                <w:lang w:val="en-US"/>
              </w:rPr>
              <w:t>303/2 (</w:t>
            </w:r>
            <w:proofErr w:type="spellStart"/>
            <w:r>
              <w:rPr>
                <w:sz w:val="16"/>
                <w:szCs w:val="16"/>
              </w:rPr>
              <w:t>усл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>)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&lt;/</w:t>
            </w:r>
            <w:r>
              <w:rPr>
                <w:color w:val="007700"/>
                <w:sz w:val="16"/>
                <w:szCs w:val="16"/>
              </w:rPr>
              <w:t>Ау</w:t>
            </w:r>
            <w:r>
              <w:rPr>
                <w:color w:val="007700"/>
                <w:sz w:val="16"/>
                <w:szCs w:val="16"/>
              </w:rPr>
              <w:t>дитория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12F5DAB4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Корпус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"str"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пр</w:t>
            </w:r>
            <w:proofErr w:type="spellEnd"/>
            <w:r w:rsidRPr="00257EF0">
              <w:rPr>
                <w:sz w:val="16"/>
                <w:szCs w:val="16"/>
                <w:lang w:val="en-US"/>
              </w:rPr>
              <w:t xml:space="preserve">., </w:t>
            </w:r>
            <w:r>
              <w:rPr>
                <w:sz w:val="16"/>
                <w:szCs w:val="16"/>
              </w:rPr>
              <w:t>д</w:t>
            </w:r>
            <w:r w:rsidRPr="00257EF0">
              <w:rPr>
                <w:sz w:val="16"/>
                <w:szCs w:val="16"/>
                <w:lang w:val="en-US"/>
              </w:rPr>
              <w:t xml:space="preserve">.49, </w:t>
            </w:r>
            <w:proofErr w:type="gramStart"/>
            <w:r>
              <w:rPr>
                <w:sz w:val="16"/>
                <w:szCs w:val="16"/>
              </w:rPr>
              <w:t>лит</w:t>
            </w:r>
            <w:r w:rsidRPr="00257EF0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А</w:t>
            </w:r>
            <w:proofErr w:type="gramEnd"/>
            <w:r w:rsidRPr="00257EF0">
              <w:rPr>
                <w:color w:val="007700"/>
                <w:sz w:val="16"/>
                <w:szCs w:val="16"/>
                <w:lang w:val="en-US"/>
              </w:rPr>
              <w:t>&lt;/</w:t>
            </w:r>
            <w:r>
              <w:rPr>
                <w:color w:val="007700"/>
                <w:sz w:val="16"/>
                <w:szCs w:val="16"/>
              </w:rPr>
              <w:t>Корпус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7CD3F26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</w:t>
            </w:r>
            <w:proofErr w:type="gramEnd"/>
            <w:r>
              <w:rPr>
                <w:sz w:val="16"/>
                <w:szCs w:val="16"/>
              </w:rPr>
              <w:t>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6A07FA9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Сор</w:t>
            </w:r>
            <w:r>
              <w:rPr>
                <w:sz w:val="16"/>
                <w:szCs w:val="16"/>
              </w:rPr>
              <w:t>окин</w:t>
            </w:r>
            <w:proofErr w:type="gramEnd"/>
            <w:r>
              <w:rPr>
                <w:sz w:val="16"/>
                <w:szCs w:val="16"/>
              </w:rPr>
              <w:t xml:space="preserve"> Роман Борисович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4F2464B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&lt;/Пара1-1&gt;</w:t>
            </w:r>
          </w:p>
          <w:p w14:paraId="4238AAB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&lt;Пара1-2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12FA912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08:20</w:t>
            </w:r>
            <w:proofErr w:type="gramEnd"/>
            <w:r>
              <w:rPr>
                <w:sz w:val="16"/>
                <w:szCs w:val="16"/>
              </w:rPr>
              <w:t>-09:50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319ED75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35B6EB9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4579877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</w:t>
            </w:r>
            <w:proofErr w:type="gramEnd"/>
            <w:r>
              <w:rPr>
                <w:sz w:val="16"/>
                <w:szCs w:val="16"/>
              </w:rPr>
              <w:t>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624E476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Горбунов</w:t>
            </w:r>
            <w:proofErr w:type="gramEnd"/>
            <w:r>
              <w:rPr>
                <w:sz w:val="16"/>
                <w:szCs w:val="16"/>
              </w:rPr>
              <w:t xml:space="preserve"> Михаил Витальевич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70171C1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&lt;/Пара1-2&gt;</w:t>
            </w:r>
          </w:p>
          <w:p w14:paraId="419D124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&lt;Пара2-1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41D397C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10:00</w:t>
            </w:r>
            <w:proofErr w:type="gramEnd"/>
            <w:r>
              <w:rPr>
                <w:sz w:val="16"/>
                <w:szCs w:val="16"/>
              </w:rPr>
              <w:t>-11:30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6D732AB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</w:t>
            </w:r>
            <w:proofErr w:type="spellStart"/>
            <w:r>
              <w:rPr>
                <w:sz w:val="16"/>
                <w:szCs w:val="16"/>
              </w:rPr>
              <w:t>усл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7639FAB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2953B7F7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</w:t>
            </w:r>
            <w:proofErr w:type="gramEnd"/>
            <w:r>
              <w:rPr>
                <w:sz w:val="16"/>
                <w:szCs w:val="16"/>
              </w:rPr>
              <w:t>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0BC539D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Сорокин</w:t>
            </w:r>
            <w:proofErr w:type="gramEnd"/>
            <w:r>
              <w:rPr>
                <w:sz w:val="16"/>
                <w:szCs w:val="16"/>
              </w:rPr>
              <w:t xml:space="preserve"> Роман Борисович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28491FB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&lt;/Пара2-1&gt;</w:t>
            </w:r>
          </w:p>
          <w:p w14:paraId="18534A5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&lt;Пара2-2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4E57935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</w:t>
            </w:r>
            <w:r>
              <w:rPr>
                <w:color w:val="007700"/>
                <w:sz w:val="16"/>
                <w:szCs w:val="16"/>
              </w:rPr>
              <w:t>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10:00</w:t>
            </w:r>
            <w:proofErr w:type="gramEnd"/>
            <w:r>
              <w:rPr>
                <w:sz w:val="16"/>
                <w:szCs w:val="16"/>
              </w:rPr>
              <w:t>-11:30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10BB6E9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018F048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66AD8F2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</w:t>
            </w:r>
            <w:r>
              <w:rPr>
                <w:sz w:val="16"/>
                <w:szCs w:val="16"/>
              </w:rPr>
              <w:t>МИРОВАНИЕ</w:t>
            </w:r>
            <w:proofErr w:type="gramEnd"/>
            <w:r>
              <w:rPr>
                <w:sz w:val="16"/>
                <w:szCs w:val="16"/>
              </w:rPr>
              <w:t>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2B5A8CE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Горбунов</w:t>
            </w:r>
            <w:proofErr w:type="gramEnd"/>
            <w:r>
              <w:rPr>
                <w:sz w:val="16"/>
                <w:szCs w:val="16"/>
              </w:rPr>
              <w:t xml:space="preserve"> Михаил Витальевич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4BDCAA9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&lt;/Пара2-2&gt;</w:t>
            </w:r>
          </w:p>
          <w:p w14:paraId="6B89954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&lt;Пара3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182FF17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11:40</w:t>
            </w:r>
            <w:proofErr w:type="gramEnd"/>
            <w:r>
              <w:rPr>
                <w:sz w:val="16"/>
                <w:szCs w:val="16"/>
              </w:rPr>
              <w:t>-13:10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024F896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369А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4056CAB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5CACE02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ДИСКР</w:t>
            </w:r>
            <w:r>
              <w:rPr>
                <w:sz w:val="16"/>
                <w:szCs w:val="16"/>
              </w:rPr>
              <w:t>ЕТНАЯ</w:t>
            </w:r>
            <w:proofErr w:type="gramEnd"/>
            <w:r>
              <w:rPr>
                <w:sz w:val="16"/>
                <w:szCs w:val="16"/>
              </w:rPr>
              <w:t xml:space="preserve"> МАТЕМАТИКА(ПРАК)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6F20E03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Поляков</w:t>
            </w:r>
            <w:proofErr w:type="gramEnd"/>
            <w:r>
              <w:rPr>
                <w:sz w:val="16"/>
                <w:szCs w:val="16"/>
              </w:rPr>
              <w:t xml:space="preserve"> Владимир Иванович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5B46447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&lt;/Пара3&gt;</w:t>
            </w:r>
          </w:p>
          <w:p w14:paraId="31BE7DB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&lt;Пара4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73E9136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</w:t>
            </w:r>
            <w:r>
              <w:rPr>
                <w:sz w:val="16"/>
                <w:szCs w:val="16"/>
                <w:highlight w:val="red"/>
              </w:rPr>
              <w:t>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13:30</w:t>
            </w:r>
            <w:proofErr w:type="gramEnd"/>
            <w:r>
              <w:rPr>
                <w:sz w:val="16"/>
                <w:szCs w:val="16"/>
              </w:rPr>
              <w:t>-15:00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4F99DB9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369А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5C89F7D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33F6A21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ДИСКРЕТНАЯ</w:t>
            </w:r>
            <w:proofErr w:type="gramEnd"/>
            <w:r>
              <w:rPr>
                <w:sz w:val="16"/>
                <w:szCs w:val="16"/>
              </w:rPr>
              <w:t xml:space="preserve"> МАТЕМАТИКА(ПРАК)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17B621A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Поляков</w:t>
            </w:r>
            <w:proofErr w:type="gramEnd"/>
            <w:r>
              <w:rPr>
                <w:sz w:val="16"/>
                <w:szCs w:val="16"/>
              </w:rPr>
              <w:t xml:space="preserve"> Владимир Иванович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4135EBD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&lt;/Пара4&gt;</w:t>
            </w:r>
          </w:p>
          <w:p w14:paraId="4CA49D32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&lt;/</w:t>
            </w:r>
            <w:proofErr w:type="spellStart"/>
            <w:r>
              <w:rPr>
                <w:color w:val="007700"/>
                <w:sz w:val="16"/>
                <w:szCs w:val="16"/>
              </w:rPr>
              <w:t>НечетнаяНеделя</w:t>
            </w:r>
            <w:proofErr w:type="spellEnd"/>
            <w:r>
              <w:rPr>
                <w:color w:val="007700"/>
                <w:sz w:val="16"/>
                <w:szCs w:val="16"/>
              </w:rPr>
              <w:t>&gt;</w:t>
            </w:r>
          </w:p>
          <w:p w14:paraId="622F730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</w:t>
            </w:r>
            <w:proofErr w:type="spellStart"/>
            <w:r>
              <w:rPr>
                <w:color w:val="007700"/>
                <w:sz w:val="16"/>
                <w:szCs w:val="16"/>
              </w:rPr>
              <w:t>ЧетнаяНеделя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515DF5DE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Пара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1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proofErr w:type="spellStart"/>
            <w:r w:rsidRPr="00257EF0">
              <w:rPr>
                <w:sz w:val="16"/>
                <w:szCs w:val="16"/>
                <w:highlight w:val="red"/>
                <w:lang w:val="en-US"/>
              </w:rPr>
              <w:t>dict</w:t>
            </w:r>
            <w:proofErr w:type="spellEnd"/>
            <w:r w:rsidRPr="00257EF0">
              <w:rPr>
                <w:sz w:val="16"/>
                <w:szCs w:val="16"/>
                <w:highlight w:val="red"/>
                <w:lang w:val="en-US"/>
              </w:rPr>
              <w:t>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1CAE2350" w14:textId="77777777" w:rsidR="004678EA" w:rsidRPr="00257EF0" w:rsidRDefault="00257EF0">
            <w:pPr>
              <w:pStyle w:val="PreformattedText"/>
              <w:spacing w:line="240" w:lineRule="atLeast"/>
              <w:rPr>
                <w:sz w:val="16"/>
                <w:szCs w:val="16"/>
                <w:lang w:val="en-US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        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</w:t>
            </w:r>
            <w:r>
              <w:rPr>
                <w:color w:val="007700"/>
                <w:sz w:val="16"/>
                <w:szCs w:val="16"/>
              </w:rPr>
              <w:t>Время</w:t>
            </w:r>
            <w:r w:rsidRPr="00257EF0">
              <w:rPr>
                <w:sz w:val="16"/>
                <w:szCs w:val="16"/>
                <w:lang w:val="en-US"/>
              </w:rPr>
              <w:t xml:space="preserve"> </w:t>
            </w:r>
            <w:r w:rsidRPr="00257EF0">
              <w:rPr>
                <w:color w:val="0000CC"/>
                <w:sz w:val="16"/>
                <w:szCs w:val="16"/>
                <w:lang w:val="en-US"/>
              </w:rPr>
              <w:t>type=</w:t>
            </w:r>
            <w:r w:rsidRPr="00257EF0">
              <w:rPr>
                <w:sz w:val="16"/>
                <w:szCs w:val="16"/>
                <w:highlight w:val="red"/>
                <w:lang w:val="en-US"/>
              </w:rPr>
              <w:t>"str"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257EF0">
              <w:rPr>
                <w:sz w:val="16"/>
                <w:szCs w:val="16"/>
                <w:lang w:val="en-US"/>
              </w:rPr>
              <w:t>08:20-09:50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&lt;/</w:t>
            </w:r>
            <w:r>
              <w:rPr>
                <w:color w:val="007700"/>
                <w:sz w:val="16"/>
                <w:szCs w:val="16"/>
              </w:rPr>
              <w:t>Время</w:t>
            </w:r>
            <w:r w:rsidRPr="00257EF0">
              <w:rPr>
                <w:color w:val="007700"/>
                <w:sz w:val="16"/>
                <w:szCs w:val="16"/>
                <w:lang w:val="en-US"/>
              </w:rPr>
              <w:t>&gt;</w:t>
            </w:r>
          </w:p>
          <w:p w14:paraId="5F8D697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 w:rsidRPr="00257EF0">
              <w:rPr>
                <w:sz w:val="16"/>
                <w:szCs w:val="16"/>
                <w:lang w:val="en-US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</w:t>
            </w:r>
            <w:proofErr w:type="spellStart"/>
            <w:r>
              <w:rPr>
                <w:sz w:val="16"/>
                <w:szCs w:val="16"/>
              </w:rPr>
              <w:t>усл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4F14A77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66687B6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ИНФОРМАТИКА</w:t>
            </w:r>
            <w:proofErr w:type="gramEnd"/>
            <w:r>
              <w:rPr>
                <w:sz w:val="16"/>
                <w:szCs w:val="16"/>
              </w:rPr>
              <w:t>(ЛАБ)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5152369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Балакшин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Павел Валерьевич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5A043BF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&lt;/Пара1&gt;</w:t>
            </w:r>
          </w:p>
          <w:p w14:paraId="6F7CF35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</w:t>
            </w:r>
            <w:r>
              <w:rPr>
                <w:sz w:val="16"/>
                <w:szCs w:val="16"/>
              </w:rPr>
              <w:t xml:space="preserve">      </w:t>
            </w:r>
            <w:r>
              <w:rPr>
                <w:color w:val="007700"/>
                <w:sz w:val="16"/>
                <w:szCs w:val="16"/>
              </w:rPr>
              <w:t>&lt;Пара2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278FC8B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10:00</w:t>
            </w:r>
            <w:proofErr w:type="gramEnd"/>
            <w:r>
              <w:rPr>
                <w:sz w:val="16"/>
                <w:szCs w:val="16"/>
              </w:rPr>
              <w:t>-11:30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5214D1C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</w:t>
            </w:r>
            <w:proofErr w:type="spellStart"/>
            <w:r>
              <w:rPr>
                <w:sz w:val="16"/>
                <w:szCs w:val="16"/>
              </w:rPr>
              <w:t>усл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03C188D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32AB015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ИНФОРМАТИКА</w:t>
            </w:r>
            <w:proofErr w:type="gramEnd"/>
            <w:r>
              <w:rPr>
                <w:sz w:val="16"/>
                <w:szCs w:val="16"/>
              </w:rPr>
              <w:t>(ЛАБ)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655E1ACC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Балакшин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Павел Валерьевич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663701E9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&lt;/Пара2&gt;</w:t>
            </w:r>
          </w:p>
          <w:p w14:paraId="675146DF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</w:t>
            </w:r>
            <w:r>
              <w:rPr>
                <w:color w:val="007700"/>
                <w:sz w:val="16"/>
                <w:szCs w:val="16"/>
              </w:rPr>
              <w:t>3-1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3418C33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11:40</w:t>
            </w:r>
            <w:proofErr w:type="gramEnd"/>
            <w:r>
              <w:rPr>
                <w:sz w:val="16"/>
                <w:szCs w:val="16"/>
              </w:rPr>
              <w:t>-13:10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3504CAA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13E0183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170D561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</w:t>
            </w:r>
            <w:proofErr w:type="gramEnd"/>
            <w:r>
              <w:rPr>
                <w:sz w:val="16"/>
                <w:szCs w:val="16"/>
              </w:rPr>
              <w:t xml:space="preserve">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75AB6F1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Яркеев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Александр Сергеевич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4CD29A6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&lt;/Пара3-1&gt;</w:t>
            </w:r>
          </w:p>
          <w:p w14:paraId="467B413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&lt;Пара3-2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01816088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11:40</w:t>
            </w:r>
            <w:proofErr w:type="gramEnd"/>
            <w:r>
              <w:rPr>
                <w:sz w:val="16"/>
                <w:szCs w:val="16"/>
              </w:rPr>
              <w:t>-13:10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5B60DF7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2E6938C3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</w:t>
            </w:r>
            <w:r>
              <w:rPr>
                <w:sz w:val="16"/>
                <w:szCs w:val="16"/>
              </w:rPr>
              <w:t>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15B36B0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</w:t>
            </w:r>
            <w:proofErr w:type="gramEnd"/>
            <w:r>
              <w:rPr>
                <w:sz w:val="16"/>
                <w:szCs w:val="16"/>
              </w:rPr>
              <w:t xml:space="preserve">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1F1EC63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Ткешелашвили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Нино </w:t>
            </w:r>
            <w:proofErr w:type="spellStart"/>
            <w:r>
              <w:rPr>
                <w:sz w:val="16"/>
                <w:szCs w:val="16"/>
              </w:rPr>
              <w:t>Мирабиевна</w:t>
            </w:r>
            <w:proofErr w:type="spellEnd"/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7AA7D6F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 xml:space="preserve">               </w:t>
            </w:r>
            <w:r>
              <w:rPr>
                <w:color w:val="007700"/>
                <w:sz w:val="16"/>
                <w:szCs w:val="16"/>
              </w:rPr>
              <w:t>&lt;/Пара3-2&gt;</w:t>
            </w:r>
          </w:p>
          <w:p w14:paraId="13EDD204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&lt;Пара4-1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259E9DA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13:30</w:t>
            </w:r>
            <w:proofErr w:type="gramEnd"/>
            <w:r>
              <w:rPr>
                <w:sz w:val="16"/>
                <w:szCs w:val="16"/>
              </w:rPr>
              <w:t>-15:00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5113AE7E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7B19FDE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2F2E5080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</w:t>
            </w:r>
            <w:proofErr w:type="gramEnd"/>
            <w:r>
              <w:rPr>
                <w:sz w:val="16"/>
                <w:szCs w:val="16"/>
              </w:rPr>
              <w:t xml:space="preserve">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1ED3005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</w:t>
            </w:r>
            <w:r>
              <w:rPr>
                <w:color w:val="0000CC"/>
                <w:sz w:val="16"/>
                <w:szCs w:val="16"/>
              </w:rPr>
              <w:t>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Яркеев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Александр Сергеевич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1FC1BCA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&lt;/Пара4-1&gt;</w:t>
            </w:r>
          </w:p>
          <w:p w14:paraId="666F872B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&lt;Пара4-2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dict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 w14:paraId="5FA16C6A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13:30</w:t>
            </w:r>
            <w:proofErr w:type="gramEnd"/>
            <w:r>
              <w:rPr>
                <w:sz w:val="16"/>
                <w:szCs w:val="16"/>
              </w:rPr>
              <w:t>-15:00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 w14:paraId="4EC8F8A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 w14:paraId="0EF7BF7D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</w:t>
            </w:r>
            <w:proofErr w:type="gramEnd"/>
            <w:r>
              <w:rPr>
                <w:sz w:val="16"/>
                <w:szCs w:val="16"/>
              </w:rPr>
              <w:t xml:space="preserve"> пр., д.49, </w:t>
            </w:r>
            <w:proofErr w:type="spellStart"/>
            <w:r>
              <w:rPr>
                <w:sz w:val="16"/>
                <w:szCs w:val="16"/>
              </w:rPr>
              <w:t>лит.А</w:t>
            </w:r>
            <w:proofErr w:type="spellEnd"/>
            <w:r>
              <w:rPr>
                <w:color w:val="007700"/>
                <w:sz w:val="16"/>
                <w:szCs w:val="16"/>
              </w:rPr>
              <w:t>&lt;/Корпус&gt;</w:t>
            </w:r>
          </w:p>
          <w:p w14:paraId="5179E751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</w:t>
            </w:r>
            <w:proofErr w:type="gramEnd"/>
            <w:r>
              <w:rPr>
                <w:sz w:val="16"/>
                <w:szCs w:val="16"/>
              </w:rPr>
              <w:t xml:space="preserve">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 w14:paraId="4CABDE2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CC"/>
                <w:sz w:val="16"/>
                <w:szCs w:val="16"/>
              </w:rPr>
              <w:t>type</w:t>
            </w:r>
            <w:proofErr w:type="spellEnd"/>
            <w:r>
              <w:rPr>
                <w:color w:val="0000CC"/>
                <w:sz w:val="16"/>
                <w:szCs w:val="16"/>
              </w:rPr>
              <w:t>=</w:t>
            </w:r>
            <w:r>
              <w:rPr>
                <w:sz w:val="16"/>
                <w:szCs w:val="16"/>
                <w:highlight w:val="red"/>
              </w:rPr>
              <w:t>"</w:t>
            </w:r>
            <w:proofErr w:type="spellStart"/>
            <w:r>
              <w:rPr>
                <w:sz w:val="16"/>
                <w:szCs w:val="16"/>
                <w:highlight w:val="red"/>
              </w:rPr>
              <w:t>str</w:t>
            </w:r>
            <w:proofErr w:type="spellEnd"/>
            <w:proofErr w:type="gramStart"/>
            <w:r>
              <w:rPr>
                <w:sz w:val="16"/>
                <w:szCs w:val="16"/>
                <w:highlight w:val="red"/>
              </w:rPr>
              <w:t>"</w:t>
            </w:r>
            <w:r>
              <w:rPr>
                <w:color w:val="007700"/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Ткешелашвили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Нино </w:t>
            </w:r>
            <w:proofErr w:type="spellStart"/>
            <w:r>
              <w:rPr>
                <w:sz w:val="16"/>
                <w:szCs w:val="16"/>
              </w:rPr>
              <w:t>Мирабиевна</w:t>
            </w:r>
            <w:proofErr w:type="spellEnd"/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 w14:paraId="78763BD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&lt;/Пара4-2&gt;</w:t>
            </w:r>
          </w:p>
          <w:p w14:paraId="6AE24706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&lt;/</w:t>
            </w:r>
            <w:proofErr w:type="spellStart"/>
            <w:r>
              <w:rPr>
                <w:color w:val="007700"/>
                <w:sz w:val="16"/>
                <w:szCs w:val="16"/>
              </w:rPr>
              <w:t>ЧетнаяНеделя</w:t>
            </w:r>
            <w:proofErr w:type="spellEnd"/>
            <w:r>
              <w:rPr>
                <w:color w:val="007700"/>
                <w:sz w:val="16"/>
                <w:szCs w:val="16"/>
              </w:rPr>
              <w:t>&gt;</w:t>
            </w:r>
          </w:p>
          <w:p w14:paraId="05CB99B5" w14:textId="77777777" w:rsidR="004678EA" w:rsidRDefault="00257EF0">
            <w:pPr>
              <w:pStyle w:val="PreformattedTex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color w:val="007700"/>
                <w:sz w:val="16"/>
                <w:szCs w:val="16"/>
              </w:rPr>
              <w:t>&lt;/Понедельник&gt;</w:t>
            </w:r>
          </w:p>
          <w:p w14:paraId="6ED47736" w14:textId="77777777" w:rsidR="004678EA" w:rsidRDefault="00257EF0">
            <w:pPr>
              <w:pStyle w:val="PreformattedText"/>
              <w:spacing w:line="240" w:lineRule="atLeast"/>
              <w:rPr>
                <w:color w:val="007700"/>
                <w:sz w:val="16"/>
                <w:szCs w:val="16"/>
              </w:rPr>
            </w:pPr>
            <w:r>
              <w:rPr>
                <w:color w:val="007700"/>
                <w:sz w:val="16"/>
                <w:szCs w:val="16"/>
              </w:rPr>
              <w:t>&lt;/</w:t>
            </w:r>
            <w:proofErr w:type="spellStart"/>
            <w:r>
              <w:rPr>
                <w:color w:val="007700"/>
                <w:sz w:val="16"/>
                <w:szCs w:val="16"/>
              </w:rPr>
              <w:t>all</w:t>
            </w:r>
            <w:proofErr w:type="spellEnd"/>
            <w:r>
              <w:rPr>
                <w:color w:val="007700"/>
                <w:sz w:val="16"/>
                <w:szCs w:val="16"/>
              </w:rPr>
              <w:t>&gt;</w:t>
            </w:r>
          </w:p>
        </w:tc>
      </w:tr>
    </w:tbl>
    <w:p w14:paraId="3D95AC7B" w14:textId="77777777" w:rsidR="004678EA" w:rsidRDefault="00257EF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Необязательное задание 1:</w:t>
      </w:r>
    </w:p>
    <w:p w14:paraId="3206C50C" w14:textId="77777777" w:rsidR="004678EA" w:rsidRDefault="00257E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перевода использовал гото</w:t>
      </w:r>
      <w:r>
        <w:rPr>
          <w:rFonts w:ascii="Times New Roman" w:hAnsi="Times New Roman"/>
          <w:sz w:val="28"/>
          <w:szCs w:val="28"/>
        </w:rPr>
        <w:t>вую библиотеку json2xml. Полученные результаты с помощью написанного парсера и готовой библиотеки полностью совпадают.</w:t>
      </w:r>
    </w:p>
    <w:p w14:paraId="48C23972" w14:textId="77777777" w:rsidR="004678EA" w:rsidRDefault="00257EF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Необязательное задание 2:</w:t>
      </w:r>
    </w:p>
    <w:p w14:paraId="5E22AD51" w14:textId="77777777" w:rsidR="004678EA" w:rsidRDefault="00257E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десятикратного выполнения написанного парсера: 0.005594730377197266</w:t>
      </w:r>
    </w:p>
    <w:p w14:paraId="735FF3A2" w14:textId="77777777" w:rsidR="004678EA" w:rsidRDefault="00257E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десятикратного выполнения парсера готовой библиотеки: </w:t>
      </w:r>
      <w:r>
        <w:rPr>
          <w:rFonts w:ascii="Times New Roman" w:hAnsi="Times New Roman"/>
          <w:sz w:val="28"/>
          <w:szCs w:val="28"/>
        </w:rPr>
        <w:t>0.0756826400756836</w:t>
      </w:r>
    </w:p>
    <w:p w14:paraId="43128DAE" w14:textId="77777777" w:rsidR="004678EA" w:rsidRDefault="00257E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Написанный мною парсер переводит только необходимые для данного файла синтаксис, в отличии от парсера готовой библиотеки, который может перевести все, что есть в языке разметки.</w:t>
      </w:r>
      <w:r>
        <w:rPr>
          <w:rFonts w:ascii="Times New Roman" w:hAnsi="Times New Roman"/>
          <w:sz w:val="28"/>
          <w:szCs w:val="28"/>
        </w:rPr>
        <w:t xml:space="preserve"> Поэтому мой парсер оказался быстрее.</w:t>
      </w:r>
    </w:p>
    <w:p w14:paraId="39D2218E" w14:textId="77777777" w:rsidR="004678EA" w:rsidRDefault="00257EF0"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изучил некоторые языки разметки, такие как XML, JSON, YAML, PROTOBUF; овладел навыками обработки данных на языке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3.x.</w:t>
      </w:r>
    </w:p>
    <w:sectPr w:rsidR="004678E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28C3"/>
    <w:multiLevelType w:val="multilevel"/>
    <w:tmpl w:val="0330C4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82116"/>
    <w:multiLevelType w:val="multilevel"/>
    <w:tmpl w:val="211A28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55F2A0C"/>
    <w:multiLevelType w:val="multilevel"/>
    <w:tmpl w:val="7C9274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EA"/>
    <w:rsid w:val="00257EF0"/>
    <w:rsid w:val="004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34A4"/>
  <w15:docId w15:val="{68144A57-AF97-42EE-8A40-9C80834A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5233"/>
        <w:tab w:val="right" w:pos="10466"/>
      </w:tabs>
    </w:pPr>
  </w:style>
  <w:style w:type="paragraph" w:styleId="a7">
    <w:name w:val="footer"/>
    <w:basedOn w:val="HeaderandFooter"/>
  </w:style>
  <w:style w:type="paragraph" w:styleId="a8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dc:description/>
  <cp:lastModifiedBy>Бавыкин Роман Алексеевич</cp:lastModifiedBy>
  <cp:revision>3</cp:revision>
  <dcterms:created xsi:type="dcterms:W3CDTF">2020-10-15T18:51:00Z</dcterms:created>
  <dcterms:modified xsi:type="dcterms:W3CDTF">2020-12-11T00:34:00Z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