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F12F40" w:rsidRPr="005A6603" w:rsidRDefault="00F12F40" w:rsidP="00F12F4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Лебедев Вадим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6603">
        <w:rPr>
          <w:rFonts w:ascii="Times New Roman" w:hAnsi="Times New Roman" w:cs="Times New Roman"/>
          <w:b/>
          <w:sz w:val="28"/>
          <w:szCs w:val="28"/>
        </w:rPr>
        <w:t>3110</w:t>
      </w:r>
    </w:p>
    <w:p w:rsidR="00F12F40" w:rsidRPr="00F12F40" w:rsidRDefault="00F12F40" w:rsidP="00F12F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F40">
        <w:rPr>
          <w:rFonts w:ascii="Times New Roman" w:hAnsi="Times New Roman" w:cs="Times New Roman"/>
          <w:sz w:val="28"/>
          <w:szCs w:val="28"/>
        </w:rPr>
        <w:t>Курсовая работа по дискретной математике. Часть 2.</w:t>
      </w:r>
    </w:p>
    <w:p w:rsidR="00F12F40" w:rsidRDefault="00F12F40" w:rsidP="00F12F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СИНТЕЗ МНОГОВЫХОДНЫХ КОМБИНАЦИОННЫХ СХЕМ</w:t>
      </w:r>
      <w:bookmarkStart w:id="0" w:name="_GoBack"/>
      <w:bookmarkEnd w:id="0"/>
    </w:p>
    <w:p w:rsidR="00F12F40" w:rsidRDefault="00F12F40" w:rsidP="00F12F4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F40">
        <w:rPr>
          <w:rFonts w:ascii="Times New Roman" w:hAnsi="Times New Roman" w:cs="Times New Roman"/>
          <w:sz w:val="28"/>
          <w:szCs w:val="28"/>
        </w:rPr>
        <w:t>Вариант 58</w:t>
      </w:r>
    </w:p>
    <w:p w:rsidR="00F12F40" w:rsidRPr="00F12F40" w:rsidRDefault="00F12F40" w:rsidP="00F12F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-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mod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27</w:t>
      </w:r>
      <w:r>
        <w:rPr>
          <w:rFonts w:ascii="Times New Roman" w:hAnsi="Times New Roman" w:cs="Times New Roman"/>
          <w:sz w:val="28"/>
          <w:szCs w:val="28"/>
          <w:lang w:val="en-US"/>
        </w:rPr>
        <w:t>, A = 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 = 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</w:t>
      </w:r>
      <w:r w:rsidRPr="00F12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6C07" w:rsidRPr="00F12F40" w:rsidRDefault="009B6C07" w:rsidP="009B6C0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6C07">
        <w:rPr>
          <w:rFonts w:ascii="Times New Roman" w:hAnsi="Times New Roman" w:cs="Times New Roman"/>
          <w:b/>
          <w:sz w:val="28"/>
          <w:szCs w:val="28"/>
        </w:rPr>
        <w:t>Составление таблицы истинности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7555" w:rsidRPr="00F12F40" w:rsidTr="00F67555">
        <w:tc>
          <w:tcPr>
            <w:tcW w:w="2336" w:type="dxa"/>
          </w:tcPr>
          <w:p w:rsidR="00F67555" w:rsidRPr="00F12F40" w:rsidRDefault="00F67555" w:rsidP="009B6C07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336" w:type="dxa"/>
          </w:tcPr>
          <w:p w:rsidR="00F67555" w:rsidRPr="00F12F40" w:rsidRDefault="00F67555" w:rsidP="009B6C0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a</w:t>
            </w:r>
            <w:r w:rsidRPr="00F12F40">
              <w:rPr>
                <w:vertAlign w:val="subscript"/>
              </w:rPr>
              <w:t>1</w:t>
            </w:r>
            <w:r w:rsidRPr="00F12F40">
              <w:t xml:space="preserve"> </w:t>
            </w:r>
            <w:r>
              <w:rPr>
                <w:lang w:val="en-US"/>
              </w:rPr>
              <w:t>a</w:t>
            </w:r>
            <w:r w:rsidRPr="00F12F40">
              <w:rPr>
                <w:vertAlign w:val="subscript"/>
              </w:rPr>
              <w:t>2</w:t>
            </w:r>
            <w:r w:rsidRPr="00F12F40">
              <w:t xml:space="preserve"> </w:t>
            </w:r>
            <w:r>
              <w:rPr>
                <w:lang w:val="en-US"/>
              </w:rPr>
              <w:t>a</w:t>
            </w:r>
            <w:r w:rsidRPr="00F12F40">
              <w:rPr>
                <w:vertAlign w:val="subscript"/>
              </w:rPr>
              <w:t>3</w:t>
            </w:r>
            <w:r w:rsidRPr="00F12F40">
              <w:t xml:space="preserve"> </w:t>
            </w:r>
            <w:r>
              <w:rPr>
                <w:lang w:val="en-US"/>
              </w:rPr>
              <w:t>a</w:t>
            </w:r>
            <w:r w:rsidRPr="00F12F40">
              <w:rPr>
                <w:vertAlign w:val="subscript"/>
              </w:rPr>
              <w:t>4</w:t>
            </w:r>
            <w:r w:rsidRPr="00F12F40">
              <w:t xml:space="preserve"> </w:t>
            </w:r>
            <w:r>
              <w:rPr>
                <w:lang w:val="en-US"/>
              </w:rPr>
              <w:t>a</w:t>
            </w:r>
            <w:r w:rsidRPr="00F12F40">
              <w:rPr>
                <w:vertAlign w:val="subscript"/>
              </w:rPr>
              <w:t>5</w:t>
            </w:r>
          </w:p>
        </w:tc>
        <w:tc>
          <w:tcPr>
            <w:tcW w:w="2336" w:type="dxa"/>
          </w:tcPr>
          <w:p w:rsidR="00F67555" w:rsidRPr="00F12F40" w:rsidRDefault="00F67555" w:rsidP="009B6C0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1</w:t>
            </w: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2</w:t>
            </w: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3</w:t>
            </w: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4</w:t>
            </w: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5</w:t>
            </w:r>
          </w:p>
        </w:tc>
        <w:tc>
          <w:tcPr>
            <w:tcW w:w="2337" w:type="dxa"/>
          </w:tcPr>
          <w:p w:rsidR="00F67555" w:rsidRPr="00F12F40" w:rsidRDefault="00F67555" w:rsidP="009B6C07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 w:rsidRPr="00F12F40">
              <w:rPr>
                <w:vertAlign w:val="subscript"/>
              </w:rPr>
              <w:t>10</w:t>
            </w:r>
          </w:p>
        </w:tc>
      </w:tr>
      <w:tr w:rsidR="00F67555" w:rsidRPr="00F12F40" w:rsidTr="00F67555">
        <w:tc>
          <w:tcPr>
            <w:tcW w:w="2336" w:type="dxa"/>
          </w:tcPr>
          <w:p w:rsidR="00F67555" w:rsidRPr="00F12F40" w:rsidRDefault="00F67555" w:rsidP="009B6C07">
            <w:pPr>
              <w:jc w:val="center"/>
            </w:pPr>
            <w:r w:rsidRPr="00F12F40">
              <w:t>0</w:t>
            </w:r>
          </w:p>
        </w:tc>
        <w:tc>
          <w:tcPr>
            <w:tcW w:w="2336" w:type="dxa"/>
          </w:tcPr>
          <w:p w:rsidR="00F67555" w:rsidRPr="00F12F40" w:rsidRDefault="00F67555" w:rsidP="009B6C07">
            <w:pPr>
              <w:jc w:val="center"/>
            </w:pPr>
            <w:r w:rsidRPr="00F12F40">
              <w:t>00000</w:t>
            </w:r>
          </w:p>
        </w:tc>
        <w:tc>
          <w:tcPr>
            <w:tcW w:w="2336" w:type="dxa"/>
          </w:tcPr>
          <w:p w:rsidR="00F67555" w:rsidRPr="00F12F40" w:rsidRDefault="00F67555" w:rsidP="009B6C07">
            <w:pPr>
              <w:jc w:val="center"/>
            </w:pPr>
            <w:r w:rsidRPr="00F12F40">
              <w:t>11010</w:t>
            </w:r>
          </w:p>
        </w:tc>
        <w:tc>
          <w:tcPr>
            <w:tcW w:w="2337" w:type="dxa"/>
          </w:tcPr>
          <w:p w:rsidR="00F67555" w:rsidRPr="00F12F40" w:rsidRDefault="00F67555" w:rsidP="009B6C07">
            <w:pPr>
              <w:jc w:val="center"/>
            </w:pPr>
            <w:r w:rsidRPr="00F12F40">
              <w:t>26</w:t>
            </w:r>
          </w:p>
        </w:tc>
      </w:tr>
      <w:tr w:rsidR="00F67555" w:rsidTr="00F67555">
        <w:tc>
          <w:tcPr>
            <w:tcW w:w="2336" w:type="dxa"/>
          </w:tcPr>
          <w:p w:rsidR="00F67555" w:rsidRPr="00F12F40" w:rsidRDefault="00F67555" w:rsidP="009B6C07">
            <w:pPr>
              <w:jc w:val="center"/>
            </w:pPr>
            <w:r w:rsidRPr="00F12F40">
              <w:t>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 w:rsidRPr="00F12F40">
              <w:t>000</w:t>
            </w:r>
            <w:r>
              <w:rPr>
                <w:lang w:val="en-US"/>
              </w:rPr>
              <w:t>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</w:t>
            </w:r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ddddd</w:t>
            </w:r>
            <w:proofErr w:type="spellEnd"/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ddddd</w:t>
            </w:r>
            <w:proofErr w:type="spellEnd"/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ddddd</w:t>
            </w:r>
            <w:proofErr w:type="spellEnd"/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ddddd</w:t>
            </w:r>
            <w:proofErr w:type="spellEnd"/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67555" w:rsidTr="00F67555"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2336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ddddd</w:t>
            </w:r>
            <w:proofErr w:type="spellEnd"/>
          </w:p>
        </w:tc>
        <w:tc>
          <w:tcPr>
            <w:tcW w:w="2337" w:type="dxa"/>
          </w:tcPr>
          <w:p w:rsidR="00F67555" w:rsidRDefault="00F67555" w:rsidP="009B6C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67555" w:rsidRDefault="00F67555" w:rsidP="00F67555">
      <w:pPr>
        <w:rPr>
          <w:lang w:val="en-US"/>
        </w:rPr>
      </w:pPr>
    </w:p>
    <w:p w:rsidR="009B6C07" w:rsidRDefault="009B6C07" w:rsidP="00F67555">
      <w:pPr>
        <w:rPr>
          <w:lang w:val="en-US"/>
        </w:rPr>
      </w:pPr>
    </w:p>
    <w:p w:rsidR="009B6C07" w:rsidRDefault="009B6C07" w:rsidP="00F67555">
      <w:pPr>
        <w:rPr>
          <w:lang w:val="en-US"/>
        </w:rPr>
      </w:pPr>
    </w:p>
    <w:p w:rsidR="009B6C07" w:rsidRDefault="009B6C07" w:rsidP="00F67555">
      <w:pPr>
        <w:rPr>
          <w:lang w:val="en-US"/>
        </w:rPr>
      </w:pPr>
    </w:p>
    <w:p w:rsidR="009B6C07" w:rsidRDefault="009B6C07" w:rsidP="00F67555">
      <w:pPr>
        <w:rPr>
          <w:lang w:val="en-US"/>
        </w:rPr>
      </w:pPr>
    </w:p>
    <w:p w:rsidR="009B6C07" w:rsidRDefault="009B6C07" w:rsidP="009B6C0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6C07">
        <w:rPr>
          <w:rFonts w:ascii="Times New Roman" w:hAnsi="Times New Roman" w:cs="Times New Roman"/>
          <w:b/>
          <w:sz w:val="28"/>
          <w:szCs w:val="28"/>
        </w:rPr>
        <w:t>Минимизация булевых функций на картах Карно.</w:t>
      </w:r>
    </w:p>
    <w:p w:rsidR="009B6C07" w:rsidRDefault="009B6C07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С1:</w:t>
      </w:r>
    </w:p>
    <w:p w:rsidR="009B6C07" w:rsidRDefault="00CA35B8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E465E1" wp14:editId="32C578C6">
            <wp:extent cx="3851312" cy="2876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879" cy="28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07" w:rsidRPr="009B6C07" w:rsidRDefault="00A042D1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min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00000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XX1X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1XXX1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1X1XX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11XXX</m:t>
                  </m:r>
                </m:e>
              </m:eqArr>
            </m:e>
          </m:d>
        </m:oMath>
      </m:oMathPara>
    </w:p>
    <w:p w:rsidR="009B6C07" w:rsidRPr="00F518C6" w:rsidRDefault="00A042D1" w:rsidP="009B6C07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5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F518C6" w:rsidRPr="00F518C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36481D">
        <w:rPr>
          <w:rFonts w:ascii="Times New Roman" w:eastAsiaTheme="minorEastAsia" w:hAnsi="Times New Roman" w:cs="Times New Roman"/>
          <w:sz w:val="24"/>
          <w:szCs w:val="24"/>
          <w:lang w:val="en-US"/>
        </w:rPr>
        <w:t>,Sa</w:t>
      </w:r>
      <w:proofErr w:type="gramEnd"/>
      <w:r w:rsidR="00CA35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13</w:t>
      </w:r>
      <w:r w:rsidR="00F518C6">
        <w:rPr>
          <w:rFonts w:ascii="Times New Roman" w:eastAsiaTheme="minorEastAsia" w:hAnsi="Times New Roman" w:cs="Times New Roman"/>
          <w:sz w:val="24"/>
          <w:szCs w:val="24"/>
          <w:lang w:val="en-US"/>
        </w:rPr>
        <w:t>, S</w:t>
      </w:r>
      <w:r w:rsidR="00F518C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b</w:t>
      </w:r>
      <w:r w:rsidR="00CA35B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18</w:t>
      </w:r>
    </w:p>
    <w:p w:rsidR="009B6C07" w:rsidRDefault="009B6C07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С2:</w:t>
      </w:r>
    </w:p>
    <w:p w:rsidR="009B6C07" w:rsidRDefault="00E02391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001B33" wp14:editId="5E71260D">
            <wp:extent cx="3903345" cy="28975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940" cy="29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07" w:rsidRPr="009B6C07" w:rsidRDefault="00A042D1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min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X0000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X11XX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X1XX1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X1X1X</m:t>
                  </m:r>
                </m:e>
              </m:eqArr>
            </m:e>
          </m:d>
        </m:oMath>
      </m:oMathPara>
    </w:p>
    <w:p w:rsidR="009B6C07" w:rsidRPr="00690646" w:rsidRDefault="00A042D1" w:rsidP="00690646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36481D" w:rsidRPr="0036481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E02391">
        <w:rPr>
          <w:rFonts w:ascii="Times New Roman" w:eastAsiaTheme="minorEastAsia" w:hAnsi="Times New Roman" w:cs="Times New Roman"/>
          <w:sz w:val="24"/>
          <w:szCs w:val="24"/>
          <w:lang w:val="en-US"/>
        </w:rPr>
        <w:t>, Sa</w:t>
      </w:r>
      <w:proofErr w:type="gramEnd"/>
      <w:r w:rsidR="00E023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10</w:t>
      </w:r>
      <w:r w:rsidR="0036481D">
        <w:rPr>
          <w:rFonts w:ascii="Times New Roman" w:eastAsiaTheme="minorEastAsia" w:hAnsi="Times New Roman" w:cs="Times New Roman"/>
          <w:sz w:val="24"/>
          <w:szCs w:val="24"/>
          <w:lang w:val="en-US"/>
        </w:rPr>
        <w:t>, S</w:t>
      </w:r>
      <w:r w:rsidR="0036481D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b</w:t>
      </w:r>
      <w:r w:rsidR="00E0239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14</w:t>
      </w:r>
    </w:p>
    <w:p w:rsidR="009B6C07" w:rsidRPr="00690646" w:rsidRDefault="009B6C07" w:rsidP="0069064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9B6C07" w:rsidRPr="0036481D" w:rsidRDefault="009B6C07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9B6C07" w:rsidRDefault="009B6C07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С3:</w:t>
      </w:r>
    </w:p>
    <w:p w:rsidR="009B6C07" w:rsidRDefault="00BE01DB" w:rsidP="009B6C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BD9747" wp14:editId="588D7875">
            <wp:extent cx="3790950" cy="279292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90" cy="27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07" w:rsidRPr="009B6C07" w:rsidRDefault="00A042D1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min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X1000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XX1X1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XX11X</m:t>
                  </m:r>
                </m:e>
              </m:eqArr>
            </m:e>
          </m:d>
        </m:oMath>
      </m:oMathPara>
    </w:p>
    <w:p w:rsidR="009B6C07" w:rsidRPr="00E6377A" w:rsidRDefault="00A042D1" w:rsidP="009B6C07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</m:oMath>
      <w:r w:rsidR="00E6377A" w:rsidRPr="00E6377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E6377A" w:rsidRPr="00E6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BE01DB"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gramEnd"/>
      <w:r w:rsidR="00BE0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12</w:t>
      </w:r>
      <w:r w:rsidR="00E6377A">
        <w:rPr>
          <w:rFonts w:ascii="Times New Roman" w:eastAsiaTheme="minorEastAsia" w:hAnsi="Times New Roman" w:cs="Times New Roman"/>
          <w:sz w:val="24"/>
          <w:szCs w:val="24"/>
          <w:lang w:val="en-US"/>
        </w:rPr>
        <w:t>, S</w:t>
      </w:r>
      <w:r w:rsidR="00E6377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b</w:t>
      </w:r>
      <w:r w:rsidR="00BE01D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16</w:t>
      </w:r>
    </w:p>
    <w:p w:rsidR="0067533C" w:rsidRDefault="0067533C" w:rsidP="006753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С4:</w:t>
      </w:r>
    </w:p>
    <w:p w:rsidR="0067533C" w:rsidRDefault="0067533C" w:rsidP="006753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63F349" wp14:editId="127735F0">
            <wp:extent cx="3819525" cy="283535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361" cy="284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C" w:rsidRPr="009B6C07" w:rsidRDefault="00A042D1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min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XXX00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XXX11</m:t>
                  </m:r>
                </m:e>
              </m:eqArr>
            </m:e>
          </m:d>
        </m:oMath>
      </m:oMathPara>
    </w:p>
    <w:p w:rsidR="0067533C" w:rsidRPr="00315350" w:rsidRDefault="00A042D1" w:rsidP="0067533C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315350" w:rsidRPr="0031535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31535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, </w:t>
      </w:r>
      <w:r w:rsidR="00315350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315350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a</w:t>
      </w:r>
      <w:proofErr w:type="gramEnd"/>
      <w:r w:rsidR="003153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4, S</w:t>
      </w:r>
      <w:r w:rsidR="00315350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b</w:t>
      </w:r>
      <w:r w:rsidR="0031535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6</w:t>
      </w: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F12F40" w:rsidRDefault="0067533C" w:rsidP="00F12F4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Pr="00315350" w:rsidRDefault="0067533C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533C" w:rsidRDefault="0067533C" w:rsidP="006753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С5:</w:t>
      </w:r>
    </w:p>
    <w:p w:rsidR="0067533C" w:rsidRDefault="000575BD" w:rsidP="0067533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EB232D" wp14:editId="70378306">
            <wp:extent cx="3455670" cy="25600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848" cy="25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C" w:rsidRPr="009B6C07" w:rsidRDefault="00A042D1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XX1X0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X1XX0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1XXX0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XXX10</m:t>
                  </m:r>
                </m:e>
              </m:eqArr>
            </m:e>
          </m:d>
        </m:oMath>
      </m:oMathPara>
    </w:p>
    <w:p w:rsidR="0067533C" w:rsidRPr="00E6377A" w:rsidRDefault="00A042D1" w:rsidP="0067533C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</m:oMath>
      <w:r w:rsidR="00E6377A" w:rsidRPr="00E6377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="00E6377A" w:rsidRPr="00E6377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</w:t>
      </w:r>
      <w:r w:rsidR="00E6377A" w:rsidRPr="00E6377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AA53F1"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gramEnd"/>
      <w:r w:rsidR="00AA53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8</w:t>
      </w:r>
      <w:r w:rsidR="00E6377A">
        <w:rPr>
          <w:rFonts w:ascii="Times New Roman" w:eastAsiaTheme="minorEastAsia" w:hAnsi="Times New Roman" w:cs="Times New Roman"/>
          <w:sz w:val="24"/>
          <w:szCs w:val="24"/>
          <w:lang w:val="en-US"/>
        </w:rPr>
        <w:t>, S</w:t>
      </w:r>
      <w:r w:rsidR="00E6377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b</w:t>
      </w:r>
      <w:r w:rsidR="00AA53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12</w:t>
      </w:r>
    </w:p>
    <w:p w:rsidR="003A14F6" w:rsidRDefault="003A14F6" w:rsidP="0067533C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3A14F6" w:rsidRDefault="003A14F6" w:rsidP="003A14F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A14F6" w:rsidRPr="002F1F4F" w:rsidRDefault="00A042D1" w:rsidP="003A14F6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5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=18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14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16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C4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6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C5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12                      </m:t>
                  </m:r>
                </m:e>
              </m:eqArr>
            </m:e>
          </m:d>
        </m:oMath>
      </m:oMathPara>
    </w:p>
    <w:p w:rsidR="002F1F4F" w:rsidRPr="002F1F4F" w:rsidRDefault="002F1F4F" w:rsidP="003A14F6">
      <w:pPr>
        <w:pStyle w:val="a4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F1F4F" w:rsidRPr="002F1F4F" w:rsidRDefault="002F1F4F" w:rsidP="003A14F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реализации </w:t>
      </w:r>
      <w:r w:rsidR="00AA53F1">
        <w:rPr>
          <w:rFonts w:ascii="Times New Roman" w:eastAsiaTheme="minorEastAsia" w:hAnsi="Times New Roman" w:cs="Times New Roman"/>
          <w:sz w:val="24"/>
          <w:szCs w:val="24"/>
        </w:rPr>
        <w:t>схемы 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виде пяти независимых подсхем ее цена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2F1F4F">
        <w:rPr>
          <w:rFonts w:ascii="Times New Roman" w:eastAsiaTheme="minorEastAsia" w:hAnsi="Times New Roman" w:cs="Times New Roman"/>
          <w:sz w:val="24"/>
          <w:szCs w:val="24"/>
        </w:rPr>
        <w:t xml:space="preserve"> = 67.</w:t>
      </w:r>
    </w:p>
    <w:p w:rsidR="002F1F4F" w:rsidRDefault="002F1F4F" w:rsidP="003A14F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F1F4F" w:rsidRPr="002F1F4F" w:rsidRDefault="002F1F4F" w:rsidP="002F1F4F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F1F4F">
        <w:rPr>
          <w:rFonts w:ascii="Times New Roman" w:eastAsiaTheme="minorEastAsia" w:hAnsi="Times New Roman" w:cs="Times New Roman"/>
          <w:b/>
          <w:sz w:val="28"/>
          <w:szCs w:val="28"/>
        </w:rPr>
        <w:t>Преобразование минимальных форм булевых функций системы:</w:t>
      </w:r>
    </w:p>
    <w:p w:rsidR="002F1F4F" w:rsidRPr="002F1F4F" w:rsidRDefault="002F1F4F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1F4F">
        <w:rPr>
          <w:rFonts w:ascii="Times New Roman" w:eastAsiaTheme="minorEastAsia" w:hAnsi="Times New Roman" w:cs="Times New Roman"/>
          <w:sz w:val="24"/>
          <w:szCs w:val="24"/>
        </w:rPr>
        <w:t xml:space="preserve">Решим задачу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факторизации применительно к функциям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2F1F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2F1F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2F1F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2F1F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F1F4F" w:rsidRPr="00AA53F1" w:rsidRDefault="00A042D1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 16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=13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v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=14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C4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6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C5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=10                         </m:t>
                  </m:r>
                </m:e>
              </m:eqArr>
            </m:e>
          </m:d>
        </m:oMath>
      </m:oMathPara>
    </w:p>
    <w:p w:rsidR="00AA53F1" w:rsidRPr="00AA53F1" w:rsidRDefault="00AA53F1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A53F1" w:rsidRPr="00AA53F1" w:rsidRDefault="00AA53F1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 счет раздельной факторизации цена схемы уменьшилась: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GB"/>
        </w:rPr>
        <w:t>q</w:t>
      </w:r>
      <w:proofErr w:type="spellEnd"/>
      <w:r w:rsidRPr="00AA53F1">
        <w:rPr>
          <w:rFonts w:ascii="Times New Roman" w:eastAsiaTheme="minorEastAsia" w:hAnsi="Times New Roman" w:cs="Times New Roman"/>
          <w:sz w:val="24"/>
          <w:szCs w:val="24"/>
        </w:rPr>
        <w:t xml:space="preserve"> = 59</w:t>
      </w:r>
    </w:p>
    <w:p w:rsidR="00AA53F1" w:rsidRDefault="00AA53F1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Решим задачу факторизации применительно ко всем функциям системы, выделяя общие части и обозначая их как дополнительные функции:</w:t>
      </w:r>
    </w:p>
    <w:p w:rsidR="00CC574F" w:rsidRDefault="00CC574F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574F" w:rsidRDefault="00CC574F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C574F" w:rsidRPr="009373E9" w:rsidRDefault="00A042D1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          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                          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v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  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v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v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C4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v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       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C5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=7</m:t>
                  </m:r>
                </m:e>
              </m:eqArr>
            </m:e>
          </m:d>
        </m:oMath>
      </m:oMathPara>
    </w:p>
    <w:p w:rsidR="009373E9" w:rsidRPr="009373E9" w:rsidRDefault="009373E9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совместной факторизации цена схемы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q</w:t>
      </w:r>
      <w:proofErr w:type="spellEnd"/>
      <w:r w:rsidRPr="009373E9">
        <w:rPr>
          <w:rFonts w:ascii="Times New Roman" w:eastAsiaTheme="minorEastAsia" w:hAnsi="Times New Roman" w:cs="Times New Roman"/>
          <w:sz w:val="24"/>
          <w:szCs w:val="24"/>
        </w:rPr>
        <w:t xml:space="preserve"> = 41</w:t>
      </w:r>
    </w:p>
    <w:p w:rsidR="00CC574F" w:rsidRDefault="00CC574F" w:rsidP="002F1F4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F7C36" w:rsidRPr="009F7C36" w:rsidRDefault="009F7C36" w:rsidP="009F7C36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F7C36">
        <w:rPr>
          <w:rFonts w:ascii="Times New Roman" w:eastAsiaTheme="minorEastAsia" w:hAnsi="Times New Roman" w:cs="Times New Roman"/>
          <w:b/>
          <w:sz w:val="28"/>
          <w:szCs w:val="28"/>
        </w:rPr>
        <w:t>Синтез многовыходной комбинационной схемы в булевом базисе.</w:t>
      </w:r>
    </w:p>
    <w:p w:rsidR="009F7C36" w:rsidRDefault="009F7C36" w:rsidP="009F7C36">
      <w:pPr>
        <w:pStyle w:val="a4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8E55E05" wp14:editId="37C26E00">
            <wp:extent cx="4688218" cy="6499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340" cy="65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3C" w:rsidRPr="009F7C36" w:rsidRDefault="009F7C36" w:rsidP="009F7C3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Задержка схемы: </w:t>
      </w:r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Start"/>
      <w:r w:rsidRPr="009F7C36">
        <w:rPr>
          <w:rFonts w:ascii="Times New Roman" w:eastAsiaTheme="minorEastAsia" w:hAnsi="Times New Roman" w:cs="Times New Roman"/>
          <w:sz w:val="24"/>
          <w:szCs w:val="24"/>
        </w:rPr>
        <w:t>5 ,</w:t>
      </w:r>
      <w:proofErr w:type="gramEnd"/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</w:t>
      </w: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= 4, </w:t>
      </w:r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 </w:t>
      </w: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= 4, </w:t>
      </w:r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4 </w:t>
      </w: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= 3, </w:t>
      </w:r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5 </w:t>
      </w:r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= 3, </w:t>
      </w:r>
      <w:proofErr w:type="spellStart"/>
      <w:r w:rsidRPr="009F7C3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F7C3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9F7C36">
        <w:rPr>
          <w:rFonts w:ascii="Times New Roman" w:eastAsiaTheme="minorEastAsia" w:hAnsi="Times New Roman" w:cs="Times New Roman"/>
          <w:sz w:val="24"/>
          <w:szCs w:val="24"/>
        </w:rPr>
        <w:t xml:space="preserve"> = 5.</w:t>
      </w:r>
    </w:p>
    <w:p w:rsidR="009F7C36" w:rsidRDefault="009F7C36" w:rsidP="009F7C36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7C36" w:rsidRPr="009F7C36" w:rsidRDefault="009F7C36" w:rsidP="009F7C36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9F7C36">
        <w:rPr>
          <w:rFonts w:ascii="Times New Roman" w:eastAsiaTheme="minorEastAsia" w:hAnsi="Times New Roman" w:cs="Times New Roman"/>
          <w:b/>
          <w:sz w:val="28"/>
          <w:szCs w:val="28"/>
        </w:rPr>
        <w:t>Анализ многовыходной комбинационной схемы.</w:t>
      </w:r>
    </w:p>
    <w:p w:rsidR="009F7C36" w:rsidRPr="009F7C36" w:rsidRDefault="009F7C36" w:rsidP="009F7C36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7C36">
        <w:rPr>
          <w:rFonts w:ascii="Times New Roman" w:eastAsiaTheme="minorEastAsia" w:hAnsi="Times New Roman" w:cs="Times New Roman"/>
          <w:sz w:val="24"/>
          <w:szCs w:val="24"/>
        </w:rPr>
        <w:t>На схеме показано определение реакции схемы на входной набор (00000). Значение выходного набора (11010) соответствует таблице истинности, что подтверждает корректность построенной схемы, по крайне мере, в отношении рассмотренного набора.</w:t>
      </w:r>
    </w:p>
    <w:p w:rsidR="009B6C07" w:rsidRPr="002F1F4F" w:rsidRDefault="009B6C07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B6C07" w:rsidRPr="002F1F4F" w:rsidRDefault="009B6C07" w:rsidP="009B6C07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9B6C07" w:rsidRPr="002F1F4F" w:rsidRDefault="009B6C07" w:rsidP="009B6C07">
      <w:pPr>
        <w:pStyle w:val="a4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B6C07" w:rsidRPr="002F1F4F" w:rsidRDefault="009B6C07" w:rsidP="009B6C07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9B6C07" w:rsidRPr="002F1F4F" w:rsidRDefault="009B6C07" w:rsidP="009B6C07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sectPr w:rsidR="009B6C07" w:rsidRPr="002F1F4F" w:rsidSect="00690646">
      <w:footerReference w:type="default" r:id="rId13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2D1" w:rsidRDefault="00A042D1" w:rsidP="00690646">
      <w:pPr>
        <w:spacing w:after="0" w:line="240" w:lineRule="auto"/>
      </w:pPr>
      <w:r>
        <w:separator/>
      </w:r>
    </w:p>
  </w:endnote>
  <w:endnote w:type="continuationSeparator" w:id="0">
    <w:p w:rsidR="00A042D1" w:rsidRDefault="00A042D1" w:rsidP="0069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745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646" w:rsidRDefault="00690646">
        <w:pPr>
          <w:pStyle w:val="a8"/>
          <w:jc w:val="center"/>
        </w:pPr>
      </w:p>
      <w:p w:rsidR="00690646" w:rsidRDefault="0069064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6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0646" w:rsidRDefault="006906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2D1" w:rsidRDefault="00A042D1" w:rsidP="00690646">
      <w:pPr>
        <w:spacing w:after="0" w:line="240" w:lineRule="auto"/>
      </w:pPr>
      <w:r>
        <w:separator/>
      </w:r>
    </w:p>
  </w:footnote>
  <w:footnote w:type="continuationSeparator" w:id="0">
    <w:p w:rsidR="00A042D1" w:rsidRDefault="00A042D1" w:rsidP="0069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0FAC"/>
    <w:multiLevelType w:val="hybridMultilevel"/>
    <w:tmpl w:val="C0A86CD0"/>
    <w:lvl w:ilvl="0" w:tplc="E8F239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AA"/>
    <w:rsid w:val="00003635"/>
    <w:rsid w:val="00017E0F"/>
    <w:rsid w:val="000575BD"/>
    <w:rsid w:val="001B5D7F"/>
    <w:rsid w:val="002F1F4F"/>
    <w:rsid w:val="00315350"/>
    <w:rsid w:val="0036481D"/>
    <w:rsid w:val="003A14F6"/>
    <w:rsid w:val="003E7551"/>
    <w:rsid w:val="00406EAA"/>
    <w:rsid w:val="00416E53"/>
    <w:rsid w:val="004B4B99"/>
    <w:rsid w:val="005A6603"/>
    <w:rsid w:val="005F1EFB"/>
    <w:rsid w:val="0067533C"/>
    <w:rsid w:val="00690646"/>
    <w:rsid w:val="009373E9"/>
    <w:rsid w:val="009B6C07"/>
    <w:rsid w:val="009F7C36"/>
    <w:rsid w:val="00A042D1"/>
    <w:rsid w:val="00AA53F1"/>
    <w:rsid w:val="00B76E03"/>
    <w:rsid w:val="00BC2435"/>
    <w:rsid w:val="00BE01DB"/>
    <w:rsid w:val="00CA191B"/>
    <w:rsid w:val="00CA35B8"/>
    <w:rsid w:val="00CC574F"/>
    <w:rsid w:val="00E02391"/>
    <w:rsid w:val="00E530E5"/>
    <w:rsid w:val="00E6377A"/>
    <w:rsid w:val="00EF3431"/>
    <w:rsid w:val="00F12F40"/>
    <w:rsid w:val="00F518C6"/>
    <w:rsid w:val="00F67555"/>
    <w:rsid w:val="00F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86254-9101-4436-991A-0292AD6B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6C0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B6C07"/>
    <w:rPr>
      <w:color w:val="808080"/>
    </w:rPr>
  </w:style>
  <w:style w:type="paragraph" w:styleId="a6">
    <w:name w:val="header"/>
    <w:basedOn w:val="a"/>
    <w:link w:val="a7"/>
    <w:uiPriority w:val="99"/>
    <w:unhideWhenUsed/>
    <w:rsid w:val="00690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90646"/>
  </w:style>
  <w:style w:type="paragraph" w:styleId="a8">
    <w:name w:val="footer"/>
    <w:basedOn w:val="a"/>
    <w:link w:val="a9"/>
    <w:uiPriority w:val="99"/>
    <w:unhideWhenUsed/>
    <w:rsid w:val="00690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9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25</cp:revision>
  <dcterms:created xsi:type="dcterms:W3CDTF">2021-01-15T12:33:00Z</dcterms:created>
  <dcterms:modified xsi:type="dcterms:W3CDTF">2021-01-16T10:35:00Z</dcterms:modified>
</cp:coreProperties>
</file>