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5C620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anchor distT="0" distB="0" distL="114300" distR="114300" simplePos="0" relativeHeight="251659264" behindDoc="1" locked="0" layoutInCell="1" allowOverlap="1" wp14:anchorId="51445ABF" wp14:editId="465A3EB5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966329" cy="1092200"/>
            <wp:effectExtent l="0" t="0" r="571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_logo.pn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329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E27">
        <w:rPr>
          <w:rFonts w:ascii="Times New Roman" w:hAnsi="Times New Roman" w:cs="Times New Roman"/>
          <w:noProof/>
          <w:sz w:val="36"/>
          <w:lang w:eastAsia="ru-RU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      </w:t>
      </w:r>
      <w:r>
        <w:rPr>
          <w:rFonts w:ascii="Times New Roman" w:hAnsi="Times New Roman" w:cs="Times New Roman"/>
          <w:sz w:val="36"/>
        </w:rPr>
        <w:t xml:space="preserve">                               </w:t>
      </w:r>
      <w:r w:rsidRPr="007F16AE">
        <w:rPr>
          <w:rFonts w:ascii="Times New Roman" w:hAnsi="Times New Roman" w:cs="Times New Roman"/>
          <w:sz w:val="36"/>
        </w:rPr>
        <w:t>Университет ИТМО</w:t>
      </w:r>
      <w:r w:rsidRPr="007F16AE"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t xml:space="preserve">                                      Направление СППО</w:t>
      </w:r>
    </w:p>
    <w:p w14:paraId="1D2E7798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1AAEBE04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3CBC50FB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1F7B897F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61569E95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530EA4FA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73DBE568" w14:textId="77777777" w:rsidR="00CE7A85" w:rsidRPr="005E5454" w:rsidRDefault="00CE7A85" w:rsidP="00CE7A85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55FCB7C6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5B22FD78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6862DCED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33C2655D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43B75E87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6CB22E4B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0AA6D781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3DA624D7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</w:p>
    <w:p w14:paraId="29E00FB1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Преподаватель: Гаврилов А. В.</w:t>
      </w:r>
    </w:p>
    <w:p w14:paraId="13C6CD00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Лебедев Вадим Антонович</w:t>
      </w:r>
    </w:p>
    <w:p w14:paraId="4CB3285B" w14:textId="77777777" w:rsidR="00CE7A85" w:rsidRDefault="00CE7A85" w:rsidP="00CE7A85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307946</w:t>
      </w:r>
    </w:p>
    <w:p w14:paraId="101FFD1C" w14:textId="77777777" w:rsidR="00CE7A85" w:rsidRPr="00AE139F" w:rsidRDefault="00CE7A85" w:rsidP="00CE7A85">
      <w:pPr>
        <w:spacing w:line="240" w:lineRule="auto"/>
        <w:rPr>
          <w:rFonts w:ascii="Times New Roman" w:hAnsi="Times New Roman" w:cs="Times New Roman"/>
          <w:sz w:val="56"/>
        </w:rPr>
      </w:pPr>
    </w:p>
    <w:p w14:paraId="363DCAAD" w14:textId="77777777" w:rsidR="00CE7A85" w:rsidRDefault="00CE7A85" w:rsidP="00CE7A85">
      <w:pPr>
        <w:tabs>
          <w:tab w:val="left" w:pos="2193"/>
        </w:tabs>
        <w:rPr>
          <w:rFonts w:ascii="Times New Roman" w:hAnsi="Times New Roman" w:cs="Times New Roman"/>
          <w:b/>
          <w:sz w:val="28"/>
          <w:szCs w:val="28"/>
        </w:rPr>
      </w:pPr>
    </w:p>
    <w:p w14:paraId="7B952ED4" w14:textId="77777777" w:rsidR="00720193" w:rsidRDefault="009250D3" w:rsidP="00CE7A85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0D3"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</w:t>
      </w:r>
    </w:p>
    <w:p w14:paraId="25326F02" w14:textId="77777777" w:rsidR="009250D3" w:rsidRDefault="009250D3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23895" wp14:editId="33318957">
            <wp:extent cx="4939145" cy="190015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870" cy="191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5A19" w14:textId="77777777" w:rsidR="009250D3" w:rsidRDefault="009250D3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6237AB" w14:textId="77777777" w:rsidR="009250D3" w:rsidRDefault="009250D3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5FE52A5" w14:textId="77777777" w:rsidR="00CE7A85" w:rsidRDefault="00CE7A85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B54E45" w14:textId="77777777" w:rsidR="009250D3" w:rsidRDefault="009250D3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EA6F3" wp14:editId="460771AC">
            <wp:extent cx="5185364" cy="58050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875" cy="58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8E19" w14:textId="77777777" w:rsidR="009250D3" w:rsidRDefault="009250D3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0D3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17C0378A" w14:textId="77777777" w:rsidR="00CE7A85" w:rsidRPr="009250D3" w:rsidRDefault="00CE7A85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1F7689" w14:textId="77777777" w:rsidR="009250D3" w:rsidRDefault="009250D3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0B292" wp14:editId="7DEF51C5">
            <wp:extent cx="6216598" cy="187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726" cy="18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319A" w14:textId="77777777" w:rsidR="009250D3" w:rsidRDefault="009250D3" w:rsidP="009250D3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628D88" w14:textId="77777777" w:rsidR="00CE7A85" w:rsidRPr="00CE7A85" w:rsidRDefault="00CE7A85" w:rsidP="00CE7A85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A85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4DC50CE" w14:textId="77777777" w:rsidR="00CE7A85" w:rsidRPr="00CE7A85" w:rsidRDefault="00CE7A85" w:rsidP="00CE7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A85">
        <w:rPr>
          <w:rFonts w:ascii="Times New Roman" w:hAnsi="Times New Roman" w:cs="Times New Roman"/>
          <w:sz w:val="28"/>
          <w:szCs w:val="28"/>
        </w:rPr>
        <w:t xml:space="preserve">В ходе данной работы я изучил синтаксис </w:t>
      </w:r>
      <w:r w:rsidRPr="00CE7A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E7A85">
        <w:rPr>
          <w:rFonts w:ascii="Times New Roman" w:hAnsi="Times New Roman" w:cs="Times New Roman"/>
          <w:sz w:val="28"/>
          <w:szCs w:val="28"/>
        </w:rPr>
        <w:t>, базовые функции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E7A85">
        <w:rPr>
          <w:rFonts w:ascii="Times New Roman" w:hAnsi="Times New Roman" w:cs="Times New Roman"/>
          <w:sz w:val="28"/>
          <w:szCs w:val="28"/>
        </w:rPr>
        <w:t xml:space="preserve"> такие как цикл </w:t>
      </w:r>
      <w:r w:rsidRPr="00CE7A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E7A85">
        <w:rPr>
          <w:rFonts w:ascii="Times New Roman" w:hAnsi="Times New Roman" w:cs="Times New Roman"/>
          <w:sz w:val="28"/>
          <w:szCs w:val="28"/>
        </w:rPr>
        <w:t xml:space="preserve">, научился создавать и работать </w:t>
      </w:r>
      <w:r>
        <w:rPr>
          <w:rFonts w:ascii="Times New Roman" w:hAnsi="Times New Roman" w:cs="Times New Roman"/>
          <w:sz w:val="28"/>
          <w:szCs w:val="28"/>
        </w:rPr>
        <w:t>с одномерными и двумерными массивами</w:t>
      </w:r>
      <w:r w:rsidRPr="00CE7A85">
        <w:rPr>
          <w:rFonts w:ascii="Times New Roman" w:hAnsi="Times New Roman" w:cs="Times New Roman"/>
          <w:sz w:val="28"/>
          <w:szCs w:val="28"/>
        </w:rPr>
        <w:t xml:space="preserve">, работать с классом </w:t>
      </w:r>
      <w:r w:rsidRPr="00CE7A8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E7A85">
        <w:rPr>
          <w:rFonts w:ascii="Times New Roman" w:hAnsi="Times New Roman" w:cs="Times New Roman"/>
          <w:sz w:val="28"/>
          <w:szCs w:val="28"/>
        </w:rPr>
        <w:t xml:space="preserve">, а также работать и вызывать </w:t>
      </w:r>
      <w:r w:rsidRPr="00CE7A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E7A85">
        <w:rPr>
          <w:rFonts w:ascii="Times New Roman" w:hAnsi="Times New Roman" w:cs="Times New Roman"/>
          <w:sz w:val="28"/>
          <w:szCs w:val="28"/>
        </w:rPr>
        <w:t xml:space="preserve"> файлы через командную строку.</w:t>
      </w:r>
    </w:p>
    <w:p w14:paraId="5314C3BB" w14:textId="77777777" w:rsidR="00CE7A85" w:rsidRPr="00CE7A85" w:rsidRDefault="00CE7A85" w:rsidP="00CE7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A85">
        <w:rPr>
          <w:rFonts w:ascii="Times New Roman" w:hAnsi="Times New Roman" w:cs="Times New Roman"/>
          <w:color w:val="000000"/>
          <w:sz w:val="28"/>
          <w:szCs w:val="28"/>
        </w:rPr>
        <w:t>Полученные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знания пригодятся мне в будущих проектах</w:t>
      </w:r>
      <w:bookmarkStart w:id="0" w:name="_GoBack"/>
      <w:bookmarkEnd w:id="0"/>
      <w:r w:rsidRPr="00CE7A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A5AF0E" w14:textId="77777777" w:rsidR="00CE7A85" w:rsidRPr="009250D3" w:rsidRDefault="00CE7A85" w:rsidP="00CE7A85">
      <w:pPr>
        <w:tabs>
          <w:tab w:val="left" w:pos="2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E7A85" w:rsidRPr="00925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D3"/>
    <w:rsid w:val="00720193"/>
    <w:rsid w:val="009250D3"/>
    <w:rsid w:val="00C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A734"/>
  <w15:chartTrackingRefBased/>
  <w15:docId w15:val="{69F4359E-C48D-46B5-B4EE-D32461BF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1</cp:revision>
  <dcterms:created xsi:type="dcterms:W3CDTF">2020-09-27T13:15:00Z</dcterms:created>
  <dcterms:modified xsi:type="dcterms:W3CDTF">2020-09-27T13:43:00Z</dcterms:modified>
</cp:coreProperties>
</file>