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</w:t>
      </w:r>
      <w:r w:rsidRPr="00FC66D2">
        <w:rPr>
          <w:noProof/>
          <w:sz w:val="28"/>
          <w:szCs w:val="28"/>
          <w:u w:val="single"/>
        </w:rPr>
        <w:t xml:space="preserve"> </w:t>
      </w:r>
      <w:r w:rsidRPr="00FC66D2">
        <w:rPr>
          <w:noProof/>
          <w:sz w:val="28"/>
          <w:szCs w:val="28"/>
          <w:u w:val="single"/>
        </w:rPr>
        <w:t>которая представляет собой веб-приложение на Java/Python с пользовательским веб-</w:t>
      </w:r>
      <w:r w:rsidRPr="00FC66D2">
        <w:rPr>
          <w:noProof/>
          <w:sz w:val="28"/>
          <w:szCs w:val="28"/>
          <w:u w:val="single"/>
        </w:rPr>
        <w:t xml:space="preserve"> </w:t>
      </w:r>
      <w:r w:rsidRPr="00FC66D2">
        <w:rPr>
          <w:noProof/>
          <w:sz w:val="28"/>
          <w:szCs w:val="28"/>
          <w:u w:val="single"/>
        </w:rPr>
        <w:t>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FC66D2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FC66D2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77777777" w:rsidR="00DA78FD" w:rsidRPr="00FC66D2" w:rsidRDefault="00DA78FD" w:rsidP="00C3485F">
      <w:pPr>
        <w:jc w:val="center"/>
        <w:rPr>
          <w:sz w:val="28"/>
        </w:rPr>
      </w:pPr>
    </w:p>
    <w:p w14:paraId="3AC75175" w14:textId="77777777" w:rsidR="00800C7E" w:rsidRPr="00634461" w:rsidRDefault="00800C7E" w:rsidP="00800C7E">
      <w:pPr>
        <w:rPr>
          <w:sz w:val="28"/>
          <w:highlight w:val="yellow"/>
          <w:u w:val="single"/>
          <w:lang w:val="en-US"/>
        </w:rPr>
      </w:pPr>
      <w:proofErr w:type="gramStart"/>
      <w:r w:rsidRPr="00634461">
        <w:rPr>
          <w:sz w:val="28"/>
          <w:highlight w:val="yellow"/>
          <w:u w:val="single"/>
          <w:lang w:val="en-US"/>
        </w:rPr>
        <w:t>1</w:t>
      </w:r>
      <w:proofErr w:type="gramEnd"/>
      <w:r w:rsidRPr="00634461">
        <w:rPr>
          <w:sz w:val="28"/>
          <w:highlight w:val="yellow"/>
          <w:u w:val="single"/>
          <w:lang w:val="en-US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Gundecha</w:t>
      </w:r>
      <w:proofErr w:type="spellEnd"/>
      <w:r w:rsidRPr="00634461">
        <w:rPr>
          <w:sz w:val="28"/>
          <w:highlight w:val="yellow"/>
          <w:u w:val="single"/>
          <w:lang w:val="en-US"/>
        </w:rPr>
        <w:t xml:space="preserve"> U., Selenium Testing Tools Cookbook</w:t>
      </w:r>
    </w:p>
    <w:p w14:paraId="0B8CCBD3" w14:textId="354D12D7" w:rsidR="00800C7E" w:rsidRPr="00634461" w:rsidRDefault="00800C7E" w:rsidP="00800C7E">
      <w:pPr>
        <w:rPr>
          <w:sz w:val="28"/>
          <w:highlight w:val="yellow"/>
          <w:u w:val="single"/>
        </w:rPr>
      </w:pPr>
      <w:r w:rsidRPr="00634461">
        <w:rPr>
          <w:sz w:val="28"/>
          <w:highlight w:val="yellow"/>
          <w:u w:val="single"/>
        </w:rPr>
        <w:t xml:space="preserve">2 Чакон С., </w:t>
      </w:r>
      <w:proofErr w:type="spellStart"/>
      <w:r w:rsidRPr="00634461">
        <w:rPr>
          <w:sz w:val="28"/>
          <w:highlight w:val="yellow"/>
          <w:u w:val="single"/>
        </w:rPr>
        <w:t>Страуб</w:t>
      </w:r>
      <w:proofErr w:type="spellEnd"/>
      <w:r w:rsidRPr="00634461">
        <w:rPr>
          <w:sz w:val="28"/>
          <w:highlight w:val="yellow"/>
          <w:u w:val="single"/>
        </w:rPr>
        <w:t xml:space="preserve"> Б., </w:t>
      </w:r>
      <w:r w:rsidRPr="00634461">
        <w:rPr>
          <w:sz w:val="28"/>
          <w:highlight w:val="yellow"/>
          <w:u w:val="single"/>
          <w:lang w:val="en-US"/>
        </w:rPr>
        <w:t>Pro</w:t>
      </w:r>
      <w:r w:rsidRPr="00634461">
        <w:rPr>
          <w:sz w:val="28"/>
          <w:highlight w:val="yellow"/>
          <w:u w:val="single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Git</w:t>
      </w:r>
      <w:proofErr w:type="spellEnd"/>
    </w:p>
    <w:p w14:paraId="4983D337" w14:textId="00B6DA49" w:rsidR="00E53325" w:rsidRPr="00C27DAF" w:rsidRDefault="00D67C63" w:rsidP="00E53325">
      <w:pPr>
        <w:rPr>
          <w:sz w:val="28"/>
          <w:u w:val="single"/>
        </w:rPr>
      </w:pPr>
      <w:r w:rsidRPr="00634461">
        <w:rPr>
          <w:sz w:val="28"/>
          <w:highlight w:val="yellow"/>
          <w:u w:val="single"/>
        </w:rPr>
        <w:t xml:space="preserve">3 </w:t>
      </w:r>
      <w:proofErr w:type="spellStart"/>
      <w:r w:rsidR="0063563A" w:rsidRPr="00634461">
        <w:rPr>
          <w:sz w:val="28"/>
          <w:highlight w:val="yellow"/>
          <w:u w:val="single"/>
        </w:rPr>
        <w:t>Лутц</w:t>
      </w:r>
      <w:proofErr w:type="spellEnd"/>
      <w:r w:rsidR="0063563A" w:rsidRPr="00634461">
        <w:rPr>
          <w:sz w:val="28"/>
          <w:highlight w:val="yellow"/>
          <w:u w:val="single"/>
        </w:rPr>
        <w:t xml:space="preserve"> М., </w:t>
      </w:r>
      <w:proofErr w:type="gramStart"/>
      <w:r w:rsidR="0063563A" w:rsidRPr="00634461">
        <w:rPr>
          <w:sz w:val="28"/>
          <w:highlight w:val="yellow"/>
          <w:u w:val="single"/>
        </w:rPr>
        <w:t>Изучаем</w:t>
      </w:r>
      <w:proofErr w:type="gramEnd"/>
      <w:r w:rsidR="0063563A" w:rsidRPr="00634461">
        <w:rPr>
          <w:sz w:val="28"/>
          <w:highlight w:val="yellow"/>
          <w:u w:val="single"/>
        </w:rPr>
        <w:t xml:space="preserve"> </w:t>
      </w:r>
      <w:r w:rsidR="0063563A" w:rsidRPr="00634461">
        <w:rPr>
          <w:sz w:val="28"/>
          <w:highlight w:val="yellow"/>
          <w:u w:val="single"/>
          <w:lang w:val="en-US"/>
        </w:rPr>
        <w:t>Python</w:t>
      </w:r>
    </w:p>
    <w:p w14:paraId="637F708F" w14:textId="77777777" w:rsidR="00CA54C7" w:rsidRPr="00C27DAF" w:rsidRDefault="00CA54C7" w:rsidP="00E53325">
      <w:pPr>
        <w:rPr>
          <w:sz w:val="28"/>
          <w:u w:val="single"/>
        </w:rPr>
      </w:pPr>
    </w:p>
    <w:p w14:paraId="614ABA06" w14:textId="77777777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041087B3" w:rsidR="001322C1" w:rsidRPr="00E85CB9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1D6EFB56" w:rsidR="001322C1" w:rsidRPr="00E85CB9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2A41452B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0262FC8B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66DFA768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2C7DBD11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1B591DC2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452B207C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6BB3F135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19705430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27AF77E7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19542A9E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9A732C9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bookmarkStart w:id="0" w:name="_GoBack"/>
            <w:bookmarkEnd w:id="0"/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651866B8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098C41F0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6495E857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4C1AF75A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3826ED28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59953001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14826B66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63F2560F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13D753E3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3F4E7397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11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5DD88700" w:rsidR="001322C1" w:rsidRPr="001322C1" w:rsidRDefault="003A626A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A59DE">
              <w:rPr>
                <w:i/>
                <w:noProof/>
                <w:webHidden/>
                <w:sz w:val="28"/>
                <w:szCs w:val="28"/>
              </w:rPr>
              <w:t>11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63D95086" w:rsidR="001322C1" w:rsidRPr="001322C1" w:rsidRDefault="003A626A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6D9BEA65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12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34391ED3" w:rsidR="001322C1" w:rsidRPr="001322C1" w:rsidRDefault="003A626A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37B435E4" w:rsidR="001322C1" w:rsidRDefault="003A626A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A59DE">
              <w:rPr>
                <w:webHidden/>
              </w:rPr>
              <w:t>17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1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1"/>
    </w:p>
    <w:p w14:paraId="1DC3435E" w14:textId="0ED183C1" w:rsidR="007D65CE" w:rsidRDefault="007D65CE" w:rsidP="007D65CE">
      <w:pPr>
        <w:pStyle w:val="2"/>
      </w:pPr>
      <w:bookmarkStart w:id="2" w:name="_Toc89383113"/>
      <w:r>
        <w:t>1.1 Общие сведения</w:t>
      </w:r>
      <w:bookmarkEnd w:id="2"/>
    </w:p>
    <w:p w14:paraId="16B84474" w14:textId="45101C4E" w:rsidR="007D65CE" w:rsidRDefault="007D65CE" w:rsidP="007D65CE">
      <w:pPr>
        <w:pStyle w:val="3"/>
      </w:pPr>
      <w:bookmarkStart w:id="3" w:name="_Toc89383114"/>
      <w:r>
        <w:t>1.1.1 Полное наименование системы и её условное обозначение</w:t>
      </w:r>
      <w:bookmarkEnd w:id="3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4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4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5" w:name="_Toc89383116"/>
      <w:r>
        <w:t>1.1.3 Основания для разработки</w:t>
      </w:r>
      <w:bookmarkEnd w:id="5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6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6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7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7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8" w:name="_Toc89383119"/>
      <w:r w:rsidRPr="007D65CE">
        <w:t>1.2 Назначения и цели</w:t>
      </w:r>
      <w:bookmarkEnd w:id="8"/>
    </w:p>
    <w:p w14:paraId="58692300" w14:textId="6863E49A" w:rsidR="007D65CE" w:rsidRDefault="007D65CE" w:rsidP="007D65CE">
      <w:pPr>
        <w:pStyle w:val="3"/>
      </w:pPr>
      <w:bookmarkStart w:id="9" w:name="_Toc89383120"/>
      <w:r w:rsidRPr="007D65CE">
        <w:t>1.2.1 Назначение системы</w:t>
      </w:r>
      <w:bookmarkEnd w:id="9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10" w:name="_Toc89383121"/>
      <w:r w:rsidRPr="007D65CE">
        <w:t>1.2.2 Цели создания системы</w:t>
      </w:r>
      <w:bookmarkEnd w:id="10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8D2D4D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1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1"/>
    </w:p>
    <w:p w14:paraId="7900F1EB" w14:textId="19FF2D0C" w:rsidR="00AE4499" w:rsidRPr="006A1580" w:rsidRDefault="00AE4499" w:rsidP="00AE4499">
      <w:pPr>
        <w:pStyle w:val="2"/>
      </w:pPr>
      <w:bookmarkStart w:id="12" w:name="_Toc89383123"/>
      <w:r w:rsidRPr="00AE4499">
        <w:t xml:space="preserve">2.1 Требования к системе в </w:t>
      </w:r>
      <w:bookmarkEnd w:id="12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3" w:name="_Toc89383124"/>
      <w:r>
        <w:t xml:space="preserve"> </w:t>
      </w:r>
      <w:r w:rsidR="00AE4499" w:rsidRPr="00AE4499">
        <w:t>Функциональные требования</w:t>
      </w:r>
      <w:bookmarkEnd w:id="13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7C7741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4" w:name="_Toc89383125"/>
      <w:r w:rsidRPr="00AE4499">
        <w:t>2.3 Нефункциональные требования</w:t>
      </w:r>
      <w:bookmarkEnd w:id="14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5" w:name="_Toc89383126"/>
      <w:r>
        <w:lastRenderedPageBreak/>
        <w:t xml:space="preserve">3 </w:t>
      </w:r>
      <w:r w:rsidRPr="00634461">
        <w:t>АРХИТЕКТУРА ПРИЛОЖЕНИЯ</w:t>
      </w:r>
      <w:bookmarkEnd w:id="15"/>
    </w:p>
    <w:p w14:paraId="507E8D4E" w14:textId="77777777" w:rsidR="000418B3" w:rsidRPr="007930BB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Приложение будет реализовано по паттерну MVC.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Pr="008A26B2">
        <w:rPr>
          <w:sz w:val="28"/>
          <w:highlight w:val="yellow"/>
        </w:rPr>
        <w:t>0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77777777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Pr="008A26B2">
        <w:rPr>
          <w:sz w:val="28"/>
          <w:highlight w:val="yellow"/>
        </w:rPr>
        <w:t>0</w:t>
      </w:r>
      <w:r w:rsidRPr="008A26B2">
        <w:rPr>
          <w:sz w:val="28"/>
        </w:rPr>
        <w:t xml:space="preserve"> – архитектура проекта</w:t>
      </w:r>
    </w:p>
    <w:p w14:paraId="39729231" w14:textId="57359C54" w:rsidR="00BE012F" w:rsidRPr="00BE012F" w:rsidRDefault="000418B3" w:rsidP="00F533D5">
      <w:pPr>
        <w:spacing w:line="360" w:lineRule="auto"/>
        <w:ind w:firstLine="709"/>
        <w:jc w:val="both"/>
        <w:rPr>
          <w:sz w:val="28"/>
        </w:rPr>
      </w:pPr>
      <w:r w:rsidRPr="000418B3">
        <w:rPr>
          <w:sz w:val="28"/>
          <w:highlight w:val="yellow"/>
        </w:rPr>
        <w:t>Дополнить, много.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6" w:name="_Toc89383127"/>
      <w:r>
        <w:lastRenderedPageBreak/>
        <w:t xml:space="preserve">4 </w:t>
      </w:r>
      <w:r w:rsidRPr="00634461">
        <w:t>ОПИСАНИЕ КЛАССИФИКАТОРА</w:t>
      </w:r>
      <w:bookmarkEnd w:id="16"/>
    </w:p>
    <w:p w14:paraId="76731130" w14:textId="77777777" w:rsidR="00AE4499" w:rsidRDefault="00AE4499" w:rsidP="00AE4499">
      <w:pPr>
        <w:pStyle w:val="2"/>
      </w:pPr>
      <w:bookmarkStart w:id="17" w:name="_Toc89383128"/>
      <w:r w:rsidRPr="00AE4499">
        <w:t>4.1 Классы</w:t>
      </w:r>
      <w:bookmarkEnd w:id="17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</w:p>
    <w:p w14:paraId="5F0FEFC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</w:p>
    <w:p w14:paraId="016F1721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</w:p>
    <w:p w14:paraId="1DD6F6A7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</w:p>
    <w:p w14:paraId="5AC117D8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</w:p>
    <w:p w14:paraId="3CBCA122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</w:p>
    <w:p w14:paraId="2B7E6779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</w:p>
    <w:p w14:paraId="2B5469C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</w:p>
    <w:p w14:paraId="606B6C9B" w14:textId="77777777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</w:p>
    <w:p w14:paraId="5AE8BCF3" w14:textId="4BD7386B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</w:p>
    <w:p w14:paraId="5E081FB6" w14:textId="734B6787" w:rsidR="00B76514" w:rsidRDefault="00B76514" w:rsidP="00AE4499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  <w:highlight w:val="yellow"/>
        </w:rPr>
        <w:t>скорректировать</w:t>
      </w:r>
    </w:p>
    <w:p w14:paraId="658BA689" w14:textId="77777777" w:rsidR="00AE4499" w:rsidRDefault="00AE4499" w:rsidP="00AE4499">
      <w:pPr>
        <w:pStyle w:val="2"/>
      </w:pPr>
      <w:bookmarkStart w:id="18" w:name="_Toc89383129"/>
      <w:r w:rsidRPr="00AE4499">
        <w:t>4.2 Вектор признаков</w:t>
      </w:r>
      <w:bookmarkEnd w:id="18"/>
    </w:p>
    <w:p w14:paraId="25D9A923" w14:textId="77777777" w:rsidR="00B76514" w:rsidRPr="00B76514" w:rsidRDefault="00B76514" w:rsidP="00B76514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</w:rPr>
        <w:t>Сумка слов, связанных с темой текстов обучающей выборки</w:t>
      </w:r>
    </w:p>
    <w:p w14:paraId="7D7D07C4" w14:textId="5CB04019" w:rsidR="00AE4499" w:rsidRDefault="00B76514" w:rsidP="00B76514">
      <w:pPr>
        <w:spacing w:line="360" w:lineRule="auto"/>
        <w:ind w:firstLine="709"/>
        <w:jc w:val="both"/>
        <w:rPr>
          <w:sz w:val="28"/>
        </w:rPr>
      </w:pPr>
      <w:r w:rsidRPr="00B76514">
        <w:rPr>
          <w:sz w:val="28"/>
        </w:rPr>
        <w:t>TF-IDF – Надстройка над способом векторизации</w:t>
      </w:r>
    </w:p>
    <w:p w14:paraId="7097DB64" w14:textId="525F3B7B" w:rsidR="00F527ED" w:rsidRDefault="00F527ED" w:rsidP="00B76514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дополнить</w:t>
      </w:r>
    </w:p>
    <w:p w14:paraId="5EFD24D7" w14:textId="77777777" w:rsidR="00AE4499" w:rsidRDefault="00AE4499" w:rsidP="00AE4499">
      <w:pPr>
        <w:pStyle w:val="2"/>
      </w:pPr>
      <w:bookmarkStart w:id="19" w:name="_Toc89383130"/>
      <w:r w:rsidRPr="00AE4499">
        <w:t>4.3 Обучающие и тестовые коллекции</w:t>
      </w:r>
      <w:bookmarkEnd w:id="19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50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F527ED">
        <w:rPr>
          <w:sz w:val="28"/>
          <w:highlight w:val="yellow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50;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F527ED">
        <w:rPr>
          <w:sz w:val="28"/>
          <w:highlight w:val="yellow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54EF5810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1DCE4FA6" w14:textId="1F36D16D" w:rsidR="00634461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Дополнить</w:t>
      </w:r>
      <w:r w:rsidR="00634461"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0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20"/>
    </w:p>
    <w:p w14:paraId="576E5A97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технологии:</w:t>
      </w:r>
    </w:p>
    <w:p w14:paraId="3F963B15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Frontend</w:t>
      </w:r>
      <w:proofErr w:type="spellEnd"/>
    </w:p>
    <w:p w14:paraId="01656182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HTML – язык разметки </w:t>
      </w:r>
      <w:proofErr w:type="gramStart"/>
      <w:r w:rsidRPr="007930BB">
        <w:rPr>
          <w:sz w:val="28"/>
        </w:rPr>
        <w:t>для веб</w:t>
      </w:r>
      <w:proofErr w:type="gramEnd"/>
      <w:r w:rsidRPr="007930BB">
        <w:rPr>
          <w:sz w:val="28"/>
        </w:rPr>
        <w:t xml:space="preserve"> сайтов.</w:t>
      </w:r>
    </w:p>
    <w:p w14:paraId="295A79A4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CSS – язык стилей </w:t>
      </w:r>
      <w:proofErr w:type="gramStart"/>
      <w:r w:rsidRPr="007930BB">
        <w:rPr>
          <w:sz w:val="28"/>
        </w:rPr>
        <w:t>для веб</w:t>
      </w:r>
      <w:proofErr w:type="gramEnd"/>
      <w:r w:rsidRPr="007930BB">
        <w:rPr>
          <w:sz w:val="28"/>
        </w:rPr>
        <w:t xml:space="preserve"> сайтов. Для оформления страницы.</w:t>
      </w:r>
    </w:p>
    <w:p w14:paraId="0EF95203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сценариев.</w:t>
      </w:r>
    </w:p>
    <w:p w14:paraId="0DCBFC5F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6510A180" w14:textId="6CE28249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язык программирования и </w:t>
      </w:r>
      <w:proofErr w:type="spellStart"/>
      <w:r w:rsidRPr="007930BB">
        <w:rPr>
          <w:sz w:val="28"/>
        </w:rPr>
        <w:t>фреймворк</w:t>
      </w:r>
      <w:proofErr w:type="spellEnd"/>
      <w:r w:rsidRPr="007930BB">
        <w:rPr>
          <w:sz w:val="28"/>
        </w:rPr>
        <w:t xml:space="preserve"> для этого</w:t>
      </w:r>
      <w:r w:rsidRPr="007930BB">
        <w:rPr>
          <w:sz w:val="28"/>
        </w:rPr>
        <w:t xml:space="preserve"> </w:t>
      </w:r>
      <w:r w:rsidRPr="007930BB">
        <w:rPr>
          <w:sz w:val="28"/>
        </w:rPr>
        <w:t>языка.</w:t>
      </w:r>
    </w:p>
    <w:p w14:paraId="4A108E68" w14:textId="77777777" w:rsidR="007930BB" w:rsidRP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 w:rsidRPr="007930BB">
        <w:rPr>
          <w:sz w:val="28"/>
        </w:rPr>
        <w:t xml:space="preserve"> для реализации машинного обучения.</w:t>
      </w:r>
    </w:p>
    <w:p w14:paraId="7D6F85F3" w14:textId="1EC9C1D6" w:rsidR="007930BB" w:rsidRPr="007930BB" w:rsidRDefault="007930BB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633F2279" w14:textId="28E25D8A" w:rsidR="007930BB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</w:t>
      </w:r>
      <w:r w:rsidRPr="007930BB">
        <w:rPr>
          <w:sz w:val="28"/>
        </w:rPr>
        <w:t>.</w:t>
      </w:r>
    </w:p>
    <w:p w14:paraId="0BA59380" w14:textId="1D8887D3" w:rsidR="001D1C08" w:rsidRPr="001D1C08" w:rsidRDefault="007930BB" w:rsidP="007930BB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  <w:highlight w:val="yellow"/>
        </w:rPr>
        <w:t>Дополнить</w:t>
      </w:r>
      <w:r w:rsidRPr="007930BB">
        <w:rPr>
          <w:sz w:val="28"/>
        </w:rPr>
        <w:t xml:space="preserve"> </w:t>
      </w:r>
      <w:r w:rsidR="001D1C08"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1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1"/>
    </w:p>
    <w:p w14:paraId="3E0EAB5E" w14:textId="77777777" w:rsidR="00AE4499" w:rsidRPr="00AE4499" w:rsidRDefault="00AE4499" w:rsidP="00AE4499">
      <w:pPr>
        <w:pStyle w:val="2"/>
      </w:pPr>
      <w:bookmarkStart w:id="22" w:name="_Toc89383133"/>
      <w:r w:rsidRPr="00AE4499">
        <w:t>6.1 Сценарии тестирования</w:t>
      </w:r>
      <w:bookmarkEnd w:id="22"/>
    </w:p>
    <w:p w14:paraId="0F4E35C6" w14:textId="77777777" w:rsidR="00AE4499" w:rsidRDefault="00AE4499" w:rsidP="00AE4499">
      <w:pPr>
        <w:pStyle w:val="3"/>
      </w:pPr>
      <w:bookmarkStart w:id="23" w:name="_Toc89383134"/>
      <w:r w:rsidRPr="00AE4499">
        <w:t>6.1.2 Автоматическое тестирование клиентской части.</w:t>
      </w:r>
      <w:bookmarkEnd w:id="23"/>
    </w:p>
    <w:p w14:paraId="52311E84" w14:textId="3AE47E9F" w:rsidR="00E90B6B" w:rsidRP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6D8A8D1E" w14:textId="0213F1D5" w:rsidR="00AE4499" w:rsidRDefault="00D3611A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  <w:highlight w:val="yellow"/>
        </w:rPr>
        <w:t xml:space="preserve">Тута мы пишем про </w:t>
      </w:r>
      <w:proofErr w:type="spellStart"/>
      <w:r w:rsidRPr="00E90B6B">
        <w:rPr>
          <w:sz w:val="28"/>
          <w:highlight w:val="yellow"/>
          <w:lang w:val="en-US"/>
        </w:rPr>
        <w:t>POSTman</w:t>
      </w:r>
      <w:proofErr w:type="spellEnd"/>
      <w:r w:rsidR="007A4F92">
        <w:rPr>
          <w:sz w:val="28"/>
        </w:rPr>
        <w:t xml:space="preserve"> </w:t>
      </w:r>
    </w:p>
    <w:p w14:paraId="1DF6CCF9" w14:textId="6038746B" w:rsidR="00AE4499" w:rsidRDefault="00AE4499" w:rsidP="00AE4499">
      <w:pPr>
        <w:pStyle w:val="3"/>
      </w:pPr>
      <w:bookmarkStart w:id="24" w:name="_Toc89383135"/>
      <w:r w:rsidRPr="00AE4499">
        <w:t>6.1.1 Сценарий ручного тестирования клиентской части</w:t>
      </w:r>
      <w:bookmarkEnd w:id="24"/>
    </w:p>
    <w:p w14:paraId="1535D272" w14:textId="1FDE15BB" w:rsidR="0032303A" w:rsidRPr="00E90B6B" w:rsidRDefault="0032303A" w:rsidP="00E90B6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ручного тестирования применялись следующие браузеры: </w:t>
      </w:r>
      <w:r>
        <w:rPr>
          <w:sz w:val="28"/>
          <w:lang w:val="en-US"/>
        </w:rPr>
        <w:t>Vivaldi</w:t>
      </w:r>
      <w:r w:rsidRPr="0032303A">
        <w:rPr>
          <w:sz w:val="28"/>
        </w:rPr>
        <w:t xml:space="preserve">, </w:t>
      </w:r>
      <w:r>
        <w:rPr>
          <w:sz w:val="28"/>
          <w:lang w:val="en-US"/>
        </w:rPr>
        <w:t>Chrome</w:t>
      </w:r>
      <w:r>
        <w:rPr>
          <w:sz w:val="28"/>
        </w:rPr>
        <w:t xml:space="preserve">, </w:t>
      </w:r>
      <w:r>
        <w:rPr>
          <w:sz w:val="28"/>
          <w:lang w:val="en-US"/>
        </w:rPr>
        <w:t>Edge</w:t>
      </w:r>
      <w:r w:rsidRPr="0032303A">
        <w:rPr>
          <w:sz w:val="28"/>
        </w:rPr>
        <w:t xml:space="preserve">, </w:t>
      </w:r>
      <w:r>
        <w:rPr>
          <w:sz w:val="28"/>
          <w:lang w:val="en-US"/>
        </w:rPr>
        <w:t>IE</w:t>
      </w:r>
      <w:r w:rsidRPr="0032303A">
        <w:rPr>
          <w:sz w:val="28"/>
        </w:rPr>
        <w:t xml:space="preserve">11,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Waterfox</w:t>
      </w:r>
      <w:proofErr w:type="spellEnd"/>
      <w:r w:rsidRPr="0032303A">
        <w:rPr>
          <w:sz w:val="28"/>
        </w:rPr>
        <w:t xml:space="preserve">, </w:t>
      </w:r>
      <w:r>
        <w:rPr>
          <w:sz w:val="28"/>
          <w:lang w:val="en-US"/>
        </w:rPr>
        <w:t>Firefox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Nightly</w:t>
      </w:r>
      <w:r w:rsidRPr="0032303A">
        <w:rPr>
          <w:sz w:val="28"/>
        </w:rPr>
        <w:t xml:space="preserve">. </w:t>
      </w:r>
      <w:r>
        <w:rPr>
          <w:sz w:val="28"/>
        </w:rPr>
        <w:t xml:space="preserve">В дальнейшем, для сокращения </w:t>
      </w:r>
      <w:r w:rsidR="00E90B6B">
        <w:rPr>
          <w:sz w:val="28"/>
        </w:rPr>
        <w:t xml:space="preserve">количество повторяющихся данных, будут писаться результаты вкупе, с ответом </w:t>
      </w:r>
      <w:r w:rsidR="00E90B6B" w:rsidRPr="00E90B6B">
        <w:rPr>
          <w:sz w:val="28"/>
        </w:rPr>
        <w:t>“</w:t>
      </w:r>
      <w:r w:rsidR="00E90B6B">
        <w:rPr>
          <w:sz w:val="28"/>
          <w:lang w:val="en-US"/>
        </w:rPr>
        <w:t>good</w:t>
      </w:r>
      <w:r w:rsidR="00E90B6B" w:rsidRPr="00E90B6B">
        <w:rPr>
          <w:sz w:val="28"/>
        </w:rPr>
        <w:t>”</w:t>
      </w:r>
      <w:r w:rsidR="00E90B6B">
        <w:rPr>
          <w:sz w:val="28"/>
        </w:rPr>
        <w:t xml:space="preserve"> – «удовлетворительный результат»</w:t>
      </w:r>
      <w:r w:rsidR="00E90B6B" w:rsidRPr="00E90B6B">
        <w:rPr>
          <w:sz w:val="28"/>
        </w:rPr>
        <w:t xml:space="preserve"> </w:t>
      </w:r>
      <w:r w:rsidR="00E90B6B">
        <w:rPr>
          <w:sz w:val="28"/>
        </w:rPr>
        <w:t xml:space="preserve">и </w:t>
      </w:r>
      <w:r w:rsidR="00E90B6B" w:rsidRPr="00E90B6B">
        <w:rPr>
          <w:sz w:val="28"/>
        </w:rPr>
        <w:t>“</w:t>
      </w:r>
      <w:r w:rsidR="00E90B6B">
        <w:rPr>
          <w:sz w:val="28"/>
          <w:lang w:val="en-US"/>
        </w:rPr>
        <w:t>bad</w:t>
      </w:r>
      <w:r w:rsidR="00E90B6B" w:rsidRPr="00E90B6B">
        <w:rPr>
          <w:sz w:val="28"/>
        </w:rPr>
        <w:t>”</w:t>
      </w:r>
      <w:r w:rsidR="00E90B6B">
        <w:rPr>
          <w:sz w:val="28"/>
        </w:rPr>
        <w:t xml:space="preserve"> - «неудовлетворительный результат».</w:t>
      </w:r>
    </w:p>
    <w:p w14:paraId="02FBA6E0" w14:textId="29E01942" w:rsidR="00AE4499" w:rsidRDefault="00D3611A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  <w:highlight w:val="yellow"/>
        </w:rPr>
        <w:t>А здесь хрень с баки на 10 страниц</w:t>
      </w:r>
    </w:p>
    <w:p w14:paraId="5BDC0E06" w14:textId="45024D07" w:rsidR="00AE4499" w:rsidRDefault="00AE4499" w:rsidP="00AE4499">
      <w:pPr>
        <w:pStyle w:val="2"/>
      </w:pPr>
      <w:bookmarkStart w:id="25" w:name="_Toc89383136"/>
      <w:r w:rsidRPr="00AE4499">
        <w:t>6.2 Результаты тестирования</w:t>
      </w:r>
      <w:bookmarkEnd w:id="25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6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6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4D378C6A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 w:rsidRPr="00F066B9">
        <w:rPr>
          <w:rFonts w:ascii="Times New Roman" w:hAnsi="Times New Roman"/>
          <w:sz w:val="28"/>
        </w:rPr>
        <w:t>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1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6B7D4E79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1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5EC0C973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06FCEEC9" w14:textId="75C3044B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D819FB" wp14:editId="10A71AFD">
            <wp:extent cx="6096000" cy="487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604CD20A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67178899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</w:t>
      </w:r>
      <w:r w:rsidR="00F066B9">
        <w:rPr>
          <w:rFonts w:ascii="Times New Roman" w:hAnsi="Times New Roman"/>
          <w:sz w:val="28"/>
        </w:rPr>
        <w:t>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 w:rsidRPr="00F066B9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название новости</w:t>
      </w:r>
      <w:proofErr w:type="gramStart"/>
      <w:r w:rsidR="00F066B9" w:rsidRPr="00F066B9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="00F066B9" w:rsidRPr="005204BB">
        <w:rPr>
          <w:rFonts w:ascii="Times New Roman" w:hAnsi="Times New Roman"/>
          <w:sz w:val="28"/>
        </w:rPr>
        <w:t xml:space="preserve"> </w:t>
      </w:r>
      <w:r w:rsidRPr="005204BB">
        <w:rPr>
          <w:rFonts w:ascii="Times New Roman" w:hAnsi="Times New Roman"/>
          <w:sz w:val="28"/>
        </w:rPr>
        <w:t xml:space="preserve"> –</w:t>
      </w:r>
      <w:proofErr w:type="gramEnd"/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050E314C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24CF2AC2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5204BB" w:rsidRPr="005204BB">
        <w:rPr>
          <w:rFonts w:ascii="Times New Roman" w:hAnsi="Times New Roman"/>
          <w:sz w:val="28"/>
          <w:highlight w:val="yellow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AFAE9D2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Pr="005204BB">
        <w:rPr>
          <w:sz w:val="28"/>
          <w:highlight w:val="yellow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4C112039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55623226" w14:textId="2FCA977A" w:rsidR="00110F93" w:rsidRDefault="00487D63" w:rsidP="00BB2B93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Я устал, когда уже это всё закончится то?</w:t>
      </w:r>
      <w:r w:rsidR="00110F93"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70EE15E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</w:p>
    <w:p w14:paraId="40E8D2C0" w14:textId="347A4195" w:rsidR="00BB2B93" w:rsidRPr="00E22877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</w:p>
    <w:sectPr w:rsidR="00BB2B93" w:rsidRPr="00E22877" w:rsidSect="00A8320D">
      <w:headerReference w:type="even" r:id="rId14"/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F8111" w14:textId="77777777" w:rsidR="003A626A" w:rsidRDefault="003A626A">
      <w:r>
        <w:separator/>
      </w:r>
    </w:p>
  </w:endnote>
  <w:endnote w:type="continuationSeparator" w:id="0">
    <w:p w14:paraId="12D4D4C0" w14:textId="77777777" w:rsidR="003A626A" w:rsidRDefault="003A626A">
      <w:r>
        <w:continuationSeparator/>
      </w:r>
    </w:p>
  </w:endnote>
  <w:endnote w:type="continuationNotice" w:id="1">
    <w:p w14:paraId="395B8D7B" w14:textId="77777777" w:rsidR="003A626A" w:rsidRDefault="003A62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345255B1" w:rsidR="00161812" w:rsidRDefault="00161812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A59DE">
      <w:rPr>
        <w:noProof/>
      </w:rPr>
      <w:t>17</w:t>
    </w:r>
    <w:r>
      <w:fldChar w:fldCharType="end"/>
    </w:r>
  </w:p>
  <w:p w14:paraId="3B54A3E5" w14:textId="77777777" w:rsidR="00161812" w:rsidRDefault="0016181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B05BA6" w14:textId="77777777" w:rsidR="003A626A" w:rsidRDefault="003A626A">
      <w:r>
        <w:separator/>
      </w:r>
    </w:p>
  </w:footnote>
  <w:footnote w:type="continuationSeparator" w:id="0">
    <w:p w14:paraId="3BB325FE" w14:textId="77777777" w:rsidR="003A626A" w:rsidRDefault="003A626A">
      <w:r>
        <w:continuationSeparator/>
      </w:r>
    </w:p>
  </w:footnote>
  <w:footnote w:type="continuationNotice" w:id="1">
    <w:p w14:paraId="497BAB3D" w14:textId="77777777" w:rsidR="003A626A" w:rsidRDefault="003A62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161812" w:rsidRDefault="00161812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161812" w:rsidRDefault="00161812" w:rsidP="00D27611">
    <w:pPr>
      <w:pStyle w:val="afc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7552B7"/>
    <w:multiLevelType w:val="hybridMultilevel"/>
    <w:tmpl w:val="085E5E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1"/>
  </w:num>
  <w:num w:numId="7">
    <w:abstractNumId w:val="7"/>
  </w:num>
  <w:num w:numId="8">
    <w:abstractNumId w:val="9"/>
  </w:num>
  <w:num w:numId="9">
    <w:abstractNumId w:val="3"/>
  </w:num>
  <w:num w:numId="10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120E"/>
    <w:rsid w:val="001524CE"/>
    <w:rsid w:val="00153946"/>
    <w:rsid w:val="00155669"/>
    <w:rsid w:val="00161812"/>
    <w:rsid w:val="001643E7"/>
    <w:rsid w:val="00166F29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7137"/>
    <w:rsid w:val="00351EF5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1593A"/>
    <w:rsid w:val="00415EC6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439E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82F"/>
    <w:rsid w:val="007C6AA3"/>
    <w:rsid w:val="007D160B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44CB"/>
    <w:rsid w:val="00924D15"/>
    <w:rsid w:val="00927B06"/>
    <w:rsid w:val="00935196"/>
    <w:rsid w:val="0094300C"/>
    <w:rsid w:val="0095274C"/>
    <w:rsid w:val="00952DEC"/>
    <w:rsid w:val="00953283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4D52"/>
    <w:rsid w:val="00CD53CA"/>
    <w:rsid w:val="00CD69ED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510A5"/>
    <w:rsid w:val="00E53325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858B6-1BDD-4055-A3AE-DD2B3D1CC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</TotalTime>
  <Pages>17</Pages>
  <Words>2205</Words>
  <Characters>12569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30</cp:revision>
  <cp:lastPrinted>2018-12-20T14:17:00Z</cp:lastPrinted>
  <dcterms:created xsi:type="dcterms:W3CDTF">2018-12-20T21:06:00Z</dcterms:created>
  <dcterms:modified xsi:type="dcterms:W3CDTF">2021-12-03T22:18:00Z</dcterms:modified>
</cp:coreProperties>
</file>