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Чат Бот по поиску недвижимости в Берлине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"Помощь в поиске квартиры для аренды, покупки-продажи недвижимости"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работает Бот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постоянно анализирует новые объявления на всех крупнейших площадках: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Airbnb, Mr.LODGE, ImobbiluenScout24.de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Berlin24.ru, Kleinanzeigen(Ebay)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т.д.;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отфильтровывает дубликаты;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просматривает фотографии и умеет отфильтровывать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квартиры 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старым ремонтом;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как только появится подходящий вариант, Бот сразу же его пришлёт, а дальше дело за пользователем приложения (Бота).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 недвижимости по локации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 фильтров для настройки параметров поиска пользовательских данных;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формирование карточки объекта для отображения в чат-боте в удобном формате;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разработка механизма поиска объектов по расстоянию по локации пользователя;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личный кабинет для владельцев сайтов-доноров для настройки фида.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Недвижимость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Рынок недвижимости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самая дорогая ниша в плане стоимости лидов. Цена за одного лида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потенциального клиента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 достигать до _______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 то и ________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зависимости от класса недвижимости. Чат-бот может снизить стоимость лида как минимум в 2 раза и привести менеджеру уже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горячих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отквалифицированных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Например, чат-бот для агентства недвижимости: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Квалифицирует потенциальных клиентов. Выяснит, каким бюджетом располагает покупатель, нужна ему ипотека или нет, на какую площадь помещения он рассчитывает, отфильтрует потребности в количестве комнат, этажей, типу дома и т.д.;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Согласитесь, если менеджер будет выяснять все эти вопросы, это может занять как минимум несколько часов, а то и сутки. Клиент не хочет столько ждать, он остывает и уходит к конкурентам. Здесь выиграет тот, кто быстрее узнает потребности клиента 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обработает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Отправит PDF-файл с планировкой помещения, документы, фотографии или презентацию жилого комплекса;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Выяснит, что пользователя останавливает при покупке недвижимости: недостаточно бюджета, не понравился район или срок сдачи дома. Чат-бот предложит альтернативный вариант;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Расскажет клиенту про действующие акции или выгодные финансовые условия.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Чат-бот хорош тем, что сегментирует и квалифицирует потенциальных покупателей, выясняет его потребности и возможности. А когда пользователь уже готов к покупке или хочет поговорить с менеджером, у него есть возможность позвать его в любой момент.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Что такое чат-боты и зачем они нужны бизнесу. Ключевая цель внедрения чат-ботов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автоматизация рутинных бизнес-процессов. Они призваны сэкономить ресурсы компании в таких задачах, где необходимо общение с клиентом. Программы-помощники выполняют стандартные операции быстрее и точнее, чем люди. Какие еще преимущества есть у чат-ботов?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Простота создания и использования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написания чат-бота не обязательно уметь программировать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достаточно воспользоваться визуальным конструктором. В использовании интеллектуальные помощники также просты: если вы настроите бота и пропишите все возможные сценарии диалогов единожды, нужно будет только совершенствовать их с течением времени.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Круглосуточная поддержка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Онлайн-боту ответит вопрос в любое время дня и ночи, в отличие менеджеров, работающих не круглосуточно.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Экономия средств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Организация регулярной работы службы поддержки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довольно дорогостоящее вложение, особенно для малого и среднего бизнеса. Чат-боты являются единоразовой инвестицией и помогают увеличить эффективность работы колл-центра (передавая только сложные запросы менеджерам) или заменить его.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Удобство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Согласно данным Google, 65% пользователей предпочтут решить вопрос письменно, а не в ходе звонка. Особенно миллениалы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таких случаях они скорее напишут в чат, а не позвонят сотруднику службы поддержки для получения ответов на общие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Скорость и многозадачность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Сотрудник службы поддержки, как правило, работает с каждым входящим запросом по очереди. В то время как чат-бот обрабатывает параллельно неограниченное число запросов, не теряя при этом в качестве обслуживания.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Персонализация общения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диалогах чат-боты могут подстраиваться под каждого конкретного клиента. Простые чат-боты способны обращаться к клиенту по имени. 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умные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даже персонализировать услуги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например, предлагать наиболее удовлетворяющий вашим запросам товар, опираясь на опыт прошлых взаимодействий.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Поддержка разных каналов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Добавить чат-бота можно в популярные мессенджеры, на сайт компании или в приложение. Важно задействовать максимальное количество каналов, чтобы охватить и привлечь больше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 бизнес-процессы можно автоматизироватьЧат-бот способен автоматизировать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следующие процессы: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Сбор и решение типовых обращений в службу поддержки;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Оформление и обработка заказов, информирование об изменениях статуса;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Массовые информационные рассылки по клиентской базе;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Онлайн-запись на прием;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Получение клиентской обратной связи;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Оплату прямо в чате и т.д.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Простые чат-боты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Они работают по сценарию, в котором на определенные фразы клиента следует конкретное действие. Ответ пользователю формируется на основе ключевых слов запроса. Если ваш запрос сформулирован иначе, чем в сценарии бота, то бот не сможет вам помочь. Избежать таких ситуаций можно, если использовать в сценарии подсказки и промежуточные уточняющие вопросы. Как правило, взаимодействовать с простыми ботами пользователь может только с помощью кнопок.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Несмотря на скромный функционал простых чат-ботов, они эффективны для задач, которые не требуют человеческого участия. Например, если четко прописан скрипт диалогов, и менеджеры общаются строго по нему. В этом случае процесс легко автоматизировать, заменив живого консультанта на виртуального помощника.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