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7906" w:rsidRPr="001A60CF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r w:rsidR="003254EE">
        <w:rPr>
          <w:rFonts w:ascii="Times New Roman" w:hAnsi="Times New Roman" w:cs="Times New Roman"/>
          <w:sz w:val="32"/>
          <w:szCs w:val="32"/>
          <w:u w:val="single"/>
        </w:rPr>
        <w:t xml:space="preserve">ПР419 </w:t>
      </w:r>
      <w:r w:rsidR="00373904">
        <w:rPr>
          <w:rFonts w:ascii="Times New Roman" w:hAnsi="Times New Roman" w:cs="Times New Roman"/>
          <w:sz w:val="32"/>
          <w:szCs w:val="32"/>
          <w:u w:val="single"/>
        </w:rPr>
        <w:t>Мавренкова Вадима Денисовича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716B65" w:rsidRPr="001A60CF" w:rsidTr="001A60CF">
        <w:tc>
          <w:tcPr>
            <w:tcW w:w="1529" w:type="dxa"/>
            <w:vAlign w:val="center"/>
          </w:tcPr>
          <w:p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vAlign w:val="center"/>
          </w:tcPr>
          <w:p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vAlign w:val="center"/>
          </w:tcPr>
          <w:p w:rsidR="00716B65" w:rsidRPr="001A60CF" w:rsidRDefault="00633F6F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716B65" w:rsidRPr="001A60CF" w:rsidTr="00390BDA">
        <w:trPr>
          <w:trHeight w:val="845"/>
        </w:trPr>
        <w:tc>
          <w:tcPr>
            <w:tcW w:w="1529" w:type="dxa"/>
            <w:vAlign w:val="center"/>
          </w:tcPr>
          <w:p w:rsidR="00716B65" w:rsidRPr="001A60CF" w:rsidRDefault="0051411C" w:rsidP="00390B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31.10.2022</w:t>
            </w:r>
          </w:p>
        </w:tc>
        <w:tc>
          <w:tcPr>
            <w:tcW w:w="6814" w:type="dxa"/>
            <w:vAlign w:val="center"/>
          </w:tcPr>
          <w:p w:rsidR="00716B65" w:rsidRPr="006A23EE" w:rsidRDefault="000D0631" w:rsidP="00390BD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</w:t>
            </w:r>
            <w:r w:rsidRPr="000D063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диаграммы</w:t>
            </w:r>
            <w:r w:rsidR="00A6457B">
              <w:rPr>
                <w:rFonts w:ascii="Times New Roman" w:hAnsi="Times New Roman" w:cs="Times New Roman"/>
                <w:i/>
                <w:sz w:val="24"/>
                <w:szCs w:val="24"/>
              </w:rPr>
              <w:t>, создание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="00FF4C82">
              <w:rPr>
                <w:rFonts w:ascii="Times New Roman" w:hAnsi="Times New Roman" w:cs="Times New Roman"/>
                <w:i/>
                <w:sz w:val="24"/>
                <w:szCs w:val="24"/>
              </w:rPr>
              <w:t>импортирование данных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F4C82">
              <w:rPr>
                <w:rFonts w:ascii="Times New Roman" w:hAnsi="Times New Roman" w:cs="Times New Roman"/>
                <w:i/>
                <w:sz w:val="24"/>
                <w:szCs w:val="24"/>
              </w:rPr>
              <w:t>базу</w:t>
            </w:r>
            <w:r w:rsidR="006A23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данных в </w:t>
            </w:r>
            <w:r w:rsidR="007206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</w:t>
            </w:r>
            <w:r w:rsidR="00A6457B" w:rsidRPr="00A645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23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SQL</w:t>
            </w:r>
            <w:r w:rsidR="00A6457B" w:rsidRPr="00A645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645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854" w:type="dxa"/>
            <w:vAlign w:val="center"/>
          </w:tcPr>
          <w:p w:rsidR="00716B65" w:rsidRPr="001A60CF" w:rsidRDefault="00716B65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51411C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01.11.2022</w:t>
            </w:r>
          </w:p>
        </w:tc>
        <w:tc>
          <w:tcPr>
            <w:tcW w:w="6814" w:type="dxa"/>
            <w:vAlign w:val="center"/>
          </w:tcPr>
          <w:p w:rsidR="001A60CF" w:rsidRDefault="003B70C8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дизайна приложения</w:t>
            </w:r>
            <w:r w:rsidR="001C03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доработка базы данных 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51411C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02.11.2022</w:t>
            </w:r>
          </w:p>
        </w:tc>
        <w:tc>
          <w:tcPr>
            <w:tcW w:w="6814" w:type="dxa"/>
            <w:vAlign w:val="center"/>
          </w:tcPr>
          <w:p w:rsidR="001A60CF" w:rsidRDefault="003B70C8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функционала приложения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930D2B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03.11.2022</w:t>
            </w:r>
          </w:p>
        </w:tc>
        <w:tc>
          <w:tcPr>
            <w:tcW w:w="6814" w:type="dxa"/>
            <w:vAlign w:val="center"/>
          </w:tcPr>
          <w:p w:rsidR="001A60CF" w:rsidRDefault="00AF4E22" w:rsidP="00AF4E22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Доработка функционала приложения, </w:t>
            </w:r>
            <w:r w:rsidR="007C66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реализация сохранения отчета о пользователе в </w:t>
            </w:r>
            <w:r w:rsidR="007C66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Excel</w:t>
            </w:r>
            <w:r w:rsidR="007C66B8" w:rsidRPr="007C66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744DE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</w:t>
            </w:r>
            <w:bookmarkStart w:id="0" w:name="_GoBack"/>
            <w:bookmarkEnd w:id="0"/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930D2B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05.11.2022</w:t>
            </w:r>
          </w:p>
        </w:tc>
        <w:tc>
          <w:tcPr>
            <w:tcW w:w="6814" w:type="dxa"/>
            <w:vAlign w:val="center"/>
          </w:tcPr>
          <w:p w:rsidR="001A60CF" w:rsidRDefault="003254EE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Составление отчета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</w:tbl>
    <w:p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08F"/>
    <w:rsid w:val="000D0631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033D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744DE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254EE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3904"/>
    <w:rsid w:val="00376453"/>
    <w:rsid w:val="00390BDA"/>
    <w:rsid w:val="00390CFD"/>
    <w:rsid w:val="00390E43"/>
    <w:rsid w:val="003926E5"/>
    <w:rsid w:val="003B2F61"/>
    <w:rsid w:val="003B6465"/>
    <w:rsid w:val="003B70C8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411C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3EE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6EA4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060F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C66B8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0D2B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6457B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4E22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14A21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4C82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7AA6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Мавренков Вадим Денисович</cp:lastModifiedBy>
  <cp:revision>4</cp:revision>
  <dcterms:created xsi:type="dcterms:W3CDTF">2022-10-11T06:27:00Z</dcterms:created>
  <dcterms:modified xsi:type="dcterms:W3CDTF">2022-11-05T05:55:00Z</dcterms:modified>
</cp:coreProperties>
</file>