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ayout w:type="fixed"/>
        <w:tblLook w:val="04A0"/>
      </w:tblPr>
      <w:tblGrid>
        <w:gridCol w:w="534"/>
        <w:gridCol w:w="2693"/>
        <w:gridCol w:w="4567"/>
        <w:gridCol w:w="1777"/>
        <w:gridCol w:w="1777"/>
        <w:gridCol w:w="1777"/>
      </w:tblGrid>
      <w:tr w:rsidR="007B70E1" w:rsidTr="00DD3870">
        <w:tc>
          <w:tcPr>
            <w:tcW w:w="534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ID</w:t>
            </w:r>
          </w:p>
        </w:tc>
        <w:tc>
          <w:tcPr>
            <w:tcW w:w="2693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Purpose/Title</w:t>
            </w:r>
          </w:p>
        </w:tc>
        <w:tc>
          <w:tcPr>
            <w:tcW w:w="4567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Scenario/Instructions</w:t>
            </w:r>
          </w:p>
        </w:tc>
        <w:tc>
          <w:tcPr>
            <w:tcW w:w="1777" w:type="dxa"/>
          </w:tcPr>
          <w:p w:rsidR="007B70E1" w:rsidRPr="0089452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Expected Result</w:t>
            </w:r>
          </w:p>
        </w:tc>
        <w:tc>
          <w:tcPr>
            <w:tcW w:w="1777" w:type="dxa"/>
          </w:tcPr>
          <w:p w:rsidR="007B70E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Actual Result</w:t>
            </w:r>
          </w:p>
        </w:tc>
        <w:tc>
          <w:tcPr>
            <w:tcW w:w="1777" w:type="dxa"/>
          </w:tcPr>
          <w:p w:rsidR="007B70E1" w:rsidRDefault="007B70E1" w:rsidP="003B68F6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Pass/Fail indication</w:t>
            </w:r>
            <w:bookmarkStart w:id="0" w:name="_GoBack"/>
            <w:bookmarkEnd w:id="0"/>
          </w:p>
        </w:tc>
      </w:tr>
      <w:tr w:rsidR="00F503FF" w:rsidTr="00DD3870">
        <w:tc>
          <w:tcPr>
            <w:tcW w:w="534" w:type="dxa"/>
          </w:tcPr>
          <w:p w:rsidR="00F503FF" w:rsidRPr="00894521" w:rsidRDefault="00F503FF" w:rsidP="007724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</w:t>
            </w:r>
          </w:p>
        </w:tc>
        <w:tc>
          <w:tcPr>
            <w:tcW w:w="2693" w:type="dxa"/>
          </w:tcPr>
          <w:p w:rsidR="00F503FF" w:rsidRPr="00A8070C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Тестирование варианта использования</w:t>
            </w:r>
            <w:r w:rsidRPr="00A8070C"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sz w:val="24"/>
              </w:rPr>
              <w:t>«Создание нового расчёта»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Pr="00A8070C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743FB4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</w:rPr>
              <w:t>»;</w:t>
            </w:r>
          </w:p>
          <w:p w:rsidR="00F503FF" w:rsidRPr="00743FB4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после выполнения шага 2 добавит один элемент в список, а после выполнения шага 3 обнулит его, что будет соответствовать новому расчёту</w:t>
            </w:r>
          </w:p>
        </w:tc>
        <w:tc>
          <w:tcPr>
            <w:tcW w:w="1777" w:type="dxa"/>
          </w:tcPr>
          <w:p w:rsidR="00F503FF" w:rsidRPr="00A8070C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 нажатия кнопки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A807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список элементов обнулится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варианта использования «Сохранение расчёта» </w:t>
            </w:r>
          </w:p>
          <w:p w:rsidR="00F503FF" w:rsidRPr="00743FB4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Основной поток событий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P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Снова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полученном окне добавился элемент с именем 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 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”, </w:t>
            </w:r>
            <w:r>
              <w:rPr>
                <w:rFonts w:ascii="Times New Roman" w:hAnsi="Times New Roman" w:cs="Times New Roman"/>
                <w:sz w:val="24"/>
              </w:rPr>
              <w:t>это значит, что файл был успешно сохранён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Файл с именем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появится в списке сохранённых файлов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Pr="001B1DEE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«Сохранение расчёта» альтернативный поток событий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Снова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Файл с таким именем уже имеется в списке, поэтому выведется диалоговое окно с запросом на перезапись</w:t>
            </w:r>
          </w:p>
        </w:tc>
        <w:tc>
          <w:tcPr>
            <w:tcW w:w="177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Появление диалогового окна с запросов на перезапись одноимённого файла из списка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варианта использования «Загрузка расчёта» </w:t>
            </w:r>
          </w:p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1) Запустить приложение;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 5 раз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Pr="00D128AA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Save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Ввести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в поле названия файла и подтвердить сохранение.</w:t>
            </w:r>
          </w:p>
          <w:p w:rsidR="00F503FF" w:rsidRPr="00D128AA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New</w:t>
            </w:r>
            <w:r>
              <w:rPr>
                <w:rFonts w:ascii="Times New Roman" w:hAnsi="Times New Roman" w:cs="Times New Roman"/>
                <w:sz w:val="24"/>
              </w:rPr>
              <w:t>».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D128AA"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ascii="Times New Roman" w:hAnsi="Times New Roman" w:cs="Times New Roman"/>
                <w:sz w:val="24"/>
              </w:rPr>
              <w:t>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Load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Pr="004046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D128AA">
              <w:rPr>
                <w:rFonts w:ascii="Times New Roman" w:hAnsi="Times New Roman" w:cs="Times New Roman"/>
                <w:sz w:val="24"/>
              </w:rPr>
              <w:t>7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Выбрать  </w:t>
            </w:r>
            <w:r w:rsidRPr="004046EE">
              <w:rPr>
                <w:rFonts w:ascii="Times New Roman" w:hAnsi="Times New Roman" w:cs="Times New Roman"/>
                <w:sz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TEST</w:t>
            </w:r>
            <w:r w:rsidRPr="004046EE">
              <w:rPr>
                <w:rFonts w:ascii="Times New Roman" w:hAnsi="Times New Roman" w:cs="Times New Roman"/>
                <w:sz w:val="24"/>
              </w:rPr>
              <w:t xml:space="preserve">” </w:t>
            </w:r>
            <w:r>
              <w:rPr>
                <w:rFonts w:ascii="Times New Roman" w:hAnsi="Times New Roman" w:cs="Times New Roman"/>
                <w:sz w:val="24"/>
              </w:rPr>
              <w:t>из списка и подтвердить загрузку.</w:t>
            </w:r>
          </w:p>
          <w:p w:rsidR="00F503FF" w:rsidRPr="00743FB4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После выполнения шага 5,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элементы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добавленные в список на шаге 2 будут удалены, а после выполнения шага 7 они снова появятся в списке.</w:t>
            </w:r>
          </w:p>
        </w:tc>
        <w:tc>
          <w:tcPr>
            <w:tcW w:w="1777" w:type="dxa"/>
          </w:tcPr>
          <w:p w:rsidR="00F503FF" w:rsidRPr="00743FB4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Удалённые элементы восстановятся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в таком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количестве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в каком были добавлены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варианта использования «Добавление элемента в список» </w:t>
            </w:r>
          </w:p>
          <w:p w:rsidR="00F503FF" w:rsidRPr="00743FB4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выполнению шага 2 в списке появится один новый элемент.</w:t>
            </w:r>
          </w:p>
        </w:tc>
        <w:tc>
          <w:tcPr>
            <w:tcW w:w="177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Новый элемент в списке расчёта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Тестирование варианта использования «Удаление элемента из списка» </w:t>
            </w:r>
          </w:p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Нажать на элементе кнопку в виде креста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 выполнению шага 2 в списке появится один новый элемент, по выполнению шага три этот элемент удалится.</w:t>
            </w:r>
          </w:p>
        </w:tc>
        <w:tc>
          <w:tcPr>
            <w:tcW w:w="177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Элемент удалится из списка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«Завершение работы приложения»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Exit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 w:rsidR="00F503FF" w:rsidRPr="00743FB4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закроется</w:t>
            </w:r>
          </w:p>
        </w:tc>
        <w:tc>
          <w:tcPr>
            <w:tcW w:w="1777" w:type="dxa"/>
          </w:tcPr>
          <w:p w:rsidR="00F503FF" w:rsidRPr="00743FB4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Окно приложения закроется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693" w:type="dxa"/>
          </w:tcPr>
          <w:p w:rsidR="00F503FF" w:rsidRPr="00743FB4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варианта использования «Редактирование полей панели состояния» 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Ввести на панели состояния любую строку в качестве названия ресурса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1B1DEE">
              <w:rPr>
                <w:rFonts w:ascii="Times New Roman" w:hAnsi="Times New Roman" w:cs="Times New Roman"/>
                <w:sz w:val="24"/>
              </w:rPr>
              <w:t>3)</w:t>
            </w:r>
            <w:r>
              <w:rPr>
                <w:rFonts w:ascii="Times New Roman" w:hAnsi="Times New Roman" w:cs="Times New Roman"/>
                <w:sz w:val="24"/>
              </w:rPr>
              <w:t xml:space="preserve"> Перевести курсор и ввести число.</w:t>
            </w:r>
          </w:p>
          <w:p w:rsidR="00F503FF" w:rsidRPr="00AD1B66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результате на панели состояния поле названия ресурсов будет хранить введённую информацию, а поле баланса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 xml:space="preserve">выведет введённое число </w:t>
            </w:r>
          </w:p>
        </w:tc>
        <w:tc>
          <w:tcPr>
            <w:tcW w:w="177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Сохранение введённой информации в полях панели состояния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варианта использования «Редактирование полей элемента списка»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приложение;</w:t>
            </w:r>
          </w:p>
          <w:p w:rsidR="00F503FF" w:rsidRPr="00DF1F07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 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Ввести на панели элемента любую строку в качестве описания варианта использования  ресурса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 w:rsidRPr="001B1DEE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Перевести курсор и ввести число.</w:t>
            </w:r>
          </w:p>
          <w:p w:rsidR="00F503FF" w:rsidRPr="001B1DEE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результате поле описания элемента будет хранить введённую информацию, а поле баланса выведет введённое число со знаком минус.</w:t>
            </w:r>
          </w:p>
        </w:tc>
        <w:tc>
          <w:tcPr>
            <w:tcW w:w="177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Сохранение введённой информации в полях элемента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«Точность»</w:t>
            </w:r>
          </w:p>
        </w:tc>
        <w:tc>
          <w:tcPr>
            <w:tcW w:w="4567" w:type="dxa"/>
          </w:tcPr>
          <w:p w:rsidR="00F503FF" w:rsidRPr="00052751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 Запустить приложение</w:t>
            </w:r>
            <w:r w:rsidRPr="00052751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 w:rsidRPr="00052751">
              <w:rPr>
                <w:rFonts w:ascii="Times New Roman" w:hAnsi="Times New Roman" w:cs="Times New Roman"/>
                <w:sz w:val="24"/>
              </w:rPr>
              <w:t xml:space="preserve">2) </w:t>
            </w:r>
            <w:r>
              <w:rPr>
                <w:rFonts w:ascii="Times New Roman" w:hAnsi="Times New Roman" w:cs="Times New Roman"/>
                <w:sz w:val="24"/>
              </w:rPr>
              <w:t>Нажать кнопку «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Add</w:t>
            </w:r>
            <w:r>
              <w:rPr>
                <w:rFonts w:ascii="Times New Roman" w:hAnsi="Times New Roman" w:cs="Times New Roman"/>
                <w:sz w:val="24"/>
              </w:rPr>
              <w:t>» 5 раз</w:t>
            </w:r>
            <w:r w:rsidRPr="001B1DEE">
              <w:rPr>
                <w:rFonts w:ascii="Times New Roman" w:hAnsi="Times New Roman" w:cs="Times New Roman"/>
                <w:sz w:val="24"/>
              </w:rPr>
              <w:t>;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3) В числовое поле каждого из появившихся элементов ввести цифру 1</w:t>
            </w:r>
          </w:p>
          <w:p w:rsidR="00F503FF" w:rsidRPr="00E75C62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 результате поле баланса должно вывести сумму чисел соответствующих полей всех элементов списка со знаком минус, то есть значение -5</w:t>
            </w:r>
          </w:p>
        </w:tc>
        <w:tc>
          <w:tcPr>
            <w:tcW w:w="177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Поле баланса на панели состояния будет содержать значение -5 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693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нефункционального требования «Стабильность»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1)Запустить приложение</w:t>
            </w:r>
          </w:p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2)Осуществить сценарии 1-6</w:t>
            </w:r>
            <w:r w:rsidRPr="00E568FB">
              <w:rPr>
                <w:rFonts w:ascii="Times New Roman" w:hAnsi="Times New Roman" w:cs="Times New Roman"/>
                <w:sz w:val="24"/>
              </w:rPr>
              <w:t>,8,</w:t>
            </w:r>
            <w:r>
              <w:rPr>
                <w:rFonts w:ascii="Times New Roman" w:hAnsi="Times New Roman" w:cs="Times New Roman"/>
                <w:sz w:val="24"/>
              </w:rPr>
              <w:t>9</w:t>
            </w:r>
            <w:r w:rsidRPr="00E568FB">
              <w:rPr>
                <w:rFonts w:ascii="Times New Roman" w:hAnsi="Times New Roman" w:cs="Times New Roman"/>
                <w:sz w:val="24"/>
              </w:rPr>
              <w:t>?</w:t>
            </w:r>
            <w:r w:rsidRPr="00F503FF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Исключая шаг 1 </w:t>
            </w:r>
          </w:p>
          <w:p w:rsidR="007A4C03" w:rsidRDefault="007A4C03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успешно выполняет весь перечень команд. </w:t>
            </w:r>
          </w:p>
        </w:tc>
        <w:tc>
          <w:tcPr>
            <w:tcW w:w="1777" w:type="dxa"/>
          </w:tcPr>
          <w:p w:rsidR="00F503FF" w:rsidRDefault="00F503FF" w:rsidP="0034240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Приложение работает нормально. 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F503FF" w:rsidTr="00DD3870">
        <w:tc>
          <w:tcPr>
            <w:tcW w:w="534" w:type="dxa"/>
          </w:tcPr>
          <w:p w:rsidR="00F503FF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693" w:type="dxa"/>
          </w:tcPr>
          <w:p w:rsidR="00F503FF" w:rsidRPr="005C6DD6" w:rsidRDefault="00F503FF" w:rsidP="007724D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Проверка функционального требования «Работоспособность под системами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A5684D"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</w:tc>
        <w:tc>
          <w:tcPr>
            <w:tcW w:w="456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1)Осуществить сценарии тестирования 1-11 под системами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  <w:r w:rsidRPr="00A5684D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7A4C03" w:rsidRPr="00A5684D" w:rsidRDefault="007A4C03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Результаты работы приложения под одной системой идентичны результатам работы под другой</w:t>
            </w:r>
          </w:p>
        </w:tc>
        <w:tc>
          <w:tcPr>
            <w:tcW w:w="1777" w:type="dxa"/>
          </w:tcPr>
          <w:p w:rsidR="00F503FF" w:rsidRDefault="00F503FF" w:rsidP="007724D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Приложение выполняет запросы,</w:t>
            </w:r>
            <w:r>
              <w:rPr>
                <w:rFonts w:ascii="Times New Roman" w:hAnsi="Times New Roman" w:cs="Times New Roman"/>
                <w:sz w:val="24"/>
              </w:rPr>
              <w:br/>
              <w:t>результаты сценариев тестирования идентичны.</w:t>
            </w: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777" w:type="dxa"/>
          </w:tcPr>
          <w:p w:rsidR="00F503FF" w:rsidRDefault="00F503FF" w:rsidP="003B68F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B70E1" w:rsidRPr="00894521" w:rsidRDefault="007B70E1" w:rsidP="007B70E1">
      <w:pPr>
        <w:rPr>
          <w:rFonts w:ascii="Times New Roman" w:hAnsi="Times New Roman" w:cs="Times New Roman"/>
          <w:sz w:val="24"/>
        </w:rPr>
      </w:pPr>
    </w:p>
    <w:sectPr w:rsidR="007B70E1" w:rsidRPr="00894521" w:rsidSect="007B70E1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characterSpacingControl w:val="doNotCompress"/>
  <w:compat/>
  <w:rsids>
    <w:rsidRoot w:val="00F712F3"/>
    <w:rsid w:val="00086FAF"/>
    <w:rsid w:val="00342401"/>
    <w:rsid w:val="007A4C03"/>
    <w:rsid w:val="007B70E1"/>
    <w:rsid w:val="00D61560"/>
    <w:rsid w:val="00DB7558"/>
    <w:rsid w:val="00EB3ABD"/>
    <w:rsid w:val="00F503FF"/>
    <w:rsid w:val="00F71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70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70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639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Mirtrial</cp:lastModifiedBy>
  <cp:revision>5</cp:revision>
  <dcterms:created xsi:type="dcterms:W3CDTF">2015-11-25T16:06:00Z</dcterms:created>
  <dcterms:modified xsi:type="dcterms:W3CDTF">2015-11-29T19:45:00Z</dcterms:modified>
</cp:coreProperties>
</file>