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FC783" w14:textId="2245925C" w:rsidR="009F48D3" w:rsidRDefault="009F48D3" w:rsidP="00D038D9">
      <w:pPr>
        <w:pStyle w:val="Heading2"/>
      </w:pPr>
      <w:r>
        <w:t>Построение множественного числа</w:t>
      </w:r>
    </w:p>
    <w:p w14:paraId="620C8EB0" w14:textId="16CAE9C8" w:rsidR="009F48D3" w:rsidRDefault="009F48D3" w:rsidP="009F48D3"/>
    <w:p w14:paraId="641AB65D" w14:textId="62625BB7" w:rsidR="009F48D3" w:rsidRDefault="009F48D3" w:rsidP="009F48D3">
      <w:r>
        <w:t xml:space="preserve">В английском языке множественное число для слова строится очень легко – в конце добавляется либо </w:t>
      </w:r>
      <w:r w:rsidRPr="009F48D3">
        <w:rPr>
          <w:b/>
          <w:bCs/>
          <w:lang w:val="en-US"/>
        </w:rPr>
        <w:t>s</w:t>
      </w:r>
      <w:r>
        <w:t xml:space="preserve">, либо </w:t>
      </w:r>
      <w:r w:rsidRPr="009F48D3">
        <w:rPr>
          <w:b/>
          <w:bCs/>
          <w:lang w:val="en-US"/>
        </w:rPr>
        <w:t>es</w:t>
      </w:r>
      <w:r>
        <w:t>.</w:t>
      </w:r>
    </w:p>
    <w:p w14:paraId="72656401" w14:textId="13619D13" w:rsidR="009F48D3" w:rsidRDefault="009F48D3" w:rsidP="009F48D3">
      <w:pPr>
        <w:rPr>
          <w:lang w:val="en-US"/>
        </w:rPr>
      </w:pPr>
      <w:r>
        <w:t>Например</w:t>
      </w:r>
      <w:r w:rsidRPr="009F48D3">
        <w:rPr>
          <w:lang w:val="en-US"/>
        </w:rPr>
        <w:t xml:space="preserve">: </w:t>
      </w:r>
      <w:r>
        <w:rPr>
          <w:lang w:val="en-US"/>
        </w:rPr>
        <w:t>number -&gt; numbers, slash -&gt; slashes.</w:t>
      </w:r>
    </w:p>
    <w:p w14:paraId="22D38FB0" w14:textId="27973057" w:rsidR="009F48D3" w:rsidRDefault="009F48D3" w:rsidP="009F48D3">
      <w:r>
        <w:t xml:space="preserve">Если существительное заканчивается на </w:t>
      </w:r>
      <w:r w:rsidRPr="009F48D3">
        <w:rPr>
          <w:b/>
          <w:bCs/>
        </w:rPr>
        <w:t>-</w:t>
      </w:r>
      <w:r w:rsidRPr="009F48D3">
        <w:rPr>
          <w:b/>
          <w:bCs/>
          <w:lang w:val="en-US"/>
        </w:rPr>
        <w:t>s</w:t>
      </w:r>
      <w:r w:rsidRPr="009F48D3">
        <w:t xml:space="preserve">, </w:t>
      </w:r>
      <w:r w:rsidRPr="009F48D3">
        <w:rPr>
          <w:b/>
          <w:bCs/>
        </w:rPr>
        <w:t>-</w:t>
      </w:r>
      <w:r w:rsidRPr="009F48D3">
        <w:rPr>
          <w:b/>
          <w:bCs/>
          <w:lang w:val="en-US"/>
        </w:rPr>
        <w:t>ss</w:t>
      </w:r>
      <w:r w:rsidRPr="009F48D3">
        <w:t xml:space="preserve">, </w:t>
      </w:r>
      <w:r w:rsidRPr="009F48D3">
        <w:rPr>
          <w:b/>
          <w:bCs/>
        </w:rPr>
        <w:t>-</w:t>
      </w:r>
      <w:r w:rsidRPr="009F48D3">
        <w:rPr>
          <w:b/>
          <w:bCs/>
          <w:lang w:val="en-US"/>
        </w:rPr>
        <w:t>x</w:t>
      </w:r>
      <w:r w:rsidRPr="009F48D3">
        <w:t xml:space="preserve">, </w:t>
      </w:r>
      <w:r w:rsidRPr="009F48D3">
        <w:rPr>
          <w:b/>
          <w:bCs/>
        </w:rPr>
        <w:t>-</w:t>
      </w:r>
      <w:r w:rsidRPr="009F48D3">
        <w:rPr>
          <w:b/>
          <w:bCs/>
          <w:lang w:val="en-US"/>
        </w:rPr>
        <w:t>z</w:t>
      </w:r>
      <w:r w:rsidRPr="009F48D3">
        <w:t xml:space="preserve">, </w:t>
      </w:r>
      <w:r w:rsidRPr="009F48D3">
        <w:rPr>
          <w:b/>
          <w:bCs/>
        </w:rPr>
        <w:t>-</w:t>
      </w:r>
      <w:proofErr w:type="spellStart"/>
      <w:r w:rsidRPr="009F48D3">
        <w:rPr>
          <w:b/>
          <w:bCs/>
          <w:lang w:val="en-US"/>
        </w:rPr>
        <w:t>ch</w:t>
      </w:r>
      <w:proofErr w:type="spellEnd"/>
      <w:r w:rsidRPr="009F48D3">
        <w:t xml:space="preserve">, </w:t>
      </w:r>
      <w:r w:rsidRPr="009F48D3">
        <w:rPr>
          <w:b/>
          <w:bCs/>
        </w:rPr>
        <w:t>-</w:t>
      </w:r>
      <w:proofErr w:type="spellStart"/>
      <w:r w:rsidRPr="009F48D3">
        <w:rPr>
          <w:b/>
          <w:bCs/>
          <w:lang w:val="en-US"/>
        </w:rPr>
        <w:t>sh</w:t>
      </w:r>
      <w:proofErr w:type="spellEnd"/>
      <w:r>
        <w:t xml:space="preserve">, то добавляется </w:t>
      </w:r>
      <w:r w:rsidRPr="009F48D3">
        <w:rPr>
          <w:b/>
          <w:bCs/>
        </w:rPr>
        <w:t>-</w:t>
      </w:r>
      <w:r w:rsidRPr="009F48D3">
        <w:rPr>
          <w:b/>
          <w:bCs/>
          <w:lang w:val="en-US"/>
        </w:rPr>
        <w:t>es</w:t>
      </w:r>
      <w:r>
        <w:t>.</w:t>
      </w:r>
    </w:p>
    <w:p w14:paraId="6E262EBA" w14:textId="0892C8B1" w:rsidR="009F48D3" w:rsidRPr="002C50FF" w:rsidRDefault="009F48D3" w:rsidP="009F48D3">
      <w:r>
        <w:t xml:space="preserve">Например, </w:t>
      </w:r>
      <w:r>
        <w:rPr>
          <w:lang w:val="en-US"/>
        </w:rPr>
        <w:t>tax</w:t>
      </w:r>
      <w:r w:rsidRPr="002C50FF">
        <w:t xml:space="preserve"> -&gt; </w:t>
      </w:r>
      <w:r>
        <w:rPr>
          <w:lang w:val="en-US"/>
        </w:rPr>
        <w:t>taxes</w:t>
      </w:r>
      <w:r w:rsidRPr="002C50FF">
        <w:t>.</w:t>
      </w:r>
    </w:p>
    <w:p w14:paraId="0229DC63" w14:textId="3650EB54" w:rsidR="009F48D3" w:rsidRDefault="009F48D3" w:rsidP="009F48D3">
      <w:r>
        <w:t xml:space="preserve">В остальных случаях добавляется </w:t>
      </w:r>
      <w:r w:rsidRPr="009F48D3">
        <w:rPr>
          <w:b/>
          <w:bCs/>
        </w:rPr>
        <w:t>-</w:t>
      </w:r>
      <w:r w:rsidRPr="009F48D3">
        <w:rPr>
          <w:b/>
          <w:bCs/>
          <w:lang w:val="en-US"/>
        </w:rPr>
        <w:t>s</w:t>
      </w:r>
      <w:r>
        <w:t xml:space="preserve"> (это чаще)</w:t>
      </w:r>
      <w:r w:rsidRPr="009F48D3">
        <w:t>.</w:t>
      </w:r>
    </w:p>
    <w:p w14:paraId="5960B92D" w14:textId="6EACCE02" w:rsidR="00F15DA7" w:rsidRDefault="00F15DA7" w:rsidP="009F48D3"/>
    <w:p w14:paraId="56F7BA1F" w14:textId="7DDC2FCF" w:rsidR="00F15DA7" w:rsidRDefault="00F15DA7" w:rsidP="009F48D3">
      <w:r>
        <w:t xml:space="preserve">Еще есть особый случай, когда существительное заканчивается на </w:t>
      </w:r>
      <w:r w:rsidRPr="00F15DA7">
        <w:rPr>
          <w:b/>
          <w:bCs/>
        </w:rPr>
        <w:t>-</w:t>
      </w:r>
      <w:r w:rsidRPr="00F15DA7">
        <w:rPr>
          <w:b/>
          <w:bCs/>
          <w:lang w:val="en-US"/>
        </w:rPr>
        <w:t>y</w:t>
      </w:r>
      <w:r w:rsidRPr="00F15DA7">
        <w:t>.</w:t>
      </w:r>
    </w:p>
    <w:p w14:paraId="03231D33" w14:textId="23576C9B" w:rsidR="00F15DA7" w:rsidRPr="002C50FF" w:rsidRDefault="00F15DA7" w:rsidP="009F48D3">
      <w:r>
        <w:t xml:space="preserve">Например, </w:t>
      </w:r>
      <w:r>
        <w:rPr>
          <w:lang w:val="en-US"/>
        </w:rPr>
        <w:t>baby</w:t>
      </w:r>
      <w:r w:rsidRPr="002C50FF">
        <w:t>.</w:t>
      </w:r>
    </w:p>
    <w:p w14:paraId="6BEE2C68" w14:textId="2AAD45AE" w:rsidR="00F15DA7" w:rsidRDefault="00F15DA7" w:rsidP="009F48D3">
      <w:r>
        <w:t xml:space="preserve">В таких случаях </w:t>
      </w:r>
      <w:r w:rsidRPr="00F15DA7">
        <w:rPr>
          <w:b/>
          <w:bCs/>
        </w:rPr>
        <w:t>-</w:t>
      </w:r>
      <w:r w:rsidRPr="00F15DA7">
        <w:rPr>
          <w:b/>
          <w:bCs/>
          <w:lang w:val="en-US"/>
        </w:rPr>
        <w:t>y</w:t>
      </w:r>
      <w:r w:rsidRPr="00F15DA7">
        <w:t xml:space="preserve"> </w:t>
      </w:r>
      <w:r>
        <w:t xml:space="preserve">заменяется на </w:t>
      </w:r>
      <w:r w:rsidRPr="00F15DA7">
        <w:rPr>
          <w:b/>
          <w:bCs/>
        </w:rPr>
        <w:t>-</w:t>
      </w:r>
      <w:proofErr w:type="spellStart"/>
      <w:r w:rsidRPr="00F15DA7">
        <w:rPr>
          <w:b/>
          <w:bCs/>
          <w:lang w:val="en-US"/>
        </w:rPr>
        <w:t>ies</w:t>
      </w:r>
      <w:proofErr w:type="spellEnd"/>
      <w:r w:rsidRPr="00F15DA7">
        <w:t>.</w:t>
      </w:r>
    </w:p>
    <w:p w14:paraId="5456F37C" w14:textId="7278CABE" w:rsidR="00F15DA7" w:rsidRPr="002C50FF" w:rsidRDefault="00F15DA7" w:rsidP="009F48D3">
      <w:r>
        <w:rPr>
          <w:lang w:val="en-US"/>
        </w:rPr>
        <w:t>baby</w:t>
      </w:r>
      <w:r w:rsidRPr="002C50FF">
        <w:t xml:space="preserve"> -&gt; </w:t>
      </w:r>
      <w:r>
        <w:rPr>
          <w:lang w:val="en-US"/>
        </w:rPr>
        <w:t>babies</w:t>
      </w:r>
      <w:r w:rsidRPr="002C50FF">
        <w:t>.</w:t>
      </w:r>
    </w:p>
    <w:p w14:paraId="1F06C37A" w14:textId="6185DAE3" w:rsidR="00513B19" w:rsidRPr="002C50FF" w:rsidRDefault="00513B19" w:rsidP="009F48D3"/>
    <w:p w14:paraId="672B1FD0" w14:textId="5A91D62D" w:rsidR="00513B19" w:rsidRDefault="00513B19" w:rsidP="009F48D3">
      <w:r>
        <w:t>И для некоторых слов особая форма множественного числа.</w:t>
      </w:r>
    </w:p>
    <w:p w14:paraId="27D25331" w14:textId="3B15FFB8" w:rsidR="00513B19" w:rsidRPr="00513B19" w:rsidRDefault="00513B19" w:rsidP="009F48D3">
      <w:pPr>
        <w:rPr>
          <w:lang w:val="en-US"/>
        </w:rPr>
      </w:pPr>
      <w:r>
        <w:t>Например</w:t>
      </w:r>
      <w:r w:rsidRPr="002C50FF">
        <w:rPr>
          <w:lang w:val="en-US"/>
        </w:rPr>
        <w:t xml:space="preserve">, </w:t>
      </w:r>
      <w:r>
        <w:rPr>
          <w:lang w:val="en-US"/>
        </w:rPr>
        <w:t>man -&gt; men, child -&gt; children.</w:t>
      </w:r>
    </w:p>
    <w:p w14:paraId="54EFCFDD" w14:textId="77777777" w:rsidR="009F48D3" w:rsidRPr="002C50FF" w:rsidRDefault="009F48D3" w:rsidP="00D038D9">
      <w:pPr>
        <w:pStyle w:val="Heading2"/>
        <w:rPr>
          <w:lang w:val="en-US"/>
        </w:rPr>
      </w:pPr>
    </w:p>
    <w:p w14:paraId="7AB16561" w14:textId="7395CD3F" w:rsidR="00D038D9" w:rsidRDefault="00D038D9" w:rsidP="00D038D9">
      <w:pPr>
        <w:pStyle w:val="Heading2"/>
      </w:pPr>
      <w:r>
        <w:t>Правила именования</w:t>
      </w:r>
    </w:p>
    <w:p w14:paraId="4E8E5BDA" w14:textId="32AF2527" w:rsidR="00D038D9" w:rsidRDefault="00D038D9" w:rsidP="00D038D9"/>
    <w:p w14:paraId="7C563150" w14:textId="0A3D2FAB" w:rsidR="00D038D9" w:rsidRDefault="002C50FF" w:rsidP="00D038D9">
      <w:pPr>
        <w:rPr>
          <w:b/>
          <w:bCs/>
        </w:rPr>
      </w:pPr>
      <w:r>
        <w:rPr>
          <w:b/>
          <w:bCs/>
        </w:rPr>
        <w:t>Слова «номер», «число», «количество», «цифра»</w:t>
      </w:r>
    </w:p>
    <w:p w14:paraId="271C7286" w14:textId="5C5332EE" w:rsidR="00D038D9" w:rsidRDefault="00D038D9" w:rsidP="00D038D9">
      <w:r>
        <w:rPr>
          <w:lang w:val="en-US"/>
        </w:rPr>
        <w:t>n</w:t>
      </w:r>
      <w:r w:rsidRPr="00D038D9">
        <w:rPr>
          <w:lang w:val="en-US"/>
        </w:rPr>
        <w:t>umber</w:t>
      </w:r>
      <w:r w:rsidRPr="009F48D3">
        <w:t xml:space="preserve"> – </w:t>
      </w:r>
      <w:r>
        <w:t>номер</w:t>
      </w:r>
      <w:r w:rsidRPr="009F48D3">
        <w:t xml:space="preserve"> / </w:t>
      </w:r>
      <w:r>
        <w:t>число</w:t>
      </w:r>
    </w:p>
    <w:p w14:paraId="7ED5B27E" w14:textId="2E0DF928" w:rsidR="00D038D9" w:rsidRDefault="00D038D9" w:rsidP="00D038D9">
      <w:r>
        <w:rPr>
          <w:lang w:val="en-US"/>
        </w:rPr>
        <w:t>digit</w:t>
      </w:r>
      <w:r w:rsidRPr="00F15DA7">
        <w:t xml:space="preserve"> – </w:t>
      </w:r>
      <w:r>
        <w:t>цифра</w:t>
      </w:r>
    </w:p>
    <w:p w14:paraId="672F9637" w14:textId="06072D1B" w:rsidR="00D038D9" w:rsidRPr="00D038D9" w:rsidRDefault="00D038D9" w:rsidP="00D038D9">
      <w:r>
        <w:rPr>
          <w:lang w:val="en-US"/>
        </w:rPr>
        <w:t>count</w:t>
      </w:r>
      <w:r w:rsidRPr="00F15DA7">
        <w:t xml:space="preserve"> – </w:t>
      </w:r>
      <w:r>
        <w:t>количество</w:t>
      </w:r>
    </w:p>
    <w:p w14:paraId="5565133B" w14:textId="5C5A26E5" w:rsidR="00D038D9" w:rsidRDefault="00D038D9" w:rsidP="00D038D9">
      <w:pPr>
        <w:rPr>
          <w:b/>
          <w:bCs/>
        </w:rPr>
      </w:pPr>
    </w:p>
    <w:p w14:paraId="099300FA" w14:textId="4DA6ABB3" w:rsidR="00D038D9" w:rsidRDefault="00D038D9" w:rsidP="00D038D9">
      <w:r w:rsidRPr="00D038D9">
        <w:t>Очень</w:t>
      </w:r>
      <w:r>
        <w:t xml:space="preserve"> важно не путать понятия цифра и число, это разные вещи.</w:t>
      </w:r>
    </w:p>
    <w:p w14:paraId="0E15CF04" w14:textId="4E5047D1" w:rsidR="00D038D9" w:rsidRDefault="00D038D9" w:rsidP="00D038D9">
      <w:r>
        <w:t xml:space="preserve">И не использовать слово </w:t>
      </w:r>
      <w:r>
        <w:rPr>
          <w:lang w:val="en-US"/>
        </w:rPr>
        <w:t>number</w:t>
      </w:r>
      <w:r w:rsidRPr="00D038D9">
        <w:t xml:space="preserve"> </w:t>
      </w:r>
      <w:r>
        <w:t>для количества, т.к. возникает путаница</w:t>
      </w:r>
      <w:r w:rsidR="005E4EE7">
        <w:t xml:space="preserve"> с номером</w:t>
      </w:r>
      <w:r>
        <w:t>.</w:t>
      </w:r>
    </w:p>
    <w:p w14:paraId="7A34D490" w14:textId="77777777" w:rsidR="00D038D9" w:rsidRDefault="00D038D9" w:rsidP="00D038D9">
      <w:pPr>
        <w:rPr>
          <w:b/>
          <w:bCs/>
        </w:rPr>
      </w:pPr>
    </w:p>
    <w:p w14:paraId="043122F0" w14:textId="1470A3C1" w:rsidR="00D038D9" w:rsidRDefault="002C50FF" w:rsidP="00D038D9">
      <w:pPr>
        <w:rPr>
          <w:b/>
          <w:bCs/>
        </w:rPr>
      </w:pPr>
      <w:r>
        <w:rPr>
          <w:b/>
          <w:bCs/>
        </w:rPr>
        <w:t>Имена вида «ч</w:t>
      </w:r>
      <w:r w:rsidR="00D038D9">
        <w:rPr>
          <w:b/>
          <w:bCs/>
        </w:rPr>
        <w:t>то-то чего-то</w:t>
      </w:r>
      <w:r>
        <w:rPr>
          <w:b/>
          <w:bCs/>
        </w:rPr>
        <w:t>»</w:t>
      </w:r>
    </w:p>
    <w:p w14:paraId="07DB34B1" w14:textId="7912516A" w:rsidR="00D038D9" w:rsidRDefault="00D038D9" w:rsidP="00D038D9">
      <w:r>
        <w:t>Частая ситуация, когда имя попадает в эту категорию.</w:t>
      </w:r>
    </w:p>
    <w:p w14:paraId="7E0A08E5" w14:textId="737860DE" w:rsidR="00D038D9" w:rsidRDefault="00D038D9" w:rsidP="00D038D9">
      <w:r>
        <w:t>Например, «номер квартиры», «количество этажей», «ширина прямоугольника» и т.д.</w:t>
      </w:r>
    </w:p>
    <w:p w14:paraId="6C290D52" w14:textId="21074F2C" w:rsidR="00FA0E32" w:rsidRDefault="00FA0E32" w:rsidP="00D038D9">
      <w:r>
        <w:t>Что? Номер. Чего? Квартиры.</w:t>
      </w:r>
    </w:p>
    <w:p w14:paraId="20A26C51" w14:textId="77777777" w:rsidR="00FA0E32" w:rsidRDefault="00FA0E32" w:rsidP="00D038D9"/>
    <w:p w14:paraId="790D8BBD" w14:textId="77777777" w:rsidR="002C50FF" w:rsidRDefault="002C50FF" w:rsidP="00D038D9"/>
    <w:p w14:paraId="50E9E816" w14:textId="4046D95D" w:rsidR="00FA0E32" w:rsidRDefault="00FA0E32" w:rsidP="00D038D9">
      <w:r>
        <w:lastRenderedPageBreak/>
        <w:t>С точки зрения английского верны следующие варианты:</w:t>
      </w:r>
    </w:p>
    <w:p w14:paraId="2DEB7C0F" w14:textId="6C965379" w:rsidR="00FA0E32" w:rsidRPr="009F48D3" w:rsidRDefault="00FA0E32" w:rsidP="00FA0E32">
      <w:pPr>
        <w:pStyle w:val="ListParagraph"/>
        <w:numPr>
          <w:ilvl w:val="0"/>
          <w:numId w:val="1"/>
        </w:numPr>
      </w:pPr>
      <w:r>
        <w:t>Вариант</w:t>
      </w:r>
      <w:r w:rsidRPr="009F48D3">
        <w:t xml:space="preserve"> </w:t>
      </w:r>
      <w:r>
        <w:t>с</w:t>
      </w:r>
      <w:r w:rsidRPr="009F48D3">
        <w:t xml:space="preserve"> </w:t>
      </w:r>
      <w:r>
        <w:rPr>
          <w:lang w:val="en-US"/>
        </w:rPr>
        <w:t>of</w:t>
      </w:r>
      <w:r w:rsidR="00D62490" w:rsidRPr="009F48D3">
        <w:t xml:space="preserve">. </w:t>
      </w:r>
      <w:r w:rsidR="00D62490">
        <w:t>Близок</w:t>
      </w:r>
      <w:r w:rsidR="00D62490" w:rsidRPr="009F48D3">
        <w:t xml:space="preserve"> </w:t>
      </w:r>
      <w:r w:rsidR="00D62490">
        <w:t>к</w:t>
      </w:r>
      <w:r w:rsidR="00D62490" w:rsidRPr="009F48D3">
        <w:t xml:space="preserve"> </w:t>
      </w:r>
      <w:r w:rsidR="00D62490">
        <w:t>русскому</w:t>
      </w:r>
      <w:r w:rsidR="00D62490" w:rsidRPr="009F48D3">
        <w:t xml:space="preserve"> </w:t>
      </w:r>
      <w:r w:rsidR="00D62490">
        <w:t>языку</w:t>
      </w:r>
      <w:r w:rsidR="00D62490" w:rsidRPr="009F48D3">
        <w:t>,</w:t>
      </w:r>
      <w:r w:rsidRPr="009F48D3">
        <w:t xml:space="preserve"> </w:t>
      </w:r>
      <w:r>
        <w:t>но</w:t>
      </w:r>
      <w:r w:rsidRPr="009F48D3">
        <w:t xml:space="preserve"> </w:t>
      </w:r>
      <w:r>
        <w:t>читается</w:t>
      </w:r>
      <w:r w:rsidRPr="009F48D3">
        <w:t xml:space="preserve"> </w:t>
      </w:r>
      <w:r>
        <w:t>плохо</w:t>
      </w:r>
      <w:r w:rsidRPr="009F48D3">
        <w:t xml:space="preserve">: </w:t>
      </w:r>
      <w:proofErr w:type="spellStart"/>
      <w:r>
        <w:rPr>
          <w:lang w:val="en-US"/>
        </w:rPr>
        <w:t>numberOfFlat</w:t>
      </w:r>
      <w:proofErr w:type="spellEnd"/>
      <w:r w:rsidRPr="009F48D3">
        <w:t xml:space="preserve">, </w:t>
      </w:r>
      <w:proofErr w:type="spellStart"/>
      <w:r>
        <w:rPr>
          <w:lang w:val="en-US"/>
        </w:rPr>
        <w:t>countOfFloors</w:t>
      </w:r>
      <w:proofErr w:type="spellEnd"/>
      <w:r w:rsidRPr="009F48D3">
        <w:t xml:space="preserve">, </w:t>
      </w:r>
      <w:proofErr w:type="spellStart"/>
      <w:r>
        <w:rPr>
          <w:lang w:val="en-US"/>
        </w:rPr>
        <w:t>widthOfRectangle</w:t>
      </w:r>
      <w:proofErr w:type="spellEnd"/>
    </w:p>
    <w:p w14:paraId="39412546" w14:textId="5ED38705" w:rsidR="00FA0E32" w:rsidRDefault="00FA0E32" w:rsidP="00FA0E32">
      <w:pPr>
        <w:pStyle w:val="ListParagraph"/>
        <w:numPr>
          <w:ilvl w:val="0"/>
          <w:numId w:val="1"/>
        </w:numPr>
        <w:rPr>
          <w:lang w:val="en-US"/>
        </w:rPr>
      </w:pPr>
      <w:r>
        <w:t>Вариант</w:t>
      </w:r>
      <w:r w:rsidRPr="00FA0E32">
        <w:rPr>
          <w:lang w:val="en-US"/>
        </w:rPr>
        <w:t xml:space="preserve"> </w:t>
      </w:r>
      <w:r>
        <w:t>без</w:t>
      </w:r>
      <w:r w:rsidRPr="00FA0E32">
        <w:rPr>
          <w:lang w:val="en-US"/>
        </w:rPr>
        <w:t xml:space="preserve"> </w:t>
      </w:r>
      <w:r>
        <w:rPr>
          <w:lang w:val="en-US"/>
        </w:rPr>
        <w:t>of</w:t>
      </w:r>
      <w:r w:rsidR="0024697D" w:rsidRPr="0024697D">
        <w:rPr>
          <w:lang w:val="en-US"/>
        </w:rPr>
        <w:t xml:space="preserve">. </w:t>
      </w:r>
      <w:r w:rsidR="0024697D">
        <w:t>Читается хорошо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flatNumber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floorsCount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rectangleWidth</w:t>
      </w:r>
      <w:proofErr w:type="spellEnd"/>
    </w:p>
    <w:p w14:paraId="396E28A9" w14:textId="1FC7DC25" w:rsidR="00FA0E32" w:rsidRPr="00D62490" w:rsidRDefault="00FA0E32" w:rsidP="00FA0E32">
      <w:r>
        <w:t>Всегда используйте второй вариант.</w:t>
      </w:r>
      <w:r w:rsidR="00D62490">
        <w:t xml:space="preserve"> Вариант с </w:t>
      </w:r>
      <w:r w:rsidR="00D62490">
        <w:rPr>
          <w:lang w:val="en-US"/>
        </w:rPr>
        <w:t>of</w:t>
      </w:r>
      <w:r w:rsidR="00D62490" w:rsidRPr="00D62490">
        <w:t xml:space="preserve"> </w:t>
      </w:r>
      <w:r w:rsidR="00D62490">
        <w:t>нужно избегать.</w:t>
      </w:r>
    </w:p>
    <w:p w14:paraId="0C2F273A" w14:textId="77777777" w:rsidR="00456C6D" w:rsidRDefault="00456C6D" w:rsidP="00FA0E32"/>
    <w:p w14:paraId="1A6A0A32" w14:textId="7115DDC1" w:rsidR="00456C6D" w:rsidRDefault="00FA0E32" w:rsidP="00FA0E32">
      <w:r>
        <w:t>Очень важно следить за порядком слов – сначала чего (чье), потом что.</w:t>
      </w:r>
    </w:p>
    <w:p w14:paraId="3E5589D8" w14:textId="7295EC12" w:rsidR="00FA0E32" w:rsidRDefault="00FA0E32" w:rsidP="00FA0E32"/>
    <w:p w14:paraId="7C8E6F1D" w14:textId="33405D45" w:rsidR="00FA0E32" w:rsidRDefault="00FA0E32" w:rsidP="00FA0E32">
      <w:r>
        <w:t>При этом</w:t>
      </w:r>
      <w:r w:rsidR="00545990">
        <w:t>,</w:t>
      </w:r>
      <w:r>
        <w:t xml:space="preserve"> если этих вещей много, то должно быть множественное число.</w:t>
      </w:r>
    </w:p>
    <w:p w14:paraId="100A0C6E" w14:textId="5BEB2738" w:rsidR="00FA0E32" w:rsidRDefault="00FA0E32" w:rsidP="00FA0E32">
      <w:r>
        <w:t xml:space="preserve">Например, когда мы говорим про количество – </w:t>
      </w:r>
      <w:proofErr w:type="spellStart"/>
      <w:r>
        <w:rPr>
          <w:lang w:val="en-US"/>
        </w:rPr>
        <w:t>floorsCount</w:t>
      </w:r>
      <w:proofErr w:type="spellEnd"/>
      <w:r w:rsidRPr="00FA0E32">
        <w:t>.</w:t>
      </w:r>
    </w:p>
    <w:p w14:paraId="674C70E6" w14:textId="7B1BE9A8" w:rsidR="00FA0E32" w:rsidRPr="00FA0E32" w:rsidRDefault="00FA0E32" w:rsidP="00FA0E32">
      <w:r>
        <w:t xml:space="preserve">Если мы говорим про одну вещь, то число единственное – </w:t>
      </w:r>
      <w:proofErr w:type="spellStart"/>
      <w:r>
        <w:rPr>
          <w:lang w:val="en-US"/>
        </w:rPr>
        <w:t>flatNumber</w:t>
      </w:r>
      <w:proofErr w:type="spellEnd"/>
      <w:r w:rsidRPr="00FA0E32">
        <w:t>.</w:t>
      </w:r>
      <w:bookmarkStart w:id="0" w:name="_GoBack"/>
      <w:bookmarkEnd w:id="0"/>
    </w:p>
    <w:sectPr w:rsidR="00FA0E32" w:rsidRPr="00FA0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30272"/>
    <w:multiLevelType w:val="hybridMultilevel"/>
    <w:tmpl w:val="EF8EA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4C"/>
    <w:rsid w:val="00164E4C"/>
    <w:rsid w:val="0024697D"/>
    <w:rsid w:val="002C50FF"/>
    <w:rsid w:val="00456C6D"/>
    <w:rsid w:val="00513B19"/>
    <w:rsid w:val="00545990"/>
    <w:rsid w:val="005E4EE7"/>
    <w:rsid w:val="009F48D3"/>
    <w:rsid w:val="00D038D9"/>
    <w:rsid w:val="00D62490"/>
    <w:rsid w:val="00EE730E"/>
    <w:rsid w:val="00F15DA7"/>
    <w:rsid w:val="00FA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983A8"/>
  <w15:chartTrackingRefBased/>
  <w15:docId w15:val="{A6D8E093-85EE-4769-B472-E9AF5553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38D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03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38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0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 Mokshin</cp:lastModifiedBy>
  <cp:revision>12</cp:revision>
  <dcterms:created xsi:type="dcterms:W3CDTF">2019-06-08T11:41:00Z</dcterms:created>
  <dcterms:modified xsi:type="dcterms:W3CDTF">2019-06-29T09:39:00Z</dcterms:modified>
</cp:coreProperties>
</file>