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A5911" w14:textId="3C52A3D2" w:rsidR="00EE1ED6" w:rsidRDefault="00D02D14" w:rsidP="00D02D14">
      <w:pPr>
        <w:pStyle w:val="1"/>
      </w:pPr>
      <w:r>
        <w:t>Задание 2</w:t>
      </w:r>
    </w:p>
    <w:p w14:paraId="49639040" w14:textId="104488EE" w:rsidR="00D02D14" w:rsidRDefault="00D02D14" w:rsidP="00D02D14">
      <w:r>
        <w:t>В соответствии с условием задачи имеем:</w:t>
      </w:r>
    </w:p>
    <w:p w14:paraId="3045BF1F" w14:textId="1A20818F" w:rsidR="00D02D14" w:rsidRDefault="00D02D14" w:rsidP="00D02D14">
      <w:pPr>
        <w:pStyle w:val="a8"/>
        <w:numPr>
          <w:ilvl w:val="0"/>
          <w:numId w:val="1"/>
        </w:numPr>
      </w:pPr>
      <w:r>
        <w:t>на тестирование затрачивается 1 минута</w:t>
      </w:r>
    </w:p>
    <w:p w14:paraId="609B4888" w14:textId="57223260" w:rsidR="00D02D14" w:rsidRDefault="00D02D14" w:rsidP="00D02D14">
      <w:pPr>
        <w:pStyle w:val="a8"/>
        <w:numPr>
          <w:ilvl w:val="0"/>
          <w:numId w:val="1"/>
        </w:numPr>
      </w:pPr>
      <w:r>
        <w:t>на болтовню затрачивается 99 минут.</w:t>
      </w:r>
    </w:p>
    <w:p w14:paraId="55F3801D" w14:textId="4EE4026B" w:rsidR="00D02D14" w:rsidRDefault="00D02D14" w:rsidP="00D02D14">
      <w:r>
        <w:t>Таким образом, общее затраченное время на задачу составит:</w:t>
      </w:r>
    </w:p>
    <w:p w14:paraId="1C3DA9AD" w14:textId="2807D80B" w:rsidR="00D02D14" w:rsidRPr="00D02D14" w:rsidRDefault="00D02D14" w:rsidP="00D02D1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=99+1=100 </m:t>
          </m:r>
          <m:r>
            <w:rPr>
              <w:rFonts w:ascii="Cambria Math" w:hAnsi="Cambria Math"/>
            </w:rPr>
            <m:t>мин</m:t>
          </m:r>
        </m:oMath>
      </m:oMathPara>
    </w:p>
    <w:p w14:paraId="1807863B" w14:textId="478305BE" w:rsidR="00CA43AE" w:rsidRDefault="00D02D14" w:rsidP="00CA43AE">
      <w:pPr>
        <w:rPr>
          <w:rFonts w:eastAsiaTheme="minorEastAsia"/>
        </w:rPr>
      </w:pPr>
      <w:r>
        <w:t>Теперь время на тестирование остается постоянным, а общее количество времени, затрачиваемое на задачу, меняется</w:t>
      </w:r>
      <w:r w:rsidR="00CA43AE">
        <w:t xml:space="preserve">. Примем время тестирования за </w:t>
      </w:r>
      <m:oMath>
        <m:r>
          <w:rPr>
            <w:rFonts w:ascii="Cambria Math" w:hAnsi="Cambria Math"/>
          </w:rPr>
          <m:t>x</m:t>
        </m:r>
      </m:oMath>
      <w:r w:rsidR="00CA43AE">
        <w:rPr>
          <w:rFonts w:eastAsiaTheme="minorEastAsia"/>
        </w:rPr>
        <w:t xml:space="preserve">, а общее затраченное время 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A43AE" w:rsidRPr="00CA43AE">
        <w:rPr>
          <w:rFonts w:eastAsiaTheme="minorEastAsia"/>
        </w:rPr>
        <w:t>.</w:t>
      </w:r>
      <w:r w:rsidR="00CA43AE">
        <w:rPr>
          <w:rFonts w:eastAsiaTheme="minorEastAsia"/>
        </w:rPr>
        <w:t xml:space="preserve"> Таким образом, общее затраченное время будет определяться по следующей формуле:</w:t>
      </w:r>
    </w:p>
    <w:p w14:paraId="08801BA0" w14:textId="13B06339" w:rsidR="00CA43AE" w:rsidRPr="00CA43AE" w:rsidRDefault="00CA43AE" w:rsidP="00CA43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=x+1</m:t>
          </m:r>
        </m:oMath>
      </m:oMathPara>
    </w:p>
    <w:p w14:paraId="032A4622" w14:textId="3FF1AF77" w:rsidR="00CA43AE" w:rsidRDefault="00CA43AE" w:rsidP="00CA43AE">
      <w:pPr>
        <w:rPr>
          <w:rFonts w:eastAsiaTheme="minorEastAsia"/>
        </w:rPr>
      </w:pPr>
      <w:r>
        <w:rPr>
          <w:rFonts w:eastAsiaTheme="minorEastAsia"/>
        </w:rPr>
        <w:t xml:space="preserve">Кроме того, в соответствии с условиями задачи, на тестирование теперь тратится 98% всего </w:t>
      </w:r>
      <w:bookmarkStart w:id="0" w:name="_GoBack"/>
      <w:bookmarkEnd w:id="0"/>
      <w:r>
        <w:rPr>
          <w:rFonts w:eastAsiaTheme="minorEastAsia"/>
        </w:rPr>
        <w:t>времени, следовательно, имеет место следующее уравнение:</w:t>
      </w:r>
    </w:p>
    <w:p w14:paraId="71338198" w14:textId="313CE002" w:rsidR="00CA43AE" w:rsidRPr="00BE67AD" w:rsidRDefault="00CA43AE" w:rsidP="00CA4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·0.98</m:t>
          </m:r>
        </m:oMath>
      </m:oMathPara>
    </w:p>
    <w:p w14:paraId="076A696C" w14:textId="456BC7C0" w:rsidR="00BE67AD" w:rsidRDefault="00BE67AD" w:rsidP="00CA43AE">
      <w:pPr>
        <w:rPr>
          <w:rFonts w:eastAsiaTheme="minorEastAsia"/>
        </w:rPr>
      </w:pPr>
      <w:r>
        <w:rPr>
          <w:rFonts w:eastAsiaTheme="minorEastAsia"/>
        </w:rPr>
        <w:t xml:space="preserve">Подставляем в это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E67AD">
        <w:rPr>
          <w:rFonts w:eastAsiaTheme="minorEastAsia"/>
        </w:rPr>
        <w:t>:</w:t>
      </w:r>
    </w:p>
    <w:p w14:paraId="52DAED5C" w14:textId="55F05376" w:rsidR="00BE67AD" w:rsidRPr="00BE67AD" w:rsidRDefault="00BE67AD" w:rsidP="00CA4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·0.98</m:t>
          </m:r>
        </m:oMath>
      </m:oMathPara>
    </w:p>
    <w:p w14:paraId="7FBEC236" w14:textId="176354E9" w:rsidR="00BE67AD" w:rsidRDefault="00BE67AD" w:rsidP="00CA43A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Выражаем из него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lang w:val="en-US"/>
        </w:rPr>
        <w:t>:</w:t>
      </w:r>
    </w:p>
    <w:p w14:paraId="58BD1EBF" w14:textId="24B0A877" w:rsidR="00BE67AD" w:rsidRPr="00BE67AD" w:rsidRDefault="00BE67AD" w:rsidP="00CA43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0.98</m:t>
              </m:r>
            </m:num>
            <m:den>
              <m:r>
                <w:rPr>
                  <w:rFonts w:ascii="Cambria Math" w:eastAsiaTheme="minorEastAsia" w:hAnsi="Cambria Math"/>
                </w:rPr>
                <m:t>0.02</m:t>
              </m:r>
            </m:den>
          </m:f>
          <m:r>
            <w:rPr>
              <w:rFonts w:ascii="Cambria Math" w:eastAsiaTheme="minorEastAsia" w:hAnsi="Cambria Math"/>
            </w:rPr>
            <m:t>=49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мин</m:t>
          </m:r>
        </m:oMath>
      </m:oMathPara>
    </w:p>
    <w:p w14:paraId="283B96C7" w14:textId="3B3C43F1" w:rsidR="00BE67AD" w:rsidRDefault="00BE67AD" w:rsidP="00CA43AE">
      <w:pPr>
        <w:rPr>
          <w:rFonts w:eastAsiaTheme="minorEastAsia"/>
        </w:rPr>
      </w:pPr>
      <w:r>
        <w:rPr>
          <w:rFonts w:eastAsiaTheme="minorEastAsia"/>
        </w:rPr>
        <w:t>Таким образом, на тестирование затрачивается 49 мин, а общее время выполнения задачи 49+1=50 мин.</w:t>
      </w:r>
    </w:p>
    <w:p w14:paraId="1207457A" w14:textId="2251AD66" w:rsidR="00BE67AD" w:rsidRPr="00BE67AD" w:rsidRDefault="00BE67AD" w:rsidP="00CA43AE">
      <w:pPr>
        <w:rPr>
          <w:rFonts w:eastAsiaTheme="minorEastAsia"/>
        </w:rPr>
      </w:pPr>
      <w:r w:rsidRPr="00BE67AD">
        <w:rPr>
          <w:rFonts w:eastAsiaTheme="minorEastAsia"/>
          <w:b/>
        </w:rPr>
        <w:t>Ответ</w:t>
      </w:r>
      <w:r>
        <w:rPr>
          <w:rFonts w:eastAsiaTheme="minorEastAsia"/>
        </w:rPr>
        <w:t>: 50 минут.</w:t>
      </w:r>
    </w:p>
    <w:sectPr w:rsidR="00BE67AD" w:rsidRPr="00BE6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F247D"/>
    <w:multiLevelType w:val="hybridMultilevel"/>
    <w:tmpl w:val="14882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3B"/>
    <w:rsid w:val="001A36B7"/>
    <w:rsid w:val="001B5A87"/>
    <w:rsid w:val="002A2F49"/>
    <w:rsid w:val="00344E0A"/>
    <w:rsid w:val="004544D8"/>
    <w:rsid w:val="00660817"/>
    <w:rsid w:val="00665AF3"/>
    <w:rsid w:val="006A25C0"/>
    <w:rsid w:val="006F5DBA"/>
    <w:rsid w:val="007508F9"/>
    <w:rsid w:val="007603A9"/>
    <w:rsid w:val="00963503"/>
    <w:rsid w:val="00994EB0"/>
    <w:rsid w:val="00A61F81"/>
    <w:rsid w:val="00BA2B29"/>
    <w:rsid w:val="00BE0622"/>
    <w:rsid w:val="00BE67AD"/>
    <w:rsid w:val="00CA43AE"/>
    <w:rsid w:val="00CA59EF"/>
    <w:rsid w:val="00D02D14"/>
    <w:rsid w:val="00D26DB9"/>
    <w:rsid w:val="00DF5659"/>
    <w:rsid w:val="00EE1ED6"/>
    <w:rsid w:val="00F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4A0DF"/>
  <w15:chartTrackingRefBased/>
  <w15:docId w15:val="{2A5F0244-C583-4680-A9E6-34E2B400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65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5659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5659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5659"/>
    <w:pPr>
      <w:keepNext/>
      <w:keepLines/>
      <w:spacing w:before="240" w:after="240"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6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5659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7508F9"/>
    <w:pPr>
      <w:spacing w:before="240" w:after="240"/>
      <w:contextualSpacing/>
      <w:jc w:val="center"/>
      <w:outlineLvl w:val="2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508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caption"/>
    <w:basedOn w:val="a6"/>
    <w:next w:val="a"/>
    <w:uiPriority w:val="35"/>
    <w:unhideWhenUsed/>
    <w:qFormat/>
    <w:rsid w:val="00344E0A"/>
    <w:pPr>
      <w:spacing w:after="240"/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DF5659"/>
    <w:rPr>
      <w:rFonts w:ascii="Times New Roman" w:eastAsiaTheme="majorEastAsia" w:hAnsi="Times New Roman" w:cstheme="majorBidi"/>
      <w:sz w:val="28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A59EF"/>
    <w:pPr>
      <w:spacing w:after="0" w:line="259" w:lineRule="auto"/>
      <w:jc w:val="left"/>
      <w:outlineLvl w:val="9"/>
    </w:pPr>
    <w:rPr>
      <w:b w:val="0"/>
      <w:lang w:eastAsia="ru-RU"/>
    </w:rPr>
  </w:style>
  <w:style w:type="paragraph" w:styleId="a6">
    <w:name w:val="No Spacing"/>
    <w:uiPriority w:val="1"/>
    <w:qFormat/>
    <w:rsid w:val="00DF565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D02D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02D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</dc:creator>
  <cp:keywords/>
  <dc:description/>
  <cp:lastModifiedBy>КОЖЕВНИКОВ</cp:lastModifiedBy>
  <cp:revision>3</cp:revision>
  <dcterms:created xsi:type="dcterms:W3CDTF">2022-03-09T07:48:00Z</dcterms:created>
  <dcterms:modified xsi:type="dcterms:W3CDTF">2022-03-09T08:02:00Z</dcterms:modified>
</cp:coreProperties>
</file>