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75119" w14:textId="1457F97E" w:rsidR="00565DD4" w:rsidRDefault="003246D4" w:rsidP="003246D4">
      <w:r>
        <w:t>При нажатии на кнопку-ссылку «Расширенный поиск» появляются новые элементы форм.</w:t>
      </w:r>
    </w:p>
    <w:p w14:paraId="0E0B2633" w14:textId="02446800" w:rsidR="003246D4" w:rsidRDefault="003246D4" w:rsidP="003246D4">
      <w:r>
        <w:t xml:space="preserve">При выборе марки автомобиля </w:t>
      </w:r>
      <w:proofErr w:type="spellStart"/>
      <w:r w:rsidR="00327729">
        <w:t>разблокируется</w:t>
      </w:r>
      <w:proofErr w:type="spellEnd"/>
      <w:r>
        <w:t xml:space="preserve"> </w:t>
      </w:r>
      <w:proofErr w:type="spellStart"/>
      <w:r>
        <w:t>автокомплит</w:t>
      </w:r>
      <w:proofErr w:type="spellEnd"/>
      <w:r>
        <w:t xml:space="preserve"> с моделью.</w:t>
      </w:r>
    </w:p>
    <w:p w14:paraId="1FEBE4A1" w14:textId="10987365" w:rsidR="00327729" w:rsidRDefault="00327729" w:rsidP="00327729">
      <w:r>
        <w:t xml:space="preserve">При выборе модели автомобиля </w:t>
      </w:r>
      <w:proofErr w:type="spellStart"/>
      <w:r>
        <w:t>разблокируется</w:t>
      </w:r>
      <w:proofErr w:type="spellEnd"/>
      <w:r>
        <w:t xml:space="preserve"> </w:t>
      </w:r>
      <w:r w:rsidR="00E8761B" w:rsidRPr="00E8761B">
        <w:rPr>
          <w:color w:val="FF0000"/>
        </w:rPr>
        <w:t>выпадающий список (с множественным выбором)</w:t>
      </w:r>
      <w:r>
        <w:t xml:space="preserve"> с поколением.</w:t>
      </w:r>
    </w:p>
    <w:p w14:paraId="197E8BE5" w14:textId="63C9463A" w:rsidR="00327729" w:rsidRDefault="00327729" w:rsidP="00327729">
      <w:r>
        <w:t>При нажатии на кнопку «плюс» появляется новая строчка с маркой, моделью, поколением, а также кнопка для удаления соответствующей строки.</w:t>
      </w:r>
    </w:p>
    <w:p w14:paraId="5E5ED814" w14:textId="77777777" w:rsidR="00327729" w:rsidRDefault="00327729" w:rsidP="00327729">
      <w:r>
        <w:t xml:space="preserve">При выборе марки автомобиля блокируется </w:t>
      </w:r>
      <w:proofErr w:type="spellStart"/>
      <w:r>
        <w:t>чекбокс</w:t>
      </w:r>
      <w:proofErr w:type="spellEnd"/>
      <w:r>
        <w:t xml:space="preserve"> «Иномарки».</w:t>
      </w:r>
    </w:p>
    <w:p w14:paraId="41C7EA2D" w14:textId="7FBEB4C1" w:rsidR="00327729" w:rsidRDefault="00327729" w:rsidP="00327729">
      <w:r>
        <w:t>При изменении любого элемента формы появляется кнопка «Сбросить все».</w:t>
      </w:r>
    </w:p>
    <w:p w14:paraId="6981195C" w14:textId="4202D715" w:rsidR="003E0E03" w:rsidRDefault="00E47AC7" w:rsidP="00327729">
      <w:pPr>
        <w:rPr>
          <w:color w:val="FF0000"/>
        </w:rPr>
      </w:pPr>
      <w:r w:rsidRPr="003E0E03">
        <w:rPr>
          <w:color w:val="FF0000"/>
        </w:rPr>
        <w:t xml:space="preserve">При нажатии на кнопку «Любой» </w:t>
      </w:r>
      <w:r w:rsidR="003E0E03" w:rsidRPr="003E0E03">
        <w:rPr>
          <w:color w:val="FF0000"/>
        </w:rPr>
        <w:t xml:space="preserve">снимаются все галочки в </w:t>
      </w:r>
      <w:proofErr w:type="spellStart"/>
      <w:r w:rsidR="003E0E03" w:rsidRPr="003E0E03">
        <w:rPr>
          <w:color w:val="FF0000"/>
        </w:rPr>
        <w:t>чекбоксах</w:t>
      </w:r>
      <w:proofErr w:type="spellEnd"/>
      <w:r w:rsidR="003E0E03" w:rsidRPr="003E0E03">
        <w:rPr>
          <w:color w:val="FF0000"/>
        </w:rPr>
        <w:t xml:space="preserve"> с цветом, а при нажатии на любой из </w:t>
      </w:r>
      <w:proofErr w:type="spellStart"/>
      <w:r w:rsidR="003E0E03" w:rsidRPr="003E0E03">
        <w:rPr>
          <w:color w:val="FF0000"/>
        </w:rPr>
        <w:t>чекбоксов</w:t>
      </w:r>
      <w:proofErr w:type="spellEnd"/>
      <w:r w:rsidR="003E0E03" w:rsidRPr="003E0E03">
        <w:rPr>
          <w:color w:val="FF0000"/>
        </w:rPr>
        <w:t xml:space="preserve"> с цветом «отжимается» кнопка «Любой».</w:t>
      </w:r>
    </w:p>
    <w:p w14:paraId="02020A4A" w14:textId="4BF2ADE3" w:rsidR="00647CD5" w:rsidRDefault="00647CD5" w:rsidP="00327729">
      <w:pPr>
        <w:rPr>
          <w:color w:val="FF0000"/>
        </w:rPr>
      </w:pPr>
      <w:r>
        <w:rPr>
          <w:color w:val="FF0000"/>
        </w:rPr>
        <w:t xml:space="preserve">При вводе </w:t>
      </w:r>
      <w:r w:rsidR="00DC57F3">
        <w:rPr>
          <w:color w:val="FF0000"/>
        </w:rPr>
        <w:t>в элементы интерфейса с логикой «от» и «до» (например, цена, объем</w:t>
      </w:r>
      <w:r w:rsidR="004539F0">
        <w:rPr>
          <w:color w:val="FF0000"/>
        </w:rPr>
        <w:t>, мощность, пробег, год</w:t>
      </w:r>
      <w:r w:rsidR="00DC57F3">
        <w:rPr>
          <w:color w:val="FF0000"/>
        </w:rPr>
        <w:t>) значени</w:t>
      </w:r>
      <w:r w:rsidR="00BC2140">
        <w:rPr>
          <w:color w:val="FF0000"/>
        </w:rPr>
        <w:t>й</w:t>
      </w:r>
      <w:r w:rsidR="00DC57F3">
        <w:rPr>
          <w:color w:val="FF0000"/>
        </w:rPr>
        <w:t xml:space="preserve"> в обратном порядке</w:t>
      </w:r>
      <w:r w:rsidR="004539F0">
        <w:rPr>
          <w:color w:val="FF0000"/>
        </w:rPr>
        <w:t xml:space="preserve"> и нажатии на кнопку «Показать» значения меняются местами и выполняется поиск.</w:t>
      </w:r>
    </w:p>
    <w:p w14:paraId="40F2D755" w14:textId="02F83613" w:rsidR="004539F0" w:rsidRDefault="001D65ED" w:rsidP="00327729">
      <w:pPr>
        <w:rPr>
          <w:color w:val="FF0000"/>
        </w:rPr>
      </w:pPr>
      <w:r>
        <w:rPr>
          <w:color w:val="FF0000"/>
        </w:rPr>
        <w:t>При выборе вкладки «Новые»</w:t>
      </w:r>
      <w:r w:rsidR="00957DEC">
        <w:rPr>
          <w:color w:val="FF0000"/>
        </w:rPr>
        <w:t xml:space="preserve"> (после вкладок б/у авто или все)</w:t>
      </w:r>
      <w:r>
        <w:rPr>
          <w:color w:val="FF0000"/>
        </w:rPr>
        <w:t xml:space="preserve"> значительная часть элементов пропадает (например,</w:t>
      </w:r>
      <w:r w:rsidR="004155F5">
        <w:rPr>
          <w:color w:val="FF0000"/>
        </w:rPr>
        <w:t xml:space="preserve"> Документы, Отчет ГИБДД, </w:t>
      </w:r>
      <w:proofErr w:type="spellStart"/>
      <w:r w:rsidR="004155F5">
        <w:rPr>
          <w:color w:val="FF0000"/>
        </w:rPr>
        <w:t>Дром</w:t>
      </w:r>
      <w:proofErr w:type="spellEnd"/>
      <w:r w:rsidR="004155F5">
        <w:rPr>
          <w:color w:val="FF0000"/>
        </w:rPr>
        <w:t xml:space="preserve"> Ассист, Сертификация, </w:t>
      </w:r>
      <w:bookmarkStart w:id="0" w:name="_GoBack"/>
      <w:bookmarkEnd w:id="0"/>
      <w:r w:rsidR="004155F5">
        <w:rPr>
          <w:color w:val="FF0000"/>
        </w:rPr>
        <w:t>Возможен обмен</w:t>
      </w:r>
      <w:r w:rsidR="00253970">
        <w:rPr>
          <w:color w:val="FF0000"/>
        </w:rPr>
        <w:t>, продавец, пробег, руль, повреждения</w:t>
      </w:r>
      <w:r>
        <w:rPr>
          <w:color w:val="FF0000"/>
        </w:rPr>
        <w:t>)</w:t>
      </w:r>
      <w:r w:rsidR="00253970">
        <w:rPr>
          <w:color w:val="FF0000"/>
        </w:rPr>
        <w:t xml:space="preserve"> – по очевидным причинам.</w:t>
      </w:r>
    </w:p>
    <w:p w14:paraId="18019519" w14:textId="77777777" w:rsidR="004539F0" w:rsidRPr="003E0E03" w:rsidRDefault="004539F0" w:rsidP="00327729">
      <w:pPr>
        <w:rPr>
          <w:color w:val="FF0000"/>
        </w:rPr>
      </w:pPr>
    </w:p>
    <w:p w14:paraId="522942D4" w14:textId="019FC625" w:rsidR="00E47AC7" w:rsidRPr="003E0E03" w:rsidRDefault="003E0E03" w:rsidP="00327729">
      <w:pPr>
        <w:rPr>
          <w:color w:val="FF0000"/>
        </w:rPr>
      </w:pPr>
      <w:r w:rsidRPr="003E0E03">
        <w:rPr>
          <w:color w:val="FF0000"/>
        </w:rPr>
        <w:t xml:space="preserve"> </w:t>
      </w:r>
    </w:p>
    <w:p w14:paraId="503BA6EF" w14:textId="77777777" w:rsidR="00327729" w:rsidRPr="003E0E03" w:rsidRDefault="00327729" w:rsidP="00327729">
      <w:pPr>
        <w:rPr>
          <w:color w:val="FF0000"/>
        </w:rPr>
      </w:pPr>
    </w:p>
    <w:p w14:paraId="72E2CFA2" w14:textId="77777777" w:rsidR="00327729" w:rsidRPr="003E0E03" w:rsidRDefault="00327729" w:rsidP="00327729">
      <w:pPr>
        <w:rPr>
          <w:color w:val="FF0000"/>
        </w:rPr>
      </w:pPr>
    </w:p>
    <w:p w14:paraId="27BD5BEA" w14:textId="77777777" w:rsidR="00327729" w:rsidRPr="003E0E03" w:rsidRDefault="00327729" w:rsidP="003246D4">
      <w:pPr>
        <w:rPr>
          <w:color w:val="FF0000"/>
        </w:rPr>
      </w:pPr>
    </w:p>
    <w:p w14:paraId="22B64582" w14:textId="77777777" w:rsidR="003246D4" w:rsidRPr="003E0E03" w:rsidRDefault="003246D4" w:rsidP="003246D4">
      <w:pPr>
        <w:rPr>
          <w:color w:val="FF0000"/>
        </w:rPr>
      </w:pPr>
    </w:p>
    <w:sectPr w:rsidR="003246D4" w:rsidRPr="003E0E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52D76"/>
    <w:multiLevelType w:val="multilevel"/>
    <w:tmpl w:val="F5C63C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A911001"/>
    <w:multiLevelType w:val="multilevel"/>
    <w:tmpl w:val="D3227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1010A95"/>
    <w:multiLevelType w:val="multilevel"/>
    <w:tmpl w:val="8280D566"/>
    <w:lvl w:ilvl="0">
      <w:start w:val="9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8D"/>
    <w:rsid w:val="000E3FF6"/>
    <w:rsid w:val="001D65ED"/>
    <w:rsid w:val="002071C5"/>
    <w:rsid w:val="00253970"/>
    <w:rsid w:val="003246D4"/>
    <w:rsid w:val="00327729"/>
    <w:rsid w:val="003E0E03"/>
    <w:rsid w:val="004155F5"/>
    <w:rsid w:val="004539F0"/>
    <w:rsid w:val="00565DD4"/>
    <w:rsid w:val="00580CDC"/>
    <w:rsid w:val="0061772A"/>
    <w:rsid w:val="00647CD5"/>
    <w:rsid w:val="00666D94"/>
    <w:rsid w:val="008B72F8"/>
    <w:rsid w:val="008E5951"/>
    <w:rsid w:val="008E59F9"/>
    <w:rsid w:val="009116E0"/>
    <w:rsid w:val="00957DEC"/>
    <w:rsid w:val="00AF6863"/>
    <w:rsid w:val="00BB2E1D"/>
    <w:rsid w:val="00BC2140"/>
    <w:rsid w:val="00C34C82"/>
    <w:rsid w:val="00DC57F3"/>
    <w:rsid w:val="00DE428D"/>
    <w:rsid w:val="00E43F0B"/>
    <w:rsid w:val="00E47AC7"/>
    <w:rsid w:val="00E8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3E54DC"/>
  <w15:chartTrackingRefBased/>
  <w15:docId w15:val="{5E285DD2-B1E3-45D0-8254-5290CBB93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2E1D"/>
    <w:pPr>
      <w:spacing w:after="8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43F0B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E59F9"/>
    <w:pPr>
      <w:keepNext/>
      <w:keepLines/>
      <w:numPr>
        <w:ilvl w:val="1"/>
        <w:numId w:val="5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6D94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3F0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F6863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BB2E1D"/>
    <w:pPr>
      <w:spacing w:after="200" w:line="240" w:lineRule="auto"/>
    </w:pPr>
    <w:rPr>
      <w:iCs/>
      <w:szCs w:val="18"/>
    </w:rPr>
  </w:style>
  <w:style w:type="paragraph" w:styleId="a4">
    <w:name w:val="TOC Heading"/>
    <w:basedOn w:val="1"/>
    <w:next w:val="a"/>
    <w:autoRedefine/>
    <w:uiPriority w:val="39"/>
    <w:unhideWhenUsed/>
    <w:qFormat/>
    <w:rsid w:val="008E59F9"/>
    <w:pPr>
      <w:spacing w:after="0" w:line="259" w:lineRule="auto"/>
      <w:ind w:left="851"/>
      <w:outlineLvl w:val="9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66D94"/>
    <w:rPr>
      <w:rFonts w:ascii="Times New Roman" w:eastAsiaTheme="majorEastAsia" w:hAnsi="Times New Roman" w:cstheme="majorBidi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Кожевников</dc:creator>
  <cp:keywords/>
  <dc:description/>
  <cp:lastModifiedBy>КОЖЕВНИКОВ</cp:lastModifiedBy>
  <cp:revision>8</cp:revision>
  <dcterms:created xsi:type="dcterms:W3CDTF">2022-02-22T09:03:00Z</dcterms:created>
  <dcterms:modified xsi:type="dcterms:W3CDTF">2022-02-22T09:21:00Z</dcterms:modified>
</cp:coreProperties>
</file>