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7B53" w14:textId="0D84CE4C" w:rsidR="00565DD4" w:rsidRDefault="00AC3241">
      <w:r>
        <w:t>Государственные языки Канады: английский</w:t>
      </w:r>
      <w:r w:rsidRPr="00AC3241">
        <w:t xml:space="preserve"> (</w:t>
      </w:r>
      <w:r>
        <w:rPr>
          <w:lang w:val="en-US"/>
        </w:rPr>
        <w:t>English</w:t>
      </w:r>
      <w:r w:rsidRPr="00AC3241">
        <w:t>)</w:t>
      </w:r>
      <w:r>
        <w:t>, французский</w:t>
      </w:r>
      <w:r w:rsidRPr="00AC3241">
        <w:t xml:space="preserve"> (</w:t>
      </w:r>
      <w:proofErr w:type="spellStart"/>
      <w:r w:rsidRPr="00AC3241">
        <w:t>French</w:t>
      </w:r>
      <w:proofErr w:type="spellEnd"/>
      <w:r w:rsidRPr="00AC3241">
        <w:t>)</w:t>
      </w:r>
      <w:r>
        <w:t>.</w:t>
      </w:r>
    </w:p>
    <w:p w14:paraId="3AEAE30C" w14:textId="09DA265B" w:rsidR="00AC3241" w:rsidRDefault="00AC3241">
      <w:r w:rsidRPr="00AC3241">
        <w:drawing>
          <wp:inline distT="0" distB="0" distL="0" distR="0" wp14:anchorId="10FE20CB" wp14:editId="003CB3E9">
            <wp:extent cx="31527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69A" w14:textId="6054CB52" w:rsidR="00AC3241" w:rsidRDefault="00AC3241">
      <w:r>
        <w:t>Валюта в Мексике: мексиканское песо (</w:t>
      </w:r>
      <w:r>
        <w:rPr>
          <w:lang w:val="en-US"/>
        </w:rPr>
        <w:t>Mexican</w:t>
      </w:r>
      <w:r w:rsidRPr="00AC3241">
        <w:t xml:space="preserve"> </w:t>
      </w:r>
      <w:r>
        <w:rPr>
          <w:lang w:val="en-US"/>
        </w:rPr>
        <w:t>peso</w:t>
      </w:r>
      <w:r>
        <w:t>)</w:t>
      </w:r>
    </w:p>
    <w:p w14:paraId="1C9E01A0" w14:textId="30090000" w:rsidR="00AC3241" w:rsidRDefault="00AC3241">
      <w:pPr>
        <w:rPr>
          <w:lang w:val="en-US"/>
        </w:rPr>
      </w:pPr>
      <w:r w:rsidRPr="00AC3241">
        <w:rPr>
          <w:lang w:val="en-US"/>
        </w:rPr>
        <w:drawing>
          <wp:inline distT="0" distB="0" distL="0" distR="0" wp14:anchorId="2645EC71" wp14:editId="638C62CC">
            <wp:extent cx="27146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D976" w14:textId="6FE5F8F2" w:rsidR="00AC3241" w:rsidRDefault="00AC3241">
      <w:r>
        <w:t>Столица Перу: Лима (</w:t>
      </w:r>
      <w:r>
        <w:rPr>
          <w:lang w:val="en-US"/>
        </w:rPr>
        <w:t>Lima</w:t>
      </w:r>
      <w:r>
        <w:t>)</w:t>
      </w:r>
    </w:p>
    <w:p w14:paraId="207965D6" w14:textId="648C5C1D" w:rsidR="00AC3241" w:rsidRDefault="00AC3241">
      <w:r w:rsidRPr="00AC3241">
        <w:drawing>
          <wp:inline distT="0" distB="0" distL="0" distR="0" wp14:anchorId="5DCF540A" wp14:editId="75D7DE85">
            <wp:extent cx="190500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BCA4" w14:textId="368AB69F" w:rsidR="00AC3241" w:rsidRDefault="00AC3241">
      <w:r>
        <w:t>Часовые пояса Бразилии:</w:t>
      </w:r>
    </w:p>
    <w:p w14:paraId="028CB5BA" w14:textId="045F24E3" w:rsidR="00AC3241" w:rsidRDefault="00AC3241">
      <w:r w:rsidRPr="00AC3241">
        <w:drawing>
          <wp:inline distT="0" distB="0" distL="0" distR="0" wp14:anchorId="7958B3AB" wp14:editId="5AF1ABF8">
            <wp:extent cx="167640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B922" w14:textId="75644E8A" w:rsidR="00AC3241" w:rsidRPr="00AC3241" w:rsidRDefault="00AC3241">
      <w:r>
        <w:t>Аргентина граничит со странами:</w:t>
      </w:r>
      <w:r w:rsidRPr="00AC3241">
        <w:t xml:space="preserve"> </w:t>
      </w:r>
      <w:r>
        <w:t>Боливия, Бразилия, Чили, Парагвай, Уругвай (в соответствии с трехбуквенными сокращениями, приведенными ниже, порядок перечисления соответствует)</w:t>
      </w:r>
    </w:p>
    <w:p w14:paraId="09AEC9C7" w14:textId="782D52ED" w:rsidR="00AC3241" w:rsidRPr="00AC3241" w:rsidRDefault="00AC3241">
      <w:r w:rsidRPr="00AC3241">
        <w:lastRenderedPageBreak/>
        <w:drawing>
          <wp:inline distT="0" distB="0" distL="0" distR="0" wp14:anchorId="7DD34B26" wp14:editId="2DF6F727">
            <wp:extent cx="147637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241" w:rsidRPr="00AC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6D"/>
    <w:rsid w:val="000E3FF6"/>
    <w:rsid w:val="002071C5"/>
    <w:rsid w:val="00565DD4"/>
    <w:rsid w:val="00580CDC"/>
    <w:rsid w:val="0061772A"/>
    <w:rsid w:val="00666D94"/>
    <w:rsid w:val="008B72F8"/>
    <w:rsid w:val="008E5951"/>
    <w:rsid w:val="008E59F9"/>
    <w:rsid w:val="009116E0"/>
    <w:rsid w:val="00AC3241"/>
    <w:rsid w:val="00AF6863"/>
    <w:rsid w:val="00BB2E1D"/>
    <w:rsid w:val="00C34C82"/>
    <w:rsid w:val="00E43F0B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29C28"/>
  <w15:chartTrackingRefBased/>
  <w15:docId w15:val="{05446188-B723-4C7A-8C69-CE5E634F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2</cp:revision>
  <dcterms:created xsi:type="dcterms:W3CDTF">2022-02-16T14:50:00Z</dcterms:created>
  <dcterms:modified xsi:type="dcterms:W3CDTF">2022-02-16T15:02:00Z</dcterms:modified>
</cp:coreProperties>
</file>