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913" w:rsidRDefault="00DF2B7A">
      <w:hyperlink r:id="rId5" w:history="1">
        <w:r w:rsidRPr="0031113A">
          <w:rPr>
            <w:rStyle w:val="a3"/>
          </w:rPr>
          <w:t>https://ibb.co/fMWY3Jn</w:t>
        </w:r>
      </w:hyperlink>
    </w:p>
    <w:p w:rsidR="00DF2B7A" w:rsidRDefault="00DF2B7A"/>
    <w:p w:rsidR="00DF2B7A" w:rsidRDefault="00DF2B7A"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2B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B24"/>
    <w:rsid w:val="000712A8"/>
    <w:rsid w:val="0007705F"/>
    <w:rsid w:val="00DD08A4"/>
    <w:rsid w:val="00DF2B7A"/>
    <w:rsid w:val="00EC251A"/>
    <w:rsid w:val="00FD5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2B7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F2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F2B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F2B7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DF2B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F2B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ibb.co/fMWY3Jn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</dc:creator>
  <cp:keywords/>
  <dc:description/>
  <cp:lastModifiedBy>Вадим</cp:lastModifiedBy>
  <cp:revision>2</cp:revision>
  <dcterms:created xsi:type="dcterms:W3CDTF">2021-10-11T06:54:00Z</dcterms:created>
  <dcterms:modified xsi:type="dcterms:W3CDTF">2021-10-11T06:55:00Z</dcterms:modified>
</cp:coreProperties>
</file>