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главная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747963" cy="116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каконибудь меню, профиль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5905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323975" cy="2752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232" l="9736" r="620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14463" cy="27534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461" l="576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275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