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N ______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оказания услуг по ведению реестра требований кредиторов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г. ___________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Конкурсное производство именуемое в дальнейшем «Заказчик» в лице конкурсного управляющего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действующий на основании определения АРБИТРАЖНОГО СУДА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 одной стороны, и ___________________, именуемый в дальнейшем «Реестродержатель», в лице ___________________,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действующ__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основании ___________________, с другой стороны, совместно именуемые «Стороны», заключили настоящий Договор о нижеследующем.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По настоящему Договору Реестродержатель обязуется вести реестр требований кредиторов Заказчика, а Заказчик оплачивает услуги Реестродержателя.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Для целей настоящего Договора реестр требований кредиторов представляет собой единую систему записей о кредиторах, содержащих следующие сведения: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фамилия, имя, отчество, паспортные данные - для физического лица;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наименование, место нахождения - для юридического лица;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банковские реквизиты (при их наличии);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размер требований кредиторов к должнику;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очередность удовлетворения каждого требования кредиторов;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дата внесения каждого требования кредиторов в реестр;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основания возникновения требований кредиторов;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информация о погашении требований кредиторов, в том числе о сумме погашения;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процентное отношение погашенной суммы к общей сумме требований кредиторов данной очереди;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дата погашения каждого требования кредиторов;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основания и дата исключения каждого требования кредиторов из реестра.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целей настоящего Договора под записью понимается внесение в реестр сведений об одном требовании одного кредитора по состоянию на дату внесения в реестр.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Ведение реестра требований кредиторов включает: сбор, фиксацию, обработку, хранение и предоставление данных, составляющих систему ведения реестра кредиторов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 Реестр требований кредиторов (далее также – «Реестр») ведется в соответствии с положением о ведении реестра требований кредиторов, разработанным Реестродержателем в соответствии с действующим законодательством Российской Федерации и утвержденным Заказчиком.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 Реестр требований кредиторов ведется в бумажном и электронном виде.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Еженедельно (или ежемесячно) Реестр распечатывается, сшивается, заверяется подписями Реестродержателя и Заказчика в двух экземплярах и передается на хранение Заказчику и Реестродержателю.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окончании или досрочном прекращении действия Договора Реестродержатель передает реестр требований кредиторов с прилагаемыми документами Заказчику по акту приема-передачи.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 Реестродержатель ведет реестр требований кредиторов в месте нахождения Заказчика.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ПРАВА И ОБЯЗАННОСТИ СТОРОН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Реестродержатель обязуется: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2.1.1. Производить записи о кредиторах в порядке, предусмотренном настоящим Договором, положением о ведении реестра требований кредиторов и действующим законодательством Российской Федерации.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2.1.2. Осуществлять проверку полномочий лиц, подписавших документы.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2.1.3. Осуществлять сверку подписи на требованиях кредиторов и их распоряжениях.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2.1.4. Ежедневно (еженедельно и т.д.) осуществлять сверку количества, очередности удовлетворения долгов Заказчика и требований кредиторов.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2.1.5. Предоставлять информацию из Реестра в порядке, установленном настоящим Договором, положением о ведении реестра кредиторов и действующим законодательством Российской Федерации.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2.1.6. В течение времени, установленного действующим законодательством Российской Федерации, но не менее чем __ часа каждый рабочий день (каждую неделю и т.п.) обеспечивать Заказчику, кредиторам, их уполномоченным представителям возможность предоставления требований, распоряжений и получения информации из реестра требований кредиторов.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2.1.7. По распоряжению Заказчика или лиц, имеющих на это право в соответствии с законодательством Российской Федерации, предоставлять им список лиц, имеющих право на участие в общем собрании кредиторов.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2.1.8. Обеспечить хранение в течение срока действия настоящего Договора документов, являющихся основанием для внесения записей в реестр требований кредиторов.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2.1.9. Обеспечить сохранность и конфиденциальность информации, содержащейся в реестре требований кредиторов.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2.1.10. Обеспечить сохранность реестра требований кредиторов, включая все документы, на основании которых осуществлялись операции в Реестре и производились соответствующие записи.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2.1.11. Оказывать Заказчику техническое содействие в организации и проведении общих собраний кредиторов.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2.1.12. Оказывать консультационные услуги Заказчику по вопросам, связанным с ведением реестра требований кредиторов.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2.1.13. Осуществлять обработку, прием, регистрацию, учет, хранение, доставку и рассылку корреспонденции по вопросам ведения реестра требований кредиторов (входящей, исходящей, внутренней), в том числе переданной по специальным средствам связи.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2.1.14. Организовывать и осуществлять машинописное (или с применением средств компьютерной техники) изготовление, копирование, оперативное размножение документов по вопросам ведения реестра требований кредиторов.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2.1.15. Организовывать работу и ведение делопроизводства, связанного с ведением реестра требований кредиторов.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2.1.16. Устанавливать размер расходов на подготовку и направление выписки (копии) из реестра требований кредиторов для кредитора.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 В случае утраты реестра требований кредиторов и/или первичных данных для его ведения Реестродержатель обязан: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уведомить об этом Заказчика в письменной форме в срок не позднее следующего дня с даты утраты;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принять исчерпывающие меры к восстановлению утраченных данных и документов.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 Реестродержатель обязан отказать во внесении записей в реестр требований кредиторов в следующих случаях: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2.3.1. Не предоставлены все документы, необходимые для внесения записей в реестр требований кредиторов в соответствии с настоящим Договором, положением о ведении реестра требований кредиторов и действующим законодательством Российской Федерации.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2.3.2. Предоставленные документы не содержат всей необходимой в соответствии с настоящим Договором, положением о ведении реестра требований кредиторов и действующим законодательством Российской Федерации информации либо содержат информацию, противоречащую документам, предоставленным Реестродержателю Заказчиком.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2.3.3. У Реестродержателя есть существенные и обоснованные сомнения в подлинности предоставленных документов.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 Реестродержатель не имеет права: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2.4.1. Аннулировать внесенные в реестр требований кредиторов записи.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2.4.2. Отказать во внесении записей в реестр требований кредиторов из-за ошибки, допущенной Реестродержателем или Заказчиком.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2.4.3. При внесении записи в реестр требований кредиторов предъявлять требования к кредиторам, не предусмотренные законодательством Российской Федерации и настоящим Договором.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2.5. Реестродержатель вправе отказаться от исполнения обязательств по Договору лишь при условии полного возмещения Заказчику убытков.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2.6. В деятельности Реестродержателя используются следующие специальные помещения: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операционный зал;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архив.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Доступ к архиву должен быть ограничен, а помещение, где хранится архив, должно быть защищено от повреждения огнем, водой, насекомыми, грызунами и другими факторами, которые могут повлечь утрату или повреждение подлинных документов.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Доступ к компьютерному оборудованию, где хранится информация реестра требований кредиторов, должен быть разрешен только уполномоченным работникам Сторон. Помещение, в котором установлено указанное компьютерное оборудование, должно быть защищено от доступа посторонних лиц и содержаться в должном порядке с регулируемой температурой воздуха и влажностью, с установленными детекторами дыма и противопожарной сигнализацией.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Программное обеспечение, используемое Реестродержателем для ведения реестра требований кредиторов, должно быть лицензионным (сертифицировано).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2.7. Реестродержатель несет ответственность за неисполнение или ненадлежащее исполнение обязанностей по ведению и хранению реестра требований кредиторов (в том числе необеспечение конфиденциальности информации, содержащейся в реестре требований кредиторов, и предоставление недостоверных или неполных данных) в соответствии с законодательством Российской Федерации.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2.8. Необоснованный отказ Реестродержателя от внесения записи в реестр требований кредиторов может быть обжалован в порядке, установленном законодательством Российской Федерации.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2.9. Реестродержатель не несет ответственности за неисполнение неправомерных, незаконных, необоснованных или основанных на недостоверных документах требований.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 Заказчик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2.10.1. Обеспечить предоставление Реестродержателю полных и достоверных данных, необходимых для ведения записей о требованиях кредиторов.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2.10.2. Обеспечить предоставление Реестродержателю информации об изменении данных о кредиторах.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2.10.3. Предоставлять Реестродержателю документы, предусмотренные настоящим Договором, положением о ведении реестра требований кредиторов и действующим законодательством Российской Федерации;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2.10.4. Произвести оплату услуг Реестродержателя в соответствии с </w:t>
      </w:r>
      <w:hyperlink w:anchor="bookmark=id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разделом 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настоящего Договора.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2.11. Заказчик вправе отказаться от исполнения Договора при условии оплаты Реестродержателю фактически понесенных им расходов.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2.12. По окончании каждого календарного месяца Сторонами подписывается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акт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 оказании услуг по настоящему Договору.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ПОРЯДОК ОПЛАТЫ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Вознаграждение Реестродержателя за оказание услуг по настоящему Договору составляет __________ (_____________) рублей в месяц.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 Вознаграждение выплачивается ежемесячно до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числа текущего (оплачиваемого) месяца.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 Вознаграждение выплачивается путем перечисления суммы, указанной в </w:t>
      </w:r>
      <w:hyperlink w:anchor="bookmark=id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п. 3.1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настоящего Договора, на расчетный счет Реестродержателя, указанный в разделе 8 настоящего Договора.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 Датой оплаты денежных средств считается день зачисления денежных средств на расчетный счет Реестродержателя.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 В случае невозможности исполнения, возникшей по вине Заказчика, услуги подлежат оплате в полном объеме.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3.6. В случае, когда невозможность исполнения возникла по обстоятельствам, за которые ни одна из сторон не отвечает, Заказчик возмещает Реестродержателю фактически понесенные им расходы.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ОТВЕТСТВЕННОСТЬ СТОРОН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В случае неисполнения или ненадлежащего исполнения любой из обязанностей, установленных </w:t>
      </w:r>
      <w:hyperlink w:anchor="bookmark=id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п. п. 2.1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w:anchor="bookmark=id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w:anchor="bookmark=id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w:anchor="bookmark=id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2.4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настоящего Договора, а также любого из условий, содержащихся в </w:t>
      </w:r>
      <w:hyperlink w:anchor="bookmark=id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п. п. 1.2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w:anchor="bookmark=id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настоящего Договора, Заказчик вправе потребовать от Реестродержателя уплаты штрафа в размере _________ (________) рублей.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 В случае нарушения срока выплаты вознаграждения, установленного </w:t>
      </w:r>
      <w:hyperlink w:anchor="bookmark=id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п. 3.2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настоящего Договора, Реестродержатель вправе потребовать от Заказчика уплаты неустойки в размере _____% от не уплаченной в срок суммы за каждый день просрочки.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 За неисполнение или ненадлежащее исполнение иных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4.4. Ни одна из Сторон не будет нести ответственности за полное или частичное неисполнение своих обязанностей, если неисполнение будет являться следствием обстоятельств непреодолимой силы, таких, как: пожар, наводнение, землетрясение, забастовки и другие стихийные бедствия, война и военные действия или другие обстоятельства, находящиеся вне контроля Сторон, возникшие после заключения Договора и препятствующие выполнению его условий.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любое из таких обстоятельств непосредственно повлияло на исполнение обязательства в срок, указанный в Договоре, то этот срок соразмерно отодвигается на время действия соответствующего обстоятельства.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 Сторона, для которой сделалось невозможным исполнение обязательств по Договору, обязана не позднее ________ дней с момента их наступления и прекращения в письменной форме уведомить другую Сторону о наступлении, предполагаемом сроке действия и прекращении вышеуказанных обстоятельств.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ПОРЯДОК РАССМОТРЕНИЯ СПОРОВ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 Все разногласия, которые могут возникнуть между Сторонами по настоящему Договору, будут разрешаться путем переговоров.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 При невозможности урегулирования разногласий в процессе переговоров они подлежат разрешению в Арбитражном суде г. _____________________, в соответствии с действующим законодательством Российской Федерации.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СРОК ДЕЙСТВИЯ ДОГОВОРА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6.1. Срок действия настоящего Договора: с «___» ________ ___ г. по «___» ________ ___ г.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 Настоящий Договор может быть расторгнут по соглашению Сторон, а также в случаях, установленных действующим законодательством Российской Федерации.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6.3. Все изменения и дополнения к настоящему Договору считаются действительными при условии, если они совершены в письменной форме и подписаны уполномоченными на то представителями Сторон.</w:t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ЗАКЛЮЧИТЕЛЬНЫЕ ПОЛОЖЕНИЯ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7.1. Все дополнительные соглашения Сторон, акты и приложения к настоящему Договору, подписываемые Сторонами при исполнении настоящего Договора, являются его неотъемлемой частью.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7.2. Во всем остальном, что не предусмотрено настоящим Договором, Стороны руководствуются нормами действующего законодательства Российской Федерации.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7.3. Настоящий Договор составлен в двух экземплярах, имеющих одинаковую юридическую силу, по одному для каждой из Сторон.</w:t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АДРЕСА, РЕКВИЗИТЫ И ПОДПИСИ СТОРОН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Заказчик: Конкурсное производство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Адрес: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ИНН/КПП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/____________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р/с ________________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________________,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к\с ________________,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БИК ________________.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Конкурсный управляющий ___________________/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Реестродержатель: 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nsPlusNonformat">
    <w:name w:val="ConsPlusNonformat"/>
    <w:next w:val="ConsPlusNonforma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M7pWe+f17lRAFlWmtJFe95YrEg==">AMUW2mXeSt0HmhSn3D/k1BHTsSzGlpuKuD/oRhD6yCrE4IkjGhjKM7rsG8SeEBu8PhW8E4fhFs+Wqohb5SQoYimt1/hMDFioVWmLhsFOSl295LK3834ozJftHxKDUAB5tUZ5URgATGmdUBHOps0dCBjPykaVxLsvVQ3dItukg/CZtQIYjNIIliuTRHlV9WDi0JN+GHfIt70GrnJiXAyj6IuxIl/ZGjXBDDFfdjGcdxJ1ExDC/lnPYOuXE9JlicXgjZo2+a3Fu4J1c01x/yt+l6ptlnzwVaVIAH8SDvkai5YUQ4orgHCV/jybRQKfrO/Ubr/l1kLBBmN5eqANpACY+CQS0Wlw9hjvkzPoav9nDE03kvHykFwCy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2015-11-16T07:45:00Z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