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главным бухгалтером</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(срочный; с условием об испытании)</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Е</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w:t>
      </w:r>
      <w:r w:rsidDel="00000000" w:rsidR="00000000" w:rsidRPr="00000000">
        <w:rPr>
          <w:sz w:val="24"/>
          <w:szCs w:val="24"/>
          <w:rtl w:val="0"/>
        </w:rPr>
        <w:t xml:space="preserve">именуем 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Работник,</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обязуется предоставить Работнику работу в должности главного бухгалтера,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(при его наличии), соглашениями, локальными нормативными актами и данным договором, своевременно и в полном размере выплачивать Работнику заработную плату, а Работник обязуется лично выполнять функции главного бухгалтера, соблюдать Правила внутреннего трудового распорядка, действующие у Работодателя.</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настоящему договору является для Работника основной.</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офис Работодателя, расположенный по адресу: _________________________.</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Работник подчиняется непосредственно ________________.</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Работник обязуется не разглашать охраняемую законом тайну (государственную, служебную, коммерческую, иную) и конфиденциальную информацию, обладателем которой являются Работодатель и его контрагенты.</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В целях проверки соответствия Работника поручаемой работе стороны согласовали проведение испытания в течение ______ месяцев.</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Настоящий договор вступает в силу со дня его заключения Работником и Работодателем.</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Дата начала работы: «____»__________ _____ г.</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Настоящий договор заключен на срок _________________________.</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выполнение трудовых обязанностей Работнику устанавливается должностной оклад в размере _________ (_____________) рублей в месяц.</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доплаты, надбавки и поощрительные выплаты. Размеры и условия таких доплат, надбавок и поощрительных выплат определены в Положении о премировании Работника (утверждено Работодателем «___»_______ ___ г.), с которым Работник ознакомлен при подписании настоящего договора.</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установленном дополнительным соглашением сторон.</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Заработная плата выплачивается Работнику в месте выполнения им работы путем выдачи наличных денежных средств в кассе Работодателя или путем перечисления на счет Работника в банке.</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Режим рабочего времени. Отпуска</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пятидневная рабочая неделя с двумя выходными днями - суббота и воскресенье.</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работы: ________________________.</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работы: ________________________.</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рабочего дня Работнику устанавливается перерыв для отдыха и питания с ___ ч до ____ ч, который в рабочее время не включается.</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Ежегодный основной оплачиваемый отпуск предоставляется Работнику продолжительностью 28 календарных дней.</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времени начала отпуска Работник должен быть извещен под роспись не позднее чем за две недели до его начала по графику отпусков.</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Работодателя.</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Должностные обязанности Работника:</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Организует работу по постановке и ведению бухгалтерского учета Работодателя в целях получения заинтересованными внутренними и внешними пользователями полной и достоверной информации о его финансово-хозяйственной деятельности и финансовом положении.</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Формирует в соответствии с законодательством о бухгалтерском учете учетную политику исходя из специфики условий хозяйствования, структуры, размеров, отраслевой принадлежности и других особенностей деятельности Работодателя, позволяющую своевременно получать информацию для планирования, анализа, контроля, оценки финансового положения и результатов деятельности Работодателя.</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При наличии подчиненных возглавляет работу: по подготовке и утверждению рабочего плана счетов бухгалтерского учета, содержащего синтетические и аналитические счета, форм первичных учетных документов, применяемых для оформления хозяйственных операций, форм внутренней бухгалтерской отчетности; по обеспечению порядка проведения инвентаризации и оценки имущества и обязательств, документальному подтверждению их наличия, состояния и оценки; по организации системы внутреннего контроля за правильностью оформления хозяйственных операций, соблюдением порядка документооборота, технологии обработки учетной информации и ее защиты от несанкционированного доступа.</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Руководит формированием информационной системы бухгалтерского учета и отчетности в соответствии с требованиями бухгалтерского, налогового, статистического и управленческого учета, обеспечивает предоставление необходимой бухгалтерской информации внутренним и внешним пользователям.</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Организует работу по ведению регистров бухгалтерского учета на основе применения современных информационных технологий, прогрессивных форм и методов учета и контроля, исполнению смет расходов, учету имущества, обязательств, основных средств, материально-производственных запасов, денежных средств, финансовых, расчетных и кредитных операций, издержек производства и обращения, продажи продукции, выполнения работ (услуг), финансовых результатов деятельности Работодателя.</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Обеспечивает своевременное и точное отражение на счетах бухгалтерского учета хозяйственных операций, движения активов, формирования доходов и расходов, выполнения обязательств.</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Обеспечивает контроль за соблюдением порядка оформления первичных учетных документов.</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Организует информационное обеспечение управленческого учета, учет затрат на производство, составление калькуляций себестоимости продукции (работ, услуг), учет по центрам ответственности и сегментам деятельности, формирование внутренней управленческой отчетности.</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 Обеспечивает: своевременное перечисление налогов и сборов в федеральный, региональный и местный бюджеты, страховых взносов в государственные внебюджетные социальные фонды, платежей в кредитные организации Работодателя, средств на финансирование капитальных вложений, погашение задолженностей по ссудам; контроль за расходованием фонда оплаты труда, организацией и правильностью расчетов по оплате труда работников, проведением инвентаризаций, порядком ведения бухгалтерского учета, отчетности.</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5.1.10. Принимает участие в проведении финансового анализа и формировании налоговой политики на основе данных бухгалтерского учета и отчетности, в организации внутреннего аудита; подготавливает предложения, направленные на улучшение результатов финансовой деятельности Работодателя, устранение потерь и непроизводительных затрат.</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5.1.11. Ведет работу по обеспечению соблюдения финансовой и кассовой дисциплины, смет расходов, законности списания со счетов бухгалтерского учета недостач, дебиторской задолженности и других потерь.</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5.1.12. Участвует в оформлении документов по недостачам, незаконному расходованию денежных средств и товарно-материальных ценностей, контролирует передачу в необходимых случаях этих материалов в следственные и судебные органы.</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5.1.13. Обеспечивает подготовку необходимой бухгалтерской и статистической отчетности, представление их в установленном порядке в соответствующие органы.</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5.1.14. Обеспечивает сохранность бухгалтерских документов и сдачу их в установленном порядке в архив.</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5.1.15. Оказывает методическую помощь другим работникам Работодателя по вопросам бухгалтерского учета, контроля, отчетности и анализа хозяйственной деятельности.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5.1.16. При наличии подчиненных руководит работниками бухгалтерии, организует работу по повышению их квалификации.</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5.1.17. Соблюдает трудовую дисциплину, оперативно и точно исполняет указания и поручения Работодателя. Постоянно повышает свою квалификацию.</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5.1.18. Не принимает к исполнению и оформлению документы по операциям, которые противоречат законодательству и установленному порядку приемки, хранения и расходования денежных средств, товарно-материальных и других ценностей.</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случаях получения от Работодателя распоряжения совершить такое действие главный бухгалтер, не приводя его в исполнение, в письменной форме обращает внимание Работодателя на незаконность данного им распоряжения. При получении от руководителя повторного письменного распоряжения главный бухгалтер исполняет его. Всю полноту ответственности за незаконность совершенной операции несет Работодатель.</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5.1.19. Добросовестно исполняет свои трудовые обязанности, возложенные на него трудовым договором.</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5.1.20. Соблюдает Правила внутреннего трудового распорядка, трудовую дисциплину, требования по охране труда и обеспечению безопасности труда, положения иных локальных нормативных актов.</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5.1.21. Бережно относится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5.1.22. Незамедлительно сообщает Работодателю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5.1.23. Не дает интервью, не проводит встречи и переговоры, касающиеся деятельности Работодателя, без предварительного разрешения.</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5.1.24. По распоряжению Работодателя отправляется в служебные командировки на территории России и за рубежом.</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и расторжение трудового договора в порядке и на условиях, которые установлены Трудовым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ему работы, обусловленной трудовым договором;</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рабочее место, соответствующее государственным нормативным требованиям охраны труда и условиям, предусмотренным коллективным договором (при наличии);</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отдых, обеспечиваемый установлением нормальной продолжительности рабочего времени, предоставлением еженедельных выходных дней, нерабочих праздничных дней, оплачиваемых ежегодных отпусков;</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полную достоверную информацию об условиях труда и требованиях охраны труда на рабочем месте;</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профессиональную подготовку, переподготовку и повышение своей квалификации в порядке, установленном Трудовым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объединение, включая право на создание профессиональных союзов и вступление в них для защиты своих трудовых прав, свобод и законных интересов;</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управлении организацией в предусмотренных Трудовым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(при наличии), соглашений;</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защиту своих трудовых прав, свобод и законных интересов всеми не запрещенными законом способами;</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разрешение индивидуальных и коллективных трудовых споров, включая право на забастовку, в порядке, установленном Трудовым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возмещение вреда, причиненного ему в связи с исполнением трудовых обязанностей, и компенсацию морального вреда в порядке, установленном Трудовым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обязательное социальное страхование в случаях, предусмотренных федеральными законами.</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вправе:</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изменять и расторгать трудовой договор с Работником в порядке и на условиях, которые установлены Трудовым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поощрять Работника за добросовестный эффективный труд;</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требовать от Работника исполнения им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привлекать Работника к дисциплинарной и материальной ответственности в порядке, установленном Трудовым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принимать локальные нормативные акты.</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обязан:</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(при наличии), соглашений и трудовых договоров;</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предоставлять Работнику работу, обусловленную трудовым договором;</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безопасность и условия труда, соответствующие государственным нормативным требованиям охраны труда;</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Работника оборудованием, инструментами, технической документацией и иными средствами, необходимыми для исполнения ими трудовых обязанностей;</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Работнику равную оплату за труд равной ценности;</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выплачивать в полном размере причитающуюся Работнику заработную плату в сроки, установленные в соответствии с Трудовым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коллективным договором (при наличии), Правилами внутреннего трудового распорядка, трудовыми договорами;</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вести коллективные переговоры, а также заключать коллективный договор в порядке, установленном Трудовым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предоставлять представителям Работника полную и достоверную информацию, необходимую для заключения коллективного договора, соглашения и контроля за их выполнением;</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знакомить Работника под роспись с принимаемыми локальными нормативными актами, непосредственно связанными с его трудовой деятельностью;</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своевременно выполнять предписания федерального органа исполнительной власти, уполномоченного на проведение государственного надзора и контроля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функции по контролю и надзору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рассматривать представления соответствующих профсоюзных органов, иных избранных Работником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создавать условия, обеспечивающие участие Работника в управлении организацией в предусмотренных Трудовым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бытовые нужды Работника, связанные с исполнением им трудовых обязанностей;</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возмещать вред, причиненный Работнику в связи с исполнением им трудовых обязанностей, а также компенсировать моральный вред в порядке и на условиях, которые установлены Трудовым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другими федеральными законами и иными нормативными правовыми актами Российской Федерации;</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исполнять иные обязанности, предусмотренные трудовым законодательством и иными нормативными правовыми актами, содержащими нормы трудового права, коллективным договором (при наличии), соглашениями, локальными нормативными актами и трудовыми договорами.</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Ответственность Сторон</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Каждая из сторон обязана доказывать сумму причиненного ущерба.</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Прекращение Договора</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Основанием для прекращения настоящего трудового договора являются:</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Соглашение сторон.</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 Расторжение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8.1.3. Расторжение трудового договора по инициативе Работодателя.</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8.1.4. Истечение срока, установленного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2.3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8.1.5. Иные основания, предусмотренные трудовым законодательством Российской Федерации.</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Работодатель вправе принять решение об осуществлении компенсационной выплаты Работнику в размере ______________ в случае ____________________________.</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Заключительные положения</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Условия настоящего трудового договора носят конфиденциальный характер и разглашению не подлежат.</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До подписания трудового договора Работник ознакомлен со следующими документами:</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Реквизиты Сторон</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10.1. Работодатель: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Работник: ________________________________________________________________</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 номер ________, выдан ____________________________________</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 ___ г., код подразделения _____________________,</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 в _____________________________________________</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Экземпляр получен и подписан Работником «____»_____________ ______ г.</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 Работника: ____________________</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главным бухгалтером</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(бессрочный; без испытания)</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w:t>
      </w:r>
      <w:r w:rsidDel="00000000" w:rsidR="00000000" w:rsidRPr="00000000">
        <w:rPr>
          <w:sz w:val="24"/>
          <w:szCs w:val="24"/>
          <w:rtl w:val="0"/>
        </w:rPr>
        <w:t xml:space="preserve">именуем 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Работник,</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обязуется предоставить Работнику работу в должности главного бухгалтера,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(при его наличии), соглашениями, локальными нормативными актами и данным договором, своевременно и в полном размере выплачивать Работнику заработную плату, а Работник обязуется лично выполнять функции главного бухгалтера, соблюдать Правила внутреннего трудового распорядка, действующие у Работодателя.</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настоящему договору является для Работника основной.</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офис Работодателя, расположенный по адресу: ____________________.</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Работник подчиняется непосредственно ____________________.</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Работник обязуется не разглашать охраняемую законом тайну (государственную, служебную, коммерческую, иную) и конфиденциальную информацию, обладателем которой являются Работодатель и его контрагенты.</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Настоящий договор вступает в силу со дня его заключения Работником и Работодателем (либо со дня фактического допущения Работника к работе с ведома или по поручению Работодателя или его представителя).</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Дата начала работы: «____»____________ _____ г.</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Настоящий договор заключен на неопределенный срок, без испытательного срока.</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выполнение трудовых обязанностей Работнику устанавливается должностной оклад в размере _____ (_______________) рублей в месяц.</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доплаты, надбавки и поощрительные выплаты. Размеры и условия таких доплат, надбавок и поощрительных выплат определены в Положении о премировании Работника (утверждено Работодателем "__"__________ ____ г.), с которым Работник ознакомлен при подписании настоящего договора.</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установленном дополнительным соглашением сторон.</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Сверхурочная работа оплачивается за первые два часа работы в полуторном размере, за последующие часы - в двойном размере. На основании письменного согласия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Время простоя по вине Работодателя оплачивается в размере двух третей средней заработной платы Работника.</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причинам, не зависящим от Работодателя и Работника, оплачивается в размере двух третей должностного оклада, рассчитанных пропорционально времени простоя.</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вине Работника не оплачивается.</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Заработная плата Работнику выплачивается путем выдачи наличных денежных средств в кассе Работодателя (вариант: путем перечисления на счет Работника в банке) каждые полмесяца в день, установленный Правилами внутреннего трудового распорядка.</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Из заработной платы Работника могут производиться удержания в случаях, предусмотренных законодательством Российской Федерации.</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Режим рабочего времени. Отпуска</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пятидневная рабочая неделя с двумя выходными днями - суббота и воскресенье.</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работы: ____________________.</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работы: ____________________.</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рабочего дня Работнику устанавливается перерыв для отдыха и питания с _____ ч до </w:t>
      </w:r>
      <w:r w:rsidDel="00000000" w:rsidR="00000000" w:rsidRPr="00000000">
        <w:rPr>
          <w:sz w:val="24"/>
          <w:szCs w:val="24"/>
          <w:rtl w:val="0"/>
        </w:rPr>
        <w:t xml:space="preserve">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 который в рабочее время не включается.</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Ежегодный основной оплачиваемый отпуск предоставляется Работнику продолжительностью 28 календарных дней.</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времени начала отпуска Работник должен быть извещен под роспись не позднее чем за две недели до его начала по графику отпусков.</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Работодателя.</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Должностные обязанности Работника:</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Организует работу по постановке и ведению бухгалтерского учета Работодателя в целях получения заинтересованными внутренними и внешними пользователями полной и достоверной информации о его финансово-хозяйственной деятельности и финансовом положении.</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Формирует в соответствии с законодательством о бухгалтерском учете учетную политику, исходя из специфики условий хозяйствования, структуры, размеров, отраслевой принадлежности и других особенностей деятельности Работодателя, позволяющую своевременно получать информацию для планирования, анализа, контроля, оценки финансового положения и результатов деятельности Работодателя.</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При наличии подчиненных возглавляет работу: по подготовке и утверждению рабочего плана счетов бухгалтерского учета, содержащего синтетические и аналитические счета, форм первичных учетных документов, применяемых для оформления хозяйственных операций, форм внутренней бухгалтерской отчетности; по обеспечению порядка проведения инвентаризации и оценки имущества и обязательств, документальному подтверждению их наличия, состояния и оценки; по организации системы внутреннего контроля за правильностью оформления хозяйственных операций, соблюдением порядка документооборота, технологии обработки учетной информации и ее защиты от несанкционированного доступа.</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Руководит формированием информационной системы бухгалтерского учета и отчетности в соответствии с требованиями бухгалтерского, налогового, статистического и управленческого учета, обеспечивает предоставление необходимой бухгалтерской информации внутренним и внешним пользователям.</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Организует работу по ведению регистров бухгалтерского учета на основе применения современных информационных технологий, прогрессивных форм и методов учета и контроля, исполнению смет расходов, учету имущества, обязательств, основных средств, материально-производственных запасов, денежных средств, финансовых, расчетных и кредитных операций, издержек производства и обращения, продажи продукции, выполнения работ (услуг), финансовых результатов деятельности Работодателя.</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Обеспечивает своевременное и точное отражение на счетах бухгалтерского учета хозяйственных операций, движения активов, формирования доходов и расходов, выполнения обязательств.</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Обеспечивает контроль за соблюдением порядка оформления первичных учетных документов.</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Организует информационное обеспечение управленческого учета, учет затрат на производство, составление калькуляций себестоимости продукции (работ, услуг), учет по центрам ответственности и сегментам деятельности, формирование внутренней управленческой отчетности.</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 Обеспечивает: своевременное перечисление налогов и сборов в федеральный, региональный и местный бюджеты, страховых взносов в государственные внебюджетные социальные фонды, платежей в кредитные организации Работодателя, средств на финансирование капитальных вложений, погашение задолженностей по ссудам; контроль за расходованием фонда оплаты труда, организацией и правильностью расчетов по оплате труда работников, проведением инвентаризаций, порядком ведения бухгалтерского учета, отчетности.</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5.1.10. Принимает участие в проведении финансового анализа и формировании налоговой политики на основе данных бухгалтерского учета и отчетности, в организации внутреннего аудита; подготавливает предложения, направленные на улучшение результатов финансовой деятельности Работодателя, устранение потерь и непроизводительных затрат.</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5.1.11. Ведет работу по обеспечению соблюдения финансовой и кассовой дисциплины, смет расходов, законности списания со счетов бухгалтерского учета недостач, дебиторской задолженности и других потерь.</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5.1.12. Участвует в оформлении документов по недостачам, незаконному расходованию денежных средств и товарно-материальных ценностей, контролирует передачу в необходимых случаях этих материалов в следственные и судебные органы.</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5.1.13. Обеспечивает подготовку необходимой бухгалтерской и статистической отчетности, представление их в установленном порядке в соответствующие органы.</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5.1.14. Обеспечивает сохранность бухгалтерских документов и сдачу их в установленном порядке в архив.</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5.1.15. Оказывает методическую помощь другим Работникам Работодателя по вопросам бухгалтерского учета, контроля, отчетности и анализа хозяйственной деятельности.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5.1.16. При наличии подчиненных руководит Работниками бухгалтерии, организует работу по повышению их квалификации.</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5.1.17. Соблюдает трудовую дисциплину, оперативно и точно исполняет указания и поручения Работодателя.</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5.1.18. Не принимает к исполнению и оформлению документы по операциям, которые противоречат законодательству и установленному порядку приемки, хранения и расходования денежных средств, товарно-материальных и других ценностей.</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случаях получения от Работодателя распоряжения совершить такое действие Главный бухгалтер, не приводя его в исполнение, в письменной форме обращает внимание Работодателя на незаконность данного им распоряжения. При получении от руководителя повторного письменного распоряжения Главный бухгалтер исполняет его. Всю полноту ответственности за незаконность совершенной операции несет Работодатель.</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5.1.19. Добросовестно исполняет свои трудовые обязанности, возложенные на него трудовым договором.</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5.1.20. Соблюдает Правила внутреннего трудового распорядка, трудовую дисциплину, требования по охране труда и обеспечению безопасности труда.</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5.1.21. Бережно относится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5.1.22. Незамедлительно сообщает Работодателю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5.1.23. Не дает интервью, не проводит встречи и переговоры, касающиеся деятельности Работодателя, без предварительного разрешения.</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5.1.24. По распоряжению Работодателя отправляется в служебные командировки на территории России и за рубежом.</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и расторжение трудового договора в порядке и на условиях, которые установлены Трудовым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ему работы, обусловленной трудовым договором;</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рабочее место, соответствующее государственным нормативным требованиям охраны труда и условиям, предусмотренным коллективным договором (при наличии);</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полную достоверную информацию об условиях труда и требованиях охраны труда на рабочем месте;</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профессиональную подготовку, переподготовку и повышение своей квалификации в порядке, установленном Трудовым кодексом РФ, иными федеральными законами;</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объединение, включая право на создание профессиональных союзов и вступление в них для защиты своих трудовых прав, свобод и законных интересов;</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управлении организацией в предусмотренных Трудовым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(при наличии), соглашений;</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защиту своих трудовых прав, свобод и законных интересов всеми не запрещенными законом способами;</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разрешение индивидуальных и коллективных трудовых споров, включая право на забастовку, в порядке, установленном Трудовым </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возмещение вреда, причиненного ему в связи с исполнением трудовых обязанностей, и компенсацию морального вреда в порядке, установленном Трудовым </w:t>
      </w:r>
      <w:hyperlink r:id="r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обязательное социальное страхование в случаях, предусмотренных федеральными законами.</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вправе:</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изменять и расторгать трудовой договор с Работником в порядке и на условиях, которые установлены Трудовым </w:t>
      </w: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поощрять Работника за добросовестный эффективный труд;</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требовать от Работника исполнения им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привлекать Работника к дисциплинарной и материальной ответственности в порядке, установленном Трудовым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принимать локальные нормативные акты.</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обязан:</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(при наличии), соглашений и трудовых договоров;</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предоставлять Работнику работу, обусловленную трудовым договором;</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безопасность и условия труда, соответствующие государственным нормативным требованиям охраны труда;</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Работника оборудованием, инструментами, технической документацией и иными средствами, необходимыми для исполнения им трудовых обязанностей;</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Работнику равную оплату за труд равной ценности;</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выплачивать своевременно и в полном размере причитающуюся Работнику заработную плату, а также осуществлять иные выплаты в сроки, установленные в соответствии с Трудовым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коллективным договором (при наличии), Правилами внутреннего трудового распорядка, трудовыми договорами;</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вести коллективные переговоры, а также заключать коллективный договор в порядке, установленном Трудовым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предоставлять представителям Работника полную и достоверную информацию, необходимую для заключения коллективного договора, соглашения и контроля за их выполнением;</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знакомить работника под роспись с принимаемыми локальными нормативными актами, непосредственно связанными с его трудовой деятельностью;</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своевременно выполнять предписания федерального органа исполнительной власти, уполномоченного на проведение государственного надзора и контроля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функции по контролю и надзору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рассматривать представления соответствующих профсоюзных органов, иных избранных работником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создавать условия, обеспечивающие участие Работника в управлении организацией в предусмотренных Трудовым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бытовые нужды Работника, связанные с исполнением им трудовых обязанностей;</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возмещать вред, причиненный Работнику в связи с исполнением им трудовых обязанностей, а также компенсировать моральный вред в порядке и на условиях, которые установлены Трудовым </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другими федеральными законами и иными нормативными правовыми актами Российской Федерации;</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исполнять иные обязанности, предусмотренные трудовым законодательством и иными нормативными правовыми актами, содержащими нормы трудового права, коллективным договором (при наличии), соглашениями, локальными нормативными актами и трудовыми договорами.</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Ответственность Сторон</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Каждая из сторон обязана доказывать сумму причиненного ущерба.</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Прекращение Договора</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Основанием для прекращения настоящего трудового договора являются:</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Соглашение сторон.</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 Расторжение трудового договора по инициативе Работника. При этом Работник обязан предупредить Работодателя не позднее чем один месяц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8.1.3. Расторжение трудового договора по инициативе Работодателя.</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8.1.4. Иные основания, предусмотренные трудовым законодательством Российской Федерации.</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Работодатель вправе принять решение об осуществлении компенсационной выплаты Работнику в размере __________ в случае _________________________.</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Заключительные положения</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Условия настоящего трудового договора носят конфиденциальный характер и разглашению не подлежат.</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До подписания трудового договора Работник ознакомлен со следующими документами:</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Реквизиты Сторон</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Работодатель: </w:t>
      </w:r>
      <w:r w:rsidDel="00000000" w:rsidR="00000000" w:rsidRPr="00000000">
        <w:rPr>
          <w:sz w:val="24"/>
          <w:szCs w:val="24"/>
          <w:rtl w:val="0"/>
        </w:rPr>
        <w:t xml:space="preserve">____________________________</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 ОГРН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Работник: ________________________________________________________________</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________ номер _________, выдан __________________________________</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"__"__________ ____ г., код подразделения ___________________,</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__________________________________ в ______________________________________</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__________________________________.</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Экземпляр получен и подписан Работником   «____»____________ ______ г.</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 Работника: ____________________</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архивариусом</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(срочный; работа по совместительству)</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w:t>
      </w:r>
      <w:r w:rsidDel="00000000" w:rsidR="00000000" w:rsidRPr="00000000">
        <w:rPr>
          <w:sz w:val="24"/>
          <w:szCs w:val="24"/>
          <w:rtl w:val="0"/>
        </w:rPr>
        <w:t xml:space="preserve">именуем 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Работник,</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поручает, а Работник принимает на себя выполнение трудовых обязанностей в должности архивариуса в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настоящему договору является для Работника работой по совместительству.</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адресу: ______________________.</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Работник подчиняется непосредственно ______________________.</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Работник должен приступить к выполнению своих трудовых обязанностей с «____»___________ _____ г.</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Настоящий договор является срочным и действует до «___»___________ _____ г.</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Основание для заключения срочного трудового договора _______________________.</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Оплата труда Работника производится пропорционально отработанному времени исходя из оклада, установленного штатным расписанием Работодателя для данной должности.</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стимулирующие и компенсационные выплаты (доплаты, надбавки, премии и т.п.). Размеры и условия таких выплат определены в Положении о премировании работников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которым Работник ознакомлен при подписании настоящего договора.</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наряду со своей работой дополнительной работы по другой должности или исполнения обязанностей временно отсутствующего работника без освобождения от своей работы Работнику производится доплата в размере, установленном дополнительным соглашением сторон.</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Сверхурочная работа оплачивается за первые два часа работы в полуторном размере, за последующие часы -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Заработная плата Работнику выплачивается путем выдачи наличных денежных средств в кассе Работодателя (путем перечисления на счет Работника в банке).</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Из заработной платы Работника могут производиться удержания в случаях, предусмотренных законодательством Российской Федерации.</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Отпуск. Режим рабочего времени и времени отдыха</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пятидневная рабочая неделя с двумя выходными днями - ____________________.</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и окончания работы определяется Работником самостоятельно с учетом режима работы организации Работодателя исходя из того, что продолжительность рабочего времени в день не должна превышать четырех часов. В дни, когда по основному месту работы Работник свободен от исполнения трудовых обязанностей, он может работать по совместительству полный рабочий день.</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установленной для соответствующей категории работников.</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Работнику предоставляется ежегодный оплачиваемый отпуск продолжительностью ___ (не менее 28) календарных дней.</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Ежегодные оплачиваемые отпуска предоставляются Работнику одновременно с отпуском по основной работе. Если Работник не отработал 6-ти месяцев, то отпуск предоставляется авансом.</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продолжительность ежегодного отпуска Работника по основному месту работы больше, чем ______________, то Работодатель по просьбе Работника предоставляет ему отпуск без сохранения заработной платы соответствующей продолжительности.</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Работник обязан:</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Добросовестно исполнять следующие должностные обязанности:</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осуществлять работу по ведению архивного дела в организации;</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организовывать хранение и обеспечивать сохранность документов, поступивших в архив;</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принимать и регистрировать поступившие на хранение от структурных подразделений документы, законченные делопроизводством;</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участвовать в разработке номенклатур дел, проверять правильность формирования и оформления при их передаче в архив;</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действующими правилами шифровать единицы хранения, систематизировать и размещать дела, вести их учет;</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подготавливать сводные описи единиц постоянного и временного сроков хранения, а также акты для передачи документов на государственное хранение, на списание и уничтожение материалов, сроки хранения которых истекли;</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вести работу по созданию справочного аппарата по документам, обеспечивать удобный и быстрый их поиск;</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участвовать в работе по экспертизе научной и практической ценности архивных документов;</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следить за состоянием документов, своевременностью их восстановления, соблюдением в помещениях архива условий, необходимых для обеспечения их сохранности;</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контролировать соблюдение правил противопожарной защиты в помещениях архива;</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выдавать в соответствии с поступающими запросами архивные копии и документы, составлять необходимые справки на основе сведений, имеющихся в документах архива, подготавливать данные для составления отчетности о работе архива;</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принимать необходимые меры по использованию в работе современных технических средств.</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Соблюдать Правила внутреннего трудового распорядка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иные локальные нормативные акты Работодателя.</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Соблюдать трудовую дисциплину.</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Соблюдать требования по охране труда и обеспечению безопасности труда.</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Бережно относиться к имуществу Работодателя и других работников.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Незамедлительно сообщать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Не давать интервью, не проводить встреч и переговоров, касающихся деятельности Работодателя, без предварительного разрешения руководства.</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Не разглашать сведения, составляющие коммерческую тайну Работодателя. Сведения, являющиеся коммерческой тайной Работодателя, определены в Положении о коммерческой тайне </w:t>
      </w:r>
      <w:r w:rsidDel="00000000" w:rsidR="00000000" w:rsidRPr="00000000">
        <w:rPr>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Предоставление ему работы, обусловленной настоящим договором.</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 Отдых, в том числе на оплачиваемый ежегодный отпуск, еженедельные выходные дни, нерабочие праздничные дни.</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 Обязательное социальное страхование в случаях, предусмотренных федеральными законами.</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 Иные права, установленные действующим законодательством Российской Федерации.</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обязан:</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Соблюдать законы и иные нормативные правовые акты, локальные нормативные акты, условия настоящего договора.</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Предоставлять Работнику работу, обусловленную настоящим договором.</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 Обеспечивать Работника оборудованием, документацией и иными средствами, необходимыми для исполнения им трудовых обязанностей.</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 Выплачивать своевременно и в полном размере причитающуюся Работнику заработную плату, а также осуществлять иные выплаты в сроки, установленные Правилами внутреннего трудового распорядка.</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6.1.5. Обеспечивать бытовые нужды Работника, связанные с исполнением им трудовых обязанностей.</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6.1.6. 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6.1.7. Ознакомить Работника с принятыми локальными нормативными актами, касающимися его трудовой деятельности либо изменяющими его положение в организации.</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6.1.8. Исполнять иные обязанности, установленные действующим законодательством Российской Федерации.</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имеет право:</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Поощрять Работника за добросовестный эффективный труд.</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Требовать от Работника исполнения трудовых обязанностей, определенных в настоящем договоре, бережного отношения к имуществу Работодателя и других работников, соблюдения Правил внутреннего трудового распорядка.</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6.2.3. Привлекать Работника к дисциплинарной и материальной ответственности в порядке, установленном действующим законодательством Российской Федерации.</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6.2.4. Принимать локальные нормативные акты.</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6.2.5. 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6.2.6. 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6.2.7. 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6.2.8. 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6.2.9. Осуществлять иные права, предусмотренные действующим законодательством Российской Федерации, локальными нормативными актами.</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Гарантии и компенсации</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 период действия настоящего договора на Работника распространяются все гарантии и компенсации, предусмотренные трудовым законодательством Российской Федерации, локальными актами Работодателя и настоящим договором.</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Ответственность Сторон</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Каждая из сторон обязана доказывать сумму причиненного ущерба.</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Прекращение Договора</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Основанием для прекращения настоящего трудового договора являются:</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 Соглашение сторон.</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 Расторжение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Расторжение трудового договора по инициативе Работодателя.</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9.1.4. Истечение срока, установленного </w:t>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9.1.5. Иные основания, предусмотренные трудовым законодательством Российской Федерации.</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Работодатель вправе принять решение об осуществлении компенсационной выплаты Работнику в размере ____________ в случае ____________________.</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Заключительные положения</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Условия настоящего трудового договора носят конфиденциальный характер и разглашению не подлежат.</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До подписания трудового договора Работник ознакомлен со следующими документами:</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Реквизиты Сторон</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Работодатель:</w:t>
      </w:r>
      <w:r w:rsidDel="00000000" w:rsidR="00000000" w:rsidRPr="00000000">
        <w:rPr>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 ОГРН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Работник: ________________________________________________________________</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________ номер _________, выдан __________________________________</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"__"__________ ____ г., код подразделения ___________________,</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__________________________________ в ______________________________________</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__________________________________.</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Экземпляр получен и подписан Работником   «____»____________ ______ г.</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 Работника: ____________________</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бухгалтером</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(срочный; с условием об испытательном сроке)</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w:t>
      </w:r>
      <w:r w:rsidDel="00000000" w:rsidR="00000000" w:rsidRPr="00000000">
        <w:rPr>
          <w:sz w:val="24"/>
          <w:szCs w:val="24"/>
          <w:rtl w:val="0"/>
        </w:rPr>
        <w:t xml:space="preserve">именуем 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Работник,</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поручает, а Работник принимает на себя выполнение трудовых обязанностей в должности бухгалтера в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настоящему договору является для Работника основной.</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__________________ по адресу: _____________________.</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В целях проверки соответствия квалификации Работника занимаемой должности, его отношения к поручаемой работе Работнику устанавливается испытательный срок продолжительностью ______ (____________) месяца с момента начала работы, указанного в </w:t>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Работник подчиняется непосредственно _____________________.</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Работник должен приступить к выполнению своих трудовых обязанностей с «___» ___________ ___ г.</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Настоящий договор является срочным и действует до «___»___________ _____ г.</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Основанием для заключения срочного трудового договора является _____________________.</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выполнение трудовых обязанностей Работнику устанавливается должностной оклад в размере ______ (___________) рублей в месяц.</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стимулирующие и компенсационные выплаты (доплаты, надбавки, премии и т.п.). Размеры и условия таких выплат определены в Положении о премировании работников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которым Работник ознакомлен при подписании настоящего договора.</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установленном дополнительным соглашением сторон.</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Сверхурочная работа оплачивается за первые два часа работы в полуторном размере, за последующие часы -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Заработная плата Работнику выплачивается путем выдачи наличных денежных средств в кассе Работодателя (путем перечисления на счет Работника в банке) каждые полмесяца в день, установленный Правилами внутреннего трудового распорядка.</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Из заработной платы Работника могут производиться удержания в случаях, предусмотренных законодательством Российской Федерации.</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Отпуск. Режим рабочего времени и времени отдыха</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пятидневная рабочая неделя с двумя выходными днями - ____________________.</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работы: _____________________.</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работы: _____________________.</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рабочего дня Работнику устанавливается перерыв для отдыха и питания с ____ ч до ____ ч, который в рабочее время не включается.</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Работнику предоставляется ежегодный оплачиваемый отпуск продолжительностью _____ (не менее 28) календарных дней.</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 Отпуск за второй и последующие годы работы может предоставляться в любое время рабочего года в соответствии с графиком отпусков.</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Работник обязан:</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Добросовестно исполнять следующие должностные обязанности:</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выполнять работу по ведению бухгалтерского учета имущества, обязательств и хозяйственных операций (учет основных средств, товарно-материальных ценностей, затрат на производство, реализации продукции, результатов хозяйственно-финансовой деятельности, расчеты с поставщиками и заказчиками, а также за предоставленные услуги и т.п.);</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участвовать в разработке и осуществлении мероприятий, направленных на соблюдение финансовой дисциплины и рациональное использование ресурсов;</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осуществлять прием и контроль первичной документации по соответствующим участкам бухгалтерского учета и подготавливать их к счетной обработке;</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отражать на счетах бухгалтерского учета операции, связанные с движением основных средств, товарно-материальных ценностей и денежных средств;</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составлять отчетные калькуляции себестоимости продукции (работ, услуг), выявлять источники образования потерь и непроизводительных затрат, подготавливать предложения по их предупреждению;</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производить начисление и перечисление налогов и сборов в федеральный, региональный и местный бюджеты, страховых взносов в государственные внебюджетные социальные фонды, платежей в банковские учреждения, средств на финансирование капитальных вложений, заработной платы рабочих и служащих, других выплат и платежей, а также отчисление средств на материальное стимулирование работников организации;</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руководителей, кредиторов, инвесторов, аудиторов и других пользователей бухгалтерской отчетности сопоставимой и достоверной бухгалтерской информацией по соответствующим направлениям (участкам) учета;</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разрабатывать рабочий план счетов, формы первичных документов, применяемые для оформления хозяйственных операций, по которым не предусмотрены типовые формы, а также формы документов для внутренней бухгалтерской отчетности, участвовать в определении содержания основных приемов и методов ведения учета и технологии обработки бухгалтерской информации;</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участвовать в проведении экономического анализа хозяйственно-финансовой деятельности организации по данным бухгалтерского учета и отчетности в целях выявления внутрихозяйственных резервов, осуществления режима экономии и мероприятий по совершенствованию документооборота, в разработке и внедрении прогрессивных форм и методов бухгалтерского учета на основе применения современных средств вычислительной техники, в проведении инвентаризаций денежных средств и товарно-материальных ценностей;</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подготавливать данные по соответствующим участкам бухгалтерского учета для составления отчетности, следить за сохранностью бухгалтерских документов, оформлять их в соответствии с установленным порядком для передачи в архив;</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выполнять работы по формированию, ведению и хранению базы данных бухгалтерской информации, вносить изменения в справочную и нормативную информацию, используемую при обработке данных;</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участвовать в формировании экономической постановки задач либо отдельных их этапов, решаемых с помощью вычислительной техники, определять возможность использования готовых проектов, алгоритмов, пакетов прикладных программ, позволяющих создавать экономически обоснованные системы обработки экономической информации.</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Соблюдать Правила внутреннего трудового распорядка </w:t>
      </w:r>
      <w:r w:rsidDel="00000000" w:rsidR="00000000" w:rsidRPr="00000000">
        <w:rPr>
          <w:sz w:val="24"/>
          <w:szCs w:val="24"/>
          <w:rtl w:val="0"/>
        </w:rPr>
        <w:t xml:space="preserve">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иные локальные нормативные акты Работодателя.</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Соблюдать трудовую дисциплину.</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Соблюдать требования по охране труда и обеспечению безопасности труда, положения иных локальных нормативных актов.</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Бережно относиться к имуществу Работодателя и других работников.</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Незамедлительно сообщать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Не давать интервью, не проводить встреч и переговоров, касающихся деятельности Работодателя, без предварительного разрешения руководства.</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Не разглашать сведения, составляющие коммерческую тайну Работодателя. Сведения, являющиеся коммерческой тайной Работодателя, определены в Положении о коммерческой тайне</w:t>
      </w:r>
      <w:r w:rsidDel="00000000" w:rsidR="00000000" w:rsidRPr="00000000">
        <w:rPr>
          <w:sz w:val="24"/>
          <w:szCs w:val="24"/>
          <w:rtl w:val="0"/>
        </w:rPr>
        <w:t xml:space="preserve"> 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 По распоряжению Работодателя отправляться в служебные командировки на территории России и за рубежом.</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Предоставление ему работы, обусловленной настоящим договором.</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 Отдых, в том числе на оплачиваемый ежегодный отпуск, еженедельные выходные дни, нерабочие праздничные дни.</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 Обязательное социальное страхование в случаях, предусмотренных федеральными законами.</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 Иные права, установленные действующим законодательством Российской Федерации.</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обязан:</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Соблюдать законы и иные нормативные правовые акты, локальные нормативные акты, условия настоящего договора.</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Предоставлять Работнику работу, обусловленную настоящим договором.</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 Обеспечивать Работника оборудованием, документацией и иными средствами, необходимыми для исполнения им трудовых обязанностей.</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 Выплачивать своевременно и в полном размере причитающуюся Работнику заработную плату, а также осуществлять иные выплаты в сроки, установленные Правилами внутреннего трудового распорядка.</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6.1.5. Обеспечивать бытовые нужды Работника, связанные с исполнением им трудовых обязанностей.</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6.1.6. 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6.1.7. Знакомить Работника под роспись с принимаемыми локальными нормативными актами, непосредственно связанными с его трудовой деятельностью.</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6.1.8. Исполнять иные обязанности, установленные действующим законодательством Российской Федерации.</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имеет право:</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Поощрять Работника за добросовестный эффективный труд.</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Требовать от Работника исполнения трудовых обязанностей, определенных в настоящем договоре, бережного отношения к имуществу Работодателя и других работников, соблюдения Правил внутреннего трудового распорядка.</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6.2.3. Привлекать Работника к дисциплинарной и материальной ответственности в порядке, установленном действующим законодательством Российской Федерации.</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6.2.4. Принимать локальные нормативные акты.</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6.2.5. 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6.2.6. 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6.2.7. 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6.2.8. 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6.2.9. Осуществлять иные права, предусмотренные действующим законодательством Российской Федерации, локальными нормативными актами.</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Гарантии и компенсации</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 период действия настоящего договора на Работника распространяются все гарантии и компенсации, предусмотренные трудовым законодательством Российской Федерации, локальными актами Работодателя и настоящим договором.</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Ответственность Сторон</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Каждая из сторон обязана доказывать сумму причиненного ущерба.</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Прекращение Договора</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Основанием для прекращения настоящего трудового договора являются:</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 Соглашение сторон.</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 Расторжение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Расторжение трудового договора по инициативе Работодателя.</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9.1.4. Истечение срока, установленного </w:t>
      </w: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9.1.5. Иные основания, предусмотренные трудовым законодательством Российской Федерации.</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Работодатель вправе принять решение об осуществлении компенсационной выплаты Работнику в размере ____________ в случае ____________________.</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Заключительные положения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Условия настоящего трудового договора носят конфиденциальный характер и разглашению не подлежат.</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До подписания трудового договора Работник ознакомлен со следующими документами:</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Реквизиты Сторон</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Работодатель: </w:t>
      </w:r>
      <w:r w:rsidDel="00000000" w:rsidR="00000000" w:rsidRPr="00000000">
        <w:rPr>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 ОГРН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Работник: ________________________________________________________________</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________ номер _________, выдан __________________________________</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"__"__________ ____ г., код подразделения ___________________,</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__________________________________ в ______________________________________</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__________________________________.</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Экземпляр получен и подписан Работником   «____»____________ ______ г.</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Подпись Работника: ____________________</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делопроизводителем</w:t>
      </w: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(срочный; без испытания)</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именуем___ в дальнейшем Работник,</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поручает, а Работник принимает на себя выполнение трудовых обязанностей в должности делопроизводителя в </w:t>
      </w:r>
      <w:r w:rsidDel="00000000" w:rsidR="00000000" w:rsidRPr="00000000">
        <w:rPr>
          <w:sz w:val="24"/>
          <w:szCs w:val="24"/>
          <w:rtl w:val="0"/>
        </w:rPr>
        <w:t xml:space="preserve">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настоящему договору является для Работника основной.</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______________ по адресу: __________________.</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Работник подчиняется непосредственно ___________________.</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Работник должен приступить к выполнению своих трудовых обязанностей с «____»___________ _____ г.</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Настоящий договор является срочным и действует до «___»___________ _____ г.</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Основанием для заключения срочного трудового договора является ____________________.</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выполнение трудовых обязанностей Работнику устанавливается должностной оклад в размере _________ (________) рублей в месяц.</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стимулирующие и компенсационные выплаты (доплаты, надбавки, премии и т.п.). Размеры и условия таких выплат определены в Положении о премировании работников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которым Работник ознакомлен при подписании настоящего договора.</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установленном дополнительным соглашением сторон.</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Сверхурочная работа оплачивается за первые два часа работы в полуторном размере, за последующие часы -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Время простоя по вине Работодателя оплачивается в размере двух третей средней заработной платы Работника.</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причинам, не зависящим от Работодателя и Работника, оплачивается в размере двух третей должностного оклада, рассчитанных пропорционально времени простоя.</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вине Работника не оплачивается.</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Заработная плата Работнику выплачивается путем выдачи наличных денежных средств в кассе Работодателя (путем перечисления на счет Работника в банке) каждые полмесяца в день, установленный Правилами внутреннего трудового распорядка.</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Из заработной платы Работника могут производиться удержания в случаях, предусмотренных законодательством Российской Федерации.</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Отпуск. Режим рабочего времени и времени отдыха</w:t>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пятидневная рабочая неделя с двумя выходными днями - _________________.</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работы: ________________________.</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работы: _________________________.</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рабочего дня Работнику устанавливается перерыв для отдыха и питания с ___ ч до ____ ч, который в рабочее время не включается.</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Работнику предоставляется ежегодный оплачиваемый отпуск продолжительностью ___ (не менее 28) календарных дней.</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 Отпуск за второй и последующие годы работы может предоставляться в любое время рабочего года в соответствии с графиком отпусков.</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w:t>
      </w:r>
      <w:r w:rsidDel="00000000" w:rsidR="00000000" w:rsidRPr="00000000">
        <w:rPr>
          <w:sz w:val="24"/>
          <w:szCs w:val="24"/>
          <w:rtl w:val="0"/>
        </w:rPr>
        <w:t xml:space="preserve">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Работник обязан:</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Добросовестно исполнять следующие должностные обязанности:</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принимать и регистрировать корреспонденцию, направлять ее в структурные подразделения;</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резолюцией руководителей организации передавать документы на исполнение, оформлять регистрационные карточки или создавать банк данных;</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вести картотеку учета прохождения документальных материалов, осуществлять контроль за их исполнением, выдавать необходимые справки по зарегистрированным документам;</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отправлять исполненную документацию по адресатам;</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вести учет получаемой и отправляемой корреспонденции, систематизировать и хранить документы текущего архива;</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вести работу по созданию справочного аппарата по документам, обеспечивать удобный и быстрый их поиск;</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подготавливать и сдавать в архив организации документальные материалы, законченные делопроизводством, регистрационную картотеку или компьютерные банки данных, составлять описи дел, передаваемых на хранение в архив;</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сохранность проходящей служебной документации.</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Соблюдать Правила внутреннего трудового распорядка </w:t>
      </w:r>
      <w:r w:rsidDel="00000000" w:rsidR="00000000" w:rsidRPr="00000000">
        <w:rPr>
          <w:sz w:val="24"/>
          <w:szCs w:val="24"/>
          <w:rtl w:val="0"/>
        </w:rPr>
        <w:t xml:space="preserve">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иные локальные нормативные акты Работодателя.</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Соблюдать трудовую дисциплину.</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Соблюдать требования по охране труда и обеспечению безопасности труда.</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Бережно относиться к имуществу Работодателя и других работников.</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Незамедлительно сообщать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Не давать интервью, не проводить встречи и переговоры, касающиеся деятельности Работодателя, без предварительного разрешения руководства.</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Не разглашать сведения, составляющие коммерческую тайну Работодателя. Сведения, являющиеся коммерческой тайной Работодателя, определены в Положении о коммерческой тайне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Предоставление ему работы, обусловленной настоящим договором.</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 Отдых, в том числе на оплачиваемый ежегодный отпуск, еженедельные выходные дни, нерабочие праздничные дни.</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 Обязательное социальное страхование в случаях, предусмотренных федеральными законами.</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 Иные права, установленные действующим законодательством Российской Федерации.</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обязан:</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Соблюдать законы и иные нормативные правовые акты, локальные нормативные акты, условия настоящего договора.</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Предоставлять Работнику работу, обусловленную настоящим договором.</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 Обеспечивать Работника оборудованием, документацией и иными средствами, необходимыми для исполнения им трудовых обязанностей.</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 Выплачивать своевременно и в полном размере причитающуюся Работнику заработную плату, а также осуществлять иные выплаты в сроки, установленные Правилами внутреннего трудового распорядка.</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6.1.5. Обеспечивать бытовые нужды Работника, связанные с исполнением им трудовых обязанностей.</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6.1.6. 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6.1.7. Ознакомить Работника со всеми локальными нормативными актами, имеющими отношение к профессиональной деятельности Работника.</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6.1.8. Исполнять иные обязанности, установленные действующим законодательством Российской Федерации.</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имеет право:</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Поощрять Работника за добросовестный эффективный труд.</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Требовать от Работника исполнения трудовых обязанностей, определенных в настоящем договоре, бережного отношения к имуществу Работодателя и других работников, соблюдения Правил внутреннего трудового распорядка.</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6.2.3. Привлекать Работника к дисциплинарной и материальной ответственности в порядке, установленном действующим трудовым законодательством Российской Федерации.</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6.2.4. Принимать локальные нормативные акты.</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6.2.5. 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6.2.6. 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6.2.7. 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6.2.8. 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6.2.9. Осуществлять иные права, предусмотренные действующим законодательством Российской Федерации, локальными нормативными актами.</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Гарантии и компенсации</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 период действия настоящего договора на Работника распространяются все гарантии и компенсации, предусмотренные трудовым законодательством Российской Федерации, локальными актами Работодателя и настоящим договором.</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Ответственность Сторон</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Каждая из сторон обязана доказывать сумму причиненного ущерба.</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Прекращение Договора</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Основанием для прекращения настоящего трудового договора являются:</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 Соглашение сторон.</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 Расторжение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Расторжение трудового договора по инициативе Работодателя.</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9.1.4. Истечение срока договора, указанного в п. 2.2 настоящего договора.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9.1.5. Иные основания, предусмотренные трудовым законодательством Российской Федерации.</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Работодатель вправе принять решение об осуществлении компенсационной выплаты Работнику в размере ______________ в случае _____________________________. </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Заключительные положения</w:t>
      </w: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Условия настоящего трудового договора носят конфиденциальный характер и разглашению не подлежат.</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Во всем остальном, что не предусмотрено настоящим трудовым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До подписания трудового договора Работник ознакомлен со следующими документами:</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Реквизиты Сторон</w:t>
      </w: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Работодатель: </w:t>
      </w:r>
      <w:r w:rsidDel="00000000" w:rsidR="00000000" w:rsidRPr="00000000">
        <w:rPr>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 ОГРН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Работник: ________________________________________________________________</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________ номер _________, выдан __________________________________</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"__"__________ ____ г., код подразделения ___________________,</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__________________________________ в ______________________________________</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__________________________________.</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Экземпляр получен и подписан Работником   «____»____________ ______ г.</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 Работника: ____________________</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ТРУДОВОЙ ДОГОВОР</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юрисконсультом</w:t>
      </w: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условием об испытании)</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именуем 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Работодатель,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одной стороны, и гражданин(ка) Российской Федерации ________________________________________, </w:t>
      </w:r>
      <w:r w:rsidDel="00000000" w:rsidR="00000000" w:rsidRPr="00000000">
        <w:rPr>
          <w:sz w:val="24"/>
          <w:szCs w:val="24"/>
          <w:rtl w:val="0"/>
        </w:rPr>
        <w:t xml:space="preserve">именуем 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дальнейшем Работник,</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другой стороны, заключили настоящий договор о нижеследующем:</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Работодатель обязуется предоставить Работнику работу в должности юрисконсульта,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(при его наличии), соглашениями, локальными нормативными актами и данным договором, своевременно и в полном размере выплачивать Работнику заработную плату, а Работник обязуется лично выполнять функции юрисконсульта, соблюдать Правила внутреннего трудового распорядка, действующие у Работодателя.</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Работа по договору является для Работника основной.</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Местом работы Работника является офис Работодателя, расположенный по адресу: _____________________.</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Работник подчиняется непосредственно _____________________.</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Труд Работника по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Работник подлежит обязательному социальному страхованию от несчастных случаев на производстве и профессиональных заболеваний.</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Работник обязуется не разглашать охраняемую законом тайну (государственную, служебную, коммерческую, иную) и конфиденциальную информацию, обладателем которой являются Работодатель и его контрагенты.</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В целях проверки соответствия Работника поручаемой работе стороны согласовали проведение испытания в течение _____ месяцев.</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Если срок испытания истек, а Работник продолжает работу, то он считается выдержавшим испытание и последующее расторжение договора допускается только на общих основаниях.</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Срок действия Договора</w:t>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Договор вступает в силу со дня его заключения Работником и Работодателем (либо со дня фактического допущения Работника к работе с ведома или по поручению Работодателя или его представителя).</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Дата начала работы: «____»___________ _____ г.</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Договор заключен на неопределенный срок.</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Условия оплаты труда Работника</w:t>
      </w: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За выполнение трудовых обязанностей Работнику устанавливается должностной оклад в размере _____ (__________) рублей в месяц.</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Работодателем устанавливаются доплаты, надбавки и поощрительные выплаты. Размеры и условия таких доплат, надбавок и поощрительных выплат определены в Положении о премировании Работника (утверждено Работодателем «____»___________ _____ г.), с которым Работник ознакомлен при подписании договора.</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 случае выполнения Работником в соответствии с дополнительным соглашением, заключаемым Работодателем и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 определяемом сторонами в дополнительном соглашении.</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Сверхурочная работа оплачивается за первые два часа работы в полуторном размере, за последующие часы -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 если работа в выходной или нерабочий праздничный день производилась в пределах месячной нормы рабочего времени, и в размере двойной части должностного оклада за день или час работы сверх должностного оклада, если работа производилась сверх месячной нормы рабочего времени. 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Время простоя по вине Работодателя оплачивается в размере двух третей средней заработной платы Работника.</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причинам, не зависящим от Работодателя и Работника, оплачивается в размере двух третей должностного оклада, рассчитанных пропорционально времени простоя.</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простоя по вине Работника не оплачивается.</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Заработная плата Работнику выплачивается путем выдачи наличных денежных средств в кассе Работодателя (путем перечисления на счет Работника в банке) каждые полмесяца в день, установленный Правилами внутреннего трудового распорядка.</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Из заработной платы Работника могут производиться удержания в случаях, предусмотренных законодательством Российской Федерации.</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Режим рабочего времени. Отпуска</w:t>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Работнику  устанавливается   следующий  режим  рабочего  времени: _________</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 с предоставлением ____ выходного(ых) дня (дней) ____________________________________________.</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Время начала работы: _____________________.</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работы: _____________________.</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течение рабочего дня Работнику устанавливается перерыв для отдыха и питания с ____ ч до ____ ч, который в рабочее время не включается.</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Ежегодный основной оплачиваемый отпуск предоставляется Работнику продолжительностью ____ (не менее 28) календарных дней.</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времени начала отпуска Работник должен быть извещен под роспись не позднее чем за две недели до его начала.</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Работодателя.</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Права и обязанности Работника</w:t>
      </w: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Должностные обязанности Работника:</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Разрабатывает или принимает участие в разработке документов правового характера.</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Осуществляет методическое руководство правовой работой Работодателя, оказывает правовую помощь структурным подразделениям и общественным организациям в подготовке и оформлении различного рода правовых документов, участвует в подготовке обоснованных ответов при отклонении претензий.</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Подготавливает совместно с другими подразделениями Работодателя материалы о хищениях, растратах, недостачах, выпуске недоброкачественной, нестандартной и некомплектной продукции, нарушении экологического законодательства и об иных правонарушениях для передачи их в арбитражный суд, следственные и судебные органы, осуществляет учет и хранение находящихся в производстве и законченных исполнением судебных и арбитражных дел.</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Участвует в разработке и осуществлении мероприятий по укреплению договорной, финансовой и трудовой дисциплины, обеспечению сохранности имущества Работодателя.</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Проводит изучение, анализ и обобщение результатов рассмотрения претензий, судебных и арбитражных дел, практики заключения и исполнения хозяйственных договоров с целью разработки предложений об устранении выявленных недостатков и улучшении хозяйственно-финансовой деятельности Работодателя.</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В соответствии с установленным порядком оформляет материалы о привлечении работников к дисциплинарной и материальной ответственности.</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Принимает участие в работе по заключению хозяйственных договоров, проведении их правовой экспертизы, разработке условий коллективных договоров и отраслевых тарифных соглашений, а также рассмотрении вопросов о дебиторской и кредиторской задолженности. Контролирует своевременность представления структурными подразделениями справок, расчетов, объяснений и других материалов для подготовки ответов на претензии.</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Подготавливает совместно с другими подразделениями предложения об изменении действующих или отмене утративших силу приказов и других нормативных актов, изданных Работодателем.</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 Ведет работу по систематизированному учету и хранению действующих законодательных нормативных актов, производит отметки об их отмене, изменениях и дополнениях, подготавливает справочную документацию на основе применения современных информационных технологий и вычислительных средств.</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5.1.10. Принимает участие в подготовке заключений по правовым вопросам, возникающим в деятельности Работодателя, проектам нормативных актов, поступающих на отзыв.</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5.1.11. Осуществляет информирование работников Работодателя о действующем законодательстве и изменениях в нем, ознакомление должностных лиц Работодателя с нормативными правовыми актами, относящимися к их деятельности.</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5.1.12. Консультирует работников Работодателя по организационно-правовым и другим юридическим вопросам, подготавливает заключения, оказывает содействие в оформлении документов и актов имущественно-правового характера.</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5.1.13. Соблюдает Правила внутреннего трудового распорядка, трудовую дисциплину, положения иных локальных нормативных актов.</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5.1.14. Бережно относится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5.1.15. Незамедлительно сообщает Работодателю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5.1.16. По распоряжению Работодателя отправляется в служебные командировки на территории России и за рубежом.</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Работник имеет право на:</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изменение и расторжение договора в порядке и на условиях, которые установлены Трудовым </w:t>
      </w:r>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предоставление ему работы, обусловленной договором;</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рабочее место, соответствующее государственным нормативным требованиям охраны труда и условиям, предусмотренным коллективным договором (при наличии);</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полную достоверную информацию об условиях труда и требованиях охраны труда на рабочем месте;</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профессиональную подготовку, переподготовку и повышение своей квалификации в порядке, установленном Трудовым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объединение, включая право на создание профессиональных союзов и вступление в них для защиты своих трудовых прав, свобод и законных интересов;</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в управлении организацией в предусмотренных Трудовым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(при наличии), соглашений;</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защиту своих трудовых прав, свобод и законных интересов всеми не запрещенными законом способами;</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разрешение индивидуальных и коллективных трудовых споров, включая право на забастовку, в порядке, установленном Трудовым </w:t>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возмещение вреда, причиненного ему в связи с исполнением трудовых обязанностей, и компенсацию морального вреда в порядке, установленном Трудовым </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обязательное социальное страхование в случаях, предусмотренных федеральными законами.</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Права и обязанности Работодателя</w:t>
      </w: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Работодатель вправе:</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изменять и расторгать договор с Работником в порядке и на условиях, которые установлены Трудовым </w:t>
      </w:r>
      <w:hyperlink r:id="r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поощрять Работника за добросовестный эффективный труд;</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требовать от Работника исполнения им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привлекать Работника к дисциплинарной и материальной ответственности в порядке, установленном Трудовым </w:t>
      </w:r>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проводить в соответствии с Положением об аттестации аттестацию Работника с целью выявления реального уровня профессиональной компетенции Работника;</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проводить в соответствии с Положением об оценке эффективности труда оценку эффективности деятельности Работника;</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согласия Работника привлекать его к выполнению отдельных поручений, не входящих в должностные обязанности Работника;</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согласия Работника привлекать его к выполнению дополнительной работы по другой или такой же профессии (должности) за дополнительную плату;</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принимать локальные нормативные акты.</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Работодатель обязан:</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(при наличии);</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предоставлять Работнику работу, обусловленную договором;</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безопасность и условия труда, соответствующие государственным нормативным требованиям охраны труда;</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Работника оборудованием, инструментами, технической документацией и иными средствами, необходимыми для исполнения трудовых обязанностей;</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Работнику равную оплату за труд равной ценности;</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выплачивать своевременно и в полном размере причитающуюся Работнику заработную плату, а также осуществлять иные выплаты в сроки, установленные в соответствии с Трудовым </w:t>
      </w:r>
      <w:hyperlink r:id="r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коллективным договором (при наличии), Правилами внутреннего трудового распорядка;</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вести коллективные переговоры, а также заключать коллективный договор в порядке, установленном Трудовым </w:t>
      </w:r>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предоставлять представителям Работника полную и достоверную информацию, необходимую для заключения коллективного договора, соглашения и контроля за их выполнением;</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знакомить работника под роспись с принимаемыми локальными нормативными актами, непосредственно связанными с его трудовой деятельностью;</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своевременно выполнять предписания федерального органа исполнительной власти, уполномоченного на проведение государственного надзора и контроля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функции по контролю и надзору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рассматривать представления соответствующих профсоюзных органов, иных избранных работником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создавать условия, обеспечивающие участие Работника в управлении организацией в предусмотренных Трудовым </w:t>
      </w:r>
      <w:hyperlink r:id="r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иными федеральными законами и коллективным договором (при наличии) формах;</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обеспечивать бытовые нужды Работника, связанные с исполнением трудовых обязанностей;</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осуществлять обязательное социальное страхование Работника в порядке, установленном федеральными законами;</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возмещать вред, причиненный Работнику в связи с исполнением трудовых обязанностей, а также компенсировать моральный вред в порядке и на условиях, которые установлены Трудовым </w:t>
      </w:r>
      <w:hyperlink r:id="r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другими федеральными законами и иными нормативными правовыми актами Российской Федерации;</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исполнять иные обязанности, предусмотренные трудовым законодательством и иными нормативными правовыми актами, содержащими нормы трудового права, коллективным договором (при наличии), соглашениями, локальными нормативными актами.</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Ответственность Сторон</w:t>
      </w: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Сторона договора, виновная в нарушении трудового законодательства и иных нормативных правовых актов, содержащих нормы трудового права, несет ответственность в случаях и порядке, которые установлены Трудовым </w:t>
      </w:r>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кодексом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РФ и иными федеральными законами.</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Материальная ответственность стороны договора наступает за ущерб, причиненный ею другой стороне договора в результате ее виновного противоправного поведения.</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Каждая из сторон обязана доказывать сумму причиненного ущерба.</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Прекращение  Договора</w:t>
      </w: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Основанием для прекращения настоящего трудового договора являются:</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Соглашение сторон.</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 Расторжение трудового договора по инициативе Работника. При этом Работник обязан предупредить Работодателя не позднее чем за две недели до предполагаемой даты прекращения настоящего договора. Течение указанного срока начинается на следующий день после получения Работодателем заявления Работника об увольнении.</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8.1.3. Расторжение трудового договора по инициативе Работодателя.</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8.1.4. Иные основания, предусмотренные трудовым законодательством Российской Федерации.</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Работодатель вправе принять решение об осуществлении компенсационной выплаты Работнику в размере ___________ в случае ______________________.</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Заключительные положения</w:t>
      </w: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Условия договора носят конфиденциальный характер и разглашению не подлежат.</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Условия договора имеют обязательную юридическую силу для сторон с момента его заключения сторонами. Все изменения и дополнения к договору оформляются двусторонним письменным соглашением.</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Споры между сторонами, возникающие при исполнении договора, рассматриваются в порядке, установленном действующим законодательством Российской Федерации.</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Во всем остальном, что не предусмотрено договором, стороны руководствуются законодательством Российской Федерации, регулирующим трудовые отношения.</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Договор составлен в двух экземплярах, имеющих одинаковую юридическую силу, один из которых хранится у Работодателя, а другой - у Работника.</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До подписания трудового договора Работник ознакомлен со следующими документами:</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Реквизиты Сторон</w:t>
      </w: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Работодатель:</w:t>
      </w:r>
      <w:r w:rsidDel="00000000" w:rsidR="00000000" w:rsidRPr="00000000">
        <w:rPr>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________, Биробиджанского район, г. ______, ________________________</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 </w:t>
      </w:r>
      <w:r w:rsidDel="00000000" w:rsidR="00000000" w:rsidRPr="00000000">
        <w:rPr>
          <w:sz w:val="24"/>
          <w:szCs w:val="24"/>
          <w:rtl w:val="0"/>
        </w:rPr>
        <w:t xml:space="preserve">______________</w:t>
      </w: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 в ________________</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Работник: ________________________________________________________________</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паспорт: серия ________ номер _________, выдан __________________________________</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 "__"__________ ____ г., код подразделения ___________________,</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зарегистрирован(а) по адресу: ___________________________________________________.</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Р/с __________________________________ в ______________________________________</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БИК __________________________________.</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Подписи  Сторон</w:t>
      </w: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Работодатель:                                                                          Работник:</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                                                                                                            М.П.</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Экземпляр получен и подписан Работником   «____»____________ ______ г.</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 Работника: ____________________</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5" w:orient="portrait"/>
      <w:pgMar w:bottom="1134" w:top="539" w:left="1260" w:right="5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ConsPlusNonformat">
    <w:name w:val="ConsPlusNonformat"/>
    <w:next w:val="ConsPlusNonforma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ru-RU" w:val="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2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22" Type="http://schemas.openxmlformats.org/officeDocument/2006/relationships/hyperlink" Target="about:blank" TargetMode="External"/><Relationship Id="rId44" Type="http://schemas.openxmlformats.org/officeDocument/2006/relationships/hyperlink" Target="about:blank" TargetMode="External"/><Relationship Id="rId21" Type="http://schemas.openxmlformats.org/officeDocument/2006/relationships/hyperlink" Target="about:blank" TargetMode="External"/><Relationship Id="rId43" Type="http://schemas.openxmlformats.org/officeDocument/2006/relationships/hyperlink" Target="about:blank" TargetMode="External"/><Relationship Id="rId24" Type="http://schemas.openxmlformats.org/officeDocument/2006/relationships/hyperlink" Target="about:blank" TargetMode="External"/><Relationship Id="rId46" Type="http://schemas.openxmlformats.org/officeDocument/2006/relationships/hyperlink" Target="about:blank" TargetMode="External"/><Relationship Id="rId23" Type="http://schemas.openxmlformats.org/officeDocument/2006/relationships/hyperlink" Target="about:blank" TargetMode="External"/><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hyperlink" Target="about:blank" TargetMode="External"/><Relationship Id="rId48" Type="http://schemas.openxmlformats.org/officeDocument/2006/relationships/hyperlink" Target="about:blank" TargetMode="External"/><Relationship Id="rId25" Type="http://schemas.openxmlformats.org/officeDocument/2006/relationships/hyperlink" Target="about:blank" TargetMode="External"/><Relationship Id="rId47"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11" Type="http://schemas.openxmlformats.org/officeDocument/2006/relationships/hyperlink" Target="about:blank" TargetMode="External"/><Relationship Id="rId33" Type="http://schemas.openxmlformats.org/officeDocument/2006/relationships/hyperlink" Target="about:blank" TargetMode="External"/><Relationship Id="rId10" Type="http://schemas.openxmlformats.org/officeDocument/2006/relationships/hyperlink" Target="about:blank" TargetMode="External"/><Relationship Id="rId32" Type="http://schemas.openxmlformats.org/officeDocument/2006/relationships/hyperlink" Target="about:blank" TargetMode="External"/><Relationship Id="rId13" Type="http://schemas.openxmlformats.org/officeDocument/2006/relationships/hyperlink" Target="about:blank" TargetMode="External"/><Relationship Id="rId35" Type="http://schemas.openxmlformats.org/officeDocument/2006/relationships/hyperlink" Target="about:blank" TargetMode="External"/><Relationship Id="rId12" Type="http://schemas.openxmlformats.org/officeDocument/2006/relationships/hyperlink" Target="about:blank" TargetMode="External"/><Relationship Id="rId34" Type="http://schemas.openxmlformats.org/officeDocument/2006/relationships/hyperlink" Target="about:blank" TargetMode="External"/><Relationship Id="rId15" Type="http://schemas.openxmlformats.org/officeDocument/2006/relationships/hyperlink" Target="about:blank" TargetMode="External"/><Relationship Id="rId37" Type="http://schemas.openxmlformats.org/officeDocument/2006/relationships/hyperlink" Target="about:blank" TargetMode="External"/><Relationship Id="rId14" Type="http://schemas.openxmlformats.org/officeDocument/2006/relationships/hyperlink" Target="about:blank" TargetMode="External"/><Relationship Id="rId36" Type="http://schemas.openxmlformats.org/officeDocument/2006/relationships/hyperlink" Target="about:blank" TargetMode="External"/><Relationship Id="rId17" Type="http://schemas.openxmlformats.org/officeDocument/2006/relationships/hyperlink" Target="about:blank" TargetMode="External"/><Relationship Id="rId39" Type="http://schemas.openxmlformats.org/officeDocument/2006/relationships/hyperlink" Target="about:blank" TargetMode="External"/><Relationship Id="rId16" Type="http://schemas.openxmlformats.org/officeDocument/2006/relationships/hyperlink" Target="about:blank" TargetMode="External"/><Relationship Id="rId38"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9+8psZuDJJn1BkHFEACCkxAwMw==">AMUW2mU/lNmt0DrIRduhagunQalx76U3dUQY/z/GUhJWJaPDGTo82sF1o7XcoqCYl/2GCwl+KxnU+FyTalIDHpH6jiiuO91+FT6iKT5UUeKL9SKPXUaPVsMt4C1Kgu3rTMU/wkeBMe/I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2006-09-11T06:31:00Z</dcterms:created>
  <dc:creator/>
</cp:coreProperties>
</file>

<file path=docProps/custom.xml><?xml version="1.0" encoding="utf-8"?>
<Properties xmlns="http://schemas.openxmlformats.org/officeDocument/2006/custom-properties" xmlns:vt="http://schemas.openxmlformats.org/officeDocument/2006/docPropsVTypes"/>
</file>