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57" w:rsidRPr="003C731B" w:rsidRDefault="00CF16B7" w:rsidP="001B2A96">
      <w:pPr>
        <w:spacing w:line="360" w:lineRule="auto"/>
        <w:rPr>
          <w:color w:val="2E74B5" w:themeColor="accent1" w:themeShade="BF"/>
          <w:sz w:val="32"/>
          <w:szCs w:val="32"/>
        </w:rPr>
      </w:pPr>
      <w:r w:rsidRPr="003C731B">
        <w:rPr>
          <w:color w:val="2E74B5" w:themeColor="accent1" w:themeShade="BF"/>
          <w:sz w:val="32"/>
          <w:szCs w:val="32"/>
        </w:rPr>
        <w:t>Лабораторна робота №17</w:t>
      </w:r>
    </w:p>
    <w:p w:rsidR="00186457" w:rsidRDefault="00CF16B7">
      <w:pPr>
        <w:spacing w:line="360" w:lineRule="auto"/>
      </w:pPr>
      <w:r>
        <w:t>Тема: Модульні тести</w:t>
      </w:r>
      <w:bookmarkStart w:id="0" w:name="_GoBack"/>
      <w:bookmarkEnd w:id="0"/>
    </w:p>
    <w:p w:rsidR="00186457" w:rsidRDefault="00CF16B7">
      <w:pPr>
        <w:spacing w:line="360" w:lineRule="auto"/>
        <w:jc w:val="both"/>
      </w:pPr>
      <w:r>
        <w:t xml:space="preserve">Мета: Придбати навички з розроблення модульних тестів. </w:t>
      </w:r>
    </w:p>
    <w:p w:rsidR="00186457" w:rsidRDefault="00CF16B7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186457" w:rsidRDefault="00CF1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867400" cy="18192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457" w:rsidRDefault="00CF16B7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186457" w:rsidRDefault="00CF16B7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940115" cy="3251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функція перевірки сортування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295650" cy="1581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t>Рис.2 - приклад виконання завдання</w:t>
      </w:r>
      <w:r>
        <w:br/>
      </w:r>
      <w:r>
        <w:br/>
      </w:r>
      <w:r>
        <w:rPr>
          <w:b/>
        </w:rPr>
        <w:br/>
        <w:t xml:space="preserve">Висновок: </w:t>
      </w:r>
      <w:r>
        <w:t>Отримано навички створення тестів для лабораторної роботи 15.</w:t>
      </w:r>
      <w:r>
        <w:br/>
      </w:r>
    </w:p>
    <w:sectPr w:rsidR="00186457">
      <w:head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8E" w:rsidRDefault="00F06B8E">
      <w:pPr>
        <w:spacing w:after="0" w:line="240" w:lineRule="auto"/>
      </w:pPr>
      <w:r>
        <w:separator/>
      </w:r>
    </w:p>
  </w:endnote>
  <w:endnote w:type="continuationSeparator" w:id="0">
    <w:p w:rsidR="00F06B8E" w:rsidRDefault="00F0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8E" w:rsidRDefault="00F06B8E">
      <w:pPr>
        <w:spacing w:after="0" w:line="240" w:lineRule="auto"/>
      </w:pPr>
      <w:r>
        <w:separator/>
      </w:r>
    </w:p>
  </w:footnote>
  <w:footnote w:type="continuationSeparator" w:id="0">
    <w:p w:rsidR="00F06B8E" w:rsidRDefault="00F0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57" w:rsidRDefault="00CF16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t>Смірнов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457"/>
    <w:rsid w:val="00186457"/>
    <w:rsid w:val="001B2A96"/>
    <w:rsid w:val="003C731B"/>
    <w:rsid w:val="00CF16B7"/>
    <w:rsid w:val="00F0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1B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1B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83jNyfTZC5+slMlN9gIfCI0EQ==">AMUW2mWax1OYE+K/TxIOyXlZdpLvyn52X1J858HUF8RVEGoRXbhfaKhVnWpVTBYSJ4i0txosWBjpWmpB2RTed6Zno0oGutL6d3ZwRONd6gKwhgGwn/34dXM=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2020-10-12T15:08:00Z</dcterms:created>
  <dcterms:modified xsi:type="dcterms:W3CDTF">2021-04-05T04:05:00Z</dcterms:modified>
</cp:coreProperties>
</file>