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2C" w:rsidRPr="00C865C8" w:rsidRDefault="007648DD" w:rsidP="00C865C8">
      <w:pPr>
        <w:spacing w:line="360" w:lineRule="auto"/>
        <w:rPr>
          <w:color w:val="5B9BD5" w:themeColor="accent1"/>
          <w:sz w:val="32"/>
          <w:szCs w:val="32"/>
        </w:rPr>
      </w:pPr>
      <w:r w:rsidRPr="00C865C8">
        <w:rPr>
          <w:color w:val="5B9BD5" w:themeColor="accent1"/>
          <w:sz w:val="32"/>
          <w:szCs w:val="32"/>
        </w:rPr>
        <w:t>Лабораторна робота №19</w:t>
      </w:r>
    </w:p>
    <w:p w:rsidR="0084272C" w:rsidRDefault="007648DD">
      <w:pPr>
        <w:spacing w:line="360" w:lineRule="auto"/>
      </w:pPr>
      <w:r>
        <w:t>Тема: Динамічні списки.</w:t>
      </w:r>
    </w:p>
    <w:p w:rsidR="0084272C" w:rsidRDefault="007648DD">
      <w:pPr>
        <w:spacing w:line="360" w:lineRule="auto"/>
        <w:jc w:val="both"/>
      </w:pPr>
      <w:r>
        <w:t>Мета: Навчитись працювати з динамічними списками</w:t>
      </w:r>
    </w:p>
    <w:p w:rsidR="0084272C" w:rsidRDefault="007648DD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84272C" w:rsidRDefault="007648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940115" cy="66040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2C" w:rsidRDefault="007648DD">
      <w:pPr>
        <w:spacing w:line="360" w:lineRule="auto"/>
        <w:ind w:left="360"/>
        <w:jc w:val="center"/>
        <w:rPr>
          <w:b/>
        </w:rPr>
      </w:pPr>
      <w:r>
        <w:rPr>
          <w:b/>
        </w:rPr>
        <w:br/>
      </w:r>
      <w:r>
        <w:rPr>
          <w:b/>
        </w:rPr>
        <w:br/>
        <w:t>Хід роботи</w:t>
      </w:r>
    </w:p>
    <w:p w:rsidR="0084272C" w:rsidRPr="0062104E" w:rsidRDefault="007648DD" w:rsidP="0062104E">
      <w:pPr>
        <w:spacing w:after="0" w:line="276" w:lineRule="auto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940115" cy="318770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читання даних з файлу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876675" cy="66675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зчитування з файлу.(Дивіться вміст файлу нижче)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314700" cy="2647950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запис даних у файл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781550" cy="6124575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Зміст списку у консолі.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352800" cy="8410575"/>
            <wp:effectExtent l="0" t="0" r="0" b="0"/>
            <wp:docPr id="3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1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Вміст файлу після запису у файл.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390900" cy="1704975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Рис.3 - вивід вмісту списку.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467350" cy="4724400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Результат роботи функції виводу. </w:t>
      </w:r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771900" cy="1876425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Рис.4 - пошук по заданому критерію.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924300" cy="397192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роботи пошуку по заданому критерію страхування.</w:t>
      </w:r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629150" cy="2505075"/>
            <wp:effectExtent l="0" t="0" r="0" b="0"/>
            <wp:docPr id="3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Рис.5 - додавання об'єкту у кінець списку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591175" cy="7134225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створення та додавання в кінець списку нового повідомлення.</w:t>
      </w:r>
      <w:r>
        <w:br/>
      </w:r>
      <w:r>
        <w:lastRenderedPageBreak/>
        <w:tab/>
      </w:r>
      <w:r>
        <w:rPr>
          <w:noProof/>
          <w:lang w:val="ru-RU"/>
        </w:rPr>
        <w:drawing>
          <wp:inline distT="114300" distB="114300" distL="114300" distR="114300">
            <wp:extent cx="4972050" cy="5267325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 6 - видалення об’єкту зі списку.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553075" cy="7286625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8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видалення повідомлення зі списку за індексом.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940115" cy="3530600"/>
            <wp:effectExtent l="0" t="0" r="0" b="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940115" cy="33401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Рис.7-8 Діалогове меню.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940115" cy="3568700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Рис.9 - сортування за критерієм.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943350" cy="8505825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0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Список до сортування.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962400" cy="796290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Список після сортування.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133975" cy="1933575"/>
            <wp:effectExtent l="0" t="0" r="0" b="0"/>
            <wp:docPr id="3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Рис.10 - додавання з можливістю встановл</w:t>
      </w:r>
      <w:r w:rsidR="0062104E">
        <w:t>ення додаткового елементу.</w:t>
      </w:r>
      <w:r w:rsidR="0062104E">
        <w:br/>
      </w:r>
      <w:r w:rsidR="0062104E">
        <w:br/>
      </w:r>
      <w:r w:rsidR="0062104E">
        <w:br/>
      </w:r>
      <w:r>
        <w:rPr>
          <w:b/>
        </w:rPr>
        <w:t xml:space="preserve">   Висновок:</w:t>
      </w:r>
      <w:r w:rsidR="0062104E">
        <w:rPr>
          <w:b/>
          <w:lang w:val="en-US"/>
        </w:rPr>
        <w:t xml:space="preserve"> </w:t>
      </w:r>
      <w:r w:rsidR="0062104E" w:rsidRPr="0062104E">
        <w:rPr>
          <w:color w:val="000000"/>
          <w:shd w:val="clear" w:color="auto" w:fill="F1F1F1"/>
        </w:rPr>
        <w:t xml:space="preserve">в лабораторній роботі отримані навички з роботою динамічних списків, а також зчитування за допомогою </w:t>
      </w:r>
      <w:proofErr w:type="spellStart"/>
      <w:r w:rsidR="0062104E" w:rsidRPr="0062104E">
        <w:rPr>
          <w:color w:val="000000"/>
          <w:shd w:val="clear" w:color="auto" w:fill="F1F1F1"/>
        </w:rPr>
        <w:t>fcanf</w:t>
      </w:r>
      <w:proofErr w:type="spellEnd"/>
      <w:r w:rsidR="0062104E" w:rsidRPr="0062104E">
        <w:rPr>
          <w:color w:val="000000"/>
          <w:shd w:val="clear" w:color="auto" w:fill="F1F1F1"/>
        </w:rPr>
        <w:t xml:space="preserve">, запис </w:t>
      </w:r>
      <w:proofErr w:type="spellStart"/>
      <w:r w:rsidR="0062104E" w:rsidRPr="0062104E">
        <w:rPr>
          <w:color w:val="000000"/>
          <w:shd w:val="clear" w:color="auto" w:fill="F1F1F1"/>
        </w:rPr>
        <w:t>fprintf</w:t>
      </w:r>
      <w:proofErr w:type="spellEnd"/>
      <w:r w:rsidR="0062104E" w:rsidRPr="0062104E">
        <w:rPr>
          <w:color w:val="000000"/>
          <w:shd w:val="clear" w:color="auto" w:fill="F1F1F1"/>
        </w:rPr>
        <w:t>, вивід вмісту списку на екран, пошук за заданим критерієм та додавання у кінець списку, видалення об'єкта зі списку</w:t>
      </w:r>
      <w:r w:rsidRPr="0062104E">
        <w:br/>
      </w:r>
      <w:bookmarkStart w:id="0" w:name="_GoBack"/>
      <w:bookmarkEnd w:id="0"/>
    </w:p>
    <w:sectPr w:rsidR="0084272C" w:rsidRPr="0062104E">
      <w:headerReference w:type="first" r:id="rId28"/>
      <w:pgSz w:w="11906" w:h="16838"/>
      <w:pgMar w:top="0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0CF" w:rsidRDefault="006960CF">
      <w:pPr>
        <w:spacing w:after="0" w:line="240" w:lineRule="auto"/>
      </w:pPr>
      <w:r>
        <w:separator/>
      </w:r>
    </w:p>
  </w:endnote>
  <w:endnote w:type="continuationSeparator" w:id="0">
    <w:p w:rsidR="006960CF" w:rsidRDefault="0069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0CF" w:rsidRDefault="006960CF">
      <w:pPr>
        <w:spacing w:after="0" w:line="240" w:lineRule="auto"/>
      </w:pPr>
      <w:r>
        <w:separator/>
      </w:r>
    </w:p>
  </w:footnote>
  <w:footnote w:type="continuationSeparator" w:id="0">
    <w:p w:rsidR="006960CF" w:rsidRDefault="0069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72C" w:rsidRDefault="007648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272C"/>
    <w:rsid w:val="0062104E"/>
    <w:rsid w:val="006960CF"/>
    <w:rsid w:val="007648DD"/>
    <w:rsid w:val="0084272C"/>
    <w:rsid w:val="00C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C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6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C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6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UFaRVgCRaF9UptXvdrclLAI1mw==">AMUW2mUuizvheSaaMrHIbYkx9ZwEGIX/YoSxIzqy5Nv63qTzmowDLhBMwRx58g1JEm+DVsbt4cTKm9/L61S3EFOUSYl0zyEz3qXfX0zzzFFrK3PG1s7VaFA=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2020-10-12T15:08:00Z</dcterms:created>
  <dcterms:modified xsi:type="dcterms:W3CDTF">2021-04-19T05:28:00Z</dcterms:modified>
</cp:coreProperties>
</file>